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E07C" w14:textId="77777777" w:rsidR="0082086B" w:rsidRDefault="0082086B">
      <w:pPr>
        <w:spacing w:before="3600"/>
      </w:pPr>
    </w:p>
    <w:p w14:paraId="49C1BAE1" w14:textId="77777777" w:rsidR="0082086B" w:rsidRDefault="00000000">
      <w:pPr>
        <w:spacing w:after="200"/>
        <w:jc w:val="center"/>
      </w:pPr>
      <w:r>
        <w:rPr>
          <w:rFonts w:eastAsia="Arial"/>
          <w:b/>
          <w:bCs/>
          <w:color w:val="1A56DB"/>
          <w:sz w:val="72"/>
          <w:szCs w:val="72"/>
        </w:rPr>
        <w:t>MINCHU</w:t>
      </w:r>
    </w:p>
    <w:p w14:paraId="282B2EAB" w14:textId="77777777" w:rsidR="0082086B" w:rsidRDefault="00000000">
      <w:pPr>
        <w:spacing w:after="200"/>
        <w:jc w:val="center"/>
      </w:pPr>
      <w:r>
        <w:rPr>
          <w:rFonts w:eastAsia="Arial"/>
          <w:b/>
          <w:bCs/>
          <w:color w:val="1F2937"/>
          <w:sz w:val="48"/>
          <w:szCs w:val="48"/>
        </w:rPr>
        <w:t>社群媒體儀表板</w:t>
      </w:r>
    </w:p>
    <w:p w14:paraId="1BAA234D" w14:textId="77777777" w:rsidR="0082086B" w:rsidRDefault="00000000">
      <w:pPr>
        <w:spacing w:after="120"/>
        <w:jc w:val="center"/>
      </w:pPr>
      <w:r>
        <w:rPr>
          <w:rFonts w:eastAsia="Arial"/>
          <w:color w:val="2E75B6"/>
          <w:sz w:val="36"/>
          <w:szCs w:val="36"/>
        </w:rPr>
        <w:t>專案介紹與開發文件</w:t>
      </w:r>
    </w:p>
    <w:p w14:paraId="6918F7E5" w14:textId="77777777" w:rsidR="0082086B" w:rsidRDefault="0082086B">
      <w:pPr>
        <w:spacing w:before="600"/>
      </w:pPr>
    </w:p>
    <w:p w14:paraId="7DEAEB7F" w14:textId="77777777" w:rsidR="0082086B" w:rsidRDefault="00000000">
      <w:pPr>
        <w:spacing w:after="80"/>
        <w:jc w:val="center"/>
      </w:pPr>
      <w:r>
        <w:rPr>
          <w:color w:val="6B7280"/>
          <w:sz w:val="22"/>
          <w:szCs w:val="22"/>
        </w:rPr>
        <w:t>文件版本：</w:t>
      </w:r>
      <w:r>
        <w:rPr>
          <w:color w:val="6B7280"/>
          <w:sz w:val="22"/>
          <w:szCs w:val="22"/>
        </w:rPr>
        <w:t>v1.0</w:t>
      </w:r>
    </w:p>
    <w:p w14:paraId="38596923" w14:textId="77777777" w:rsidR="0082086B" w:rsidRDefault="00000000">
      <w:pPr>
        <w:spacing w:after="80"/>
        <w:jc w:val="center"/>
      </w:pPr>
      <w:r>
        <w:rPr>
          <w:color w:val="6B7280"/>
          <w:sz w:val="22"/>
          <w:szCs w:val="22"/>
        </w:rPr>
        <w:t>建立日期：</w:t>
      </w:r>
      <w:r>
        <w:rPr>
          <w:color w:val="6B7280"/>
          <w:sz w:val="22"/>
          <w:szCs w:val="22"/>
        </w:rPr>
        <w:t>2026-04-01</w:t>
      </w:r>
    </w:p>
    <w:p w14:paraId="5923433F" w14:textId="77777777" w:rsidR="0082086B" w:rsidRDefault="00000000">
      <w:pPr>
        <w:spacing w:after="80"/>
        <w:jc w:val="center"/>
      </w:pPr>
      <w:r>
        <w:rPr>
          <w:color w:val="6B7280"/>
          <w:sz w:val="22"/>
          <w:szCs w:val="22"/>
        </w:rPr>
        <w:t>作者：</w:t>
      </w:r>
      <w:r>
        <w:rPr>
          <w:color w:val="6B7280"/>
          <w:sz w:val="22"/>
          <w:szCs w:val="22"/>
        </w:rPr>
        <w:t>Terrel Yeh</w:t>
      </w:r>
    </w:p>
    <w:p w14:paraId="38D7B86E" w14:textId="77777777" w:rsidR="0082086B" w:rsidRDefault="00000000">
      <w:r>
        <w:br w:type="page"/>
      </w:r>
    </w:p>
    <w:p w14:paraId="46CB270E" w14:textId="77777777" w:rsidR="0082086B" w:rsidRDefault="00000000">
      <w:pPr>
        <w:pStyle w:val="1"/>
      </w:pPr>
      <w:bookmarkStart w:id="0" w:name="_Toc225944255"/>
      <w:r>
        <w:lastRenderedPageBreak/>
        <w:t>目錄</w:t>
      </w:r>
      <w:bookmarkEnd w:id="0"/>
    </w:p>
    <w:sdt>
      <w:sdtPr>
        <w:alias w:val="Table of Contents"/>
        <w:id w:val="-102341833"/>
      </w:sdtPr>
      <w:sdtContent>
        <w:p w14:paraId="7AA62EC8" w14:textId="77777777" w:rsidR="008F1DAD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944255" w:history="1">
            <w:r w:rsidR="008F1DAD" w:rsidRPr="005D0BAC">
              <w:rPr>
                <w:rStyle w:val="a5"/>
                <w:rFonts w:hint="eastAsia"/>
                <w:noProof/>
              </w:rPr>
              <w:t>目錄</w:t>
            </w:r>
            <w:r w:rsidR="008F1DAD">
              <w:rPr>
                <w:noProof/>
              </w:rPr>
              <w:tab/>
            </w:r>
            <w:r w:rsidR="008F1DAD">
              <w:rPr>
                <w:noProof/>
              </w:rPr>
              <w:fldChar w:fldCharType="begin"/>
            </w:r>
            <w:r w:rsidR="008F1DAD">
              <w:rPr>
                <w:noProof/>
              </w:rPr>
              <w:instrText xml:space="preserve"> PAGEREF _Toc225944255 \h </w:instrText>
            </w:r>
            <w:r w:rsidR="008F1DAD">
              <w:rPr>
                <w:noProof/>
              </w:rPr>
            </w:r>
            <w:r w:rsidR="008F1DAD">
              <w:rPr>
                <w:noProof/>
              </w:rPr>
              <w:fldChar w:fldCharType="separate"/>
            </w:r>
            <w:r w:rsidR="008F1DAD">
              <w:rPr>
                <w:noProof/>
              </w:rPr>
              <w:t>2</w:t>
            </w:r>
            <w:r w:rsidR="008F1DAD">
              <w:rPr>
                <w:noProof/>
              </w:rPr>
              <w:fldChar w:fldCharType="end"/>
            </w:r>
          </w:hyperlink>
        </w:p>
        <w:p w14:paraId="545DA1AC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56" w:history="1">
            <w:r w:rsidRPr="005D0BAC">
              <w:rPr>
                <w:rStyle w:val="a5"/>
                <w:noProof/>
              </w:rPr>
              <w:t xml:space="preserve">1. </w:t>
            </w:r>
            <w:r w:rsidRPr="005D0BAC">
              <w:rPr>
                <w:rStyle w:val="a5"/>
                <w:rFonts w:hint="eastAsia"/>
                <w:noProof/>
              </w:rPr>
              <w:t>專案總覽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10166F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57" w:history="1">
            <w:r w:rsidRPr="005D0BAC">
              <w:rPr>
                <w:rStyle w:val="a5"/>
                <w:noProof/>
              </w:rPr>
              <w:t xml:space="preserve">1.1 </w:t>
            </w:r>
            <w:r w:rsidRPr="005D0BAC">
              <w:rPr>
                <w:rStyle w:val="a5"/>
                <w:rFonts w:hint="eastAsia"/>
                <w:noProof/>
              </w:rPr>
              <w:t>專案背景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3956B9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58" w:history="1">
            <w:r w:rsidRPr="005D0BAC">
              <w:rPr>
                <w:rStyle w:val="a5"/>
                <w:noProof/>
              </w:rPr>
              <w:t xml:space="preserve">1.2 </w:t>
            </w:r>
            <w:r w:rsidRPr="005D0BAC">
              <w:rPr>
                <w:rStyle w:val="a5"/>
                <w:rFonts w:hint="eastAsia"/>
                <w:noProof/>
              </w:rPr>
              <w:t>專案範圍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C0CC1A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59" w:history="1">
            <w:r w:rsidRPr="005D0BAC">
              <w:rPr>
                <w:rStyle w:val="a5"/>
                <w:noProof/>
              </w:rPr>
              <w:t xml:space="preserve">1.3 </w:t>
            </w:r>
            <w:r w:rsidRPr="005D0BAC">
              <w:rPr>
                <w:rStyle w:val="a5"/>
                <w:rFonts w:hint="eastAsia"/>
                <w:noProof/>
              </w:rPr>
              <w:t>目前成果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62D392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60" w:history="1">
            <w:r w:rsidRPr="005D0BAC">
              <w:rPr>
                <w:rStyle w:val="a5"/>
                <w:noProof/>
              </w:rPr>
              <w:t xml:space="preserve">2. </w:t>
            </w:r>
            <w:r w:rsidRPr="005D0BAC">
              <w:rPr>
                <w:rStyle w:val="a5"/>
                <w:rFonts w:hint="eastAsia"/>
                <w:noProof/>
              </w:rPr>
              <w:t>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5B3E83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61" w:history="1">
            <w:r w:rsidRPr="005D0BAC">
              <w:rPr>
                <w:rStyle w:val="a5"/>
                <w:noProof/>
              </w:rPr>
              <w:t xml:space="preserve">2.1 </w:t>
            </w:r>
            <w:r w:rsidRPr="005D0BAC">
              <w:rPr>
                <w:rStyle w:val="a5"/>
                <w:rFonts w:hint="eastAsia"/>
                <w:noProof/>
              </w:rPr>
              <w:t>核心數據指標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7A0373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62" w:history="1">
            <w:r w:rsidRPr="005D0BAC">
              <w:rPr>
                <w:rStyle w:val="a5"/>
                <w:noProof/>
              </w:rPr>
              <w:t xml:space="preserve">2.2 </w:t>
            </w:r>
            <w:r w:rsidRPr="005D0BAC">
              <w:rPr>
                <w:rStyle w:val="a5"/>
                <w:rFonts w:hint="eastAsia"/>
                <w:noProof/>
              </w:rPr>
              <w:t>築選器與互動功能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E34724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63" w:history="1">
            <w:r w:rsidRPr="005D0BAC">
              <w:rPr>
                <w:rStyle w:val="a5"/>
                <w:noProof/>
              </w:rPr>
              <w:t xml:space="preserve">2.3 </w:t>
            </w:r>
            <w:r w:rsidRPr="005D0BAC">
              <w:rPr>
                <w:rStyle w:val="a5"/>
                <w:rFonts w:hint="eastAsia"/>
                <w:noProof/>
              </w:rPr>
              <w:t>負責人目標管理模組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2D0D4B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64" w:history="1">
            <w:r w:rsidRPr="005D0BAC">
              <w:rPr>
                <w:rStyle w:val="a5"/>
                <w:noProof/>
              </w:rPr>
              <w:t xml:space="preserve">2.4 </w:t>
            </w:r>
            <w:r w:rsidRPr="005D0BAC">
              <w:rPr>
                <w:rStyle w:val="a5"/>
                <w:rFonts w:hint="eastAsia"/>
                <w:noProof/>
              </w:rPr>
              <w:t>月</w:t>
            </w:r>
            <w:r w:rsidRPr="005D0BAC">
              <w:rPr>
                <w:rStyle w:val="a5"/>
                <w:noProof/>
              </w:rPr>
              <w:t xml:space="preserve"> UU</w:t>
            </w:r>
            <w:r w:rsidRPr="005D0BAC">
              <w:rPr>
                <w:rStyle w:val="a5"/>
                <w:rFonts w:hint="eastAsia"/>
                <w:noProof/>
              </w:rPr>
              <w:t>（</w:t>
            </w:r>
            <w:r w:rsidRPr="005D0BAC">
              <w:rPr>
                <w:rStyle w:val="a5"/>
                <w:noProof/>
              </w:rPr>
              <w:t>Unique Users</w:t>
            </w:r>
            <w:r w:rsidRPr="005D0BAC">
              <w:rPr>
                <w:rStyle w:val="a5"/>
                <w:rFonts w:hint="eastAsia"/>
                <w:noProof/>
              </w:rPr>
              <w:t>）整合計畫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63A83A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65" w:history="1">
            <w:r w:rsidRPr="005D0BAC">
              <w:rPr>
                <w:rStyle w:val="a5"/>
                <w:noProof/>
              </w:rPr>
              <w:t xml:space="preserve">3. </w:t>
            </w:r>
            <w:r w:rsidRPr="005D0BAC">
              <w:rPr>
                <w:rStyle w:val="a5"/>
                <w:rFonts w:hint="eastAsia"/>
                <w:noProof/>
              </w:rPr>
              <w:t>架構設計與部署建議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397278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66" w:history="1">
            <w:r w:rsidRPr="005D0BAC">
              <w:rPr>
                <w:rStyle w:val="a5"/>
                <w:noProof/>
              </w:rPr>
              <w:t xml:space="preserve">3.1 </w:t>
            </w:r>
            <w:r w:rsidRPr="005D0BAC">
              <w:rPr>
                <w:rStyle w:val="a5"/>
                <w:rFonts w:hint="eastAsia"/>
                <w:noProof/>
              </w:rPr>
              <w:t>系統架構圖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E93551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67" w:history="1">
            <w:r w:rsidRPr="005D0BAC">
              <w:rPr>
                <w:rStyle w:val="a5"/>
                <w:noProof/>
              </w:rPr>
              <w:t xml:space="preserve">3.2 </w:t>
            </w:r>
            <w:r w:rsidRPr="005D0BAC">
              <w:rPr>
                <w:rStyle w:val="a5"/>
                <w:rFonts w:hint="eastAsia"/>
                <w:noProof/>
              </w:rPr>
              <w:t>三階段漸進式開發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AF4874" w14:textId="77777777" w:rsidR="008F1DAD" w:rsidRDefault="008F1DA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944268" w:history="1">
            <w:r w:rsidRPr="005D0BAC">
              <w:rPr>
                <w:rStyle w:val="a5"/>
                <w:noProof/>
              </w:rPr>
              <w:t>Phase 1</w:t>
            </w:r>
            <w:r w:rsidRPr="005D0BAC">
              <w:rPr>
                <w:rStyle w:val="a5"/>
                <w:rFonts w:hint="eastAsia"/>
                <w:noProof/>
              </w:rPr>
              <w:t>：靜態儀表板（已完成）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7B76C9" w14:textId="77777777" w:rsidR="008F1DAD" w:rsidRDefault="008F1DA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944269" w:history="1">
            <w:r w:rsidRPr="005D0BAC">
              <w:rPr>
                <w:rStyle w:val="a5"/>
                <w:noProof/>
              </w:rPr>
              <w:t>Phase 2</w:t>
            </w:r>
            <w:r w:rsidRPr="005D0BAC">
              <w:rPr>
                <w:rStyle w:val="a5"/>
                <w:rFonts w:hint="eastAsia"/>
                <w:noProof/>
              </w:rPr>
              <w:t>：</w:t>
            </w:r>
            <w:r w:rsidRPr="005D0BAC">
              <w:rPr>
                <w:rStyle w:val="a5"/>
                <w:noProof/>
              </w:rPr>
              <w:t xml:space="preserve">API </w:t>
            </w:r>
            <w:r w:rsidRPr="005D0BAC">
              <w:rPr>
                <w:rStyle w:val="a5"/>
                <w:rFonts w:hint="eastAsia"/>
                <w:noProof/>
              </w:rPr>
              <w:t>自動化接入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88E564" w14:textId="77777777" w:rsidR="008F1DAD" w:rsidRDefault="008F1DA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944270" w:history="1">
            <w:r w:rsidRPr="005D0BAC">
              <w:rPr>
                <w:rStyle w:val="a5"/>
                <w:noProof/>
              </w:rPr>
              <w:t>Phase 3</w:t>
            </w:r>
            <w:r w:rsidRPr="005D0BAC">
              <w:rPr>
                <w:rStyle w:val="a5"/>
                <w:rFonts w:hint="eastAsia"/>
                <w:noProof/>
              </w:rPr>
              <w:t>：進階功能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D52E82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71" w:history="1">
            <w:r w:rsidRPr="005D0BAC">
              <w:rPr>
                <w:rStyle w:val="a5"/>
                <w:noProof/>
              </w:rPr>
              <w:t xml:space="preserve">3.3 </w:t>
            </w:r>
            <w:r w:rsidRPr="005D0BAC">
              <w:rPr>
                <w:rStyle w:val="a5"/>
                <w:rFonts w:hint="eastAsia"/>
                <w:noProof/>
              </w:rPr>
              <w:t>資料庫</w:t>
            </w:r>
            <w:r w:rsidRPr="005D0BAC">
              <w:rPr>
                <w:rStyle w:val="a5"/>
                <w:noProof/>
              </w:rPr>
              <w:t xml:space="preserve"> Schema </w:t>
            </w:r>
            <w:r w:rsidRPr="005D0BAC">
              <w:rPr>
                <w:rStyle w:val="a5"/>
                <w:rFonts w:hint="eastAsia"/>
                <w:noProof/>
              </w:rPr>
              <w:t>設計（建議）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65EA65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72" w:history="1">
            <w:r w:rsidRPr="005D0BAC">
              <w:rPr>
                <w:rStyle w:val="a5"/>
                <w:noProof/>
              </w:rPr>
              <w:t xml:space="preserve">4. API </w:t>
            </w:r>
            <w:r w:rsidRPr="005D0BAC">
              <w:rPr>
                <w:rStyle w:val="a5"/>
                <w:rFonts w:hint="eastAsia"/>
                <w:noProof/>
              </w:rPr>
              <w:t>相關資訊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DE153D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73" w:history="1">
            <w:r w:rsidRPr="005D0BAC">
              <w:rPr>
                <w:rStyle w:val="a5"/>
                <w:noProof/>
              </w:rPr>
              <w:t xml:space="preserve">4.1 </w:t>
            </w:r>
            <w:r w:rsidRPr="005D0BAC">
              <w:rPr>
                <w:rStyle w:val="a5"/>
                <w:rFonts w:hint="eastAsia"/>
                <w:noProof/>
              </w:rPr>
              <w:t>會用到的</w:t>
            </w:r>
            <w:r w:rsidRPr="005D0BAC">
              <w:rPr>
                <w:rStyle w:val="a5"/>
                <w:noProof/>
              </w:rPr>
              <w:t xml:space="preserve"> API </w:t>
            </w:r>
            <w:r w:rsidRPr="005D0BAC">
              <w:rPr>
                <w:rStyle w:val="a5"/>
                <w:rFonts w:hint="eastAsia"/>
                <w:noProof/>
              </w:rPr>
              <w:t>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E171E4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74" w:history="1">
            <w:r w:rsidRPr="005D0BAC">
              <w:rPr>
                <w:rStyle w:val="a5"/>
                <w:noProof/>
              </w:rPr>
              <w:t xml:space="preserve">4.2 Facebook Graph API </w:t>
            </w:r>
            <w:r w:rsidRPr="005D0BAC">
              <w:rPr>
                <w:rStyle w:val="a5"/>
                <w:rFonts w:hint="eastAsia"/>
                <w:noProof/>
              </w:rPr>
              <w:t>端點與參數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DB2286" w14:textId="77777777" w:rsidR="008F1DAD" w:rsidRDefault="008F1DA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944275" w:history="1">
            <w:r w:rsidRPr="005D0BAC">
              <w:rPr>
                <w:rStyle w:val="a5"/>
                <w:noProof/>
              </w:rPr>
              <w:t xml:space="preserve">4.2.1 </w:t>
            </w:r>
            <w:r w:rsidRPr="005D0BAC">
              <w:rPr>
                <w:rStyle w:val="a5"/>
                <w:rFonts w:hint="eastAsia"/>
                <w:noProof/>
              </w:rPr>
              <w:t>粉絲專頁</w:t>
            </w:r>
            <w:r w:rsidRPr="005D0BAC">
              <w:rPr>
                <w:rStyle w:val="a5"/>
                <w:noProof/>
              </w:rPr>
              <w:t xml:space="preserve">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C861B2" w14:textId="77777777" w:rsidR="008F1DAD" w:rsidRDefault="008F1DA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5944276" w:history="1">
            <w:r w:rsidRPr="005D0BAC">
              <w:rPr>
                <w:rStyle w:val="a5"/>
                <w:noProof/>
              </w:rPr>
              <w:t xml:space="preserve">4.2.2 </w:t>
            </w:r>
            <w:r w:rsidRPr="005D0BAC">
              <w:rPr>
                <w:rStyle w:val="a5"/>
                <w:rFonts w:hint="eastAsia"/>
                <w:noProof/>
              </w:rPr>
              <w:t>重要指標變更（</w:t>
            </w:r>
            <w:r w:rsidRPr="005D0BAC">
              <w:rPr>
                <w:rStyle w:val="a5"/>
                <w:noProof/>
              </w:rPr>
              <w:t xml:space="preserve">2025/11 </w:t>
            </w:r>
            <w:r w:rsidRPr="005D0BAC">
              <w:rPr>
                <w:rStyle w:val="a5"/>
                <w:rFonts w:hint="eastAsia"/>
                <w:noProof/>
              </w:rPr>
              <w:t>起）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58BC89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77" w:history="1">
            <w:r w:rsidRPr="005D0BAC">
              <w:rPr>
                <w:rStyle w:val="a5"/>
                <w:noProof/>
              </w:rPr>
              <w:t xml:space="preserve">4.3 Instagram Graph API </w:t>
            </w:r>
            <w:r w:rsidRPr="005D0BAC">
              <w:rPr>
                <w:rStyle w:val="a5"/>
                <w:rFonts w:hint="eastAsia"/>
                <w:noProof/>
              </w:rPr>
              <w:t>端點與參數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45A991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78" w:history="1">
            <w:r w:rsidRPr="005D0BAC">
              <w:rPr>
                <w:rStyle w:val="a5"/>
                <w:noProof/>
              </w:rPr>
              <w:t>4.4 Marketing API</w:t>
            </w:r>
            <w:r w:rsidRPr="005D0BAC">
              <w:rPr>
                <w:rStyle w:val="a5"/>
                <w:rFonts w:hint="eastAsia"/>
                <w:noProof/>
              </w:rPr>
              <w:t>（廣告數據）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86D254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79" w:history="1">
            <w:r w:rsidRPr="005D0BAC">
              <w:rPr>
                <w:rStyle w:val="a5"/>
                <w:noProof/>
              </w:rPr>
              <w:t xml:space="preserve">4.5 API </w:t>
            </w:r>
            <w:r w:rsidRPr="005D0BAC">
              <w:rPr>
                <w:rStyle w:val="a5"/>
                <w:rFonts w:hint="eastAsia"/>
                <w:noProof/>
              </w:rPr>
              <w:t>擷取策略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3FB243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80" w:history="1">
            <w:r w:rsidRPr="005D0BAC">
              <w:rPr>
                <w:rStyle w:val="a5"/>
                <w:noProof/>
              </w:rPr>
              <w:t xml:space="preserve">5. </w:t>
            </w:r>
            <w:r w:rsidRPr="005D0BAC">
              <w:rPr>
                <w:rStyle w:val="a5"/>
                <w:rFonts w:hint="eastAsia"/>
                <w:noProof/>
              </w:rPr>
              <w:t>資料可行性分析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A6ABB4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81" w:history="1">
            <w:r w:rsidRPr="005D0BAC">
              <w:rPr>
                <w:rStyle w:val="a5"/>
                <w:noProof/>
              </w:rPr>
              <w:t xml:space="preserve">5.1 </w:t>
            </w:r>
            <w:r w:rsidRPr="005D0BAC">
              <w:rPr>
                <w:rStyle w:val="a5"/>
                <w:rFonts w:hint="eastAsia"/>
                <w:noProof/>
              </w:rPr>
              <w:t>可實現的數據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15D96E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82" w:history="1">
            <w:r w:rsidRPr="005D0BAC">
              <w:rPr>
                <w:rStyle w:val="a5"/>
                <w:noProof/>
              </w:rPr>
              <w:t xml:space="preserve">5.2 </w:t>
            </w:r>
            <w:r w:rsidRPr="005D0BAC">
              <w:rPr>
                <w:rStyle w:val="a5"/>
                <w:rFonts w:hint="eastAsia"/>
                <w:noProof/>
              </w:rPr>
              <w:t>無法實現或有限制的數據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431DEA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83" w:history="1">
            <w:r w:rsidRPr="005D0BAC">
              <w:rPr>
                <w:rStyle w:val="a5"/>
                <w:noProof/>
              </w:rPr>
              <w:t xml:space="preserve">5.3 </w:t>
            </w:r>
            <w:r w:rsidRPr="005D0BAC">
              <w:rPr>
                <w:rStyle w:val="a5"/>
                <w:rFonts w:hint="eastAsia"/>
                <w:noProof/>
              </w:rPr>
              <w:t>數據清理與整理策略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DF6265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84" w:history="1">
            <w:r w:rsidRPr="005D0BAC">
              <w:rPr>
                <w:rStyle w:val="a5"/>
                <w:noProof/>
              </w:rPr>
              <w:t xml:space="preserve">6. Meta API </w:t>
            </w:r>
            <w:r w:rsidRPr="005D0BAC">
              <w:rPr>
                <w:rStyle w:val="a5"/>
                <w:rFonts w:hint="eastAsia"/>
                <w:noProof/>
              </w:rPr>
              <w:t>限制與風險評估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CE5BA2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85" w:history="1">
            <w:r w:rsidRPr="005D0BAC">
              <w:rPr>
                <w:rStyle w:val="a5"/>
                <w:noProof/>
              </w:rPr>
              <w:t xml:space="preserve">6.1 </w:t>
            </w:r>
            <w:r w:rsidRPr="005D0BAC">
              <w:rPr>
                <w:rStyle w:val="a5"/>
                <w:rFonts w:hint="eastAsia"/>
                <w:noProof/>
              </w:rPr>
              <w:t>同事提出的擔憂與回應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9E56BC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86" w:history="1">
            <w:r w:rsidRPr="005D0BAC">
              <w:rPr>
                <w:rStyle w:val="a5"/>
                <w:noProof/>
              </w:rPr>
              <w:t xml:space="preserve">6.2 </w:t>
            </w:r>
            <w:r w:rsidRPr="005D0BAC">
              <w:rPr>
                <w:rStyle w:val="a5"/>
                <w:rFonts w:hint="eastAsia"/>
                <w:noProof/>
              </w:rPr>
              <w:t>註冊之主要</w:t>
            </w:r>
            <w:r w:rsidRPr="005D0BAC">
              <w:rPr>
                <w:rStyle w:val="a5"/>
                <w:noProof/>
              </w:rPr>
              <w:t xml:space="preserve"> API </w:t>
            </w:r>
            <w:r w:rsidRPr="005D0BAC">
              <w:rPr>
                <w:rStyle w:val="a5"/>
                <w:rFonts w:hint="eastAsia"/>
                <w:noProof/>
              </w:rPr>
              <w:t>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721E86" w14:textId="77777777" w:rsidR="008F1DAD" w:rsidRDefault="008F1DA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5944287" w:history="1">
            <w:r w:rsidRPr="005D0BAC">
              <w:rPr>
                <w:rStyle w:val="a5"/>
                <w:noProof/>
              </w:rPr>
              <w:t xml:space="preserve">6.3 </w:t>
            </w:r>
            <w:r w:rsidRPr="005D0BAC">
              <w:rPr>
                <w:rStyle w:val="a5"/>
                <w:rFonts w:hint="eastAsia"/>
                <w:noProof/>
              </w:rPr>
              <w:t>風險緩解架構：指標對照層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09C54F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88" w:history="1">
            <w:r w:rsidRPr="005D0BAC">
              <w:rPr>
                <w:rStyle w:val="a5"/>
                <w:noProof/>
              </w:rPr>
              <w:t xml:space="preserve">7. </w:t>
            </w:r>
            <w:r w:rsidRPr="005D0BAC">
              <w:rPr>
                <w:rStyle w:val="a5"/>
                <w:rFonts w:hint="eastAsia"/>
                <w:noProof/>
              </w:rPr>
              <w:t>開發時程與優先級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E33E3D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89" w:history="1">
            <w:r w:rsidRPr="005D0BAC">
              <w:rPr>
                <w:rStyle w:val="a5"/>
                <w:rFonts w:hint="eastAsia"/>
                <w:noProof/>
              </w:rPr>
              <w:t>附錄</w:t>
            </w:r>
            <w:r w:rsidRPr="005D0BAC">
              <w:rPr>
                <w:rStyle w:val="a5"/>
                <w:noProof/>
              </w:rPr>
              <w:t xml:space="preserve"> A</w:t>
            </w:r>
            <w:r w:rsidRPr="005D0BAC">
              <w:rPr>
                <w:rStyle w:val="a5"/>
                <w:rFonts w:hint="eastAsia"/>
                <w:noProof/>
              </w:rPr>
              <w:t>：</w:t>
            </w:r>
            <w:r w:rsidRPr="005D0BAC">
              <w:rPr>
                <w:rStyle w:val="a5"/>
                <w:noProof/>
              </w:rPr>
              <w:t xml:space="preserve">Meta API </w:t>
            </w:r>
            <w:r w:rsidRPr="005D0BAC">
              <w:rPr>
                <w:rStyle w:val="a5"/>
                <w:rFonts w:hint="eastAsia"/>
                <w:noProof/>
              </w:rPr>
              <w:t>版本變更時間軸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D7A27E" w14:textId="77777777" w:rsidR="008F1DAD" w:rsidRDefault="008F1DA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5944290" w:history="1">
            <w:r w:rsidRPr="005D0BAC">
              <w:rPr>
                <w:rStyle w:val="a5"/>
                <w:rFonts w:hint="eastAsia"/>
                <w:noProof/>
              </w:rPr>
              <w:t>附錄</w:t>
            </w:r>
            <w:r w:rsidRPr="005D0BAC">
              <w:rPr>
                <w:rStyle w:val="a5"/>
                <w:noProof/>
              </w:rPr>
              <w:t xml:space="preserve"> B</w:t>
            </w:r>
            <w:r w:rsidRPr="005D0BAC">
              <w:rPr>
                <w:rStyle w:val="a5"/>
                <w:rFonts w:hint="eastAsia"/>
                <w:noProof/>
              </w:rPr>
              <w:t>：用語對照表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81B109" w14:textId="77777777" w:rsidR="0082086B" w:rsidRDefault="00000000">
          <w:r>
            <w:fldChar w:fldCharType="end"/>
          </w:r>
        </w:p>
      </w:sdtContent>
    </w:sdt>
    <w:p w14:paraId="10718A74" w14:textId="77777777" w:rsidR="0082086B" w:rsidRDefault="00000000">
      <w:r>
        <w:br w:type="page"/>
      </w:r>
    </w:p>
    <w:p w14:paraId="6ED931FF" w14:textId="77777777" w:rsidR="0082086B" w:rsidRDefault="00000000">
      <w:pPr>
        <w:pStyle w:val="1"/>
      </w:pPr>
      <w:bookmarkStart w:id="1" w:name="_Toc225944256"/>
      <w:r>
        <w:lastRenderedPageBreak/>
        <w:t>1. 專案總覽</w:t>
      </w:r>
      <w:bookmarkEnd w:id="1"/>
    </w:p>
    <w:p w14:paraId="1D5FE3C6" w14:textId="77777777" w:rsidR="0082086B" w:rsidRDefault="00000000">
      <w:pPr>
        <w:pStyle w:val="2"/>
      </w:pPr>
      <w:bookmarkStart w:id="2" w:name="_Toc225944257"/>
      <w:r>
        <w:t>1.1 專案背景</w:t>
      </w:r>
      <w:bookmarkEnd w:id="2"/>
    </w:p>
    <w:p w14:paraId="02B1D835" w14:textId="77777777" w:rsidR="0082086B" w:rsidRDefault="00000000">
      <w:pPr>
        <w:spacing w:after="120"/>
      </w:pPr>
      <w:r>
        <w:t xml:space="preserve">MINCHU </w:t>
      </w:r>
      <w:r>
        <w:t>品牌目前同時經營</w:t>
      </w:r>
      <w:r>
        <w:t xml:space="preserve"> Facebook </w:t>
      </w:r>
      <w:r>
        <w:t>粉絲專頁與</w:t>
      </w:r>
      <w:r>
        <w:t xml:space="preserve"> Instagram </w:t>
      </w:r>
      <w:r>
        <w:t>帳號，需要一套統一的社群媒體分析儀表板，將分散在</w:t>
      </w:r>
      <w:r>
        <w:t xml:space="preserve"> Meta Business Suite</w:t>
      </w:r>
      <w:r>
        <w:t>、</w:t>
      </w:r>
      <w:r>
        <w:t xml:space="preserve">Google Sheets </w:t>
      </w:r>
      <w:r>
        <w:t>與截圖中的數據整合為即時、可互動的視覺化報表。</w:t>
      </w:r>
    </w:p>
    <w:p w14:paraId="7BC02259" w14:textId="77777777" w:rsidR="0082086B" w:rsidRDefault="00000000">
      <w:pPr>
        <w:spacing w:after="120"/>
      </w:pPr>
      <w:r>
        <w:t>本專案的最終目標是建立一條自動化數據管線：從</w:t>
      </w:r>
      <w:r>
        <w:t xml:space="preserve"> Meta API </w:t>
      </w:r>
      <w:r>
        <w:t>自動擷取數據</w:t>
      </w:r>
      <w:r>
        <w:t>→</w:t>
      </w:r>
      <w:r>
        <w:t>資料分析與趨勢識別</w:t>
      </w:r>
      <w:r>
        <w:t>→</w:t>
      </w:r>
      <w:r>
        <w:t>目標追蹤</w:t>
      </w:r>
      <w:r>
        <w:t>→</w:t>
      </w:r>
      <w:r>
        <w:t>互動儀表板呈現。</w:t>
      </w:r>
    </w:p>
    <w:p w14:paraId="14F299E9" w14:textId="77777777" w:rsidR="0082086B" w:rsidRDefault="00000000">
      <w:pPr>
        <w:pStyle w:val="2"/>
      </w:pPr>
      <w:bookmarkStart w:id="3" w:name="_Toc225944258"/>
      <w:r>
        <w:t>1.2 專案範圍</w:t>
      </w:r>
      <w:bookmarkEnd w:id="3"/>
    </w:p>
    <w:p w14:paraId="3A074780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平台範圍：</w:t>
      </w:r>
      <w:r>
        <w:t xml:space="preserve">Facebook </w:t>
      </w:r>
      <w:r>
        <w:t>粉絲專頁</w:t>
      </w:r>
      <w:r>
        <w:t xml:space="preserve"> + Instagram </w:t>
      </w:r>
      <w:r>
        <w:t>商業帳號</w:t>
      </w:r>
    </w:p>
    <w:p w14:paraId="444EDAC2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數據範圍：</w:t>
      </w:r>
      <w:r>
        <w:t xml:space="preserve">2019 </w:t>
      </w:r>
      <w:r>
        <w:t>年至今的歷史數據</w:t>
      </w:r>
      <w:r>
        <w:t xml:space="preserve"> + </w:t>
      </w:r>
      <w:r>
        <w:t>即時</w:t>
      </w:r>
      <w:r>
        <w:t xml:space="preserve"> API </w:t>
      </w:r>
      <w:r>
        <w:t>數據</w:t>
      </w:r>
    </w:p>
    <w:p w14:paraId="202B157A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技術方案：自包含互動</w:t>
      </w:r>
      <w:r>
        <w:t xml:space="preserve"> HTML </w:t>
      </w:r>
      <w:r>
        <w:t>儀表板（</w:t>
      </w:r>
      <w:r>
        <w:t>Chart.js</w:t>
      </w:r>
      <w:r>
        <w:t>）</w:t>
      </w:r>
      <w:r>
        <w:t xml:space="preserve">+ </w:t>
      </w:r>
      <w:r>
        <w:t>後端資料庫（</w:t>
      </w:r>
      <w:proofErr w:type="spellStart"/>
      <w:r>
        <w:t>Supabase</w:t>
      </w:r>
      <w:proofErr w:type="spellEnd"/>
      <w:r>
        <w:t>）</w:t>
      </w:r>
    </w:p>
    <w:p w14:paraId="2FE3AA5C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負責人管理：</w:t>
      </w:r>
      <w:r>
        <w:t>Clara Chang</w:t>
      </w:r>
      <w:r>
        <w:t>（</w:t>
      </w:r>
      <w:r>
        <w:t>FB</w:t>
      </w:r>
      <w:r>
        <w:t>）、</w:t>
      </w:r>
      <w:r>
        <w:t>Mike Chen</w:t>
      </w:r>
      <w:r>
        <w:t>（</w:t>
      </w:r>
      <w:r>
        <w:t>IG</w:t>
      </w:r>
      <w:r>
        <w:t>）</w:t>
      </w:r>
    </w:p>
    <w:p w14:paraId="4C0B585F" w14:textId="77777777" w:rsidR="0082086B" w:rsidRDefault="00000000">
      <w:pPr>
        <w:pStyle w:val="2"/>
      </w:pPr>
      <w:bookmarkStart w:id="4" w:name="_Toc225944259"/>
      <w:r>
        <w:t>1.3 目前成果</w:t>
      </w:r>
      <w:bookmarkEnd w:id="4"/>
    </w:p>
    <w:p w14:paraId="6A4A2341" w14:textId="77777777" w:rsidR="0082086B" w:rsidRDefault="00000000">
      <w:pPr>
        <w:spacing w:after="120"/>
      </w:pPr>
      <w:r>
        <w:t>已完成的儀表板原型（</w:t>
      </w:r>
      <w:r>
        <w:t>MINCHU_Social_Dashboard.html</w:t>
      </w:r>
      <w:r>
        <w:t>）包含</w:t>
      </w:r>
      <w:r>
        <w:t xml:space="preserve"> 6 </w:t>
      </w:r>
      <w:r>
        <w:t>個頁籤、超過</w:t>
      </w:r>
      <w:r>
        <w:t xml:space="preserve"> 16 </w:t>
      </w:r>
      <w:r>
        <w:t>個互動圖表：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086B" w14:paraId="692F3B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6049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頁籤名稱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AB09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功能說明</w:t>
            </w:r>
          </w:p>
        </w:tc>
      </w:tr>
      <w:tr w:rsidR="0082086B" w14:paraId="0916FA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F420" w14:textId="77777777" w:rsidR="0082086B" w:rsidRDefault="00000000">
            <w:r>
              <w:t>總覽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4139" w14:textId="77777777" w:rsidR="0082086B" w:rsidRDefault="00000000">
            <w:r>
              <w:t>年度</w:t>
            </w:r>
            <w:r>
              <w:t xml:space="preserve"> KPI </w:t>
            </w:r>
            <w:r>
              <w:t>卡片、總粉絲成長曲線、目標達成追蹤</w:t>
            </w:r>
          </w:p>
        </w:tc>
      </w:tr>
      <w:tr w:rsidR="0082086B" w14:paraId="0CB69F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9655" w14:textId="77777777" w:rsidR="0082086B" w:rsidRDefault="00000000">
            <w:r>
              <w:t>觸及分析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2C9F" w14:textId="77777777" w:rsidR="0082086B" w:rsidRDefault="00000000">
            <w:r>
              <w:t>毋月觸及人數趨勢、平台對比、月</w:t>
            </w:r>
            <w:r>
              <w:t xml:space="preserve"> UU</w:t>
            </w:r>
            <w:r>
              <w:t>（待接入）</w:t>
            </w:r>
          </w:p>
        </w:tc>
      </w:tr>
      <w:tr w:rsidR="0082086B" w14:paraId="05099F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9C77" w14:textId="77777777" w:rsidR="0082086B" w:rsidRDefault="00000000">
            <w:r>
              <w:t>成長趨勢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53E0" w14:textId="77777777" w:rsidR="0082086B" w:rsidRDefault="00000000">
            <w:r>
              <w:t>新增粉絲數分析、追蹤毋月成長率</w:t>
            </w:r>
          </w:p>
        </w:tc>
      </w:tr>
      <w:tr w:rsidR="0082086B" w14:paraId="4F4922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A280" w14:textId="77777777" w:rsidR="0082086B" w:rsidRDefault="00000000">
            <w:r>
              <w:t>月度明細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FF7D" w14:textId="77777777" w:rsidR="0082086B" w:rsidRDefault="00000000">
            <w:r>
              <w:t>完整月度數據表格，含自然</w:t>
            </w:r>
            <w:r>
              <w:t>/</w:t>
            </w:r>
            <w:r>
              <w:t>廣告觸及、新粉絲、</w:t>
            </w:r>
            <w:r>
              <w:t>UU</w:t>
            </w:r>
          </w:p>
        </w:tc>
      </w:tr>
      <w:tr w:rsidR="0082086B" w14:paraId="4AA45B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65A7" w14:textId="77777777" w:rsidR="0082086B" w:rsidRDefault="00000000">
            <w:r>
              <w:t>負責人目標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7E2E" w14:textId="77777777" w:rsidR="0082086B" w:rsidRDefault="00000000">
            <w:r>
              <w:t xml:space="preserve">FB / IG </w:t>
            </w:r>
            <w:r>
              <w:t>分開的週目標、月目標、季目標達成率</w:t>
            </w:r>
          </w:p>
        </w:tc>
      </w:tr>
      <w:tr w:rsidR="0082086B" w14:paraId="15E85A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0E28" w14:textId="77777777" w:rsidR="0082086B" w:rsidRDefault="00000000">
            <w:r>
              <w:t>自然</w:t>
            </w:r>
            <w:r>
              <w:t xml:space="preserve"> vs </w:t>
            </w:r>
            <w:r>
              <w:t>廣告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CED4" w14:textId="77777777" w:rsidR="0082086B" w:rsidRDefault="00000000">
            <w:r>
              <w:t>自然觸及與廣告觸及對比分析、投放效率評估</w:t>
            </w:r>
          </w:p>
        </w:tc>
      </w:tr>
    </w:tbl>
    <w:p w14:paraId="0DE9B47F" w14:textId="77777777" w:rsidR="0082086B" w:rsidRDefault="00000000">
      <w:r>
        <w:br w:type="page"/>
      </w:r>
    </w:p>
    <w:p w14:paraId="59BE3617" w14:textId="77777777" w:rsidR="0082086B" w:rsidRDefault="00000000">
      <w:pPr>
        <w:pStyle w:val="1"/>
      </w:pPr>
      <w:bookmarkStart w:id="5" w:name="_Toc225944260"/>
      <w:r>
        <w:lastRenderedPageBreak/>
        <w:t>2. 功能需求</w:t>
      </w:r>
      <w:bookmarkEnd w:id="5"/>
    </w:p>
    <w:p w14:paraId="712DF4E8" w14:textId="77777777" w:rsidR="0082086B" w:rsidRDefault="00000000">
      <w:pPr>
        <w:pStyle w:val="2"/>
      </w:pPr>
      <w:bookmarkStart w:id="6" w:name="_Toc225944261"/>
      <w:r>
        <w:t>2.1 核心數據指標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400"/>
        <w:gridCol w:w="2560"/>
      </w:tblGrid>
      <w:tr w:rsidR="0082086B" w14:paraId="31422D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5F59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指標名稱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7E92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定義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8B72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來源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572D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頁籤</w:t>
            </w:r>
          </w:p>
        </w:tc>
      </w:tr>
      <w:tr w:rsidR="0082086B" w14:paraId="27816D0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B495" w14:textId="77777777" w:rsidR="0082086B" w:rsidRDefault="00000000">
            <w:r>
              <w:t>總粉絲數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AC6C" w14:textId="77777777" w:rsidR="0082086B" w:rsidRDefault="00000000">
            <w:r>
              <w:t xml:space="preserve">FB + IG </w:t>
            </w:r>
            <w:r>
              <w:t>粉絲加總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5B1C" w14:textId="77777777" w:rsidR="0082086B" w:rsidRDefault="00000000">
            <w:r>
              <w:t xml:space="preserve">Meta API / </w:t>
            </w:r>
            <w:r>
              <w:t>歷史資料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3FF" w14:textId="77777777" w:rsidR="0082086B" w:rsidRDefault="00000000">
            <w:r>
              <w:t>總覽、成長趨勢</w:t>
            </w:r>
          </w:p>
        </w:tc>
      </w:tr>
      <w:tr w:rsidR="0082086B" w14:paraId="34A1B0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3B6C" w14:textId="77777777" w:rsidR="0082086B" w:rsidRDefault="00000000">
            <w:r>
              <w:t>觸及人數（自然）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7992" w14:textId="77777777" w:rsidR="0082086B" w:rsidRDefault="00000000">
            <w:r>
              <w:t>未付費觸及的人數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BFFD" w14:textId="77777777" w:rsidR="0082086B" w:rsidRDefault="00000000">
            <w:r>
              <w:t>Meta Graph API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209A" w14:textId="77777777" w:rsidR="0082086B" w:rsidRDefault="00000000">
            <w:r>
              <w:t>觸及分析、自然</w:t>
            </w:r>
            <w:r>
              <w:t>vs</w:t>
            </w:r>
            <w:r>
              <w:t>廣告</w:t>
            </w:r>
          </w:p>
        </w:tc>
      </w:tr>
      <w:tr w:rsidR="0082086B" w14:paraId="613752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CE97" w14:textId="77777777" w:rsidR="0082086B" w:rsidRDefault="00000000">
            <w:r>
              <w:t>觸及人數（廣告）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4CBA" w14:textId="77777777" w:rsidR="0082086B" w:rsidRDefault="00000000">
            <w:r>
              <w:t>付費推廣觸及的人數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3531" w14:textId="77777777" w:rsidR="0082086B" w:rsidRDefault="00000000">
            <w:r>
              <w:t>Meta Ads API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666D" w14:textId="77777777" w:rsidR="0082086B" w:rsidRDefault="00000000">
            <w:r>
              <w:t>觸及分析、自然</w:t>
            </w:r>
            <w:r>
              <w:t>vs</w:t>
            </w:r>
            <w:r>
              <w:t>廣告</w:t>
            </w:r>
          </w:p>
        </w:tc>
      </w:tr>
      <w:tr w:rsidR="0082086B" w14:paraId="77647A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FF8A" w14:textId="77777777" w:rsidR="0082086B" w:rsidRDefault="00000000">
            <w:r>
              <w:t>新增粉絲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D86" w14:textId="77777777" w:rsidR="0082086B" w:rsidRDefault="00000000">
            <w:r>
              <w:t>當月新增追蹤數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B6F4" w14:textId="77777777" w:rsidR="0082086B" w:rsidRDefault="00000000">
            <w:r>
              <w:t>Meta Graph API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9059" w14:textId="77777777" w:rsidR="0082086B" w:rsidRDefault="00000000">
            <w:r>
              <w:t>成長趨勢、月度明細</w:t>
            </w:r>
          </w:p>
        </w:tc>
      </w:tr>
      <w:tr w:rsidR="0082086B" w14:paraId="20AC1C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F2F7" w14:textId="77777777" w:rsidR="0082086B" w:rsidRDefault="00000000">
            <w:r>
              <w:t>月</w:t>
            </w:r>
            <w:r>
              <w:t xml:space="preserve"> UU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E34B" w14:textId="77777777" w:rsidR="0082086B" w:rsidRDefault="00000000">
            <w:r>
              <w:t>當月不重複連線訪客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8DDB" w14:textId="77777777" w:rsidR="0082086B" w:rsidRDefault="00000000">
            <w:r>
              <w:t>Meta API period=month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140D" w14:textId="77777777" w:rsidR="0082086B" w:rsidRDefault="00000000">
            <w:r>
              <w:t>觸及分析、自然</w:t>
            </w:r>
            <w:r>
              <w:t>vs</w:t>
            </w:r>
            <w:r>
              <w:t>廣告、月度明細</w:t>
            </w:r>
          </w:p>
        </w:tc>
      </w:tr>
      <w:tr w:rsidR="0082086B" w14:paraId="0A9ADB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214C" w14:textId="77777777" w:rsidR="0082086B" w:rsidRDefault="00000000">
            <w:r>
              <w:t>互動數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72" w14:textId="77777777" w:rsidR="0082086B" w:rsidRDefault="00000000">
            <w:r>
              <w:t>賛、留言、分享、儲存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2EDB" w14:textId="77777777" w:rsidR="0082086B" w:rsidRDefault="00000000">
            <w:r>
              <w:t>Meta Graph API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5F4E" w14:textId="77777777" w:rsidR="0082086B" w:rsidRDefault="00000000">
            <w:r>
              <w:t>負責人目標</w:t>
            </w:r>
          </w:p>
        </w:tc>
      </w:tr>
    </w:tbl>
    <w:p w14:paraId="71DDBF05" w14:textId="77777777" w:rsidR="0082086B" w:rsidRDefault="00000000">
      <w:pPr>
        <w:pStyle w:val="2"/>
      </w:pPr>
      <w:bookmarkStart w:id="7" w:name="_Toc225944262"/>
      <w:r>
        <w:t>2.2 築選器與互動功能</w:t>
      </w:r>
      <w:bookmarkEnd w:id="7"/>
    </w:p>
    <w:p w14:paraId="62F60CEA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年份築選：切換不同年度的數據視角</w:t>
      </w:r>
    </w:p>
    <w:p w14:paraId="145A4EA4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平台築選：全部</w:t>
      </w:r>
      <w:r>
        <w:t xml:space="preserve"> / Facebook / Instagram </w:t>
      </w:r>
      <w:r>
        <w:t>三種視角</w:t>
      </w:r>
    </w:p>
    <w:p w14:paraId="6787B70D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 xml:space="preserve">KPI </w:t>
      </w:r>
      <w:r>
        <w:t>卡片即時回應築選變更，未選平台之卡片自動淡化</w:t>
      </w:r>
    </w:p>
    <w:p w14:paraId="5C8666E1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圖表支援懸停顯示詳細數值（</w:t>
      </w:r>
      <w:r>
        <w:t>Chart.js tooltip</w:t>
      </w:r>
      <w:r>
        <w:t>）</w:t>
      </w:r>
    </w:p>
    <w:p w14:paraId="2B25BAED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目標達成追蹤固定顯示全年軌跡，不受築選器影響</w:t>
      </w:r>
    </w:p>
    <w:p w14:paraId="6180F33B" w14:textId="77777777" w:rsidR="0082086B" w:rsidRDefault="00000000">
      <w:pPr>
        <w:pStyle w:val="2"/>
      </w:pPr>
      <w:bookmarkStart w:id="8" w:name="_Toc225944263"/>
      <w:r>
        <w:t>2.3 負責人目標管理模組</w:t>
      </w:r>
      <w:bookmarkEnd w:id="8"/>
    </w:p>
    <w:p w14:paraId="2B00162C" w14:textId="77777777" w:rsidR="0082086B" w:rsidRDefault="00000000">
      <w:pPr>
        <w:spacing w:after="120"/>
      </w:pPr>
      <w:r>
        <w:t>各平台負責人可設定週目標、月目標、季目標，系統自動計算達成率並以顏色標註狀態：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086B" w14:paraId="48A1D6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5380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平台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3436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負責人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C5DF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週目標指標</w:t>
            </w:r>
          </w:p>
        </w:tc>
      </w:tr>
      <w:tr w:rsidR="0082086B" w14:paraId="35A121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7D7C" w14:textId="77777777" w:rsidR="0082086B" w:rsidRDefault="00000000">
            <w:r>
              <w:t>Facebook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A4B5" w14:textId="77777777" w:rsidR="0082086B" w:rsidRDefault="00000000">
            <w:r>
              <w:t>Clara Chang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A978" w14:textId="77777777" w:rsidR="0082086B" w:rsidRDefault="00000000">
            <w:r>
              <w:t>觸及</w:t>
            </w:r>
            <w:r>
              <w:t xml:space="preserve"> 19,718 / </w:t>
            </w:r>
            <w:r>
              <w:t>新粉</w:t>
            </w:r>
            <w:r>
              <w:t xml:space="preserve"> 130</w:t>
            </w:r>
          </w:p>
        </w:tc>
      </w:tr>
      <w:tr w:rsidR="0082086B" w14:paraId="36C3C6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B06B" w14:textId="77777777" w:rsidR="0082086B" w:rsidRDefault="00000000">
            <w:r>
              <w:t>Instagram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B4E3" w14:textId="77777777" w:rsidR="0082086B" w:rsidRDefault="00000000">
            <w:r>
              <w:t>Mike Chen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5542" w14:textId="77777777" w:rsidR="0082086B" w:rsidRDefault="00000000">
            <w:r>
              <w:t>觸及</w:t>
            </w:r>
            <w:r>
              <w:t xml:space="preserve"> 14,400 / </w:t>
            </w:r>
            <w:r>
              <w:t>新粉</w:t>
            </w:r>
            <w:r>
              <w:t xml:space="preserve"> 180 / </w:t>
            </w:r>
            <w:r>
              <w:t>互動</w:t>
            </w:r>
            <w:r>
              <w:t xml:space="preserve"> 720</w:t>
            </w:r>
          </w:p>
        </w:tc>
      </w:tr>
    </w:tbl>
    <w:p w14:paraId="0FAF849E" w14:textId="77777777" w:rsidR="0082086B" w:rsidRDefault="00000000">
      <w:pPr>
        <w:pStyle w:val="2"/>
      </w:pPr>
      <w:bookmarkStart w:id="9" w:name="_Toc225944264"/>
      <w:r>
        <w:t>2.4 月 UU（Unique Users）整合計畫</w:t>
      </w:r>
      <w:bookmarkEnd w:id="9"/>
    </w:p>
    <w:p w14:paraId="5B7F4D74" w14:textId="77777777" w:rsidR="0082086B" w:rsidRDefault="00000000">
      <w:pPr>
        <w:spacing w:after="120"/>
      </w:pPr>
      <w:r>
        <w:t>月</w:t>
      </w:r>
      <w:r>
        <w:t xml:space="preserve"> UU </w:t>
      </w:r>
      <w:r>
        <w:t>是反映實際不重複觸及人數的核心指標。經討論後，建議將月</w:t>
      </w:r>
      <w:r>
        <w:t xml:space="preserve"> UU </w:t>
      </w:r>
      <w:r>
        <w:t>納入以下三個頁籤（而非僅限於月度明細）：</w:t>
      </w:r>
    </w:p>
    <w:p w14:paraId="3DCB53DA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觸及分析：</w:t>
      </w:r>
      <w:r>
        <w:t>新增「</w:t>
      </w:r>
      <w:r>
        <w:t xml:space="preserve">UUM </w:t>
      </w:r>
      <w:r>
        <w:t>趨勢圖」與現有觸及人數圖並列比較，提供「觸及</w:t>
      </w:r>
      <w:r>
        <w:t xml:space="preserve"> vs </w:t>
      </w:r>
      <w:r>
        <w:t>實際人數」的分析視角</w:t>
      </w:r>
    </w:p>
    <w:p w14:paraId="3C5C9D93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自然</w:t>
      </w:r>
      <w:r>
        <w:rPr>
          <w:b/>
          <w:bCs/>
        </w:rPr>
        <w:t xml:space="preserve"> vs </w:t>
      </w:r>
      <w:r>
        <w:rPr>
          <w:b/>
          <w:bCs/>
        </w:rPr>
        <w:t>廣告：</w:t>
      </w:r>
      <w:r>
        <w:t>在自然</w:t>
      </w:r>
      <w:r>
        <w:t>/</w:t>
      </w:r>
      <w:r>
        <w:t>廣告觸及對比中加入</w:t>
      </w:r>
      <w:r>
        <w:t xml:space="preserve"> UU </w:t>
      </w:r>
      <w:r>
        <w:t>維度，評估廣告投放對「不重複人數」的實際貢獻</w:t>
      </w:r>
    </w:p>
    <w:p w14:paraId="4815DFE7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月度明細：</w:t>
      </w:r>
      <w:r>
        <w:t>已預留</w:t>
      </w:r>
      <w:r>
        <w:t xml:space="preserve"> UU </w:t>
      </w:r>
      <w:r>
        <w:t>欄位，待</w:t>
      </w:r>
      <w:r>
        <w:t xml:space="preserve"> API </w:t>
      </w:r>
      <w:r>
        <w:t>接入後自動填入</w:t>
      </w:r>
    </w:p>
    <w:p w14:paraId="0A3B700C" w14:textId="77777777" w:rsidR="0082086B" w:rsidRDefault="00000000">
      <w:pPr>
        <w:spacing w:after="120"/>
      </w:pPr>
      <w:r>
        <w:rPr>
          <w:b/>
          <w:bCs/>
          <w:color w:val="DC2626"/>
        </w:rPr>
        <w:t>注意：</w:t>
      </w:r>
      <w:r>
        <w:t xml:space="preserve">UU </w:t>
      </w:r>
      <w:r>
        <w:t>的取得必須使用</w:t>
      </w:r>
      <w:r>
        <w:t xml:space="preserve"> Meta API </w:t>
      </w:r>
      <w:r>
        <w:t>的</w:t>
      </w:r>
      <w:r>
        <w:t xml:space="preserve"> period=month </w:t>
      </w:r>
      <w:r>
        <w:t>參數，由伺服器端去重計算，絕對不可用毋日數據加總替代。</w:t>
      </w:r>
    </w:p>
    <w:p w14:paraId="254628A5" w14:textId="77777777" w:rsidR="0082086B" w:rsidRDefault="00000000">
      <w:r>
        <w:br w:type="page"/>
      </w:r>
    </w:p>
    <w:p w14:paraId="0F9202D5" w14:textId="77777777" w:rsidR="0082086B" w:rsidRDefault="00000000">
      <w:pPr>
        <w:pStyle w:val="1"/>
      </w:pPr>
      <w:bookmarkStart w:id="10" w:name="_Toc225944265"/>
      <w:r>
        <w:lastRenderedPageBreak/>
        <w:t>3. 架構設計與部署建議</w:t>
      </w:r>
      <w:bookmarkEnd w:id="10"/>
    </w:p>
    <w:p w14:paraId="6F836464" w14:textId="77777777" w:rsidR="0082086B" w:rsidRDefault="00000000">
      <w:pPr>
        <w:pStyle w:val="2"/>
      </w:pPr>
      <w:bookmarkStart w:id="11" w:name="_Toc225944266"/>
      <w:r>
        <w:t>3.1 系統架構圖</w:t>
      </w:r>
      <w:bookmarkEnd w:id="11"/>
    </w:p>
    <w:p w14:paraId="1EAF4751" w14:textId="77777777" w:rsidR="0082086B" w:rsidRDefault="00000000">
      <w:pPr>
        <w:spacing w:after="120"/>
      </w:pPr>
      <w:r>
        <w:t>推薦採用中量級架構，具備良好的擴展性與維護性：</w:t>
      </w:r>
    </w:p>
    <w:p w14:paraId="454FB2FC" w14:textId="77777777" w:rsidR="0082086B" w:rsidRDefault="0082086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82086B" w14:paraId="001B3D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4F1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層級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8552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元件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4B58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說明</w:t>
            </w:r>
          </w:p>
        </w:tc>
      </w:tr>
      <w:tr w:rsidR="0082086B" w14:paraId="2CEE0F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1288" w14:textId="77777777" w:rsidR="0082086B" w:rsidRDefault="00000000">
            <w:r>
              <w:t>數據來源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AB05" w14:textId="77777777" w:rsidR="0082086B" w:rsidRDefault="00000000">
            <w:r>
              <w:t>Meta Graph API / Ads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CF35" w14:textId="77777777" w:rsidR="0082086B" w:rsidRDefault="00000000">
            <w:r>
              <w:t>定期擷取</w:t>
            </w:r>
            <w:r>
              <w:t xml:space="preserve"> FB + IG </w:t>
            </w:r>
            <w:r>
              <w:t>的指標數據</w:t>
            </w:r>
          </w:p>
        </w:tc>
      </w:tr>
      <w:tr w:rsidR="0082086B" w14:paraId="3B22F3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11DF" w14:textId="77777777" w:rsidR="0082086B" w:rsidRDefault="00000000">
            <w:r>
              <w:t>數據擷取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63EB" w14:textId="77777777" w:rsidR="0082086B" w:rsidRDefault="00000000">
            <w:proofErr w:type="spellStart"/>
            <w:r>
              <w:t>Supabase</w:t>
            </w:r>
            <w:proofErr w:type="spellEnd"/>
            <w:r>
              <w:t xml:space="preserve"> Edge Functions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E1EC" w14:textId="77777777" w:rsidR="0082086B" w:rsidRDefault="00000000">
            <w:r>
              <w:t>無伺服器函數，毋日排程執行</w:t>
            </w:r>
            <w:r>
              <w:t xml:space="preserve"> API </w:t>
            </w:r>
            <w:r>
              <w:t>調用</w:t>
            </w:r>
          </w:p>
        </w:tc>
      </w:tr>
      <w:tr w:rsidR="0082086B" w14:paraId="3217A9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7F25" w14:textId="77777777" w:rsidR="0082086B" w:rsidRDefault="00000000">
            <w:r>
              <w:t>數據儲存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7D0C" w14:textId="77777777" w:rsidR="0082086B" w:rsidRDefault="00000000">
            <w:proofErr w:type="spellStart"/>
            <w:r>
              <w:t>Supabase</w:t>
            </w:r>
            <w:proofErr w:type="spellEnd"/>
            <w:r>
              <w:t xml:space="preserve"> (PostgreSQL)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D73B" w14:textId="77777777" w:rsidR="0082086B" w:rsidRDefault="00000000">
            <w:r>
              <w:t>結構化儲存毋日</w:t>
            </w:r>
            <w:r>
              <w:t>/</w:t>
            </w:r>
            <w:r>
              <w:t>毋月指標數據</w:t>
            </w:r>
          </w:p>
        </w:tc>
      </w:tr>
      <w:tr w:rsidR="0082086B" w14:paraId="6BAF40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2697" w14:textId="77777777" w:rsidR="0082086B" w:rsidRDefault="00000000">
            <w:r>
              <w:t>前端呈現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5821" w14:textId="77777777" w:rsidR="0082086B" w:rsidRDefault="00000000">
            <w:r>
              <w:t>HTML + Chart.js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CBB2" w14:textId="77777777" w:rsidR="0082086B" w:rsidRDefault="00000000">
            <w:r>
              <w:t>自包含靜態頁面，透過</w:t>
            </w:r>
            <w:r>
              <w:t xml:space="preserve"> API </w:t>
            </w:r>
            <w:r>
              <w:t>取得數據後渲染圖表</w:t>
            </w:r>
          </w:p>
        </w:tc>
      </w:tr>
      <w:tr w:rsidR="0082086B" w14:paraId="3AC661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40D9" w14:textId="77777777" w:rsidR="0082086B" w:rsidRDefault="00000000">
            <w:r>
              <w:t>部署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9408" w14:textId="77777777" w:rsidR="0082086B" w:rsidRDefault="00000000">
            <w:r>
              <w:t xml:space="preserve">GitHub Pages / </w:t>
            </w:r>
            <w:proofErr w:type="spellStart"/>
            <w:r>
              <w:t>Vercel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D085" w14:textId="77777777" w:rsidR="0082086B" w:rsidRDefault="00000000">
            <w:r>
              <w:t>靜態網站部署，免費託管</w:t>
            </w:r>
          </w:p>
        </w:tc>
      </w:tr>
    </w:tbl>
    <w:p w14:paraId="6795382A" w14:textId="77777777" w:rsidR="0082086B" w:rsidRDefault="00000000">
      <w:pPr>
        <w:pStyle w:val="2"/>
      </w:pPr>
      <w:bookmarkStart w:id="12" w:name="_Toc225944267"/>
      <w:r>
        <w:t>3.2 三階段漸進式開發</w:t>
      </w:r>
      <w:bookmarkEnd w:id="12"/>
    </w:p>
    <w:p w14:paraId="629896B8" w14:textId="77777777" w:rsidR="0082086B" w:rsidRDefault="00000000">
      <w:pPr>
        <w:pStyle w:val="3"/>
      </w:pPr>
      <w:bookmarkStart w:id="13" w:name="_Toc225944268"/>
      <w:r>
        <w:t>Phase 1：靜態儀表板（已完成）</w:t>
      </w:r>
      <w:bookmarkEnd w:id="13"/>
    </w:p>
    <w:p w14:paraId="12DB0D87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手動彙整歷史數據（截圖</w:t>
      </w:r>
      <w:r>
        <w:t xml:space="preserve"> + Google Sheets</w:t>
      </w:r>
      <w:r>
        <w:t>）</w:t>
      </w:r>
    </w:p>
    <w:p w14:paraId="78A2B11B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自包含</w:t>
      </w:r>
      <w:r>
        <w:t xml:space="preserve"> HTML + Chart.js </w:t>
      </w:r>
      <w:r>
        <w:t>儀表板，</w:t>
      </w:r>
      <w:r>
        <w:t xml:space="preserve">6 </w:t>
      </w:r>
      <w:r>
        <w:t>個頁籤、</w:t>
      </w:r>
      <w:r>
        <w:t xml:space="preserve">16 </w:t>
      </w:r>
      <w:r>
        <w:t>個圖表</w:t>
      </w:r>
    </w:p>
    <w:p w14:paraId="14715A70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築選器、</w:t>
      </w:r>
      <w:r>
        <w:t xml:space="preserve">KPI </w:t>
      </w:r>
      <w:r>
        <w:t>卡片、目標追蹤均已實作</w:t>
      </w:r>
    </w:p>
    <w:p w14:paraId="5BA7374E" w14:textId="77777777" w:rsidR="0082086B" w:rsidRDefault="00000000">
      <w:pPr>
        <w:pStyle w:val="3"/>
      </w:pPr>
      <w:bookmarkStart w:id="14" w:name="_Toc225944269"/>
      <w:r>
        <w:t>Phase 2：API 自動化接入</w:t>
      </w:r>
      <w:bookmarkEnd w:id="14"/>
    </w:p>
    <w:p w14:paraId="39018327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建立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t>專案與資料庫</w:t>
      </w:r>
      <w:r>
        <w:t xml:space="preserve"> schema</w:t>
      </w:r>
    </w:p>
    <w:p w14:paraId="0A114484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開發</w:t>
      </w:r>
      <w:r>
        <w:t xml:space="preserve"> Edge Functions </w:t>
      </w:r>
      <w:r>
        <w:t>執行</w:t>
      </w:r>
      <w:r>
        <w:t xml:space="preserve"> Meta API </w:t>
      </w:r>
      <w:r>
        <w:t>擷取</w:t>
      </w:r>
    </w:p>
    <w:p w14:paraId="537E2B28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設定</w:t>
      </w:r>
      <w:r>
        <w:t xml:space="preserve"> </w:t>
      </w:r>
      <w:proofErr w:type="spellStart"/>
      <w:r>
        <w:t>cron</w:t>
      </w:r>
      <w:proofErr w:type="spellEnd"/>
      <w:r>
        <w:t xml:space="preserve"> job </w:t>
      </w:r>
      <w:r>
        <w:t>毋日自動拉取數據</w:t>
      </w:r>
    </w:p>
    <w:p w14:paraId="2A4A8802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前端改為從</w:t>
      </w:r>
      <w:r>
        <w:t xml:space="preserve"> </w:t>
      </w:r>
      <w:proofErr w:type="spellStart"/>
      <w:r>
        <w:t>Supabase</w:t>
      </w:r>
      <w:proofErr w:type="spellEnd"/>
      <w:r>
        <w:t xml:space="preserve"> REST API </w:t>
      </w:r>
      <w:r>
        <w:t>讀取數據</w:t>
      </w:r>
    </w:p>
    <w:p w14:paraId="08506C7A" w14:textId="77777777" w:rsidR="0082086B" w:rsidRDefault="00000000">
      <w:pPr>
        <w:pStyle w:val="3"/>
      </w:pPr>
      <w:bookmarkStart w:id="15" w:name="_Toc225944270"/>
      <w:r>
        <w:t>Phase 3：進階功能</w:t>
      </w:r>
      <w:bookmarkEnd w:id="15"/>
    </w:p>
    <w:p w14:paraId="105E3D32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自動異常警報（當指標偏離目標時通知）</w:t>
      </w:r>
    </w:p>
    <w:p w14:paraId="0A5E5579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>歷史數據回填與資料比對</w:t>
      </w:r>
    </w:p>
    <w:p w14:paraId="6001C02C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趨勢分析與建議</w:t>
      </w:r>
    </w:p>
    <w:p w14:paraId="3E36412F" w14:textId="77777777" w:rsidR="0082086B" w:rsidRDefault="00000000">
      <w:pPr>
        <w:pStyle w:val="2"/>
      </w:pPr>
      <w:bookmarkStart w:id="16" w:name="_Toc225944271"/>
      <w:r>
        <w:t>3.3 資料庫 Schema 設計（建議）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4738"/>
        <w:gridCol w:w="2327"/>
      </w:tblGrid>
      <w:tr w:rsidR="0082086B" w14:paraId="734B57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82D0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表名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3E21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主要欄位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4649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說明</w:t>
            </w:r>
          </w:p>
        </w:tc>
      </w:tr>
      <w:tr w:rsidR="0082086B" w14:paraId="182F90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9D2B" w14:textId="77777777" w:rsidR="0082086B" w:rsidRDefault="00000000">
            <w:proofErr w:type="spellStart"/>
            <w:r>
              <w:lastRenderedPageBreak/>
              <w:t>daily_metrics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3597" w14:textId="77777777" w:rsidR="0082086B" w:rsidRDefault="00000000">
            <w:r>
              <w:t xml:space="preserve">date, platform, </w:t>
            </w:r>
            <w:proofErr w:type="spellStart"/>
            <w:r>
              <w:t>reach_organic</w:t>
            </w:r>
            <w:proofErr w:type="spellEnd"/>
            <w:r>
              <w:t xml:space="preserve">, </w:t>
            </w:r>
            <w:proofErr w:type="spellStart"/>
            <w:r>
              <w:t>reach_ad</w:t>
            </w:r>
            <w:proofErr w:type="spellEnd"/>
            <w:r>
              <w:t xml:space="preserve">, </w:t>
            </w:r>
            <w:proofErr w:type="spellStart"/>
            <w:r>
              <w:t>new_followers</w:t>
            </w:r>
            <w:proofErr w:type="spellEnd"/>
            <w:r>
              <w:t>, engagement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B9D1" w14:textId="77777777" w:rsidR="0082086B" w:rsidRDefault="00000000">
            <w:r>
              <w:t>毋日指標原始數據</w:t>
            </w:r>
          </w:p>
        </w:tc>
      </w:tr>
      <w:tr w:rsidR="0082086B" w14:paraId="519638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FE70" w14:textId="77777777" w:rsidR="0082086B" w:rsidRDefault="00000000">
            <w:proofErr w:type="spellStart"/>
            <w:r>
              <w:t>monthly_summary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00E1" w14:textId="77777777" w:rsidR="0082086B" w:rsidRDefault="00000000">
            <w:r>
              <w:t xml:space="preserve">year, month, platform, </w:t>
            </w:r>
            <w:proofErr w:type="spellStart"/>
            <w:r>
              <w:t>total_reach</w:t>
            </w:r>
            <w:proofErr w:type="spellEnd"/>
            <w:r>
              <w:t xml:space="preserve">, </w:t>
            </w:r>
            <w:proofErr w:type="spellStart"/>
            <w:r>
              <w:t>uu</w:t>
            </w:r>
            <w:proofErr w:type="spellEnd"/>
            <w:r>
              <w:t xml:space="preserve">, </w:t>
            </w:r>
            <w:proofErr w:type="spellStart"/>
            <w:r>
              <w:t>new_followers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8AAE" w14:textId="77777777" w:rsidR="0082086B" w:rsidRDefault="00000000">
            <w:r>
              <w:t>月度彙總數據（含</w:t>
            </w:r>
            <w:r>
              <w:t xml:space="preserve"> UU</w:t>
            </w:r>
            <w:r>
              <w:t>）</w:t>
            </w:r>
          </w:p>
        </w:tc>
      </w:tr>
      <w:tr w:rsidR="0082086B" w14:paraId="00345F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1024" w14:textId="77777777" w:rsidR="0082086B" w:rsidRDefault="00000000">
            <w:r>
              <w:t>goals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E0D7" w14:textId="77777777" w:rsidR="0082086B" w:rsidRDefault="00000000">
            <w:r>
              <w:t xml:space="preserve">year, platform, pic, </w:t>
            </w:r>
            <w:proofErr w:type="spellStart"/>
            <w:r>
              <w:t>weekly_target</w:t>
            </w:r>
            <w:proofErr w:type="spellEnd"/>
            <w:r>
              <w:t xml:space="preserve">, </w:t>
            </w:r>
            <w:proofErr w:type="spellStart"/>
            <w:r>
              <w:t>monthly_target</w:t>
            </w:r>
            <w:proofErr w:type="spellEnd"/>
            <w:r>
              <w:t xml:space="preserve">, </w:t>
            </w:r>
            <w:proofErr w:type="spellStart"/>
            <w:r>
              <w:t>quarterly_target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4E94" w14:textId="77777777" w:rsidR="0082086B" w:rsidRDefault="00000000">
            <w:r>
              <w:t>目標設定</w:t>
            </w:r>
          </w:p>
        </w:tc>
      </w:tr>
      <w:tr w:rsidR="0082086B" w14:paraId="0F3E03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887D" w14:textId="77777777" w:rsidR="0082086B" w:rsidRDefault="00000000">
            <w:proofErr w:type="spellStart"/>
            <w:r>
              <w:t>follower_snapshots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1DEC" w14:textId="77777777" w:rsidR="0082086B" w:rsidRDefault="00000000">
            <w:r>
              <w:t xml:space="preserve">date, platform, </w:t>
            </w:r>
            <w:proofErr w:type="spellStart"/>
            <w:r>
              <w:t>follower_count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A7D9" w14:textId="77777777" w:rsidR="0082086B" w:rsidRDefault="00000000">
            <w:r>
              <w:t>粉絲數快照（毋日記錄）</w:t>
            </w:r>
          </w:p>
        </w:tc>
      </w:tr>
    </w:tbl>
    <w:p w14:paraId="5922C75F" w14:textId="77777777" w:rsidR="0082086B" w:rsidRDefault="00000000">
      <w:r>
        <w:br w:type="page"/>
      </w:r>
    </w:p>
    <w:p w14:paraId="2647738F" w14:textId="77777777" w:rsidR="0082086B" w:rsidRDefault="00000000">
      <w:pPr>
        <w:pStyle w:val="1"/>
      </w:pPr>
      <w:bookmarkStart w:id="17" w:name="_Toc225944272"/>
      <w:r>
        <w:lastRenderedPageBreak/>
        <w:t>4. API 相關資訊</w:t>
      </w:r>
      <w:bookmarkEnd w:id="17"/>
    </w:p>
    <w:p w14:paraId="1E290BF1" w14:textId="77777777" w:rsidR="0082086B" w:rsidRDefault="00000000">
      <w:pPr>
        <w:pStyle w:val="2"/>
      </w:pPr>
      <w:bookmarkStart w:id="18" w:name="_Toc225944273"/>
      <w:r>
        <w:t>4.1 會用到的 API 總覽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2086B" w14:paraId="772CAF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F1F9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API 名稱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93A1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用途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DD8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對應指標</w:t>
            </w:r>
          </w:p>
        </w:tc>
      </w:tr>
      <w:tr w:rsidR="0082086B" w14:paraId="06C765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0F92" w14:textId="77777777" w:rsidR="0082086B" w:rsidRDefault="00000000">
            <w:r>
              <w:t>Facebook Graph API v21.0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141A" w14:textId="77777777" w:rsidR="0082086B" w:rsidRDefault="00000000">
            <w:r>
              <w:t xml:space="preserve">FB </w:t>
            </w:r>
            <w:r>
              <w:t>粉專指標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0EE7" w14:textId="77777777" w:rsidR="0082086B" w:rsidRDefault="00000000">
            <w:r>
              <w:t>粉絲、觸及、</w:t>
            </w:r>
            <w:r>
              <w:t>UU</w:t>
            </w:r>
          </w:p>
        </w:tc>
      </w:tr>
      <w:tr w:rsidR="0082086B" w14:paraId="34001E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233F" w14:textId="77777777" w:rsidR="0082086B" w:rsidRDefault="00000000">
            <w:r>
              <w:t>Instagram Graph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E375" w14:textId="77777777" w:rsidR="0082086B" w:rsidRDefault="00000000">
            <w:r>
              <w:t xml:space="preserve">IG </w:t>
            </w:r>
            <w:r>
              <w:t>商業帳號指標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C27D" w14:textId="77777777" w:rsidR="0082086B" w:rsidRDefault="00000000">
            <w:r>
              <w:t>粉絲、觸及、互動</w:t>
            </w:r>
          </w:p>
        </w:tc>
      </w:tr>
      <w:tr w:rsidR="0082086B" w14:paraId="42EA15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0252" w14:textId="77777777" w:rsidR="0082086B" w:rsidRDefault="00000000">
            <w:r>
              <w:t>Marketing API (Ads)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AC7A" w14:textId="77777777" w:rsidR="0082086B" w:rsidRDefault="00000000">
            <w:r>
              <w:t>廣告投放數據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9000" w14:textId="77777777" w:rsidR="0082086B" w:rsidRDefault="00000000">
            <w:r>
              <w:t>廣告觸及、花費、轉換</w:t>
            </w:r>
          </w:p>
        </w:tc>
      </w:tr>
    </w:tbl>
    <w:p w14:paraId="2934D2BB" w14:textId="77777777" w:rsidR="0082086B" w:rsidRDefault="00000000">
      <w:pPr>
        <w:pStyle w:val="2"/>
      </w:pPr>
      <w:bookmarkStart w:id="19" w:name="_Toc225944274"/>
      <w:r>
        <w:t>4.2 Facebook Graph API 端點與參數</w:t>
      </w:r>
      <w:bookmarkEnd w:id="19"/>
    </w:p>
    <w:p w14:paraId="6A852413" w14:textId="77777777" w:rsidR="0082086B" w:rsidRDefault="00000000">
      <w:pPr>
        <w:pStyle w:val="3"/>
      </w:pPr>
      <w:bookmarkStart w:id="20" w:name="_Toc225944275"/>
      <w:r>
        <w:t>4.2.1 粉絲專頁 Insights</w:t>
      </w:r>
      <w:bookmarkEnd w:id="20"/>
    </w:p>
    <w:p w14:paraId="10C5EC6F" w14:textId="77777777" w:rsidR="0082086B" w:rsidRDefault="00000000">
      <w:pPr>
        <w:spacing w:after="120"/>
      </w:pPr>
      <w:r>
        <w:rPr>
          <w:b/>
          <w:bCs/>
        </w:rPr>
        <w:t xml:space="preserve">Endpoint: </w:t>
      </w:r>
      <w:r>
        <w:t>GET /{page-id}/insights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2086B" w14:paraId="71892C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17A6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參數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ED0F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值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234D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說明</w:t>
            </w:r>
          </w:p>
        </w:tc>
      </w:tr>
      <w:tr w:rsidR="0082086B" w14:paraId="40F900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F0D8" w14:textId="77777777" w:rsidR="0082086B" w:rsidRDefault="00000000">
            <w:r>
              <w:t>metric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5E90" w14:textId="77777777" w:rsidR="0082086B" w:rsidRDefault="00000000">
            <w:proofErr w:type="spellStart"/>
            <w:r>
              <w:t>page_views</w:t>
            </w:r>
            <w:proofErr w:type="spellEnd"/>
            <w:r>
              <w:t xml:space="preserve">, </w:t>
            </w:r>
            <w:proofErr w:type="spellStart"/>
            <w:r>
              <w:t>page_post_engagements</w:t>
            </w:r>
            <w:proofErr w:type="spellEnd"/>
            <w:r>
              <w:t xml:space="preserve">, </w:t>
            </w:r>
            <w:proofErr w:type="spellStart"/>
            <w:r>
              <w:t>page_fans_online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C130" w14:textId="77777777" w:rsidR="0082086B" w:rsidRDefault="00000000">
            <w:r>
              <w:t>指定要查詢的指標</w:t>
            </w:r>
          </w:p>
        </w:tc>
      </w:tr>
      <w:tr w:rsidR="0082086B" w14:paraId="5E8FD3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42C9" w14:textId="77777777" w:rsidR="0082086B" w:rsidRDefault="00000000">
            <w:r>
              <w:t>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E239" w14:textId="77777777" w:rsidR="0082086B" w:rsidRDefault="00000000">
            <w:r>
              <w:t>day / week / days_28 / month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904D" w14:textId="77777777" w:rsidR="0082086B" w:rsidRDefault="00000000">
            <w:r>
              <w:t>聚合週期，</w:t>
            </w:r>
            <w:r>
              <w:t xml:space="preserve">UU </w:t>
            </w:r>
            <w:r>
              <w:t>必須用</w:t>
            </w:r>
            <w:r>
              <w:t xml:space="preserve"> month</w:t>
            </w:r>
          </w:p>
        </w:tc>
      </w:tr>
      <w:tr w:rsidR="0082086B" w14:paraId="1BE6DD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4CE2" w14:textId="77777777" w:rsidR="0082086B" w:rsidRDefault="00000000">
            <w:r>
              <w:t>since / until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5464" w14:textId="77777777" w:rsidR="0082086B" w:rsidRDefault="00000000">
            <w:r>
              <w:t xml:space="preserve">UNIX timestamp </w:t>
            </w:r>
            <w:r>
              <w:t>或</w:t>
            </w:r>
            <w:r>
              <w:t xml:space="preserve"> ISO 8601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5572" w14:textId="77777777" w:rsidR="0082086B" w:rsidRDefault="00000000">
            <w:r>
              <w:t>查詢的時間範圍</w:t>
            </w:r>
          </w:p>
        </w:tc>
      </w:tr>
      <w:tr w:rsidR="0082086B" w14:paraId="180EF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089A" w14:textId="77777777" w:rsidR="0082086B" w:rsidRDefault="00000000">
            <w:proofErr w:type="spellStart"/>
            <w:r>
              <w:t>access_token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B98A" w14:textId="77777777" w:rsidR="0082086B" w:rsidRDefault="00000000">
            <w:r>
              <w:t>Page Access Token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A274" w14:textId="77777777" w:rsidR="0082086B" w:rsidRDefault="00000000">
            <w:r>
              <w:t>必須為長期不過期的</w:t>
            </w:r>
            <w:r>
              <w:t xml:space="preserve"> token</w:t>
            </w:r>
          </w:p>
        </w:tc>
      </w:tr>
    </w:tbl>
    <w:p w14:paraId="1089CC62" w14:textId="77777777" w:rsidR="0082086B" w:rsidRDefault="00000000">
      <w:pPr>
        <w:pStyle w:val="3"/>
      </w:pPr>
      <w:bookmarkStart w:id="21" w:name="_Toc225944276"/>
      <w:r>
        <w:t>4.2.2 重要指標變更（2025/11 起）</w:t>
      </w:r>
      <w:bookmarkEnd w:id="21"/>
    </w:p>
    <w:p w14:paraId="1172891F" w14:textId="77777777" w:rsidR="0082086B" w:rsidRDefault="00000000">
      <w:pPr>
        <w:spacing w:after="120"/>
      </w:pPr>
      <w:r>
        <w:rPr>
          <w:b/>
          <w:bCs/>
          <w:color w:val="DC2626"/>
        </w:rPr>
        <w:t>重大變更：</w:t>
      </w:r>
      <w:r>
        <w:t xml:space="preserve">Meta </w:t>
      </w:r>
      <w:r>
        <w:t>已於</w:t>
      </w:r>
      <w:r>
        <w:t xml:space="preserve"> 2025 </w:t>
      </w:r>
      <w:r>
        <w:t>年</w:t>
      </w:r>
      <w:r>
        <w:t xml:space="preserve"> 11 </w:t>
      </w:r>
      <w:r>
        <w:t>月</w:t>
      </w:r>
      <w:r>
        <w:t xml:space="preserve"> 15 </w:t>
      </w:r>
      <w:r>
        <w:t>日弄棄</w:t>
      </w:r>
      <w:r>
        <w:t xml:space="preserve"> impressions </w:t>
      </w:r>
      <w:r>
        <w:t>和</w:t>
      </w:r>
      <w:r>
        <w:t xml:space="preserve"> </w:t>
      </w:r>
      <w:proofErr w:type="spellStart"/>
      <w:r>
        <w:t>page_fans</w:t>
      </w:r>
      <w:proofErr w:type="spellEnd"/>
      <w:r>
        <w:t xml:space="preserve"> </w:t>
      </w:r>
      <w:r>
        <w:t>指標。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2"/>
        <w:gridCol w:w="3184"/>
        <w:gridCol w:w="3134"/>
      </w:tblGrid>
      <w:tr w:rsidR="0082086B" w14:paraId="34A2B5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229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舊指標（已弄棄）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84EC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新指標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523D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差異說明</w:t>
            </w:r>
          </w:p>
        </w:tc>
      </w:tr>
      <w:tr w:rsidR="0082086B" w14:paraId="2BE0F3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99BE" w14:textId="77777777" w:rsidR="0082086B" w:rsidRDefault="00000000">
            <w:proofErr w:type="spellStart"/>
            <w:r>
              <w:t>page_impressions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FFFD" w14:textId="77777777" w:rsidR="0082086B" w:rsidRDefault="00000000">
            <w:proofErr w:type="spellStart"/>
            <w:r>
              <w:t>page_views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7151" w14:textId="77777777" w:rsidR="0082086B" w:rsidRDefault="00000000">
            <w:r>
              <w:t>「</w:t>
            </w:r>
            <w:r>
              <w:t>views</w:t>
            </w:r>
            <w:r>
              <w:t>」只計完整載入，數字會較低</w:t>
            </w:r>
          </w:p>
        </w:tc>
      </w:tr>
      <w:tr w:rsidR="0082086B" w14:paraId="4F2ECE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4C34" w14:textId="77777777" w:rsidR="0082086B" w:rsidRDefault="00000000">
            <w:proofErr w:type="spellStart"/>
            <w:r>
              <w:t>page_fans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69F1" w14:textId="77777777" w:rsidR="0082086B" w:rsidRDefault="00000000">
            <w:r>
              <w:t>（無直接替代）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108D" w14:textId="77777777" w:rsidR="0082086B" w:rsidRDefault="00000000">
            <w:r>
              <w:t>需透過</w:t>
            </w:r>
            <w:r>
              <w:t xml:space="preserve"> </w:t>
            </w:r>
            <w:proofErr w:type="spellStart"/>
            <w:r>
              <w:t>follower_count</w:t>
            </w:r>
            <w:proofErr w:type="spellEnd"/>
            <w:r>
              <w:t xml:space="preserve"> </w:t>
            </w:r>
            <w:r>
              <w:t>快照取得</w:t>
            </w:r>
          </w:p>
        </w:tc>
      </w:tr>
      <w:tr w:rsidR="0082086B" w14:paraId="2D8162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50AA" w14:textId="77777777" w:rsidR="0082086B" w:rsidRDefault="00000000">
            <w:proofErr w:type="spellStart"/>
            <w:r>
              <w:t>page_impressions_unique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6984" w14:textId="77777777" w:rsidR="0082086B" w:rsidRDefault="00000000">
            <w:proofErr w:type="spellStart"/>
            <w:r>
              <w:t>page_views_unique</w:t>
            </w:r>
            <w:proofErr w:type="spellEnd"/>
            <w:r>
              <w:t xml:space="preserve"> (UU)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CC0A" w14:textId="77777777" w:rsidR="0082086B" w:rsidRDefault="00000000">
            <w:r>
              <w:t>必須搭配</w:t>
            </w:r>
            <w:r>
              <w:t xml:space="preserve"> period=month </w:t>
            </w:r>
            <w:r>
              <w:t>使用</w:t>
            </w:r>
          </w:p>
        </w:tc>
      </w:tr>
    </w:tbl>
    <w:p w14:paraId="57A7759B" w14:textId="77777777" w:rsidR="0082086B" w:rsidRDefault="00000000">
      <w:pPr>
        <w:spacing w:after="120"/>
      </w:pPr>
      <w:r>
        <w:rPr>
          <w:b/>
          <w:bCs/>
        </w:rPr>
        <w:t>數據空窗期：</w:t>
      </w:r>
      <w:r>
        <w:t>由於</w:t>
      </w:r>
      <w:r>
        <w:t xml:space="preserve"> API </w:t>
      </w:r>
      <w:r>
        <w:t>轉換，</w:t>
      </w:r>
      <w:r>
        <w:t xml:space="preserve">2025 </w:t>
      </w:r>
      <w:r>
        <w:t>年</w:t>
      </w:r>
      <w:r>
        <w:t xml:space="preserve"> 11 </w:t>
      </w:r>
      <w:r>
        <w:t>月至</w:t>
      </w:r>
      <w:r>
        <w:t xml:space="preserve"> 2026 </w:t>
      </w:r>
      <w:r>
        <w:t>年初的數據可能需要額外處理，建議在此期間同時保留舊與新指標以確保數據連續性。</w:t>
      </w:r>
    </w:p>
    <w:p w14:paraId="4E57A3C2" w14:textId="77777777" w:rsidR="0082086B" w:rsidRDefault="00000000">
      <w:pPr>
        <w:pStyle w:val="2"/>
      </w:pPr>
      <w:bookmarkStart w:id="22" w:name="_Toc225944277"/>
      <w:r>
        <w:t>4.3 Instagram Graph API 端點與參數</w:t>
      </w:r>
      <w:bookmarkEnd w:id="22"/>
    </w:p>
    <w:p w14:paraId="13322B43" w14:textId="77777777" w:rsidR="0082086B" w:rsidRDefault="00000000">
      <w:pPr>
        <w:spacing w:after="120"/>
      </w:pPr>
      <w:r>
        <w:rPr>
          <w:b/>
          <w:bCs/>
        </w:rPr>
        <w:lastRenderedPageBreak/>
        <w:t xml:space="preserve">Endpoint: </w:t>
      </w:r>
      <w:r>
        <w:t>GET /{</w:t>
      </w:r>
      <w:proofErr w:type="spellStart"/>
      <w:r>
        <w:t>ig</w:t>
      </w:r>
      <w:proofErr w:type="spellEnd"/>
      <w:r>
        <w:t>-user-id}/insights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2086B" w14:paraId="61B1E7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5E65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參數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ECE3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值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69AD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說明</w:t>
            </w:r>
          </w:p>
        </w:tc>
      </w:tr>
      <w:tr w:rsidR="0082086B" w14:paraId="7AFF84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D714" w14:textId="77777777" w:rsidR="0082086B" w:rsidRDefault="00000000">
            <w:r>
              <w:t>metric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DB88" w14:textId="77777777" w:rsidR="0082086B" w:rsidRDefault="00000000">
            <w:r>
              <w:t xml:space="preserve">reach, impressions, </w:t>
            </w:r>
            <w:proofErr w:type="spellStart"/>
            <w:r>
              <w:t>follower_count</w:t>
            </w:r>
            <w:proofErr w:type="spellEnd"/>
            <w:r>
              <w:t xml:space="preserve">, </w:t>
            </w:r>
            <w:proofErr w:type="spellStart"/>
            <w:r>
              <w:t>profile_views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ABE7" w14:textId="77777777" w:rsidR="0082086B" w:rsidRDefault="00000000">
            <w:r>
              <w:t>查詢指標</w:t>
            </w:r>
          </w:p>
        </w:tc>
      </w:tr>
      <w:tr w:rsidR="0082086B" w14:paraId="2C6BF4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91C5" w14:textId="77777777" w:rsidR="0082086B" w:rsidRDefault="00000000">
            <w:r>
              <w:t>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02F8" w14:textId="77777777" w:rsidR="0082086B" w:rsidRDefault="00000000">
            <w:r>
              <w:t>day / week / days_28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93BF" w14:textId="77777777" w:rsidR="0082086B" w:rsidRDefault="00000000">
            <w:r>
              <w:t xml:space="preserve">IG </w:t>
            </w:r>
            <w:r>
              <w:t>目前不支援</w:t>
            </w:r>
            <w:r>
              <w:t xml:space="preserve"> month </w:t>
            </w:r>
            <w:r>
              <w:t>週期</w:t>
            </w:r>
          </w:p>
        </w:tc>
      </w:tr>
      <w:tr w:rsidR="0082086B" w14:paraId="503F2A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4015" w14:textId="77777777" w:rsidR="0082086B" w:rsidRDefault="00000000">
            <w:proofErr w:type="spellStart"/>
            <w:r>
              <w:t>metric_type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471C" w14:textId="77777777" w:rsidR="0082086B" w:rsidRDefault="00000000">
            <w:proofErr w:type="spellStart"/>
            <w:r>
              <w:t>total_value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E312" w14:textId="77777777" w:rsidR="0082086B" w:rsidRDefault="00000000">
            <w:r>
              <w:t>取得加總值</w:t>
            </w:r>
          </w:p>
        </w:tc>
      </w:tr>
      <w:tr w:rsidR="0082086B" w14:paraId="61CA9A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2DB4" w14:textId="77777777" w:rsidR="0082086B" w:rsidRDefault="00000000">
            <w:r>
              <w:t>since / until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172D" w14:textId="77777777" w:rsidR="0082086B" w:rsidRDefault="00000000">
            <w:r>
              <w:t>UNIX 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E972" w14:textId="77777777" w:rsidR="0082086B" w:rsidRDefault="00000000">
            <w:r>
              <w:t>最遠可回查</w:t>
            </w:r>
            <w:r>
              <w:t xml:space="preserve"> 2 </w:t>
            </w:r>
            <w:r>
              <w:t>年</w:t>
            </w:r>
          </w:p>
        </w:tc>
      </w:tr>
    </w:tbl>
    <w:p w14:paraId="34A627C7" w14:textId="77777777" w:rsidR="0082086B" w:rsidRDefault="00000000">
      <w:pPr>
        <w:spacing w:after="120"/>
      </w:pPr>
      <w:r>
        <w:rPr>
          <w:b/>
          <w:bCs/>
        </w:rPr>
        <w:t xml:space="preserve">IG </w:t>
      </w:r>
      <w:r>
        <w:rPr>
          <w:b/>
          <w:bCs/>
        </w:rPr>
        <w:t>特殊限制：</w:t>
      </w:r>
      <w:r>
        <w:t xml:space="preserve">Instagram </w:t>
      </w:r>
      <w:r>
        <w:t>的</w:t>
      </w:r>
      <w:r>
        <w:t xml:space="preserve"> reach </w:t>
      </w:r>
      <w:r>
        <w:t>指標目前僅提供毋日級別數據，無法透過</w:t>
      </w:r>
      <w:r>
        <w:t xml:space="preserve"> API </w:t>
      </w:r>
      <w:r>
        <w:t>取得跨日去重的月</w:t>
      </w:r>
      <w:r>
        <w:t xml:space="preserve"> UU</w:t>
      </w:r>
      <w:r>
        <w:t>。毋日加總會高估實際人數。</w:t>
      </w:r>
    </w:p>
    <w:p w14:paraId="6550C12D" w14:textId="77777777" w:rsidR="0082086B" w:rsidRDefault="00000000">
      <w:pPr>
        <w:pStyle w:val="2"/>
      </w:pPr>
      <w:bookmarkStart w:id="23" w:name="_Toc225944278"/>
      <w:r>
        <w:t>4.4 Marketing API（廣告數據）</w:t>
      </w:r>
      <w:bookmarkEnd w:id="23"/>
    </w:p>
    <w:p w14:paraId="660FCAEA" w14:textId="77777777" w:rsidR="0082086B" w:rsidRDefault="00000000">
      <w:pPr>
        <w:spacing w:after="120"/>
      </w:pPr>
      <w:r>
        <w:rPr>
          <w:b/>
          <w:bCs/>
        </w:rPr>
        <w:t xml:space="preserve">Endpoint: </w:t>
      </w:r>
      <w:r>
        <w:t>GET /act_{ad-account-id}/insights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2086B" w14:paraId="054183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5E9C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參數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33D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值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2056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說明</w:t>
            </w:r>
          </w:p>
        </w:tc>
      </w:tr>
      <w:tr w:rsidR="0082086B" w14:paraId="4904D9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BD63" w14:textId="77777777" w:rsidR="0082086B" w:rsidRDefault="00000000">
            <w:r>
              <w:t>fields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4699" w14:textId="77777777" w:rsidR="0082086B" w:rsidRDefault="00000000">
            <w:r>
              <w:t>reach, impressions, spend, actions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27EF" w14:textId="77777777" w:rsidR="0082086B" w:rsidRDefault="00000000">
            <w:r>
              <w:t>廣告觸及、曝光、花費、轉換行為</w:t>
            </w:r>
          </w:p>
        </w:tc>
      </w:tr>
      <w:tr w:rsidR="0082086B" w14:paraId="6105AE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C65A" w14:textId="77777777" w:rsidR="0082086B" w:rsidRDefault="00000000">
            <w:proofErr w:type="spellStart"/>
            <w:r>
              <w:t>time_range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4236" w14:textId="77777777" w:rsidR="0082086B" w:rsidRDefault="00000000">
            <w:r>
              <w:t>{"</w:t>
            </w:r>
            <w:proofErr w:type="spellStart"/>
            <w:r>
              <w:t>since":"YYYY-MM-DD","until":"YYYY-MM-DD</w:t>
            </w:r>
            <w:proofErr w:type="spellEnd"/>
            <w:r>
              <w:t>"}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F174" w14:textId="77777777" w:rsidR="0082086B" w:rsidRDefault="00000000">
            <w:r>
              <w:t>查詢廣告組的時間範圍</w:t>
            </w:r>
          </w:p>
        </w:tc>
      </w:tr>
      <w:tr w:rsidR="0082086B" w14:paraId="4584C4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E3FE" w14:textId="77777777" w:rsidR="0082086B" w:rsidRDefault="00000000">
            <w:r>
              <w:t>level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4D1B" w14:textId="77777777" w:rsidR="0082086B" w:rsidRDefault="00000000">
            <w:r>
              <w:t xml:space="preserve">campaign / </w:t>
            </w:r>
            <w:proofErr w:type="spellStart"/>
            <w:r>
              <w:t>adset</w:t>
            </w:r>
            <w:proofErr w:type="spellEnd"/>
            <w:r>
              <w:t xml:space="preserve"> / 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E9BD" w14:textId="77777777" w:rsidR="0082086B" w:rsidRDefault="00000000">
            <w:r>
              <w:t>資料聚合層級</w:t>
            </w:r>
          </w:p>
        </w:tc>
      </w:tr>
      <w:tr w:rsidR="0082086B" w14:paraId="61DFAA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2308" w14:textId="77777777" w:rsidR="0082086B" w:rsidRDefault="00000000">
            <w:r>
              <w:t>breakdowns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A2D9" w14:textId="77777777" w:rsidR="0082086B" w:rsidRDefault="00000000">
            <w:proofErr w:type="spellStart"/>
            <w:r>
              <w:t>publisher_platform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60D4" w14:textId="77777777" w:rsidR="0082086B" w:rsidRDefault="00000000">
            <w:r>
              <w:t>可區分</w:t>
            </w:r>
            <w:r>
              <w:t xml:space="preserve"> FB / IG </w:t>
            </w:r>
            <w:r>
              <w:t>廣告效果</w:t>
            </w:r>
          </w:p>
        </w:tc>
      </w:tr>
    </w:tbl>
    <w:p w14:paraId="5CAC9D43" w14:textId="77777777" w:rsidR="0082086B" w:rsidRDefault="00000000">
      <w:pPr>
        <w:pStyle w:val="2"/>
      </w:pPr>
      <w:bookmarkStart w:id="24" w:name="_Toc225944279"/>
      <w:r>
        <w:t>4.5 API 擷取策略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82086B" w14:paraId="3FC9BE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ED67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擷取任務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6EFF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頻率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F9A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策略說明</w:t>
            </w:r>
          </w:p>
        </w:tc>
      </w:tr>
      <w:tr w:rsidR="0082086B" w14:paraId="638624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F95D" w14:textId="77777777" w:rsidR="0082086B" w:rsidRDefault="00000000">
            <w:r>
              <w:t>毋日指標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24C6" w14:textId="77777777" w:rsidR="0082086B" w:rsidRDefault="00000000">
            <w:r>
              <w:t>毋日</w:t>
            </w:r>
            <w:r>
              <w:t xml:space="preserve"> 02:00 UTC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9E69" w14:textId="77777777" w:rsidR="0082086B" w:rsidRDefault="00000000">
            <w:r>
              <w:t>拉取前一天的</w:t>
            </w:r>
            <w:r>
              <w:t xml:space="preserve"> reach</w:t>
            </w:r>
            <w:r>
              <w:t>、</w:t>
            </w:r>
            <w:r>
              <w:t>engagement</w:t>
            </w:r>
            <w:r>
              <w:t>、</w:t>
            </w:r>
            <w:proofErr w:type="spellStart"/>
            <w:r>
              <w:t>new_followers</w:t>
            </w:r>
            <w:proofErr w:type="spellEnd"/>
          </w:p>
        </w:tc>
      </w:tr>
      <w:tr w:rsidR="0082086B" w14:paraId="4DFD30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5EC6" w14:textId="77777777" w:rsidR="0082086B" w:rsidRDefault="00000000">
            <w:r>
              <w:t>月</w:t>
            </w:r>
            <w:r>
              <w:t xml:space="preserve"> UU (FB)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9105" w14:textId="77777777" w:rsidR="0082086B" w:rsidRDefault="00000000">
            <w:r>
              <w:t>毋月</w:t>
            </w:r>
            <w:r>
              <w:t xml:space="preserve"> 2 </w:t>
            </w:r>
            <w:r>
              <w:t>號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4468" w14:textId="77777777" w:rsidR="0082086B" w:rsidRDefault="00000000">
            <w:r>
              <w:t>使用</w:t>
            </w:r>
            <w:r>
              <w:t xml:space="preserve"> period=month </w:t>
            </w:r>
            <w:r>
              <w:t>拉取上月的去重人數</w:t>
            </w:r>
          </w:p>
        </w:tc>
      </w:tr>
      <w:tr w:rsidR="0082086B" w14:paraId="4B64E7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A610" w14:textId="77777777" w:rsidR="0082086B" w:rsidRDefault="00000000">
            <w:r>
              <w:t>粉絲快照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76CD" w14:textId="77777777" w:rsidR="0082086B" w:rsidRDefault="00000000">
            <w:r>
              <w:t>毋日</w:t>
            </w:r>
            <w:r>
              <w:t xml:space="preserve"> 02:00 UTC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58C9" w14:textId="77777777" w:rsidR="0082086B" w:rsidRDefault="00000000">
            <w:r>
              <w:t>記錄當前</w:t>
            </w:r>
            <w:r>
              <w:t xml:space="preserve"> </w:t>
            </w:r>
            <w:proofErr w:type="spellStart"/>
            <w:r>
              <w:t>follower_count</w:t>
            </w:r>
            <w:proofErr w:type="spellEnd"/>
            <w:r>
              <w:t xml:space="preserve"> </w:t>
            </w:r>
            <w:r>
              <w:t>作為歷史快照</w:t>
            </w:r>
          </w:p>
        </w:tc>
      </w:tr>
      <w:tr w:rsidR="0082086B" w14:paraId="2A5A9E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EA04" w14:textId="77777777" w:rsidR="0082086B" w:rsidRDefault="00000000">
            <w:r>
              <w:t>廣告數據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8D7E" w14:textId="77777777" w:rsidR="0082086B" w:rsidRDefault="00000000">
            <w:r>
              <w:t>毋日</w:t>
            </w:r>
            <w:r>
              <w:t xml:space="preserve"> 06:00 UTC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0625" w14:textId="77777777" w:rsidR="0082086B" w:rsidRDefault="00000000">
            <w:r>
              <w:t>廣告數據有延遲，預留</w:t>
            </w:r>
            <w:r>
              <w:t xml:space="preserve"> 6 </w:t>
            </w:r>
            <w:r>
              <w:t>小時緩衝</w:t>
            </w:r>
          </w:p>
        </w:tc>
      </w:tr>
      <w:tr w:rsidR="0082086B" w14:paraId="4E25DE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4F8E" w14:textId="77777777" w:rsidR="0082086B" w:rsidRDefault="00000000">
            <w:r>
              <w:t>歷史回填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FA1C" w14:textId="77777777" w:rsidR="0082086B" w:rsidRDefault="00000000">
            <w:r>
              <w:t>一次性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0A39" w14:textId="77777777" w:rsidR="0082086B" w:rsidRDefault="00000000">
            <w:r>
              <w:t>初始化時拉取過去</w:t>
            </w:r>
            <w:r>
              <w:t xml:space="preserve"> 2 </w:t>
            </w:r>
            <w:r>
              <w:t>年可用數據</w:t>
            </w:r>
          </w:p>
        </w:tc>
      </w:tr>
    </w:tbl>
    <w:p w14:paraId="1DD6FF98" w14:textId="77777777" w:rsidR="0082086B" w:rsidRDefault="00000000">
      <w:pPr>
        <w:spacing w:after="120"/>
      </w:pPr>
      <w:r>
        <w:rPr>
          <w:b/>
          <w:bCs/>
        </w:rPr>
        <w:t xml:space="preserve">Rate Limit </w:t>
      </w:r>
      <w:r>
        <w:rPr>
          <w:b/>
          <w:bCs/>
        </w:rPr>
        <w:t>注意：</w:t>
      </w:r>
      <w:r>
        <w:t xml:space="preserve">Meta API </w:t>
      </w:r>
      <w:r>
        <w:t>每小時上限約</w:t>
      </w:r>
      <w:r>
        <w:t xml:space="preserve"> 200 </w:t>
      </w:r>
      <w:r>
        <w:t>次呼叫（依</w:t>
      </w:r>
      <w:r>
        <w:t xml:space="preserve"> app </w:t>
      </w:r>
      <w:r>
        <w:t>級別而定）。建議每次調用合併多個</w:t>
      </w:r>
      <w:r>
        <w:t xml:space="preserve"> metric</w:t>
      </w:r>
      <w:r>
        <w:t>，並於調用間加入</w:t>
      </w:r>
      <w:r>
        <w:t xml:space="preserve"> 1-2 </w:t>
      </w:r>
      <w:r>
        <w:t>秒延遲。</w:t>
      </w:r>
    </w:p>
    <w:p w14:paraId="5C182B2E" w14:textId="77777777" w:rsidR="0082086B" w:rsidRDefault="00000000">
      <w:r>
        <w:br w:type="page"/>
      </w:r>
    </w:p>
    <w:p w14:paraId="263D700F" w14:textId="77777777" w:rsidR="0082086B" w:rsidRDefault="00000000">
      <w:pPr>
        <w:pStyle w:val="1"/>
      </w:pPr>
      <w:bookmarkStart w:id="25" w:name="_Toc225944280"/>
      <w:r>
        <w:lastRenderedPageBreak/>
        <w:t>5. 資料可行性分析</w:t>
      </w:r>
      <w:bookmarkEnd w:id="25"/>
    </w:p>
    <w:p w14:paraId="1E00BBF4" w14:textId="77777777" w:rsidR="0082086B" w:rsidRDefault="00000000">
      <w:pPr>
        <w:pStyle w:val="2"/>
      </w:pPr>
      <w:bookmarkStart w:id="26" w:name="_Toc225944281"/>
      <w:r>
        <w:t>5.1 可實現的數據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2949"/>
        <w:gridCol w:w="2135"/>
        <w:gridCol w:w="2745"/>
      </w:tblGrid>
      <w:tr w:rsidR="0082086B" w14:paraId="7B1A21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4494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數據項目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996F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FB 可行性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35F5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IG 可行性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AA6F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備註</w:t>
            </w:r>
          </w:p>
        </w:tc>
      </w:tr>
      <w:tr w:rsidR="0082086B" w14:paraId="158F85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34FB" w14:textId="77777777" w:rsidR="0082086B" w:rsidRDefault="00000000">
            <w:r>
              <w:t>粉絲數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4A3D" w14:textId="77777777" w:rsidR="0082086B" w:rsidRDefault="00000000">
            <w:r>
              <w:t xml:space="preserve">✅ </w:t>
            </w:r>
            <w:proofErr w:type="spellStart"/>
            <w:r>
              <w:t>follower_count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E3D1" w14:textId="77777777" w:rsidR="0082086B" w:rsidRDefault="00000000">
            <w:r>
              <w:t xml:space="preserve">✅ </w:t>
            </w:r>
            <w:proofErr w:type="spellStart"/>
            <w:r>
              <w:t>followers_count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CB13" w14:textId="77777777" w:rsidR="0082086B" w:rsidRDefault="00000000">
            <w:r>
              <w:t>即時取得</w:t>
            </w:r>
          </w:p>
        </w:tc>
      </w:tr>
      <w:tr w:rsidR="0082086B" w14:paraId="507C436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75D0" w14:textId="77777777" w:rsidR="0082086B" w:rsidRDefault="00000000">
            <w:r>
              <w:t>自然觸及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8069" w14:textId="77777777" w:rsidR="0082086B" w:rsidRDefault="00000000">
            <w:r>
              <w:t xml:space="preserve">✅ </w:t>
            </w:r>
            <w:proofErr w:type="spellStart"/>
            <w:r>
              <w:t>page_views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F96F" w14:textId="77777777" w:rsidR="0082086B" w:rsidRDefault="00000000">
            <w:r>
              <w:t>✅ reach (day)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077E" w14:textId="77777777" w:rsidR="0082086B" w:rsidRDefault="00000000">
            <w:r>
              <w:t xml:space="preserve">FB </w:t>
            </w:r>
            <w:r>
              <w:t>用</w:t>
            </w:r>
            <w:r>
              <w:t xml:space="preserve"> views</w:t>
            </w:r>
            <w:r>
              <w:t>（新指標）</w:t>
            </w:r>
          </w:p>
        </w:tc>
      </w:tr>
      <w:tr w:rsidR="0082086B" w14:paraId="56CD7A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2C45" w14:textId="77777777" w:rsidR="0082086B" w:rsidRDefault="00000000">
            <w:r>
              <w:t>廣告觸及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1DD9" w14:textId="77777777" w:rsidR="0082086B" w:rsidRDefault="00000000">
            <w:r>
              <w:t>✅ Ads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CBF4" w14:textId="77777777" w:rsidR="0082086B" w:rsidRDefault="00000000">
            <w:r>
              <w:t>✅ Ads API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F303" w14:textId="77777777" w:rsidR="0082086B" w:rsidRDefault="00000000">
            <w:r>
              <w:t>透過</w:t>
            </w:r>
            <w:r>
              <w:t xml:space="preserve"> Marketing API </w:t>
            </w:r>
            <w:r>
              <w:t>取得</w:t>
            </w:r>
          </w:p>
        </w:tc>
      </w:tr>
      <w:tr w:rsidR="0082086B" w14:paraId="3F232B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75BF" w14:textId="77777777" w:rsidR="0082086B" w:rsidRDefault="00000000">
            <w:r>
              <w:t>新增粉絲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E744" w14:textId="77777777" w:rsidR="0082086B" w:rsidRDefault="00000000">
            <w:r>
              <w:t xml:space="preserve">✅ </w:t>
            </w:r>
            <w:proofErr w:type="spellStart"/>
            <w:r>
              <w:t>page_fan_adds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1576" w14:textId="77777777" w:rsidR="0082086B" w:rsidRDefault="00000000">
            <w:r>
              <w:t xml:space="preserve">✅ </w:t>
            </w:r>
            <w:proofErr w:type="spellStart"/>
            <w:r>
              <w:t>follower_count</w:t>
            </w:r>
            <w:proofErr w:type="spellEnd"/>
            <w:r>
              <w:t xml:space="preserve"> diff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3013" w14:textId="77777777" w:rsidR="0082086B" w:rsidRDefault="00000000">
            <w:r>
              <w:t xml:space="preserve">IG </w:t>
            </w:r>
            <w:r>
              <w:t>需用快照差值計算</w:t>
            </w:r>
          </w:p>
        </w:tc>
      </w:tr>
      <w:tr w:rsidR="0082086B" w14:paraId="47E0F8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15B2" w14:textId="77777777" w:rsidR="0082086B" w:rsidRDefault="00000000">
            <w:r>
              <w:t>互動數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155E" w14:textId="77777777" w:rsidR="0082086B" w:rsidRDefault="00000000">
            <w:r>
              <w:t xml:space="preserve">✅ </w:t>
            </w:r>
            <w:proofErr w:type="spellStart"/>
            <w:r>
              <w:t>page_post_engagements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B0D6" w14:textId="77777777" w:rsidR="0082086B" w:rsidRDefault="00000000">
            <w:r>
              <w:t>✅ likes, comments, shares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B49E" w14:textId="77777777" w:rsidR="0082086B" w:rsidRDefault="00000000">
            <w:r>
              <w:t>均可透過</w:t>
            </w:r>
            <w:r>
              <w:t xml:space="preserve"> API </w:t>
            </w:r>
            <w:r>
              <w:t>取得</w:t>
            </w:r>
          </w:p>
        </w:tc>
      </w:tr>
      <w:tr w:rsidR="0082086B" w14:paraId="521B397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DEB8" w14:textId="77777777" w:rsidR="0082086B" w:rsidRDefault="00000000">
            <w:r>
              <w:t>月</w:t>
            </w:r>
            <w:r>
              <w:t xml:space="preserve"> UU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0413" w14:textId="77777777" w:rsidR="0082086B" w:rsidRDefault="00000000">
            <w:r>
              <w:t>✅ period=month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0E76" w14:textId="77777777" w:rsidR="0082086B" w:rsidRDefault="00000000">
            <w:r>
              <w:t xml:space="preserve">⚠️ </w:t>
            </w:r>
            <w:r>
              <w:t>僅日級加總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C298" w14:textId="77777777" w:rsidR="0082086B" w:rsidRDefault="00000000">
            <w:r>
              <w:t xml:space="preserve">IG </w:t>
            </w:r>
            <w:r>
              <w:t>無法取得真實月</w:t>
            </w:r>
            <w:r>
              <w:t xml:space="preserve"> UU</w:t>
            </w:r>
          </w:p>
        </w:tc>
      </w:tr>
    </w:tbl>
    <w:p w14:paraId="7978EBB0" w14:textId="77777777" w:rsidR="0082086B" w:rsidRDefault="00000000">
      <w:pPr>
        <w:pStyle w:val="2"/>
      </w:pPr>
      <w:bookmarkStart w:id="27" w:name="_Toc225944282"/>
      <w:r>
        <w:t>5.2 無法實現或有限制的數據</w:t>
      </w:r>
      <w:bookmarkEnd w:id="27"/>
    </w:p>
    <w:p w14:paraId="2EF6AE22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IG </w:t>
      </w:r>
      <w:r>
        <w:rPr>
          <w:b/>
          <w:bCs/>
        </w:rPr>
        <w:t>月</w:t>
      </w:r>
      <w:r>
        <w:rPr>
          <w:b/>
          <w:bCs/>
        </w:rPr>
        <w:t xml:space="preserve"> UU</w:t>
      </w:r>
      <w:r>
        <w:rPr>
          <w:b/>
          <w:bCs/>
        </w:rPr>
        <w:t>：</w:t>
      </w:r>
      <w:r>
        <w:t xml:space="preserve">Instagram API </w:t>
      </w:r>
      <w:r>
        <w:t>不提供</w:t>
      </w:r>
      <w:r>
        <w:t xml:space="preserve"> period=month</w:t>
      </w:r>
      <w:r>
        <w:t>，無法取得跨日去重人數。建議方案：使用毋日加總並於前端標註「毋日累計，實際人數可能較低」。</w:t>
      </w:r>
    </w:p>
    <w:p w14:paraId="4883171B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歷史</w:t>
      </w:r>
      <w:r>
        <w:rPr>
          <w:b/>
          <w:bCs/>
        </w:rPr>
        <w:t xml:space="preserve"> impressions</w:t>
      </w:r>
      <w:r>
        <w:rPr>
          <w:b/>
          <w:bCs/>
        </w:rPr>
        <w:t>：</w:t>
      </w:r>
      <w:r>
        <w:t xml:space="preserve">2025/11 </w:t>
      </w:r>
      <w:r>
        <w:t>前的</w:t>
      </w:r>
      <w:r>
        <w:t xml:space="preserve"> impressions </w:t>
      </w:r>
      <w:r>
        <w:t>數據已無法透過</w:t>
      </w:r>
      <w:r>
        <w:t xml:space="preserve"> API </w:t>
      </w:r>
      <w:r>
        <w:t>重新查詢，需依賴已保存的歷史資料。</w:t>
      </w:r>
    </w:p>
    <w:p w14:paraId="681A4EF5" w14:textId="77777777" w:rsidR="0082086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page_fans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歷史：</w:t>
      </w:r>
      <w:r>
        <w:t>已弄棄，需用</w:t>
      </w:r>
      <w:r>
        <w:t xml:space="preserve"> </w:t>
      </w:r>
      <w:proofErr w:type="spellStart"/>
      <w:r>
        <w:t>follower_count</w:t>
      </w:r>
      <w:proofErr w:type="spellEnd"/>
      <w:r>
        <w:t xml:space="preserve"> </w:t>
      </w:r>
      <w:r>
        <w:t>快照替代，但無法回溯快照前的數據。</w:t>
      </w:r>
    </w:p>
    <w:p w14:paraId="5453F946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跨平台去重：</w:t>
      </w:r>
      <w:r>
        <w:t xml:space="preserve">FB </w:t>
      </w:r>
      <w:r>
        <w:t>與</w:t>
      </w:r>
      <w:r>
        <w:t xml:space="preserve"> IG </w:t>
      </w:r>
      <w:r>
        <w:t>的</w:t>
      </w:r>
      <w:r>
        <w:t xml:space="preserve"> UU </w:t>
      </w:r>
      <w:r>
        <w:t>無法跨平台去重，「總觸及</w:t>
      </w:r>
      <w:r>
        <w:t xml:space="preserve"> UU</w:t>
      </w:r>
      <w:r>
        <w:t>」只能用</w:t>
      </w:r>
      <w:r>
        <w:t xml:space="preserve"> FB UU + IG UU</w:t>
      </w:r>
      <w:r>
        <w:t>，實際人數可能因重疊而較低。</w:t>
      </w:r>
    </w:p>
    <w:p w14:paraId="348EDE54" w14:textId="77777777" w:rsidR="0082086B" w:rsidRDefault="00000000">
      <w:pPr>
        <w:pStyle w:val="2"/>
      </w:pPr>
      <w:bookmarkStart w:id="28" w:name="_Toc225944283"/>
      <w:r>
        <w:t>5.3 數據清理與整理策略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086B" w14:paraId="2043A1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0592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數據情境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8FB4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處理策略</w:t>
            </w:r>
          </w:p>
        </w:tc>
      </w:tr>
      <w:tr w:rsidR="0082086B" w14:paraId="4E1EF0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95F5" w14:textId="77777777" w:rsidR="0082086B" w:rsidRDefault="00000000">
            <w:r>
              <w:t xml:space="preserve">2019–2025/10 </w:t>
            </w:r>
            <w:r>
              <w:t>歷史數據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B955" w14:textId="77777777" w:rsidR="0082086B" w:rsidRDefault="00000000">
            <w:r>
              <w:t>使用已存在的</w:t>
            </w:r>
            <w:r>
              <w:t xml:space="preserve"> Google Sheets / </w:t>
            </w:r>
            <w:r>
              <w:t>截圖數據作為基線，導入資料庫</w:t>
            </w:r>
          </w:p>
        </w:tc>
      </w:tr>
      <w:tr w:rsidR="0082086B" w14:paraId="3AC388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0489" w14:textId="77777777" w:rsidR="0082086B" w:rsidRDefault="00000000">
            <w:r>
              <w:t xml:space="preserve">2025/11 </w:t>
            </w:r>
            <w:r>
              <w:t>轉換期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C918" w14:textId="77777777" w:rsidR="0082086B" w:rsidRDefault="00000000">
            <w:r>
              <w:t>同時保留舊指標與新指標，以係數轉換確保連續性</w:t>
            </w:r>
          </w:p>
        </w:tc>
      </w:tr>
      <w:tr w:rsidR="0082086B" w14:paraId="6D6BF8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5C9D" w14:textId="77777777" w:rsidR="0082086B" w:rsidRDefault="00000000">
            <w:r>
              <w:t xml:space="preserve">2026 </w:t>
            </w:r>
            <w:r>
              <w:t>起新數據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F5C9" w14:textId="77777777" w:rsidR="0082086B" w:rsidRDefault="00000000">
            <w:r>
              <w:t>全面使用新</w:t>
            </w:r>
            <w:r>
              <w:t xml:space="preserve"> API </w:t>
            </w:r>
            <w:r>
              <w:t>指標，自動化擷取入庫</w:t>
            </w:r>
          </w:p>
        </w:tc>
      </w:tr>
      <w:tr w:rsidR="0082086B" w14:paraId="597359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80EB" w14:textId="77777777" w:rsidR="0082086B" w:rsidRDefault="00000000">
            <w:r>
              <w:t>缺失值處理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B493" w14:textId="77777777" w:rsidR="0082086B" w:rsidRDefault="00000000">
            <w:r>
              <w:t>前端顯示「</w:t>
            </w:r>
            <w:r>
              <w:t>--</w:t>
            </w:r>
            <w:r>
              <w:t>」並加註「待接入」，不使用</w:t>
            </w:r>
            <w:r>
              <w:t xml:space="preserve"> 0 </w:t>
            </w:r>
            <w:r>
              <w:t>替代</w:t>
            </w:r>
          </w:p>
        </w:tc>
      </w:tr>
      <w:tr w:rsidR="0082086B" w14:paraId="0E37AB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AAAA" w14:textId="77777777" w:rsidR="0082086B" w:rsidRDefault="00000000">
            <w:r>
              <w:lastRenderedPageBreak/>
              <w:t xml:space="preserve">IG UU </w:t>
            </w:r>
            <w:r>
              <w:t>近似值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215D" w14:textId="77777777" w:rsidR="0082086B" w:rsidRDefault="00000000">
            <w:r>
              <w:t>標註「毋日累計」與</w:t>
            </w:r>
            <w:r>
              <w:t xml:space="preserve"> FB UU</w:t>
            </w:r>
            <w:r>
              <w:t>（已去重）區分顯示</w:t>
            </w:r>
          </w:p>
        </w:tc>
      </w:tr>
    </w:tbl>
    <w:p w14:paraId="08CC67D7" w14:textId="77777777" w:rsidR="0082086B" w:rsidRDefault="00000000">
      <w:r>
        <w:br w:type="page"/>
      </w:r>
    </w:p>
    <w:p w14:paraId="24B85F6D" w14:textId="77777777" w:rsidR="0082086B" w:rsidRDefault="00000000">
      <w:pPr>
        <w:pStyle w:val="1"/>
      </w:pPr>
      <w:bookmarkStart w:id="29" w:name="_Toc225944284"/>
      <w:r>
        <w:lastRenderedPageBreak/>
        <w:t>6. Meta API 限制與風險評估</w:t>
      </w:r>
      <w:bookmarkEnd w:id="29"/>
    </w:p>
    <w:p w14:paraId="5031948A" w14:textId="77777777" w:rsidR="0082086B" w:rsidRDefault="00000000">
      <w:pPr>
        <w:pStyle w:val="2"/>
      </w:pPr>
      <w:bookmarkStart w:id="30" w:name="_Toc225944285"/>
      <w:r>
        <w:t>6.1 同事提出的擔憂與回應</w:t>
      </w:r>
      <w:bookmarkEnd w:id="30"/>
    </w:p>
    <w:p w14:paraId="191C57F7" w14:textId="77777777" w:rsidR="0082086B" w:rsidRDefault="00000000">
      <w:pPr>
        <w:spacing w:after="120"/>
      </w:pPr>
      <w:r>
        <w:t>團隊同事對於</w:t>
      </w:r>
      <w:r>
        <w:t xml:space="preserve"> Meta API </w:t>
      </w:r>
      <w:r>
        <w:t>的變動提出了幾點重要擔憂，以下逐點分析其有效性與應對方案：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2086B" w14:paraId="7B28FE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4C6F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同事擔憂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36E2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評估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5FF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建議應對方案</w:t>
            </w:r>
          </w:p>
        </w:tc>
      </w:tr>
      <w:tr w:rsidR="0082086B" w14:paraId="1A40D0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6171" w14:textId="77777777" w:rsidR="0082086B" w:rsidRDefault="00000000">
            <w:r>
              <w:t xml:space="preserve">impressions </w:t>
            </w:r>
            <w:r>
              <w:t>和</w:t>
            </w:r>
            <w:r>
              <w:t xml:space="preserve"> </w:t>
            </w:r>
            <w:proofErr w:type="spellStart"/>
            <w:r>
              <w:t>page_fans</w:t>
            </w:r>
            <w:proofErr w:type="spellEnd"/>
            <w:r>
              <w:t xml:space="preserve"> </w:t>
            </w:r>
            <w:r>
              <w:t>已弄棄，無法取得數據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2C8D" w14:textId="77777777" w:rsidR="0082086B" w:rsidRDefault="00000000">
            <w:r>
              <w:t xml:space="preserve">✅ </w:t>
            </w:r>
            <w:r>
              <w:t>確實正確。但有替代方案。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0AD7" w14:textId="77777777" w:rsidR="0082086B" w:rsidRDefault="00000000">
            <w:r>
              <w:t>改用</w:t>
            </w:r>
            <w:r>
              <w:t xml:space="preserve"> </w:t>
            </w:r>
            <w:proofErr w:type="spellStart"/>
            <w:r>
              <w:t>page_views</w:t>
            </w:r>
            <w:proofErr w:type="spellEnd"/>
            <w:r>
              <w:t xml:space="preserve"> </w:t>
            </w:r>
            <w:r>
              <w:t>和</w:t>
            </w:r>
            <w:r>
              <w:t xml:space="preserve"> </w:t>
            </w:r>
            <w:proofErr w:type="spellStart"/>
            <w:r>
              <w:t>follower_count</w:t>
            </w:r>
            <w:proofErr w:type="spellEnd"/>
            <w:r>
              <w:t xml:space="preserve"> </w:t>
            </w:r>
            <w:r>
              <w:t>快照，數字會有差異但趨勢一致</w:t>
            </w:r>
          </w:p>
        </w:tc>
      </w:tr>
      <w:tr w:rsidR="0082086B" w14:paraId="18D995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6B84" w14:textId="77777777" w:rsidR="0082086B" w:rsidRDefault="00000000">
            <w:r>
              <w:t>觸及人數無法去重，加總會高估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8E34" w14:textId="77777777" w:rsidR="0082086B" w:rsidRDefault="00000000">
            <w:r>
              <w:t xml:space="preserve">⚠️ </w:t>
            </w:r>
            <w:r>
              <w:t>部分正確。</w:t>
            </w:r>
            <w:r>
              <w:t xml:space="preserve">FB </w:t>
            </w:r>
            <w:r>
              <w:t>可去重，</w:t>
            </w:r>
            <w:r>
              <w:t xml:space="preserve">IG </w:t>
            </w:r>
            <w:r>
              <w:t>不可。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4644" w14:textId="77777777" w:rsidR="0082086B" w:rsidRDefault="00000000">
            <w:r>
              <w:t xml:space="preserve">FB </w:t>
            </w:r>
            <w:r>
              <w:t>用</w:t>
            </w:r>
            <w:r>
              <w:t xml:space="preserve"> period=month </w:t>
            </w:r>
            <w:r>
              <w:t>取得真實</w:t>
            </w:r>
            <w:r>
              <w:t xml:space="preserve"> UU</w:t>
            </w:r>
            <w:r>
              <w:t>；</w:t>
            </w:r>
            <w:r>
              <w:t xml:space="preserve">IG </w:t>
            </w:r>
            <w:r>
              <w:t>用毋日加總並標註</w:t>
            </w:r>
          </w:p>
        </w:tc>
      </w:tr>
      <w:tr w:rsidR="0082086B" w14:paraId="5AA6E7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6BDC" w14:textId="77777777" w:rsidR="0082086B" w:rsidRDefault="00000000">
            <w:r>
              <w:t xml:space="preserve">API </w:t>
            </w:r>
            <w:r>
              <w:t>數據不穩定，變動太頻繁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B87B" w14:textId="77777777" w:rsidR="0082086B" w:rsidRDefault="00000000">
            <w:r>
              <w:t xml:space="preserve">⚠️ </w:t>
            </w:r>
            <w:r>
              <w:t>過於悲觀。每次弄棄有預告期。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0D32" w14:textId="77777777" w:rsidR="0082086B" w:rsidRDefault="00000000">
            <w:r>
              <w:t>開發時預留指標對照表，新版本發布時快速調整</w:t>
            </w:r>
          </w:p>
        </w:tc>
      </w:tr>
      <w:tr w:rsidR="0082086B" w14:paraId="4F010B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4C4B" w14:textId="77777777" w:rsidR="0082086B" w:rsidRDefault="00000000">
            <w:r>
              <w:t>擔心開發後又要重新調整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B9E8" w14:textId="77777777" w:rsidR="0082086B" w:rsidRDefault="00000000">
            <w:r>
              <w:t xml:space="preserve">⚠️ </w:t>
            </w:r>
            <w:r>
              <w:t>合理擔憂，但可透過架構緩解。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B8E6" w14:textId="77777777" w:rsidR="0082086B" w:rsidRDefault="00000000">
            <w:r>
              <w:t>採用「指標對照層」抽象設計，未來只需更新對照表而非整個系統</w:t>
            </w:r>
          </w:p>
        </w:tc>
      </w:tr>
    </w:tbl>
    <w:p w14:paraId="76176D7B" w14:textId="77777777" w:rsidR="0082086B" w:rsidRDefault="00000000">
      <w:pPr>
        <w:pStyle w:val="2"/>
      </w:pPr>
      <w:bookmarkStart w:id="31" w:name="_Toc225944286"/>
      <w:r>
        <w:t>6.2 註冊之主要 API 限制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82086B" w14:paraId="2A8300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EC3C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限制類型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B0D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內容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B385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影響</w:t>
            </w:r>
          </w:p>
        </w:tc>
      </w:tr>
      <w:tr w:rsidR="0082086B" w14:paraId="21AB09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EEB2" w14:textId="77777777" w:rsidR="0082086B" w:rsidRDefault="00000000">
            <w:r>
              <w:t>Rate Limiting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1FA5" w14:textId="77777777" w:rsidR="0082086B" w:rsidRDefault="00000000">
            <w:r>
              <w:t>每小時</w:t>
            </w:r>
            <w:r>
              <w:t xml:space="preserve"> ~200 </w:t>
            </w:r>
            <w:r>
              <w:t>次呼叫（</w:t>
            </w:r>
            <w:r>
              <w:t>App-level</w:t>
            </w:r>
            <w:r>
              <w:t>）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D5E1" w14:textId="77777777" w:rsidR="0082086B" w:rsidRDefault="00000000">
            <w:r>
              <w:t>需合併調用，避免對單一指標獨立請求</w:t>
            </w:r>
          </w:p>
        </w:tc>
      </w:tr>
      <w:tr w:rsidR="0082086B" w14:paraId="6E6389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E138" w14:textId="77777777" w:rsidR="0082086B" w:rsidRDefault="00000000">
            <w:r>
              <w:t xml:space="preserve">Token </w:t>
            </w:r>
            <w:r>
              <w:t>過期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EB13" w14:textId="77777777" w:rsidR="0082086B" w:rsidRDefault="00000000">
            <w:r>
              <w:t>短期</w:t>
            </w:r>
            <w:r>
              <w:t xml:space="preserve"> token 1-2 </w:t>
            </w:r>
            <w:r>
              <w:t>小時，長期</w:t>
            </w:r>
            <w:r>
              <w:t xml:space="preserve"> 60 </w:t>
            </w:r>
            <w:r>
              <w:t>天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078C" w14:textId="77777777" w:rsidR="0082086B" w:rsidRDefault="00000000">
            <w:r>
              <w:t>必須建立</w:t>
            </w:r>
            <w:r>
              <w:t xml:space="preserve"> token </w:t>
            </w:r>
            <w:r>
              <w:t>自動續期機制</w:t>
            </w:r>
          </w:p>
        </w:tc>
      </w:tr>
      <w:tr w:rsidR="0082086B" w14:paraId="1FD2A8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7FEC" w14:textId="77777777" w:rsidR="0082086B" w:rsidRDefault="00000000">
            <w:r>
              <w:t>數據回溯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68CF" w14:textId="77777777" w:rsidR="0082086B" w:rsidRDefault="00000000">
            <w:r>
              <w:t xml:space="preserve">Insights </w:t>
            </w:r>
            <w:r>
              <w:t>最遠</w:t>
            </w:r>
            <w:r>
              <w:t xml:space="preserve"> 2 </w:t>
            </w:r>
            <w:r>
              <w:t>年，</w:t>
            </w:r>
            <w:r>
              <w:t xml:space="preserve">Ads </w:t>
            </w:r>
            <w:r>
              <w:t>最遠</w:t>
            </w:r>
            <w:r>
              <w:t xml:space="preserve"> 37 </w:t>
            </w:r>
            <w:r>
              <w:t>個月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B295" w14:textId="77777777" w:rsidR="0082086B" w:rsidRDefault="00000000">
            <w:r>
              <w:t>歷史數據超過此範圍需依賴手動備份</w:t>
            </w:r>
          </w:p>
        </w:tc>
      </w:tr>
      <w:tr w:rsidR="0082086B" w14:paraId="3A6530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C8E3" w14:textId="77777777" w:rsidR="0082086B" w:rsidRDefault="00000000">
            <w:r>
              <w:t>弄棄變更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8E05" w14:textId="77777777" w:rsidR="0082086B" w:rsidRDefault="00000000">
            <w:r>
              <w:t>平均每年會有指標變動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42B0" w14:textId="77777777" w:rsidR="0082086B" w:rsidRDefault="00000000">
            <w:r>
              <w:t>採用指標抽象層減少影響</w:t>
            </w:r>
          </w:p>
        </w:tc>
      </w:tr>
      <w:tr w:rsidR="0082086B" w14:paraId="0D48AD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EFE1" w14:textId="77777777" w:rsidR="0082086B" w:rsidRDefault="00000000">
            <w:r>
              <w:t xml:space="preserve">IG </w:t>
            </w:r>
            <w:r>
              <w:t>去重限制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6747" w14:textId="77777777" w:rsidR="0082086B" w:rsidRDefault="00000000">
            <w:r>
              <w:t>僅支援</w:t>
            </w:r>
            <w:r>
              <w:t xml:space="preserve"> day / week / days_28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CEC9" w14:textId="77777777" w:rsidR="0082086B" w:rsidRDefault="00000000">
            <w:r>
              <w:t>無法取得真實月</w:t>
            </w:r>
            <w:r>
              <w:t xml:space="preserve"> UU</w:t>
            </w:r>
          </w:p>
        </w:tc>
      </w:tr>
    </w:tbl>
    <w:p w14:paraId="382719CB" w14:textId="77777777" w:rsidR="0082086B" w:rsidRDefault="00000000">
      <w:pPr>
        <w:pStyle w:val="2"/>
      </w:pPr>
      <w:bookmarkStart w:id="32" w:name="_Toc225944287"/>
      <w:r>
        <w:t>6.3 風險緩解架構：指標對照層</w:t>
      </w:r>
      <w:bookmarkEnd w:id="32"/>
    </w:p>
    <w:p w14:paraId="4F1540CF" w14:textId="77777777" w:rsidR="0082086B" w:rsidRDefault="00000000">
      <w:pPr>
        <w:spacing w:after="120"/>
      </w:pPr>
      <w:r>
        <w:t>為了因應</w:t>
      </w:r>
      <w:r>
        <w:t xml:space="preserve"> Meta API </w:t>
      </w:r>
      <w:r>
        <w:t>的頻繁變動，建議在架構中加入「指標對照層」（</w:t>
      </w:r>
      <w:r>
        <w:t>Metric Mapping Layer</w:t>
      </w:r>
      <w:r>
        <w:t>）：</w:t>
      </w:r>
    </w:p>
    <w:p w14:paraId="7D642AA6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對照表設計：</w:t>
      </w:r>
      <w:r>
        <w:t>建立「業務指標名稱</w:t>
      </w:r>
      <w:r>
        <w:t xml:space="preserve"> → API </w:t>
      </w:r>
      <w:r>
        <w:t>指標名稱」的對應關係表</w:t>
      </w:r>
    </w:p>
    <w:p w14:paraId="06C52043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快速調整：</w:t>
      </w:r>
      <w:r>
        <w:t xml:space="preserve">Meta </w:t>
      </w:r>
      <w:r>
        <w:t>變更指標時，只需更新對照表，前端與資料庫均不受影響</w:t>
      </w:r>
    </w:p>
    <w:p w14:paraId="53736ADA" w14:textId="77777777" w:rsidR="0082086B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版本管理：</w:t>
      </w:r>
      <w:r>
        <w:t>對照表納入版控，記錄每次</w:t>
      </w:r>
      <w:r>
        <w:t xml:space="preserve"> API </w:t>
      </w:r>
      <w:r>
        <w:t>版本更新的對應調整</w:t>
      </w:r>
    </w:p>
    <w:p w14:paraId="0DD71619" w14:textId="77777777" w:rsidR="0082086B" w:rsidRDefault="00000000">
      <w:r>
        <w:br w:type="page"/>
      </w:r>
    </w:p>
    <w:p w14:paraId="0F777BF3" w14:textId="77777777" w:rsidR="0082086B" w:rsidRDefault="00000000">
      <w:pPr>
        <w:pStyle w:val="1"/>
      </w:pPr>
      <w:bookmarkStart w:id="33" w:name="_Toc225944288"/>
      <w:r>
        <w:lastRenderedPageBreak/>
        <w:t>7. 開發時程與優先級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1447"/>
        <w:gridCol w:w="2937"/>
        <w:gridCol w:w="3815"/>
      </w:tblGrid>
      <w:tr w:rsidR="0082086B" w14:paraId="20C8511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DBF6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階段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F88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時程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C549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主要任務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7C68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交付物</w:t>
            </w:r>
          </w:p>
        </w:tc>
      </w:tr>
      <w:tr w:rsidR="0082086B" w14:paraId="0B8FBAB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9DE4" w14:textId="77777777" w:rsidR="0082086B" w:rsidRDefault="00000000">
            <w:r>
              <w:t>Phase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1BA4" w14:textId="77777777" w:rsidR="0082086B" w:rsidRDefault="00000000">
            <w:r>
              <w:t>已完成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42B7" w14:textId="77777777" w:rsidR="0082086B" w:rsidRDefault="00000000">
            <w:r>
              <w:t>靜態儀表板原型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1BAD" w14:textId="77777777" w:rsidR="0082086B" w:rsidRDefault="00000000">
            <w:r>
              <w:t>MINCHU_Social_Dashboard.html</w:t>
            </w:r>
          </w:p>
        </w:tc>
      </w:tr>
      <w:tr w:rsidR="0082086B" w14:paraId="2CCCBC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52CD" w14:textId="77777777" w:rsidR="0082086B" w:rsidRDefault="00000000">
            <w:r>
              <w:t>Phase 2a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39EB" w14:textId="77777777" w:rsidR="0082086B" w:rsidRDefault="00000000">
            <w:r>
              <w:t>第</w:t>
            </w:r>
            <w:r>
              <w:t xml:space="preserve"> 1–2 </w:t>
            </w:r>
            <w:r>
              <w:t>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D619" w14:textId="77777777" w:rsidR="0082086B" w:rsidRDefault="00000000">
            <w:r>
              <w:t>建立</w:t>
            </w:r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+ DB schema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3BE0" w14:textId="77777777" w:rsidR="0082086B" w:rsidRDefault="00000000">
            <w:r>
              <w:t>資料庫與歷史數據導入</w:t>
            </w:r>
          </w:p>
        </w:tc>
      </w:tr>
      <w:tr w:rsidR="0082086B" w14:paraId="5F0F4D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B5A4" w14:textId="77777777" w:rsidR="0082086B" w:rsidRDefault="00000000">
            <w:r>
              <w:t>Phase 2b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3502" w14:textId="77777777" w:rsidR="0082086B" w:rsidRDefault="00000000">
            <w:r>
              <w:t>第</w:t>
            </w:r>
            <w:r>
              <w:t xml:space="preserve"> 3–4 </w:t>
            </w:r>
            <w:r>
              <w:t>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852B" w14:textId="77777777" w:rsidR="0082086B" w:rsidRDefault="00000000">
            <w:r>
              <w:t>開發</w:t>
            </w:r>
            <w:r>
              <w:t xml:space="preserve"> Edge Functions + API </w:t>
            </w:r>
            <w:r>
              <w:t>串接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6444" w14:textId="77777777" w:rsidR="0082086B" w:rsidRDefault="00000000">
            <w:r>
              <w:t>自動化數據擷取運作</w:t>
            </w:r>
          </w:p>
        </w:tc>
      </w:tr>
      <w:tr w:rsidR="0082086B" w14:paraId="75B3824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6087" w14:textId="77777777" w:rsidR="0082086B" w:rsidRDefault="00000000">
            <w:r>
              <w:t>Phase 2c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FA20" w14:textId="77777777" w:rsidR="0082086B" w:rsidRDefault="00000000">
            <w:r>
              <w:t>第</w:t>
            </w:r>
            <w:r>
              <w:t xml:space="preserve"> 5–6 </w:t>
            </w:r>
            <w:r>
              <w:t>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8AB8" w14:textId="77777777" w:rsidR="0082086B" w:rsidRDefault="00000000">
            <w:r>
              <w:t>前端對接</w:t>
            </w:r>
            <w:r>
              <w:t xml:space="preserve"> API + UU </w:t>
            </w:r>
            <w:r>
              <w:t>整合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A0AB" w14:textId="77777777" w:rsidR="0082086B" w:rsidRDefault="00000000">
            <w:r>
              <w:t>即時數據儀表板</w:t>
            </w:r>
          </w:p>
        </w:tc>
      </w:tr>
      <w:tr w:rsidR="0082086B" w14:paraId="7A1E07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ECE9" w14:textId="77777777" w:rsidR="0082086B" w:rsidRDefault="00000000">
            <w:r>
              <w:t>Phase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5792" w14:textId="77777777" w:rsidR="0082086B" w:rsidRDefault="00000000">
            <w:r>
              <w:t>第</w:t>
            </w:r>
            <w:r>
              <w:t xml:space="preserve"> 7–8 </w:t>
            </w:r>
            <w:r>
              <w:t>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6D55" w14:textId="77777777" w:rsidR="0082086B" w:rsidRDefault="00000000">
            <w:r>
              <w:t>警報機制、</w:t>
            </w:r>
            <w:r>
              <w:t xml:space="preserve">AI </w:t>
            </w:r>
            <w:r>
              <w:t>分析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38F0" w14:textId="77777777" w:rsidR="0082086B" w:rsidRDefault="00000000">
            <w:r>
              <w:t>完整產品</w:t>
            </w:r>
          </w:p>
        </w:tc>
      </w:tr>
    </w:tbl>
    <w:p w14:paraId="6D16BCE4" w14:textId="77777777" w:rsidR="0082086B" w:rsidRDefault="00000000">
      <w:r>
        <w:br w:type="page"/>
      </w:r>
    </w:p>
    <w:p w14:paraId="1C597323" w14:textId="77777777" w:rsidR="0082086B" w:rsidRDefault="00000000">
      <w:pPr>
        <w:pStyle w:val="1"/>
      </w:pPr>
      <w:bookmarkStart w:id="34" w:name="_Toc225944289"/>
      <w:r>
        <w:lastRenderedPageBreak/>
        <w:t>附錄 A：Meta API 版本變更時間軸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82086B" w14:paraId="13E345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C661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日期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47B6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事件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EE1B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影響</w:t>
            </w:r>
          </w:p>
        </w:tc>
      </w:tr>
      <w:tr w:rsidR="0082086B" w14:paraId="70B65F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47A6" w14:textId="77777777" w:rsidR="0082086B" w:rsidRDefault="00000000">
            <w:r>
              <w:t>2025/11/15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62E7" w14:textId="77777777" w:rsidR="0082086B" w:rsidRDefault="00000000">
            <w:r>
              <w:t>impressions</w:t>
            </w:r>
            <w:r>
              <w:t>、</w:t>
            </w:r>
            <w:proofErr w:type="spellStart"/>
            <w:r>
              <w:t>page_fans</w:t>
            </w:r>
            <w:proofErr w:type="spellEnd"/>
            <w:r>
              <w:t xml:space="preserve"> </w:t>
            </w:r>
            <w:r>
              <w:t>弄棄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0937" w14:textId="77777777" w:rsidR="0082086B" w:rsidRDefault="00000000">
            <w:r>
              <w:t>需改用</w:t>
            </w:r>
            <w:r>
              <w:t xml:space="preserve"> views</w:t>
            </w:r>
            <w:r>
              <w:t>、</w:t>
            </w:r>
            <w:proofErr w:type="spellStart"/>
            <w:r>
              <w:t>follower_count</w:t>
            </w:r>
            <w:proofErr w:type="spellEnd"/>
          </w:p>
        </w:tc>
      </w:tr>
      <w:tr w:rsidR="0082086B" w14:paraId="35D77C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90A9" w14:textId="77777777" w:rsidR="0082086B" w:rsidRDefault="00000000">
            <w:r>
              <w:t>2025/11/15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6D58" w14:textId="77777777" w:rsidR="0082086B" w:rsidRDefault="00000000">
            <w:r>
              <w:t>新增</w:t>
            </w:r>
            <w:r>
              <w:t xml:space="preserve"> </w:t>
            </w:r>
            <w:proofErr w:type="spellStart"/>
            <w:r>
              <w:t>page_views</w:t>
            </w:r>
            <w:proofErr w:type="spellEnd"/>
            <w:r>
              <w:t xml:space="preserve"> </w:t>
            </w:r>
            <w:r>
              <w:t>指標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D3E2" w14:textId="77777777" w:rsidR="0082086B" w:rsidRDefault="00000000">
            <w:r>
              <w:t>替代</w:t>
            </w:r>
            <w:r>
              <w:t xml:space="preserve"> impressions</w:t>
            </w:r>
            <w:r>
              <w:t>，數字略低</w:t>
            </w:r>
          </w:p>
        </w:tc>
      </w:tr>
      <w:tr w:rsidR="0082086B" w14:paraId="4403E2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22CA" w14:textId="77777777" w:rsidR="0082086B" w:rsidRDefault="00000000">
            <w:r>
              <w:t>2026 Q2 (</w:t>
            </w:r>
            <w:r>
              <w:t>預估</w:t>
            </w:r>
            <w: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5675" w14:textId="77777777" w:rsidR="0082086B" w:rsidRDefault="00000000">
            <w:r>
              <w:t xml:space="preserve">Graph API v22.0 </w:t>
            </w:r>
            <w:r>
              <w:t>發布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8D63" w14:textId="77777777" w:rsidR="0082086B" w:rsidRDefault="00000000">
            <w:r>
              <w:t>需檢查是否有新弄棄指標</w:t>
            </w:r>
          </w:p>
        </w:tc>
      </w:tr>
    </w:tbl>
    <w:p w14:paraId="640FC3A1" w14:textId="77777777" w:rsidR="0082086B" w:rsidRDefault="00000000">
      <w:pPr>
        <w:pStyle w:val="1"/>
      </w:pPr>
      <w:bookmarkStart w:id="35" w:name="_Toc225944290"/>
      <w:r>
        <w:t>附錄 B：用語對照表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82086B" w14:paraId="6B9B49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DA05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中文術語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C630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英文術語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E725" w14:textId="77777777" w:rsidR="0082086B" w:rsidRDefault="00000000">
            <w:r>
              <w:rPr>
                <w:rFonts w:eastAsia="Arial"/>
                <w:b/>
                <w:bCs/>
                <w:color w:val="1F2937"/>
                <w:sz w:val="20"/>
                <w:szCs w:val="20"/>
              </w:rPr>
              <w:t>API 對應</w:t>
            </w:r>
          </w:p>
        </w:tc>
      </w:tr>
      <w:tr w:rsidR="0082086B" w14:paraId="120B0A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9714" w14:textId="77777777" w:rsidR="0082086B" w:rsidRDefault="00000000">
            <w:r>
              <w:t>觸及人數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C0FE" w14:textId="77777777" w:rsidR="0082086B" w:rsidRDefault="00000000">
            <w:r>
              <w:t>Reach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AB3D" w14:textId="77777777" w:rsidR="0082086B" w:rsidRDefault="00000000">
            <w:proofErr w:type="spellStart"/>
            <w:r>
              <w:t>page_views</w:t>
            </w:r>
            <w:proofErr w:type="spellEnd"/>
            <w:r>
              <w:t xml:space="preserve"> / reach</w:t>
            </w:r>
          </w:p>
        </w:tc>
      </w:tr>
      <w:tr w:rsidR="0082086B" w14:paraId="7AFFA9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BB01" w14:textId="77777777" w:rsidR="0082086B" w:rsidRDefault="00000000">
            <w:r>
              <w:t>月不重複訪客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E936" w14:textId="77777777" w:rsidR="0082086B" w:rsidRDefault="00000000">
            <w:r>
              <w:t>Monthly Unique Users (UU)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79E9" w14:textId="77777777" w:rsidR="0082086B" w:rsidRDefault="00000000">
            <w:proofErr w:type="spellStart"/>
            <w:r>
              <w:t>page_views_unique</w:t>
            </w:r>
            <w:proofErr w:type="spellEnd"/>
            <w:r>
              <w:t xml:space="preserve"> (period=month)</w:t>
            </w:r>
          </w:p>
        </w:tc>
      </w:tr>
      <w:tr w:rsidR="0082086B" w14:paraId="71C797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7765" w14:textId="77777777" w:rsidR="0082086B" w:rsidRDefault="00000000">
            <w:r>
              <w:t>自然觸及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36A1" w14:textId="77777777" w:rsidR="0082086B" w:rsidRDefault="00000000">
            <w:r>
              <w:t>Organic Reach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AFA1" w14:textId="77777777" w:rsidR="0082086B" w:rsidRDefault="00000000">
            <w:proofErr w:type="spellStart"/>
            <w:r>
              <w:t>page_views</w:t>
            </w:r>
            <w:proofErr w:type="spellEnd"/>
            <w:r>
              <w:t xml:space="preserve"> (organic)</w:t>
            </w:r>
          </w:p>
        </w:tc>
      </w:tr>
      <w:tr w:rsidR="0082086B" w14:paraId="2165AC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CEE7" w14:textId="77777777" w:rsidR="0082086B" w:rsidRDefault="00000000">
            <w:r>
              <w:t>廣告觸及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243F" w14:textId="77777777" w:rsidR="0082086B" w:rsidRDefault="00000000">
            <w:r>
              <w:t>Paid/Ad Reach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64CC" w14:textId="77777777" w:rsidR="0082086B" w:rsidRDefault="00000000">
            <w:r>
              <w:t>Ads API reach</w:t>
            </w:r>
          </w:p>
        </w:tc>
      </w:tr>
      <w:tr w:rsidR="0082086B" w14:paraId="73A96A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C00E" w14:textId="77777777" w:rsidR="0082086B" w:rsidRDefault="00000000">
            <w:r>
              <w:t>粉絲數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C5A8" w14:textId="77777777" w:rsidR="0082086B" w:rsidRDefault="00000000">
            <w:r>
              <w:t>Follower 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9F70" w14:textId="77777777" w:rsidR="0082086B" w:rsidRDefault="00000000">
            <w:proofErr w:type="spellStart"/>
            <w:r>
              <w:t>follower_count</w:t>
            </w:r>
            <w:proofErr w:type="spellEnd"/>
          </w:p>
        </w:tc>
      </w:tr>
      <w:tr w:rsidR="0082086B" w14:paraId="1492B8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4EC" w14:textId="77777777" w:rsidR="0082086B" w:rsidRDefault="00000000">
            <w:r>
              <w:t>新增粉絲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0F6F" w14:textId="77777777" w:rsidR="0082086B" w:rsidRDefault="00000000">
            <w:r>
              <w:t>New Followers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FD06" w14:textId="77777777" w:rsidR="0082086B" w:rsidRDefault="00000000">
            <w:proofErr w:type="spellStart"/>
            <w:r>
              <w:t>page_fan_adds</w:t>
            </w:r>
            <w:proofErr w:type="spellEnd"/>
            <w:r>
              <w:t xml:space="preserve"> / </w:t>
            </w:r>
            <w:proofErr w:type="spellStart"/>
            <w:r>
              <w:t>follower_count</w:t>
            </w:r>
            <w:proofErr w:type="spellEnd"/>
            <w:r>
              <w:t xml:space="preserve"> diff</w:t>
            </w:r>
          </w:p>
        </w:tc>
      </w:tr>
      <w:tr w:rsidR="0082086B" w14:paraId="36D990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DC9F" w14:textId="77777777" w:rsidR="0082086B" w:rsidRDefault="00000000">
            <w:r>
              <w:t>互動數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ACEF" w14:textId="77777777" w:rsidR="0082086B" w:rsidRDefault="00000000">
            <w:r>
              <w:t>Engagement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1940" w14:textId="77777777" w:rsidR="0082086B" w:rsidRDefault="00000000">
            <w:proofErr w:type="spellStart"/>
            <w:r>
              <w:t>page_post_engagements</w:t>
            </w:r>
            <w:proofErr w:type="spellEnd"/>
          </w:p>
        </w:tc>
      </w:tr>
    </w:tbl>
    <w:p w14:paraId="538C5FFF" w14:textId="77777777" w:rsidR="007A1B6F" w:rsidRDefault="007A1B6F"/>
    <w:sectPr w:rsidR="007A1B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6683" w14:textId="77777777" w:rsidR="00FE101D" w:rsidRDefault="00FE101D">
      <w:r>
        <w:separator/>
      </w:r>
    </w:p>
  </w:endnote>
  <w:endnote w:type="continuationSeparator" w:id="0">
    <w:p w14:paraId="1C47F37C" w14:textId="77777777" w:rsidR="00FE101D" w:rsidRDefault="00FE1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EA72" w14:textId="77777777" w:rsidR="0082086B" w:rsidRDefault="00000000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8F1DAD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6C5E" w14:textId="77777777" w:rsidR="00FE101D" w:rsidRDefault="00FE101D">
      <w:r>
        <w:separator/>
      </w:r>
    </w:p>
  </w:footnote>
  <w:footnote w:type="continuationSeparator" w:id="0">
    <w:p w14:paraId="46426D51" w14:textId="77777777" w:rsidR="00FE101D" w:rsidRDefault="00FE1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2AF8" w14:textId="77777777" w:rsidR="0082086B" w:rsidRDefault="00000000">
    <w:pPr>
      <w:jc w:val="right"/>
    </w:pPr>
    <w:r>
      <w:rPr>
        <w:i/>
        <w:iCs/>
        <w:color w:val="6B7280"/>
        <w:sz w:val="18"/>
        <w:szCs w:val="18"/>
      </w:rPr>
      <w:t xml:space="preserve">MINCHU </w:t>
    </w:r>
    <w:r>
      <w:rPr>
        <w:i/>
        <w:iCs/>
        <w:color w:val="6B7280"/>
        <w:sz w:val="18"/>
        <w:szCs w:val="18"/>
      </w:rPr>
      <w:t>社群媒體儀表板</w:t>
    </w:r>
    <w:r>
      <w:rPr>
        <w:i/>
        <w:iCs/>
        <w:color w:val="6B7280"/>
        <w:sz w:val="18"/>
        <w:szCs w:val="18"/>
      </w:rPr>
      <w:t xml:space="preserve"> — </w:t>
    </w:r>
    <w:r>
      <w:rPr>
        <w:i/>
        <w:iCs/>
        <w:color w:val="6B7280"/>
        <w:sz w:val="18"/>
        <w:szCs w:val="18"/>
      </w:rPr>
      <w:t>專案開發文件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5A04"/>
    <w:multiLevelType w:val="hybridMultilevel"/>
    <w:tmpl w:val="4C18A388"/>
    <w:lvl w:ilvl="0" w:tplc="3D7416F0">
      <w:start w:val="1"/>
      <w:numFmt w:val="bullet"/>
      <w:lvlText w:val="•"/>
      <w:lvlJc w:val="left"/>
      <w:pPr>
        <w:ind w:left="1080" w:hanging="360"/>
      </w:pPr>
    </w:lvl>
    <w:lvl w:ilvl="1" w:tplc="4DDA31F6">
      <w:numFmt w:val="decimal"/>
      <w:lvlText w:val=""/>
      <w:lvlJc w:val="left"/>
    </w:lvl>
    <w:lvl w:ilvl="2" w:tplc="F0C42D14">
      <w:numFmt w:val="decimal"/>
      <w:lvlText w:val=""/>
      <w:lvlJc w:val="left"/>
    </w:lvl>
    <w:lvl w:ilvl="3" w:tplc="D952DD88">
      <w:numFmt w:val="decimal"/>
      <w:lvlText w:val=""/>
      <w:lvlJc w:val="left"/>
    </w:lvl>
    <w:lvl w:ilvl="4" w:tplc="34200826">
      <w:numFmt w:val="decimal"/>
      <w:lvlText w:val=""/>
      <w:lvlJc w:val="left"/>
    </w:lvl>
    <w:lvl w:ilvl="5" w:tplc="1D767828">
      <w:numFmt w:val="decimal"/>
      <w:lvlText w:val=""/>
      <w:lvlJc w:val="left"/>
    </w:lvl>
    <w:lvl w:ilvl="6" w:tplc="1D6C2F5A">
      <w:numFmt w:val="decimal"/>
      <w:lvlText w:val=""/>
      <w:lvlJc w:val="left"/>
    </w:lvl>
    <w:lvl w:ilvl="7" w:tplc="131A33B4">
      <w:numFmt w:val="decimal"/>
      <w:lvlText w:val=""/>
      <w:lvlJc w:val="left"/>
    </w:lvl>
    <w:lvl w:ilvl="8" w:tplc="FC2CC054">
      <w:numFmt w:val="decimal"/>
      <w:lvlText w:val=""/>
      <w:lvlJc w:val="left"/>
    </w:lvl>
  </w:abstractNum>
  <w:abstractNum w:abstractNumId="1" w15:restartNumberingAfterBreak="0">
    <w:nsid w:val="14E12068"/>
    <w:multiLevelType w:val="hybridMultilevel"/>
    <w:tmpl w:val="F894C920"/>
    <w:lvl w:ilvl="0" w:tplc="7DC8E9A0">
      <w:start w:val="1"/>
      <w:numFmt w:val="decimal"/>
      <w:lvlText w:val="%1."/>
      <w:lvlJc w:val="left"/>
      <w:pPr>
        <w:ind w:left="720" w:hanging="360"/>
      </w:pPr>
    </w:lvl>
    <w:lvl w:ilvl="1" w:tplc="3B266954">
      <w:numFmt w:val="decimal"/>
      <w:lvlText w:val=""/>
      <w:lvlJc w:val="left"/>
    </w:lvl>
    <w:lvl w:ilvl="2" w:tplc="20B4150C">
      <w:numFmt w:val="decimal"/>
      <w:lvlText w:val=""/>
      <w:lvlJc w:val="left"/>
    </w:lvl>
    <w:lvl w:ilvl="3" w:tplc="BE429120">
      <w:numFmt w:val="decimal"/>
      <w:lvlText w:val=""/>
      <w:lvlJc w:val="left"/>
    </w:lvl>
    <w:lvl w:ilvl="4" w:tplc="242AC0FE">
      <w:numFmt w:val="decimal"/>
      <w:lvlText w:val=""/>
      <w:lvlJc w:val="left"/>
    </w:lvl>
    <w:lvl w:ilvl="5" w:tplc="472CE398">
      <w:numFmt w:val="decimal"/>
      <w:lvlText w:val=""/>
      <w:lvlJc w:val="left"/>
    </w:lvl>
    <w:lvl w:ilvl="6" w:tplc="F3662134">
      <w:numFmt w:val="decimal"/>
      <w:lvlText w:val=""/>
      <w:lvlJc w:val="left"/>
    </w:lvl>
    <w:lvl w:ilvl="7" w:tplc="1CAC35E6">
      <w:numFmt w:val="decimal"/>
      <w:lvlText w:val=""/>
      <w:lvlJc w:val="left"/>
    </w:lvl>
    <w:lvl w:ilvl="8" w:tplc="2E50F942">
      <w:numFmt w:val="decimal"/>
      <w:lvlText w:val=""/>
      <w:lvlJc w:val="left"/>
    </w:lvl>
  </w:abstractNum>
  <w:abstractNum w:abstractNumId="2" w15:restartNumberingAfterBreak="0">
    <w:nsid w:val="174B4C1E"/>
    <w:multiLevelType w:val="hybridMultilevel"/>
    <w:tmpl w:val="C5E0BBDE"/>
    <w:lvl w:ilvl="0" w:tplc="BFB037BA">
      <w:start w:val="1"/>
      <w:numFmt w:val="decimal"/>
      <w:lvlText w:val="%1."/>
      <w:lvlJc w:val="left"/>
      <w:pPr>
        <w:ind w:left="720" w:hanging="360"/>
      </w:pPr>
    </w:lvl>
    <w:lvl w:ilvl="1" w:tplc="674A1A04">
      <w:numFmt w:val="decimal"/>
      <w:lvlText w:val=""/>
      <w:lvlJc w:val="left"/>
    </w:lvl>
    <w:lvl w:ilvl="2" w:tplc="88523334">
      <w:numFmt w:val="decimal"/>
      <w:lvlText w:val=""/>
      <w:lvlJc w:val="left"/>
    </w:lvl>
    <w:lvl w:ilvl="3" w:tplc="997CB668">
      <w:numFmt w:val="decimal"/>
      <w:lvlText w:val=""/>
      <w:lvlJc w:val="left"/>
    </w:lvl>
    <w:lvl w:ilvl="4" w:tplc="4D24DA6C">
      <w:numFmt w:val="decimal"/>
      <w:lvlText w:val=""/>
      <w:lvlJc w:val="left"/>
    </w:lvl>
    <w:lvl w:ilvl="5" w:tplc="EE92EB3A">
      <w:numFmt w:val="decimal"/>
      <w:lvlText w:val=""/>
      <w:lvlJc w:val="left"/>
    </w:lvl>
    <w:lvl w:ilvl="6" w:tplc="C554C47E">
      <w:numFmt w:val="decimal"/>
      <w:lvlText w:val=""/>
      <w:lvlJc w:val="left"/>
    </w:lvl>
    <w:lvl w:ilvl="7" w:tplc="ABB26592">
      <w:numFmt w:val="decimal"/>
      <w:lvlText w:val=""/>
      <w:lvlJc w:val="left"/>
    </w:lvl>
    <w:lvl w:ilvl="8" w:tplc="E7987390">
      <w:numFmt w:val="decimal"/>
      <w:lvlText w:val=""/>
      <w:lvlJc w:val="left"/>
    </w:lvl>
  </w:abstractNum>
  <w:abstractNum w:abstractNumId="3" w15:restartNumberingAfterBreak="0">
    <w:nsid w:val="578F6303"/>
    <w:multiLevelType w:val="hybridMultilevel"/>
    <w:tmpl w:val="8C225D2E"/>
    <w:lvl w:ilvl="0" w:tplc="49BAF564">
      <w:start w:val="1"/>
      <w:numFmt w:val="bullet"/>
      <w:lvlText w:val="•"/>
      <w:lvlJc w:val="left"/>
      <w:pPr>
        <w:ind w:left="720" w:hanging="360"/>
      </w:pPr>
    </w:lvl>
    <w:lvl w:ilvl="1" w:tplc="9A149DF8">
      <w:numFmt w:val="decimal"/>
      <w:lvlText w:val=""/>
      <w:lvlJc w:val="left"/>
    </w:lvl>
    <w:lvl w:ilvl="2" w:tplc="C694BF5A">
      <w:numFmt w:val="decimal"/>
      <w:lvlText w:val=""/>
      <w:lvlJc w:val="left"/>
    </w:lvl>
    <w:lvl w:ilvl="3" w:tplc="7212C102">
      <w:numFmt w:val="decimal"/>
      <w:lvlText w:val=""/>
      <w:lvlJc w:val="left"/>
    </w:lvl>
    <w:lvl w:ilvl="4" w:tplc="EE68B1D4">
      <w:numFmt w:val="decimal"/>
      <w:lvlText w:val=""/>
      <w:lvlJc w:val="left"/>
    </w:lvl>
    <w:lvl w:ilvl="5" w:tplc="B42EC37E">
      <w:numFmt w:val="decimal"/>
      <w:lvlText w:val=""/>
      <w:lvlJc w:val="left"/>
    </w:lvl>
    <w:lvl w:ilvl="6" w:tplc="434E92E0">
      <w:numFmt w:val="decimal"/>
      <w:lvlText w:val=""/>
      <w:lvlJc w:val="left"/>
    </w:lvl>
    <w:lvl w:ilvl="7" w:tplc="003C5682">
      <w:numFmt w:val="decimal"/>
      <w:lvlText w:val=""/>
      <w:lvlJc w:val="left"/>
    </w:lvl>
    <w:lvl w:ilvl="8" w:tplc="4F66522E">
      <w:numFmt w:val="decimal"/>
      <w:lvlText w:val=""/>
      <w:lvlJc w:val="left"/>
    </w:lvl>
  </w:abstractNum>
  <w:abstractNum w:abstractNumId="4" w15:restartNumberingAfterBreak="0">
    <w:nsid w:val="70082C2D"/>
    <w:multiLevelType w:val="hybridMultilevel"/>
    <w:tmpl w:val="EA9E4B30"/>
    <w:lvl w:ilvl="0" w:tplc="ED14B59E">
      <w:start w:val="1"/>
      <w:numFmt w:val="decimal"/>
      <w:lvlText w:val="%1."/>
      <w:lvlJc w:val="left"/>
      <w:pPr>
        <w:ind w:left="720" w:hanging="360"/>
      </w:pPr>
    </w:lvl>
    <w:lvl w:ilvl="1" w:tplc="0694A726">
      <w:numFmt w:val="decimal"/>
      <w:lvlText w:val=""/>
      <w:lvlJc w:val="left"/>
    </w:lvl>
    <w:lvl w:ilvl="2" w:tplc="CB96C418">
      <w:numFmt w:val="decimal"/>
      <w:lvlText w:val=""/>
      <w:lvlJc w:val="left"/>
    </w:lvl>
    <w:lvl w:ilvl="3" w:tplc="5F524936">
      <w:numFmt w:val="decimal"/>
      <w:lvlText w:val=""/>
      <w:lvlJc w:val="left"/>
    </w:lvl>
    <w:lvl w:ilvl="4" w:tplc="026407CA">
      <w:numFmt w:val="decimal"/>
      <w:lvlText w:val=""/>
      <w:lvlJc w:val="left"/>
    </w:lvl>
    <w:lvl w:ilvl="5" w:tplc="0E145F0A">
      <w:numFmt w:val="decimal"/>
      <w:lvlText w:val=""/>
      <w:lvlJc w:val="left"/>
    </w:lvl>
    <w:lvl w:ilvl="6" w:tplc="592A2DC8">
      <w:numFmt w:val="decimal"/>
      <w:lvlText w:val=""/>
      <w:lvlJc w:val="left"/>
    </w:lvl>
    <w:lvl w:ilvl="7" w:tplc="BF8A9678">
      <w:numFmt w:val="decimal"/>
      <w:lvlText w:val=""/>
      <w:lvlJc w:val="left"/>
    </w:lvl>
    <w:lvl w:ilvl="8" w:tplc="08CA8062">
      <w:numFmt w:val="decimal"/>
      <w:lvlText w:val=""/>
      <w:lvlJc w:val="left"/>
    </w:lvl>
  </w:abstractNum>
  <w:abstractNum w:abstractNumId="5" w15:restartNumberingAfterBreak="0">
    <w:nsid w:val="789426F6"/>
    <w:multiLevelType w:val="hybridMultilevel"/>
    <w:tmpl w:val="A4863F36"/>
    <w:lvl w:ilvl="0" w:tplc="8EC0EB04">
      <w:start w:val="1"/>
      <w:numFmt w:val="decimal"/>
      <w:lvlText w:val="%1."/>
      <w:lvlJc w:val="left"/>
      <w:pPr>
        <w:ind w:left="720" w:hanging="360"/>
      </w:pPr>
    </w:lvl>
    <w:lvl w:ilvl="1" w:tplc="908CCD96">
      <w:numFmt w:val="decimal"/>
      <w:lvlText w:val=""/>
      <w:lvlJc w:val="left"/>
    </w:lvl>
    <w:lvl w:ilvl="2" w:tplc="87F665A6">
      <w:numFmt w:val="decimal"/>
      <w:lvlText w:val=""/>
      <w:lvlJc w:val="left"/>
    </w:lvl>
    <w:lvl w:ilvl="3" w:tplc="2E24782E">
      <w:numFmt w:val="decimal"/>
      <w:lvlText w:val=""/>
      <w:lvlJc w:val="left"/>
    </w:lvl>
    <w:lvl w:ilvl="4" w:tplc="1466FC9C">
      <w:numFmt w:val="decimal"/>
      <w:lvlText w:val=""/>
      <w:lvlJc w:val="left"/>
    </w:lvl>
    <w:lvl w:ilvl="5" w:tplc="7264F0FC">
      <w:numFmt w:val="decimal"/>
      <w:lvlText w:val=""/>
      <w:lvlJc w:val="left"/>
    </w:lvl>
    <w:lvl w:ilvl="6" w:tplc="73DE67CC">
      <w:numFmt w:val="decimal"/>
      <w:lvlText w:val=""/>
      <w:lvlJc w:val="left"/>
    </w:lvl>
    <w:lvl w:ilvl="7" w:tplc="53EC09D6">
      <w:numFmt w:val="decimal"/>
      <w:lvlText w:val=""/>
      <w:lvlJc w:val="left"/>
    </w:lvl>
    <w:lvl w:ilvl="8" w:tplc="B0C4D516">
      <w:numFmt w:val="decimal"/>
      <w:lvlText w:val=""/>
      <w:lvlJc w:val="left"/>
    </w:lvl>
  </w:abstractNum>
  <w:abstractNum w:abstractNumId="6" w15:restartNumberingAfterBreak="0">
    <w:nsid w:val="7B6C42EF"/>
    <w:multiLevelType w:val="hybridMultilevel"/>
    <w:tmpl w:val="2190E140"/>
    <w:lvl w:ilvl="0" w:tplc="14C8867E">
      <w:start w:val="1"/>
      <w:numFmt w:val="bullet"/>
      <w:lvlText w:val="●"/>
      <w:lvlJc w:val="left"/>
      <w:pPr>
        <w:ind w:left="720" w:hanging="360"/>
      </w:pPr>
    </w:lvl>
    <w:lvl w:ilvl="1" w:tplc="1338954C">
      <w:start w:val="1"/>
      <w:numFmt w:val="bullet"/>
      <w:lvlText w:val="○"/>
      <w:lvlJc w:val="left"/>
      <w:pPr>
        <w:ind w:left="1440" w:hanging="360"/>
      </w:pPr>
    </w:lvl>
    <w:lvl w:ilvl="2" w:tplc="EF74EB86">
      <w:start w:val="1"/>
      <w:numFmt w:val="bullet"/>
      <w:lvlText w:val="■"/>
      <w:lvlJc w:val="left"/>
      <w:pPr>
        <w:ind w:left="2160" w:hanging="360"/>
      </w:pPr>
    </w:lvl>
    <w:lvl w:ilvl="3" w:tplc="0298DF5E">
      <w:start w:val="1"/>
      <w:numFmt w:val="bullet"/>
      <w:lvlText w:val="●"/>
      <w:lvlJc w:val="left"/>
      <w:pPr>
        <w:ind w:left="2880" w:hanging="360"/>
      </w:pPr>
    </w:lvl>
    <w:lvl w:ilvl="4" w:tplc="DCF8D05A">
      <w:start w:val="1"/>
      <w:numFmt w:val="bullet"/>
      <w:lvlText w:val="○"/>
      <w:lvlJc w:val="left"/>
      <w:pPr>
        <w:ind w:left="3600" w:hanging="360"/>
      </w:pPr>
    </w:lvl>
    <w:lvl w:ilvl="5" w:tplc="B63E049C">
      <w:start w:val="1"/>
      <w:numFmt w:val="bullet"/>
      <w:lvlText w:val="■"/>
      <w:lvlJc w:val="left"/>
      <w:pPr>
        <w:ind w:left="4320" w:hanging="360"/>
      </w:pPr>
    </w:lvl>
    <w:lvl w:ilvl="6" w:tplc="0D863FDA">
      <w:start w:val="1"/>
      <w:numFmt w:val="bullet"/>
      <w:lvlText w:val="●"/>
      <w:lvlJc w:val="left"/>
      <w:pPr>
        <w:ind w:left="5040" w:hanging="360"/>
      </w:pPr>
    </w:lvl>
    <w:lvl w:ilvl="7" w:tplc="213675A4">
      <w:start w:val="1"/>
      <w:numFmt w:val="bullet"/>
      <w:lvlText w:val="●"/>
      <w:lvlJc w:val="left"/>
      <w:pPr>
        <w:ind w:left="5760" w:hanging="360"/>
      </w:pPr>
    </w:lvl>
    <w:lvl w:ilvl="8" w:tplc="8FC4F202">
      <w:start w:val="1"/>
      <w:numFmt w:val="bullet"/>
      <w:lvlText w:val="●"/>
      <w:lvlJc w:val="left"/>
      <w:pPr>
        <w:ind w:left="6480" w:hanging="360"/>
      </w:pPr>
    </w:lvl>
  </w:abstractNum>
  <w:num w:numId="1" w16cid:durableId="382753836">
    <w:abstractNumId w:val="6"/>
    <w:lvlOverride w:ilvl="0">
      <w:startOverride w:val="1"/>
    </w:lvlOverride>
  </w:num>
  <w:num w:numId="2" w16cid:durableId="16578802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86B"/>
    <w:rsid w:val="00173A00"/>
    <w:rsid w:val="004E683E"/>
    <w:rsid w:val="007A1B6F"/>
    <w:rsid w:val="0082086B"/>
    <w:rsid w:val="008F1DAD"/>
    <w:rsid w:val="00FE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E82B8"/>
  <w15:docId w15:val="{100C7C10-FE2F-2841-9431-1029D032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A56DB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eastAsia="Arial"/>
      <w:b/>
      <w:bCs/>
      <w:color w:val="1F2937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F1DAD"/>
  </w:style>
  <w:style w:type="paragraph" w:styleId="20">
    <w:name w:val="toc 2"/>
    <w:basedOn w:val="a"/>
    <w:next w:val="a"/>
    <w:autoRedefine/>
    <w:uiPriority w:val="39"/>
    <w:unhideWhenUsed/>
    <w:rsid w:val="008F1DAD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8F1DAD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3659</Words>
  <Characters>6249</Characters>
  <Application>Microsoft Office Word</Application>
  <DocSecurity>0</DocSecurity>
  <Lines>517</Lines>
  <Paragraphs>427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Terrel.Yeh(葉丁綸)</cp:lastModifiedBy>
  <cp:revision>3</cp:revision>
  <dcterms:created xsi:type="dcterms:W3CDTF">2026-04-01T05:54:00Z</dcterms:created>
  <dcterms:modified xsi:type="dcterms:W3CDTF">2026-04-01T06:11:00Z</dcterms:modified>
</cp:coreProperties>
</file>