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5CFDB" w14:textId="5623FB56" w:rsidR="004559CD" w:rsidRDefault="004559CD">
      <w:r>
        <w:t xml:space="preserve">Screen capture of scratch program that sums all numbers </w:t>
      </w:r>
      <w:r w:rsidR="000418E2">
        <w:t xml:space="preserve">from </w:t>
      </w:r>
      <w:r w:rsidR="00B23084">
        <w:t>1</w:t>
      </w:r>
      <w:r w:rsidR="000418E2">
        <w:t>-100</w:t>
      </w:r>
      <w:r w:rsidR="00B23084">
        <w:t>.</w:t>
      </w:r>
    </w:p>
    <w:p w14:paraId="3D6DE377" w14:textId="262DF65B" w:rsidR="00E94FB0" w:rsidRDefault="00E94FB0"/>
    <w:p w14:paraId="3B77D8F0" w14:textId="77777777" w:rsidR="00E94FB0" w:rsidRDefault="00E94FB0"/>
    <w:p w14:paraId="34A24901" w14:textId="68D93298" w:rsidR="006D5829" w:rsidRDefault="006D780B">
      <w:r>
        <w:rPr>
          <w:noProof/>
        </w:rPr>
        <w:drawing>
          <wp:inline distT="0" distB="0" distL="0" distR="0" wp14:anchorId="6F76EF8C" wp14:editId="5C7C8D88">
            <wp:extent cx="5174428" cy="2762489"/>
            <wp:effectExtent l="0" t="0" r="762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76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B01"/>
    <w:rsid w:val="000418E2"/>
    <w:rsid w:val="002C7091"/>
    <w:rsid w:val="004559CD"/>
    <w:rsid w:val="004D1B01"/>
    <w:rsid w:val="006D5829"/>
    <w:rsid w:val="006D780B"/>
    <w:rsid w:val="00B23084"/>
    <w:rsid w:val="00D413F6"/>
    <w:rsid w:val="00E9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7017"/>
  <w15:chartTrackingRefBased/>
  <w15:docId w15:val="{2419CEDB-FD60-409E-B4BA-FA701AA0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Aladino de Alfombra</dc:creator>
  <cp:keywords/>
  <dc:description/>
  <cp:lastModifiedBy>Aladino de Alfombra</cp:lastModifiedBy>
  <cp:revision>8</cp:revision>
  <dcterms:created xsi:type="dcterms:W3CDTF">2021-09-20T21:17:00Z</dcterms:created>
  <dcterms:modified xsi:type="dcterms:W3CDTF">2021-09-20T21:33:00Z</dcterms:modified>
</cp:coreProperties>
</file>