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2803" w14:textId="1D296A4C" w:rsidR="00BC56C2" w:rsidRDefault="00BC56C2" w:rsidP="00BC56C2">
      <w:pPr>
        <w:pStyle w:val="Heading1"/>
      </w:pPr>
      <w:r w:rsidRPr="00BC56C2">
        <w:t>Terrence Adams</w:t>
      </w:r>
      <w:r w:rsidRPr="00BC56C2">
        <w:br/>
        <w:t>QA Engineer</w:t>
      </w:r>
      <w:bookmarkStart w:id="0" w:name="_GoBack"/>
      <w:bookmarkEnd w:id="0"/>
      <w:r w:rsidRPr="00BC56C2">
        <w:br/>
        <w:t>09/30/2015</w:t>
      </w:r>
    </w:p>
    <w:p w14:paraId="58DFA06D" w14:textId="77777777" w:rsidR="00BC56C2" w:rsidRPr="00BC56C2" w:rsidRDefault="00BC56C2" w:rsidP="00BC56C2"/>
    <w:p w14:paraId="012421F0" w14:textId="77777777" w:rsidR="001B4955" w:rsidRPr="00BC56C2" w:rsidRDefault="001B4955" w:rsidP="001B4955">
      <w:pPr>
        <w:ind w:left="360"/>
        <w:rPr>
          <w:b/>
        </w:rPr>
      </w:pPr>
      <w:r w:rsidRPr="00BC56C2">
        <w:rPr>
          <w:b/>
        </w:rPr>
        <w:t>Steps of Developing Automation</w:t>
      </w:r>
    </w:p>
    <w:p w14:paraId="6236A590" w14:textId="77777777" w:rsidR="00504341" w:rsidRDefault="001B4955" w:rsidP="001B4955">
      <w:pPr>
        <w:pStyle w:val="ListParagraph"/>
        <w:numPr>
          <w:ilvl w:val="0"/>
          <w:numId w:val="1"/>
        </w:numPr>
      </w:pPr>
      <w:r>
        <w:t>Application under Test</w:t>
      </w:r>
    </w:p>
    <w:p w14:paraId="657A7A0D" w14:textId="77777777" w:rsidR="001B4955" w:rsidRDefault="001B4955" w:rsidP="001B4955">
      <w:pPr>
        <w:pStyle w:val="ListParagraph"/>
        <w:numPr>
          <w:ilvl w:val="0"/>
          <w:numId w:val="1"/>
        </w:numPr>
      </w:pPr>
      <w:r>
        <w:t>Scope of Automation</w:t>
      </w:r>
    </w:p>
    <w:p w14:paraId="26A929E1" w14:textId="77777777" w:rsidR="001B4955" w:rsidRDefault="001B4955" w:rsidP="001B4955">
      <w:pPr>
        <w:pStyle w:val="ListParagraph"/>
        <w:numPr>
          <w:ilvl w:val="0"/>
          <w:numId w:val="1"/>
        </w:numPr>
      </w:pPr>
      <w:r>
        <w:t>Planning Designing and Development</w:t>
      </w:r>
    </w:p>
    <w:p w14:paraId="42B85875" w14:textId="77777777" w:rsidR="001B4955" w:rsidRDefault="001B4955" w:rsidP="001B4955">
      <w:pPr>
        <w:pStyle w:val="ListParagraph"/>
        <w:numPr>
          <w:ilvl w:val="0"/>
          <w:numId w:val="1"/>
        </w:numPr>
      </w:pPr>
      <w:r>
        <w:t>Test Execution</w:t>
      </w:r>
    </w:p>
    <w:p w14:paraId="3526516D" w14:textId="77777777" w:rsidR="001B4955" w:rsidRDefault="001B4955" w:rsidP="001B4955">
      <w:pPr>
        <w:pStyle w:val="ListParagraph"/>
        <w:numPr>
          <w:ilvl w:val="0"/>
          <w:numId w:val="1"/>
        </w:numPr>
      </w:pPr>
      <w:r>
        <w:t>Maintenance</w:t>
      </w:r>
    </w:p>
    <w:p w14:paraId="1A0EA308" w14:textId="77777777" w:rsidR="001B4955" w:rsidRDefault="001B4955" w:rsidP="001B4955">
      <w:pPr>
        <w:pStyle w:val="ListParagraph"/>
      </w:pPr>
    </w:p>
    <w:p w14:paraId="3E913AFB" w14:textId="77777777" w:rsidR="001B4955" w:rsidRDefault="001B4955" w:rsidP="001B4955">
      <w:pPr>
        <w:pStyle w:val="ListParagraph"/>
      </w:pPr>
    </w:p>
    <w:p w14:paraId="64907730" w14:textId="77777777" w:rsidR="001B4955" w:rsidRDefault="001B4955" w:rsidP="001B4955">
      <w:pPr>
        <w:pStyle w:val="ListParagraph"/>
      </w:pPr>
      <w:r>
        <w:t>Top Automation Tools:</w:t>
      </w:r>
    </w:p>
    <w:p w14:paraId="15395BA2" w14:textId="77777777" w:rsidR="001B4955" w:rsidRDefault="001B4955" w:rsidP="001B4955">
      <w:pPr>
        <w:pStyle w:val="ListParagraph"/>
      </w:pPr>
    </w:p>
    <w:p w14:paraId="547D1E9B" w14:textId="77777777" w:rsidR="001B4955" w:rsidRDefault="001B4955" w:rsidP="001B4955">
      <w:pPr>
        <w:pStyle w:val="ListParagraph"/>
      </w:pPr>
      <w:r>
        <w:t>QTP / Rational Robot/ Selenium / Telerik</w:t>
      </w:r>
    </w:p>
    <w:p w14:paraId="5F0C0875" w14:textId="77777777" w:rsidR="001B4955" w:rsidRDefault="001B4955" w:rsidP="001B4955">
      <w:pPr>
        <w:pStyle w:val="ListParagraph"/>
      </w:pPr>
    </w:p>
    <w:p w14:paraId="6BAD5CC6" w14:textId="77777777" w:rsidR="001B4955" w:rsidRDefault="001B4955" w:rsidP="001B4955">
      <w:pPr>
        <w:pStyle w:val="ListParagraph"/>
      </w:pPr>
    </w:p>
    <w:p w14:paraId="74CD03D3" w14:textId="77777777" w:rsidR="001B4955" w:rsidRDefault="001B4955" w:rsidP="001B4955">
      <w:pPr>
        <w:pStyle w:val="ListParagraph"/>
      </w:pPr>
    </w:p>
    <w:sectPr w:rsidR="001B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44AD"/>
    <w:multiLevelType w:val="hybridMultilevel"/>
    <w:tmpl w:val="241832AE"/>
    <w:lvl w:ilvl="0" w:tplc="8DEACD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F0"/>
    <w:rsid w:val="001B4955"/>
    <w:rsid w:val="006072CF"/>
    <w:rsid w:val="00987D25"/>
    <w:rsid w:val="00B576F0"/>
    <w:rsid w:val="00BC56C2"/>
    <w:rsid w:val="00C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61A7"/>
  <w15:chartTrackingRefBased/>
  <w15:docId w15:val="{E36CB302-AA60-4694-AB1C-02F6AB2D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F7BD477C9B940A498B3D719E8EB2E" ma:contentTypeVersion="1" ma:contentTypeDescription="Create a new document." ma:contentTypeScope="" ma:versionID="616a9782974b6314d559ad1c8b135d25">
  <xsd:schema xmlns:xsd="http://www.w3.org/2001/XMLSchema" xmlns:xs="http://www.w3.org/2001/XMLSchema" xmlns:p="http://schemas.microsoft.com/office/2006/metadata/properties" xmlns:ns3="966c7b85-13b0-48e5-a66e-4373246ee993" targetNamespace="http://schemas.microsoft.com/office/2006/metadata/properties" ma:root="true" ma:fieldsID="7239040641ae55d31bc8f876bfd92c78" ns3:_="">
    <xsd:import namespace="966c7b85-13b0-48e5-a66e-4373246ee993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c7b85-13b0-48e5-a66e-4373246ee9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C2AB7-7797-42A8-A501-52752E65B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D08321-859D-4205-9AC7-8D4D35A4E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c7b85-13b0-48e5-a66e-4373246ee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DC6BE-B692-4E0A-A246-4F2113805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3</cp:revision>
  <dcterms:created xsi:type="dcterms:W3CDTF">2014-12-03T20:03:00Z</dcterms:created>
  <dcterms:modified xsi:type="dcterms:W3CDTF">2016-04-05T23:05:00Z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0x010100462F7BD477C9B940A498B3D719E8EB2E</vt:lpwstr>
  </property>
</Properties>
</file>