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33A2A" w14:textId="19573FC5" w:rsidR="009952C1" w:rsidRPr="009952C1" w:rsidRDefault="009952C1">
      <w:pPr>
        <w:rPr>
          <w:sz w:val="32"/>
          <w:szCs w:val="32"/>
        </w:rPr>
      </w:pPr>
      <w:r w:rsidRPr="009952C1">
        <w:rPr>
          <w:sz w:val="32"/>
          <w:szCs w:val="32"/>
        </w:rPr>
        <w:t>Terrence Adams</w:t>
      </w:r>
      <w:r w:rsidRPr="009952C1">
        <w:rPr>
          <w:sz w:val="32"/>
          <w:szCs w:val="32"/>
        </w:rPr>
        <w:br/>
        <w:t>QA Engineer</w:t>
      </w:r>
      <w:r w:rsidRPr="009952C1">
        <w:rPr>
          <w:sz w:val="32"/>
          <w:szCs w:val="32"/>
        </w:rPr>
        <w:br/>
        <w:t>09/14/2015</w:t>
      </w:r>
      <w:r w:rsidRPr="009952C1">
        <w:rPr>
          <w:sz w:val="32"/>
          <w:szCs w:val="32"/>
        </w:rPr>
        <w:br/>
        <w:t>Bellevue College</w:t>
      </w:r>
    </w:p>
    <w:p w14:paraId="6CEC4768" w14:textId="77777777" w:rsidR="006961B0" w:rsidRDefault="006961B0"/>
    <w:p w14:paraId="3F7C4F00" w14:textId="77777777" w:rsidR="004B645F" w:rsidRPr="009952C1" w:rsidRDefault="006961B0">
      <w:pPr>
        <w:rPr>
          <w:sz w:val="44"/>
          <w:szCs w:val="44"/>
        </w:rPr>
      </w:pPr>
      <w:r w:rsidRPr="009952C1">
        <w:rPr>
          <w:sz w:val="44"/>
          <w:szCs w:val="44"/>
        </w:rPr>
        <w:t>Documentation Requirements:</w:t>
      </w:r>
    </w:p>
    <w:p w14:paraId="1EEF9456" w14:textId="77777777" w:rsidR="006961B0" w:rsidRPr="009952C1" w:rsidRDefault="006961B0">
      <w:pPr>
        <w:rPr>
          <w:sz w:val="24"/>
          <w:szCs w:val="24"/>
        </w:rPr>
      </w:pPr>
      <w:r w:rsidRPr="009952C1">
        <w:rPr>
          <w:sz w:val="24"/>
          <w:szCs w:val="24"/>
        </w:rPr>
        <w:t>When creating documentation for applications or software please include the following.</w:t>
      </w:r>
    </w:p>
    <w:p w14:paraId="681A58D8" w14:textId="77777777" w:rsidR="006961B0" w:rsidRPr="009952C1" w:rsidRDefault="006961B0" w:rsidP="006961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52C1">
        <w:rPr>
          <w:sz w:val="24"/>
          <w:szCs w:val="24"/>
        </w:rPr>
        <w:t>Requirements or User stories for acceptability verification</w:t>
      </w:r>
    </w:p>
    <w:p w14:paraId="55CF39BF" w14:textId="77777777" w:rsidR="006961B0" w:rsidRPr="009952C1" w:rsidRDefault="006961B0" w:rsidP="006961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52C1">
        <w:rPr>
          <w:sz w:val="24"/>
          <w:szCs w:val="24"/>
        </w:rPr>
        <w:t>Environment details/requirements for the application.</w:t>
      </w:r>
    </w:p>
    <w:p w14:paraId="09E74814" w14:textId="77777777" w:rsidR="006961B0" w:rsidRPr="009952C1" w:rsidRDefault="006961B0" w:rsidP="006961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52C1">
        <w:rPr>
          <w:sz w:val="24"/>
          <w:szCs w:val="24"/>
        </w:rPr>
        <w:t>Installation instructions – with a user who is not familiar with the product being the target audience.</w:t>
      </w:r>
    </w:p>
    <w:p w14:paraId="08C4EC21" w14:textId="77777777" w:rsidR="006961B0" w:rsidRPr="009952C1" w:rsidRDefault="006961B0" w:rsidP="006961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52C1">
        <w:rPr>
          <w:sz w:val="24"/>
          <w:szCs w:val="24"/>
        </w:rPr>
        <w:t>Known Issues</w:t>
      </w:r>
      <w:bookmarkStart w:id="0" w:name="_GoBack"/>
      <w:bookmarkEnd w:id="0"/>
    </w:p>
    <w:p w14:paraId="05A35EB2" w14:textId="77777777" w:rsidR="006961B0" w:rsidRDefault="006961B0" w:rsidP="009952C1">
      <w:pPr>
        <w:pStyle w:val="ListParagraph"/>
      </w:pPr>
    </w:p>
    <w:sectPr w:rsidR="0069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E20B2"/>
    <w:multiLevelType w:val="hybridMultilevel"/>
    <w:tmpl w:val="AF585070"/>
    <w:lvl w:ilvl="0" w:tplc="6032E4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1B0"/>
    <w:rsid w:val="006961B0"/>
    <w:rsid w:val="009952C1"/>
    <w:rsid w:val="00B64E1A"/>
    <w:rsid w:val="00EA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C882"/>
  <w15:chartTrackingRefBased/>
  <w15:docId w15:val="{EBF99F1A-A520-4F42-AA2F-FCD422ED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Batman</dc:creator>
  <cp:keywords/>
  <dc:description/>
  <cp:lastModifiedBy>Batman</cp:lastModifiedBy>
  <cp:revision>2</cp:revision>
  <dcterms:created xsi:type="dcterms:W3CDTF">2015-09-15T01:16:00Z</dcterms:created>
  <dcterms:modified xsi:type="dcterms:W3CDTF">2015-09-15T01:33:00Z</dcterms:modified>
</cp:coreProperties>
</file>