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BD03D" w14:textId="77777777" w:rsidR="0042768B" w:rsidRDefault="00525F2A">
      <w:proofErr w:type="spellStart"/>
      <w:r>
        <w:t>Javascript</w:t>
      </w:r>
      <w:proofErr w:type="spellEnd"/>
      <w:r>
        <w:t>:</w:t>
      </w:r>
    </w:p>
    <w:p w14:paraId="1F30B244" w14:textId="77777777" w:rsidR="00525F2A" w:rsidRDefault="00525F2A">
      <w:r>
        <w:t>Focus on the name value pairs.</w:t>
      </w:r>
    </w:p>
    <w:p w14:paraId="2A33A928" w14:textId="77777777" w:rsidR="00525F2A" w:rsidRDefault="00525F2A">
      <w:r>
        <w:t>Every object is just a collection of name value pairs.</w:t>
      </w:r>
    </w:p>
    <w:p w14:paraId="1AED1DD4" w14:textId="77777777" w:rsidR="00525F2A" w:rsidRDefault="00525F2A">
      <w:proofErr w:type="spellStart"/>
      <w:r>
        <w:t>Javascript</w:t>
      </w:r>
      <w:proofErr w:type="spellEnd"/>
      <w:r>
        <w:t xml:space="preserve"> </w:t>
      </w:r>
      <w:proofErr w:type="gramStart"/>
      <w:r>
        <w:t>Engine  -</w:t>
      </w:r>
      <w:proofErr w:type="gramEnd"/>
      <w:r>
        <w:t xml:space="preserve"> parses the data</w:t>
      </w:r>
    </w:p>
    <w:p w14:paraId="159E0DA2" w14:textId="77777777" w:rsidR="00525F2A" w:rsidRDefault="00525F2A">
      <w:r>
        <w:t>Base Execution context is the Global Execution Context.</w:t>
      </w:r>
    </w:p>
    <w:p w14:paraId="6B7DBB7E" w14:textId="77777777" w:rsidR="00525F2A" w:rsidRDefault="00525F2A">
      <w:r>
        <w:t>Global standard definition</w:t>
      </w:r>
    </w:p>
    <w:p w14:paraId="518EC117" w14:textId="77777777" w:rsidR="00525F2A" w:rsidRDefault="00525F2A">
      <w:r>
        <w:t>Global Execution creates 2 things: Global object and the *this* variable when it runs.</w:t>
      </w:r>
    </w:p>
    <w:p w14:paraId="6C9273FB" w14:textId="77777777" w:rsidR="00525F2A" w:rsidRDefault="00525F2A">
      <w:r>
        <w:t xml:space="preserve">When you load the </w:t>
      </w:r>
      <w:proofErr w:type="spellStart"/>
      <w:r>
        <w:t>javascript</w:t>
      </w:r>
      <w:proofErr w:type="spellEnd"/>
      <w:r>
        <w:t xml:space="preserve">, the </w:t>
      </w:r>
      <w:proofErr w:type="spellStart"/>
      <w:r>
        <w:t>javascrip</w:t>
      </w:r>
      <w:proofErr w:type="spellEnd"/>
      <w:r>
        <w:t xml:space="preserve"> engine stars, it creates the Global Base Execution for the environment.</w:t>
      </w:r>
    </w:p>
    <w:p w14:paraId="49786236" w14:textId="77777777" w:rsidR="00525F2A" w:rsidRDefault="00525F2A">
      <w:r>
        <w:t xml:space="preserve">It creates a Global </w:t>
      </w:r>
      <w:proofErr w:type="spellStart"/>
      <w:r>
        <w:t>Javascript</w:t>
      </w:r>
      <w:proofErr w:type="spellEnd"/>
      <w:r>
        <w:t xml:space="preserve"> object for everything to run in, and it creates the *this* variable to act as a pointed to point back in on itself.</w:t>
      </w:r>
    </w:p>
    <w:p w14:paraId="2A5C9F8A" w14:textId="77777777" w:rsidR="00525F2A" w:rsidRDefault="00525F2A">
      <w:r>
        <w:t>*This* refers to the Window object, which then contains the key value pairs for the object. *this* points to the existing object being referenced.</w:t>
      </w:r>
    </w:p>
    <w:p w14:paraId="3E613684" w14:textId="77777777" w:rsidR="00525F2A" w:rsidRDefault="00525F2A">
      <w:pPr>
        <w:pBdr>
          <w:bottom w:val="single" w:sz="12" w:space="1" w:color="auto"/>
        </w:pBdr>
      </w:pPr>
      <w:r>
        <w:t xml:space="preserve">Global is defined </w:t>
      </w:r>
      <w:proofErr w:type="gramStart"/>
      <w:r>
        <w:t>as :</w:t>
      </w:r>
      <w:proofErr w:type="gramEnd"/>
      <w:r>
        <w:t xml:space="preserve"> “Not inside a function”</w:t>
      </w:r>
    </w:p>
    <w:p w14:paraId="32754770" w14:textId="77777777" w:rsidR="00111555" w:rsidRDefault="00111555"/>
    <w:p w14:paraId="5842533A" w14:textId="77777777" w:rsidR="00111555" w:rsidRDefault="00111555">
      <w:r>
        <w:t>Invocation: - to run a function</w:t>
      </w:r>
    </w:p>
    <w:p w14:paraId="037FB31D" w14:textId="77777777" w:rsidR="00111555" w:rsidRDefault="00111555">
      <w:r>
        <w:t>Function ()</w:t>
      </w:r>
    </w:p>
    <w:p w14:paraId="5507073F" w14:textId="77777777" w:rsidR="00541CC7" w:rsidRDefault="00541CC7"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){</w:t>
      </w:r>
    </w:p>
    <w:p w14:paraId="09ADE012" w14:textId="77777777" w:rsidR="00541CC7" w:rsidRDefault="00541CC7">
      <w:r>
        <w:t>}</w:t>
      </w:r>
    </w:p>
    <w:p w14:paraId="6E79C065" w14:textId="77777777" w:rsidR="00541CC7" w:rsidRDefault="00541CC7">
      <w:r>
        <w:t xml:space="preserve">Function </w:t>
      </w:r>
      <w:proofErr w:type="spellStart"/>
      <w:r>
        <w:t>yourFunction</w:t>
      </w:r>
      <w:proofErr w:type="spellEnd"/>
      <w:r>
        <w:t xml:space="preserve"> (</w:t>
      </w:r>
      <w:proofErr w:type="gramStart"/>
      <w:r>
        <w:t>){</w:t>
      </w:r>
      <w:proofErr w:type="gramEnd"/>
    </w:p>
    <w:p w14:paraId="4FD6C2D3" w14:textId="77777777" w:rsidR="00541CC7" w:rsidRDefault="00541CC7">
      <w:proofErr w:type="spellStart"/>
      <w:proofErr w:type="gramStart"/>
      <w:r>
        <w:t>myFunction</w:t>
      </w:r>
      <w:proofErr w:type="spellEnd"/>
      <w:r>
        <w:t>()</w:t>
      </w:r>
      <w:proofErr w:type="gramEnd"/>
    </w:p>
    <w:p w14:paraId="7CFCF449" w14:textId="77777777" w:rsidR="00541CC7" w:rsidRDefault="00541CC7">
      <w:r>
        <w:t>}</w:t>
      </w:r>
    </w:p>
    <w:p w14:paraId="0F349A58" w14:textId="77777777" w:rsidR="00541CC7" w:rsidRDefault="00541CC7">
      <w:r>
        <w:t>Every function creates an execution context phase:</w:t>
      </w:r>
    </w:p>
    <w:p w14:paraId="7011E554" w14:textId="77777777" w:rsidR="00541CC7" w:rsidRDefault="00541CC7">
      <w:r>
        <w:t>Every function call creates an execution invocation for the execution stack.</w:t>
      </w:r>
    </w:p>
    <w:p w14:paraId="7997ACAA" w14:textId="77777777" w:rsidR="00541CC7" w:rsidRDefault="00541CC7">
      <w:r>
        <w:t xml:space="preserve">The item on the top of the stack is the one currently running and being interpreted. </w:t>
      </w:r>
      <w:bookmarkStart w:id="0" w:name="_GoBack"/>
      <w:bookmarkEnd w:id="0"/>
    </w:p>
    <w:p w14:paraId="4AC7FE5A" w14:textId="77777777" w:rsidR="00541CC7" w:rsidRDefault="00541CC7"/>
    <w:p w14:paraId="7575A1A0" w14:textId="77777777" w:rsidR="00525F2A" w:rsidRDefault="00525F2A"/>
    <w:sectPr w:rsidR="00525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F2A"/>
    <w:rsid w:val="00111555"/>
    <w:rsid w:val="002C7422"/>
    <w:rsid w:val="00525F2A"/>
    <w:rsid w:val="00541CC7"/>
    <w:rsid w:val="005857F4"/>
    <w:rsid w:val="0061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D594B"/>
  <w15:chartTrackingRefBased/>
  <w15:docId w15:val="{6E8F79C9-A6C4-4404-8B7F-07302FFF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Adams</dc:creator>
  <cp:keywords/>
  <dc:description/>
  <cp:lastModifiedBy>Terrence Adams</cp:lastModifiedBy>
  <cp:revision>1</cp:revision>
  <dcterms:created xsi:type="dcterms:W3CDTF">2015-09-26T10:55:00Z</dcterms:created>
  <dcterms:modified xsi:type="dcterms:W3CDTF">2015-09-27T18:07:00Z</dcterms:modified>
</cp:coreProperties>
</file>