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 in Product Registration Design: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it short and simple. Only ask for essential information.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clear and concise labels.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helpful instructions or tooltips where needed.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appropriate input field types.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clear visual hierarchy.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a prominent and clear call to action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mobile responsiveness from the start.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feedback on errors.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options for saving progress (if the form is long).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it visually appealing and aligned with the brand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