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ERD I related the customer to the cart so when people buy tickets online it can retain the info. I also created a relation between cart and concessions to allow customers to buy snacks in advance and pay for them along with their movie tickets. Tickets and concessions are connected. I thought that it would be simpler to connect the products to each other. Finally I decided to make sure that we related movies to tickets so when a ticket is purchased it knows the movie it came from and prevents overselling of seats.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