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92DA" w14:textId="773C20CB" w:rsidR="00A90193" w:rsidRPr="00B96D3D" w:rsidRDefault="00A90193" w:rsidP="00A90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D3D">
        <w:rPr>
          <w:rFonts w:ascii="Times New Roman" w:hAnsi="Times New Roman" w:cs="Times New Roman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C7554" w:rsidRPr="00B96D3D" w14:paraId="34755581" w14:textId="77777777" w:rsidTr="00DA3367">
        <w:tc>
          <w:tcPr>
            <w:tcW w:w="2405" w:type="dxa"/>
          </w:tcPr>
          <w:p w14:paraId="68CCF4D2" w14:textId="7021F384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6611" w:type="dxa"/>
          </w:tcPr>
          <w:p w14:paraId="19D8FD2D" w14:textId="7DA6677D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4411" w:rsidRPr="00B96D3D" w14:paraId="0E87AD1F" w14:textId="77777777" w:rsidTr="00DA3367">
        <w:tc>
          <w:tcPr>
            <w:tcW w:w="2405" w:type="dxa"/>
          </w:tcPr>
          <w:p w14:paraId="61A0C8CE" w14:textId="63C8E9FB" w:rsidR="00444411" w:rsidRPr="00B96D3D" w:rsidRDefault="00444411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- 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</w:p>
        </w:tc>
        <w:tc>
          <w:tcPr>
            <w:tcW w:w="6611" w:type="dxa"/>
          </w:tcPr>
          <w:p w14:paraId="70447D4C" w14:textId="04688026" w:rsidR="00444411" w:rsidRPr="00B96D3D" w:rsidRDefault="008A2CC6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higher-education phase in Singapore. There are three different routes for 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 education: Junior College (JC), Polytechnic, Institute of Technical Education (ITE).</w:t>
            </w:r>
          </w:p>
        </w:tc>
      </w:tr>
      <w:tr w:rsidR="0021437B" w:rsidRPr="00B96D3D" w14:paraId="499EBC44" w14:textId="77777777" w:rsidTr="00DA3367">
        <w:trPr>
          <w:trHeight w:val="721"/>
        </w:trPr>
        <w:tc>
          <w:tcPr>
            <w:tcW w:w="2405" w:type="dxa"/>
          </w:tcPr>
          <w:p w14:paraId="0084BD88" w14:textId="4345C70E" w:rsidR="0021437B" w:rsidRPr="00B96D3D" w:rsidRDefault="00574DDF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Level/Diploma</w:t>
            </w:r>
          </w:p>
        </w:tc>
        <w:tc>
          <w:tcPr>
            <w:tcW w:w="6611" w:type="dxa"/>
          </w:tcPr>
          <w:p w14:paraId="7F67BBDB" w14:textId="6C8FDC3C" w:rsidR="0021437B" w:rsidRPr="00B96D3D" w:rsidRDefault="00574DD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highest-education phase in Singapore. There is only one route for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ost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evel/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iploma education: University</w:t>
            </w:r>
          </w:p>
        </w:tc>
      </w:tr>
      <w:tr w:rsidR="00A6138E" w:rsidRPr="00B96D3D" w14:paraId="63D83A8E" w14:textId="77777777" w:rsidTr="00DA3367">
        <w:trPr>
          <w:trHeight w:val="721"/>
        </w:trPr>
        <w:tc>
          <w:tcPr>
            <w:tcW w:w="2405" w:type="dxa"/>
          </w:tcPr>
          <w:p w14:paraId="35D9A2E9" w14:textId="7D374DD7" w:rsidR="00A6138E" w:rsidRPr="00B96D3D" w:rsidRDefault="00A6138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r w:rsidR="007D7AEF" w:rsidRPr="00B96D3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11" w:type="dxa"/>
          </w:tcPr>
          <w:p w14:paraId="794B9677" w14:textId="2C11097E" w:rsidR="00A6138E" w:rsidRPr="00B96D3D" w:rsidRDefault="007D7AE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place where students receive their education. These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s possessed different names and reputations for the respective routes of education: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, Polytechnic, ITE and University.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 provide different type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courses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/subjects</w:t>
            </w:r>
          </w:p>
        </w:tc>
      </w:tr>
      <w:tr w:rsidR="004024E2" w:rsidRPr="00B96D3D" w14:paraId="4EDA35C1" w14:textId="77777777" w:rsidTr="00DA3367">
        <w:trPr>
          <w:trHeight w:val="721"/>
        </w:trPr>
        <w:tc>
          <w:tcPr>
            <w:tcW w:w="2405" w:type="dxa"/>
          </w:tcPr>
          <w:p w14:paraId="575FE2B0" w14:textId="0FD0336A" w:rsidR="004024E2" w:rsidRPr="00B96D3D" w:rsidRDefault="004024E2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(JC)</w:t>
            </w:r>
          </w:p>
        </w:tc>
        <w:tc>
          <w:tcPr>
            <w:tcW w:w="6611" w:type="dxa"/>
          </w:tcPr>
          <w:p w14:paraId="14886011" w14:textId="21F2F88D" w:rsidR="004024E2" w:rsidRPr="00B96D3D" w:rsidRDefault="005C496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 w:rsidR="00B81A4A"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B159AB" w:rsidRPr="00B96D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D3E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education route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381740" w:rsidRPr="00B96D3D">
              <w:rPr>
                <w:rFonts w:ascii="Times New Roman" w:hAnsi="Times New Roman" w:cs="Times New Roman"/>
                <w:sz w:val="24"/>
                <w:szCs w:val="24"/>
              </w:rPr>
              <w:t>n institute</w:t>
            </w:r>
            <w:r w:rsidR="004024E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where students 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subjects </w:t>
            </w:r>
            <w:r w:rsidR="003E1DB2" w:rsidRPr="00B96D3D">
              <w:rPr>
                <w:rFonts w:ascii="Times New Roman" w:hAnsi="Times New Roman" w:cs="Times New Roman"/>
                <w:sz w:val="24"/>
                <w:szCs w:val="24"/>
              </w:rPr>
              <w:t>and take the GCE ‘A’ Level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A4A" w:rsidRPr="00B96D3D" w14:paraId="28C8D49F" w14:textId="77777777" w:rsidTr="00DA3367">
        <w:trPr>
          <w:trHeight w:val="721"/>
        </w:trPr>
        <w:tc>
          <w:tcPr>
            <w:tcW w:w="2405" w:type="dxa"/>
          </w:tcPr>
          <w:p w14:paraId="0BE36887" w14:textId="52890642" w:rsidR="00B81A4A" w:rsidRPr="00B96D3D" w:rsidRDefault="00B81A4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</w:p>
        </w:tc>
        <w:tc>
          <w:tcPr>
            <w:tcW w:w="6611" w:type="dxa"/>
          </w:tcPr>
          <w:p w14:paraId="2E2DA968" w14:textId="0E86CC87" w:rsidR="00B81A4A" w:rsidRPr="00B96D3D" w:rsidRDefault="00B81A4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post-secondary 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routes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 institute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where students</w:t>
            </w:r>
            <w:r w:rsidR="00936C21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modules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throughout 3 to 4 years and obtain a GPA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4C2D" w:rsidRPr="00B96D3D" w14:paraId="36254BFA" w14:textId="77777777" w:rsidTr="00DA3367">
        <w:trPr>
          <w:trHeight w:val="721"/>
        </w:trPr>
        <w:tc>
          <w:tcPr>
            <w:tcW w:w="2405" w:type="dxa"/>
          </w:tcPr>
          <w:p w14:paraId="7E420921" w14:textId="4BA21407" w:rsidR="00094C2D" w:rsidRPr="00B96D3D" w:rsidRDefault="00094C2D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6611" w:type="dxa"/>
          </w:tcPr>
          <w:p w14:paraId="4665456D" w14:textId="13330B83" w:rsidR="00094C2D" w:rsidRPr="00B96D3D" w:rsidRDefault="00094C2D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post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‘A’ level/diploma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highest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routes.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 institute where students receive education based on modules throughout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>3 to 4 years and obtain a GPA.</w:t>
            </w:r>
          </w:p>
        </w:tc>
      </w:tr>
      <w:tr w:rsidR="00AB2BB6" w:rsidRPr="00B96D3D" w14:paraId="37254C8C" w14:textId="77777777" w:rsidTr="00DA3367">
        <w:trPr>
          <w:trHeight w:val="721"/>
        </w:trPr>
        <w:tc>
          <w:tcPr>
            <w:tcW w:w="2405" w:type="dxa"/>
          </w:tcPr>
          <w:p w14:paraId="1AAABD81" w14:textId="07294434" w:rsidR="00AB2BB6" w:rsidRPr="00B96D3D" w:rsidRDefault="006107B7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Local University</w:t>
            </w:r>
          </w:p>
        </w:tc>
        <w:tc>
          <w:tcPr>
            <w:tcW w:w="6611" w:type="dxa"/>
          </w:tcPr>
          <w:p w14:paraId="2334AEDE" w14:textId="4BC6F29E" w:rsidR="00AB2BB6" w:rsidRPr="00B96D3D" w:rsidRDefault="006107B7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 located in Singapore.</w:t>
            </w:r>
          </w:p>
        </w:tc>
      </w:tr>
      <w:tr w:rsidR="007D4D73" w:rsidRPr="00B96D3D" w14:paraId="37511947" w14:textId="77777777" w:rsidTr="00DA3367">
        <w:trPr>
          <w:trHeight w:val="721"/>
        </w:trPr>
        <w:tc>
          <w:tcPr>
            <w:tcW w:w="2405" w:type="dxa"/>
          </w:tcPr>
          <w:p w14:paraId="7AE01C2E" w14:textId="32B678AC" w:rsidR="007D4D73" w:rsidRPr="00B96D3D" w:rsidRDefault="007D4D7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Previous Year Intake</w:t>
            </w:r>
          </w:p>
        </w:tc>
        <w:tc>
          <w:tcPr>
            <w:tcW w:w="6611" w:type="dxa"/>
          </w:tcPr>
          <w:p w14:paraId="02A60D19" w14:textId="0C16DF61" w:rsidR="007D4D73" w:rsidRPr="00B96D3D" w:rsidRDefault="00065871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previous batch</w:t>
            </w:r>
            <w:r w:rsidR="00563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students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enrolled into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789A" w:rsidRPr="00B96D3D" w14:paraId="1B01C887" w14:textId="77777777" w:rsidTr="00DA3367">
        <w:trPr>
          <w:trHeight w:val="721"/>
        </w:trPr>
        <w:tc>
          <w:tcPr>
            <w:tcW w:w="2405" w:type="dxa"/>
          </w:tcPr>
          <w:p w14:paraId="140E3AEA" w14:textId="08896FEF" w:rsidR="001B789A" w:rsidRPr="00B96D3D" w:rsidRDefault="001B789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B84244" w:rsidRPr="00B96D3D">
              <w:rPr>
                <w:rFonts w:ascii="Times New Roman" w:hAnsi="Times New Roman" w:cs="Times New Roman"/>
                <w:sz w:val="24"/>
                <w:szCs w:val="24"/>
              </w:rPr>
              <w:t>s/Programmes</w:t>
            </w:r>
          </w:p>
        </w:tc>
        <w:tc>
          <w:tcPr>
            <w:tcW w:w="6611" w:type="dxa"/>
          </w:tcPr>
          <w:p w14:paraId="00F6E6D2" w14:textId="7C065968" w:rsidR="001B789A" w:rsidRPr="00B96D3D" w:rsidRDefault="001B789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 program</w:t>
            </w:r>
            <w:r w:rsidR="00CB752B" w:rsidRPr="00B96D3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focuses on a certain field of studies. Different courses have different cut-off points and requirements to enter. Courses only belongs to Polytechnic, ITE and University. Courses must either be part-time or full-time. Within the course, there are a variety of modules that student will have to take to graduate.</w:t>
            </w:r>
          </w:p>
        </w:tc>
      </w:tr>
      <w:tr w:rsidR="000D28F1" w:rsidRPr="00B96D3D" w14:paraId="3FFD3977" w14:textId="77777777" w:rsidTr="00DA3367">
        <w:trPr>
          <w:trHeight w:val="721"/>
        </w:trPr>
        <w:tc>
          <w:tcPr>
            <w:tcW w:w="2405" w:type="dxa"/>
          </w:tcPr>
          <w:p w14:paraId="474687FC" w14:textId="412B3A0A" w:rsidR="000D28F1" w:rsidRPr="00B96D3D" w:rsidRDefault="0004505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48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AF5179" w:rsidRPr="00B96D3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6611" w:type="dxa"/>
          </w:tcPr>
          <w:p w14:paraId="77DBA2B0" w14:textId="41924CEE" w:rsidR="009312E9" w:rsidRPr="00B96D3D" w:rsidRDefault="004E4BD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includes the list of courses offered</w:t>
            </w:r>
            <w:r w:rsidR="00291472" w:rsidRPr="00B96D3D">
              <w:rPr>
                <w:rFonts w:ascii="Times New Roman" w:hAnsi="Times New Roman" w:cs="Times New Roman"/>
                <w:sz w:val="24"/>
                <w:szCs w:val="24"/>
              </w:rPr>
              <w:t>, list of school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cut-off points, school fees,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ctivities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(CCAs)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24260" w:rsidRPr="00B96D3D">
              <w:rPr>
                <w:rFonts w:ascii="Times New Roman" w:hAnsi="Times New Roman" w:cs="Times New Roman"/>
                <w:sz w:val="24"/>
                <w:szCs w:val="24"/>
              </w:rPr>
              <w:t>ranking.</w:t>
            </w:r>
          </w:p>
        </w:tc>
      </w:tr>
      <w:tr w:rsidR="00F11A63" w:rsidRPr="00B96D3D" w14:paraId="19123586" w14:textId="77777777" w:rsidTr="00DA3367">
        <w:trPr>
          <w:trHeight w:val="721"/>
        </w:trPr>
        <w:tc>
          <w:tcPr>
            <w:tcW w:w="2405" w:type="dxa"/>
          </w:tcPr>
          <w:p w14:paraId="242511EE" w14:textId="156833CD" w:rsidR="00F11A63" w:rsidRPr="00B96D3D" w:rsidRDefault="00F11A6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‘O’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A767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  <w:r w:rsidR="0018009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Result</w:t>
            </w:r>
          </w:p>
        </w:tc>
        <w:tc>
          <w:tcPr>
            <w:tcW w:w="6611" w:type="dxa"/>
          </w:tcPr>
          <w:p w14:paraId="3D2D974D" w14:textId="34AAA699" w:rsidR="00F11A63" w:rsidRPr="00B96D3D" w:rsidRDefault="0018009E" w:rsidP="001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econdary uses the General Certification of Education (GCE) of Ordinary (O)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L1</w:t>
            </w:r>
            <w:r w:rsidR="009E3797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&amp; L1R5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GCE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Normal (N)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EMB3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result for admission to Polytechnic/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/ITE.</w:t>
            </w:r>
            <w:r w:rsidR="0035341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7499" w:rsidRPr="00B96D3D" w14:paraId="1C657071" w14:textId="77777777" w:rsidTr="00DA3367">
        <w:trPr>
          <w:trHeight w:val="721"/>
        </w:trPr>
        <w:tc>
          <w:tcPr>
            <w:tcW w:w="2405" w:type="dxa"/>
          </w:tcPr>
          <w:p w14:paraId="6CE4757D" w14:textId="3E49A1A7" w:rsidR="00C87499" w:rsidRPr="00B96D3D" w:rsidRDefault="00B7710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EMB3</w:t>
            </w:r>
          </w:p>
        </w:tc>
        <w:tc>
          <w:tcPr>
            <w:tcW w:w="6611" w:type="dxa"/>
          </w:tcPr>
          <w:p w14:paraId="137C235D" w14:textId="4818C20C" w:rsidR="00C87499" w:rsidRPr="00B96D3D" w:rsidRDefault="00165C74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result is obtained from calculating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points from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English Language, Mathematics and 3 other best subjects from the GCE ’N’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DD7C46" w:rsidRPr="00B96D3D" w14:paraId="3A3D7F71" w14:textId="77777777" w:rsidTr="00DA3367">
        <w:trPr>
          <w:trHeight w:val="721"/>
        </w:trPr>
        <w:tc>
          <w:tcPr>
            <w:tcW w:w="2405" w:type="dxa"/>
          </w:tcPr>
          <w:p w14:paraId="7B482C2B" w14:textId="53DAE458" w:rsidR="00DD7C46" w:rsidRPr="00B96D3D" w:rsidRDefault="00DD7C46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L1B4</w:t>
            </w:r>
          </w:p>
        </w:tc>
        <w:tc>
          <w:tcPr>
            <w:tcW w:w="6611" w:type="dxa"/>
          </w:tcPr>
          <w:p w14:paraId="1AD36103" w14:textId="3A900EE7" w:rsidR="00DD7C46" w:rsidRPr="00B96D3D" w:rsidRDefault="00DD7C46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calculating the points from the first language subject and 4 other best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from the GCE ‘O’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</w:t>
            </w:r>
          </w:p>
        </w:tc>
      </w:tr>
      <w:tr w:rsidR="00407515" w:rsidRPr="00B96D3D" w14:paraId="51B14318" w14:textId="77777777" w:rsidTr="00DA3367">
        <w:trPr>
          <w:trHeight w:val="721"/>
        </w:trPr>
        <w:tc>
          <w:tcPr>
            <w:tcW w:w="2405" w:type="dxa"/>
          </w:tcPr>
          <w:p w14:paraId="3EC47B96" w14:textId="617C6DEB" w:rsidR="00407515" w:rsidRPr="00B96D3D" w:rsidRDefault="00407515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L1R5</w:t>
            </w:r>
          </w:p>
        </w:tc>
        <w:tc>
          <w:tcPr>
            <w:tcW w:w="6611" w:type="dxa"/>
          </w:tcPr>
          <w:p w14:paraId="12C604C2" w14:textId="06AE9D4C" w:rsidR="00407515" w:rsidRPr="00B96D3D" w:rsidRDefault="00407515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calculating the points from the first language subject and 5 other relevant subjects from the GCE ‘O’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2F403C" w:rsidRPr="00B96D3D" w14:paraId="7AEE0BD1" w14:textId="77777777" w:rsidTr="00DA3367">
        <w:tc>
          <w:tcPr>
            <w:tcW w:w="2405" w:type="dxa"/>
          </w:tcPr>
          <w:p w14:paraId="611A34A7" w14:textId="3CB02BFA" w:rsidR="002F403C" w:rsidRPr="00B96D3D" w:rsidRDefault="002F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6611" w:type="dxa"/>
          </w:tcPr>
          <w:p w14:paraId="4562D0B8" w14:textId="08CA3371" w:rsidR="002F403C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General Point Average (GPA)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niversity from the Polytechnic/ITE route.</w:t>
            </w:r>
          </w:p>
        </w:tc>
      </w:tr>
      <w:tr w:rsidR="00A8794D" w:rsidRPr="00B96D3D" w14:paraId="16124E87" w14:textId="77777777" w:rsidTr="00DA3367">
        <w:tc>
          <w:tcPr>
            <w:tcW w:w="2405" w:type="dxa"/>
          </w:tcPr>
          <w:p w14:paraId="09C94770" w14:textId="39275ACF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GCE ‘A’ Level Result</w:t>
            </w:r>
          </w:p>
        </w:tc>
        <w:tc>
          <w:tcPr>
            <w:tcW w:w="6611" w:type="dxa"/>
          </w:tcPr>
          <w:p w14:paraId="09C64358" w14:textId="418A1A96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niversity from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the 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route.</w:t>
            </w:r>
          </w:p>
        </w:tc>
      </w:tr>
      <w:tr w:rsidR="00433BAE" w:rsidRPr="00B96D3D" w14:paraId="21E96BF1" w14:textId="77777777" w:rsidTr="00DA3367">
        <w:tc>
          <w:tcPr>
            <w:tcW w:w="2405" w:type="dxa"/>
          </w:tcPr>
          <w:p w14:paraId="2FAD44FE" w14:textId="2E568155" w:rsidR="00433BAE" w:rsidRPr="00B96D3D" w:rsidRDefault="00B5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611" w:type="dxa"/>
          </w:tcPr>
          <w:p w14:paraId="5616056D" w14:textId="6BC3AD53" w:rsidR="00433BAE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topics being studied within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CA096" w14:textId="7035AC0B" w:rsidR="00B504B3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75F" w:rsidRPr="00B96D3D" w14:paraId="0EA99309" w14:textId="77777777" w:rsidTr="00DA3367">
        <w:tc>
          <w:tcPr>
            <w:tcW w:w="2405" w:type="dxa"/>
          </w:tcPr>
          <w:p w14:paraId="29B2F451" w14:textId="5DEFB56D" w:rsidR="006D775F" w:rsidRPr="00B96D3D" w:rsidRDefault="00045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6D775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6611" w:type="dxa"/>
          </w:tcPr>
          <w:p w14:paraId="515395E0" w14:textId="0FDDDAF9" w:rsidR="006D775F" w:rsidRPr="00B96D3D" w:rsidRDefault="001F6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  <w:r w:rsidR="009F6F6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BD1BC5" w:rsidRPr="00B96D3D">
              <w:rPr>
                <w:rFonts w:ascii="Times New Roman" w:hAnsi="Times New Roman" w:cs="Times New Roman"/>
                <w:sz w:val="24"/>
                <w:szCs w:val="24"/>
              </w:rPr>
              <w:t>a brief description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0193" w:rsidRPr="00B96D3D" w14:paraId="2014EA2C" w14:textId="77777777" w:rsidTr="00DA3367">
        <w:tc>
          <w:tcPr>
            <w:tcW w:w="2405" w:type="dxa"/>
          </w:tcPr>
          <w:p w14:paraId="435190EB" w14:textId="17268D25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6611" w:type="dxa"/>
          </w:tcPr>
          <w:p w14:paraId="2B315EF7" w14:textId="7F45258A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Polytechnic, ITE and University have separate schools of different faculties. These schools have different courses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related to the respected faculty.</w:t>
            </w:r>
          </w:p>
        </w:tc>
      </w:tr>
      <w:tr w:rsidR="00A24820" w:rsidRPr="00B96D3D" w14:paraId="396B3A57" w14:textId="77777777" w:rsidTr="00DA3367">
        <w:tc>
          <w:tcPr>
            <w:tcW w:w="2405" w:type="dxa"/>
          </w:tcPr>
          <w:p w14:paraId="1FC5BE09" w14:textId="7EE9625D" w:rsidR="00A24820" w:rsidRPr="00B96D3D" w:rsidRDefault="00A2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6611" w:type="dxa"/>
          </w:tcPr>
          <w:p w14:paraId="001825B5" w14:textId="017C4264" w:rsidR="00A24820" w:rsidRPr="00B96D3D" w:rsidRDefault="00020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group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9C" w:rsidRPr="00B96D3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focuses on a 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study.</w:t>
            </w:r>
            <w:r w:rsidR="00175DCA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554" w:rsidRPr="00B96D3D" w14:paraId="501A82DB" w14:textId="77777777" w:rsidTr="00DA3367">
        <w:tc>
          <w:tcPr>
            <w:tcW w:w="2405" w:type="dxa"/>
          </w:tcPr>
          <w:p w14:paraId="450B1860" w14:textId="0EEC9D48" w:rsidR="008C7554" w:rsidRPr="00B96D3D" w:rsidRDefault="00A90193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/ Tuition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6611" w:type="dxa"/>
          </w:tcPr>
          <w:p w14:paraId="55B306D8" w14:textId="3458E68F" w:rsidR="008C7554" w:rsidRPr="00B96D3D" w:rsidRDefault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monetary value which students must pay after being enrolled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5E0C8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5E0C8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requires different amount of school fee.</w:t>
            </w:r>
          </w:p>
        </w:tc>
      </w:tr>
      <w:tr w:rsidR="00E2614F" w:rsidRPr="00B96D3D" w14:paraId="214205C7" w14:textId="77777777" w:rsidTr="00DA3367">
        <w:tc>
          <w:tcPr>
            <w:tcW w:w="2405" w:type="dxa"/>
          </w:tcPr>
          <w:p w14:paraId="38E25E11" w14:textId="25B901FA" w:rsidR="00E2614F" w:rsidRPr="00B96D3D" w:rsidRDefault="00E2614F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6611" w:type="dxa"/>
          </w:tcPr>
          <w:p w14:paraId="5F3F7A41" w14:textId="579805BB" w:rsidR="00E2614F" w:rsidRPr="00B96D3D" w:rsidRDefault="00E26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specific topic studied in 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tudy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course chosen. Modules must be mandatory or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elective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Each module has a score known as academic unit.</w:t>
            </w:r>
          </w:p>
        </w:tc>
      </w:tr>
      <w:tr w:rsidR="008C7554" w:rsidRPr="00B96D3D" w14:paraId="764F5065" w14:textId="77777777" w:rsidTr="00DA3367">
        <w:tc>
          <w:tcPr>
            <w:tcW w:w="2405" w:type="dxa"/>
          </w:tcPr>
          <w:p w14:paraId="241AE51A" w14:textId="6255F1D0" w:rsidR="008C7554" w:rsidRPr="00B96D3D" w:rsidRDefault="00251702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ctivitie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(CCA)</w:t>
            </w:r>
          </w:p>
        </w:tc>
        <w:tc>
          <w:tcPr>
            <w:tcW w:w="6611" w:type="dxa"/>
          </w:tcPr>
          <w:p w14:paraId="36D3CC3F" w14:textId="00A547F1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Non-mandatory</w:t>
            </w:r>
            <w:r w:rsidR="000F6B1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academic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activities for students to participate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develop new skills</w:t>
            </w:r>
            <w:r w:rsidR="00560FF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comes with different variety of CCAs. </w:t>
            </w:r>
          </w:p>
        </w:tc>
      </w:tr>
      <w:tr w:rsidR="008C7554" w:rsidRPr="00B96D3D" w14:paraId="3A7430CF" w14:textId="77777777" w:rsidTr="00DA3367">
        <w:tc>
          <w:tcPr>
            <w:tcW w:w="2405" w:type="dxa"/>
          </w:tcPr>
          <w:p w14:paraId="5BCC25C8" w14:textId="4A9460BF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Cut-off points </w:t>
            </w:r>
          </w:p>
        </w:tc>
        <w:tc>
          <w:tcPr>
            <w:tcW w:w="6611" w:type="dxa"/>
          </w:tcPr>
          <w:p w14:paraId="41D2437F" w14:textId="6B68D26B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points required for students to enrol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course of their choice. These varies from courses within an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It can be L1R5 for Junior College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L1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for Polytechnic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0CA2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GPA &amp;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GCE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Level result for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cut-off points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obtained from the previous intake. </w:t>
            </w:r>
          </w:p>
        </w:tc>
      </w:tr>
      <w:tr w:rsidR="00934119" w:rsidRPr="00B96D3D" w14:paraId="2C6E74B2" w14:textId="77777777" w:rsidTr="00DA3367">
        <w:tc>
          <w:tcPr>
            <w:tcW w:w="2405" w:type="dxa"/>
          </w:tcPr>
          <w:p w14:paraId="20AB6C72" w14:textId="258D884A" w:rsidR="00934119" w:rsidRPr="00B96D3D" w:rsidRDefault="00934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Entry Requirement</w:t>
            </w:r>
          </w:p>
        </w:tc>
        <w:tc>
          <w:tcPr>
            <w:tcW w:w="6611" w:type="dxa"/>
          </w:tcPr>
          <w:p w14:paraId="3C537A65" w14:textId="75E31BF5" w:rsidR="00AD3B90" w:rsidRPr="00B96D3D" w:rsidRDefault="002A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this is based of</w:t>
            </w:r>
            <w:r w:rsidR="00035B8F" w:rsidRPr="00B96D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GCE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Level L1R5.</w:t>
            </w:r>
            <w:r w:rsidR="004B1F8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799D8A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85801" w14:textId="03548297" w:rsidR="00AD3B90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Polytechnics</w:t>
            </w:r>
            <w:r w:rsidR="00E84ADF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this is based off the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‘O’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L1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4ADF">
              <w:rPr>
                <w:rFonts w:ascii="Times New Roman" w:hAnsi="Times New Roman" w:cs="Times New Roman"/>
                <w:sz w:val="24"/>
                <w:szCs w:val="24"/>
              </w:rPr>
              <w:t xml:space="preserve"> and 3 GCE ‘N’ Passes(A-D) only applicable for ITE courses.</w:t>
            </w:r>
            <w:r w:rsidR="00AD3B9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Some courses require specific physical requirement.</w:t>
            </w:r>
          </w:p>
          <w:p w14:paraId="1E0E584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2E3C3" w14:textId="277A31FB" w:rsidR="00063BAB" w:rsidRPr="00B96D3D" w:rsidRDefault="00D97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College/Polytechnics/ITE are eligible for Joint Admission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Exercise (JAE). Using the CCA records as a requirement to </w:t>
            </w:r>
            <w:r w:rsidR="00063BAB" w:rsidRPr="00B96D3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59017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37E5B" w14:textId="3FE5E0C9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University, this is based off the GCE A Level result</w:t>
            </w:r>
            <w:r w:rsidR="00973AE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from Junior College or GPA from Poly</w:t>
            </w:r>
            <w:r w:rsidR="00EF1DE4" w:rsidRPr="00B96D3D">
              <w:rPr>
                <w:rFonts w:ascii="Times New Roman" w:hAnsi="Times New Roman" w:cs="Times New Roman"/>
                <w:sz w:val="24"/>
                <w:szCs w:val="24"/>
              </w:rPr>
              <w:t>technic</w:t>
            </w:r>
            <w:r w:rsidR="009F53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254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406" w:rsidRPr="00B96D3D">
              <w:rPr>
                <w:rFonts w:ascii="Times New Roman" w:hAnsi="Times New Roman" w:cs="Times New Roman"/>
                <w:sz w:val="24"/>
                <w:szCs w:val="24"/>
              </w:rPr>
              <w:t>Some courses require specific physical requirement.</w:t>
            </w:r>
          </w:p>
          <w:p w14:paraId="6B6C14FF" w14:textId="5910C7DF" w:rsidR="00035B8F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0D4" w:rsidRPr="00B96D3D" w14:paraId="6E347293" w14:textId="77777777" w:rsidTr="00DA3367">
        <w:tc>
          <w:tcPr>
            <w:tcW w:w="2405" w:type="dxa"/>
          </w:tcPr>
          <w:p w14:paraId="33965978" w14:textId="2F17E27C" w:rsidR="005650D4" w:rsidRPr="00B96D3D" w:rsidRDefault="00565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611" w:type="dxa"/>
          </w:tcPr>
          <w:p w14:paraId="29F319E0" w14:textId="3AF799BF" w:rsidR="005650D4" w:rsidRPr="00B96D3D" w:rsidRDefault="00565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ranking refers to the University Global Ranking or the Junior College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anking.</w:t>
            </w:r>
          </w:p>
        </w:tc>
      </w:tr>
      <w:tr w:rsidR="008C7554" w:rsidRPr="00B96D3D" w14:paraId="0D858263" w14:textId="77777777" w:rsidTr="00DA3367">
        <w:tc>
          <w:tcPr>
            <w:tcW w:w="2405" w:type="dxa"/>
          </w:tcPr>
          <w:p w14:paraId="16814E97" w14:textId="2E474F05" w:rsidR="008C7554" w:rsidRPr="00B96D3D" w:rsidRDefault="0055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="0070654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Global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Ranking</w:t>
            </w:r>
          </w:p>
        </w:tc>
        <w:tc>
          <w:tcPr>
            <w:tcW w:w="6611" w:type="dxa"/>
          </w:tcPr>
          <w:p w14:paraId="79B0C514" w14:textId="21C7F211" w:rsidR="008C7554" w:rsidRPr="00B96D3D" w:rsidRDefault="0055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University are being rank within a global standard. This ranking varies from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determines their popularity and reputation in the education domain.</w:t>
            </w:r>
          </w:p>
        </w:tc>
      </w:tr>
      <w:tr w:rsidR="00A06728" w:rsidRPr="00B96D3D" w14:paraId="0F1307F8" w14:textId="77777777" w:rsidTr="00DA3367">
        <w:tc>
          <w:tcPr>
            <w:tcW w:w="2405" w:type="dxa"/>
          </w:tcPr>
          <w:p w14:paraId="128F19D9" w14:textId="355AE365" w:rsidR="00A06728" w:rsidRPr="00B96D3D" w:rsidRDefault="00A0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unior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Ranking</w:t>
            </w:r>
          </w:p>
        </w:tc>
        <w:tc>
          <w:tcPr>
            <w:tcW w:w="6611" w:type="dxa"/>
          </w:tcPr>
          <w:p w14:paraId="16DF497D" w14:textId="696A158B" w:rsidR="00A06728" w:rsidRPr="00B96D3D" w:rsidRDefault="00C6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="00A06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are being rank within Singapore </w:t>
            </w:r>
            <w:r w:rsidR="005C3BA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based on the 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r w:rsidR="005C3BA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the college 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>students received</w:t>
            </w:r>
          </w:p>
        </w:tc>
      </w:tr>
      <w:tr w:rsidR="00AC5B54" w:rsidRPr="00B96D3D" w14:paraId="5F986363" w14:textId="77777777" w:rsidTr="00DA3367">
        <w:tc>
          <w:tcPr>
            <w:tcW w:w="2405" w:type="dxa"/>
          </w:tcPr>
          <w:p w14:paraId="7381816E" w14:textId="09542C4A" w:rsidR="00AC5B54" w:rsidRPr="00B96D3D" w:rsidRDefault="00AC5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Research Focus</w:t>
            </w:r>
          </w:p>
        </w:tc>
        <w:tc>
          <w:tcPr>
            <w:tcW w:w="6611" w:type="dxa"/>
          </w:tcPr>
          <w:p w14:paraId="4A4F4F0C" w14:textId="7B032895" w:rsidR="00AC5B54" w:rsidRPr="00B96D3D" w:rsidRDefault="00701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4255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area of interest that a course </w:t>
            </w:r>
            <w:r w:rsidR="0069387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is focusing on. </w:t>
            </w:r>
          </w:p>
        </w:tc>
      </w:tr>
      <w:tr w:rsidR="008C7554" w:rsidRPr="00B96D3D" w14:paraId="27CA51B7" w14:textId="77777777" w:rsidTr="00DA3367">
        <w:tc>
          <w:tcPr>
            <w:tcW w:w="2405" w:type="dxa"/>
          </w:tcPr>
          <w:p w14:paraId="55E7B5A7" w14:textId="27BF44E1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Student-Life</w:t>
            </w:r>
          </w:p>
        </w:tc>
        <w:tc>
          <w:tcPr>
            <w:tcW w:w="6611" w:type="dxa"/>
          </w:tcPr>
          <w:p w14:paraId="3530AF85" w14:textId="5C71525A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Well-being of the students currently studying in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Providing expectations and information regarding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2B8" w:rsidRPr="00B96D3D" w14:paraId="11AD374F" w14:textId="77777777" w:rsidTr="00DA3367">
        <w:tc>
          <w:tcPr>
            <w:tcW w:w="2405" w:type="dxa"/>
          </w:tcPr>
          <w:p w14:paraId="2286A95F" w14:textId="6FAE2678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Amissions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Exercise (JAE)</w:t>
            </w:r>
          </w:p>
        </w:tc>
        <w:tc>
          <w:tcPr>
            <w:tcW w:w="6611" w:type="dxa"/>
          </w:tcPr>
          <w:p w14:paraId="231C59C9" w14:textId="0472D46E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O-Level certification holders to apply for admission to JC</w:t>
            </w:r>
          </w:p>
        </w:tc>
      </w:tr>
      <w:tr w:rsidR="004E62B8" w:rsidRPr="00B96D3D" w14:paraId="7594CAD0" w14:textId="77777777" w:rsidTr="00DA3367">
        <w:tc>
          <w:tcPr>
            <w:tcW w:w="2405" w:type="dxa"/>
          </w:tcPr>
          <w:p w14:paraId="67B8E6CB" w14:textId="19DEC6F7" w:rsidR="004E62B8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School Admission (DSA)</w:t>
            </w:r>
          </w:p>
        </w:tc>
        <w:tc>
          <w:tcPr>
            <w:tcW w:w="6611" w:type="dxa"/>
          </w:tcPr>
          <w:p w14:paraId="3B7AEAF7" w14:textId="79E06A3A" w:rsidR="004E62B8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O-Level certification holders to apply for admission to JC via the CCA result</w:t>
            </w:r>
          </w:p>
        </w:tc>
      </w:tr>
    </w:tbl>
    <w:p w14:paraId="18707AC7" w14:textId="68618F64" w:rsidR="00A92693" w:rsidRDefault="00A926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322"/>
        <w:gridCol w:w="2589"/>
        <w:gridCol w:w="1646"/>
      </w:tblGrid>
      <w:tr w:rsidR="009C5036" w14:paraId="699BC7A4" w14:textId="77777777" w:rsidTr="00603984">
        <w:tc>
          <w:tcPr>
            <w:tcW w:w="2459" w:type="dxa"/>
            <w:tcBorders>
              <w:bottom w:val="single" w:sz="4" w:space="0" w:color="auto"/>
            </w:tcBorders>
          </w:tcPr>
          <w:p w14:paraId="7B53C8E6" w14:textId="209B70C0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2322" w:type="dxa"/>
          </w:tcPr>
          <w:p w14:paraId="584F0CF3" w14:textId="0407170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589" w:type="dxa"/>
          </w:tcPr>
          <w:p w14:paraId="6BB0A79B" w14:textId="3AFC612D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6" w:type="dxa"/>
          </w:tcPr>
          <w:p w14:paraId="731AE3A3" w14:textId="763B996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7A90" w14:paraId="77665B4D" w14:textId="77777777" w:rsidTr="00603984">
        <w:tc>
          <w:tcPr>
            <w:tcW w:w="2459" w:type="dxa"/>
            <w:vMerge w:val="restart"/>
          </w:tcPr>
          <w:p w14:paraId="1846E048" w14:textId="4EF70689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322" w:type="dxa"/>
          </w:tcPr>
          <w:p w14:paraId="7216EDBD" w14:textId="66546B5E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4AB65B7" w14:textId="43136E5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6B7A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</w:tcPr>
          <w:p w14:paraId="6E6A19A2" w14:textId="4B80BC58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682C008C" w14:textId="77777777" w:rsidTr="00603984">
        <w:trPr>
          <w:trHeight w:val="44"/>
        </w:trPr>
        <w:tc>
          <w:tcPr>
            <w:tcW w:w="2459" w:type="dxa"/>
            <w:vMerge/>
          </w:tcPr>
          <w:p w14:paraId="2CC99821" w14:textId="77777777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CDDE6E8" w14:textId="1ECB392F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77F01F9B" w14:textId="48ACE51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51F96888" w14:textId="66CB7AE6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5F43EFA8" w14:textId="77777777" w:rsidTr="00603984">
        <w:tc>
          <w:tcPr>
            <w:tcW w:w="2459" w:type="dxa"/>
            <w:vMerge/>
          </w:tcPr>
          <w:p w14:paraId="6F35B1A8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ED7A9B" w14:textId="1D77AE36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2589" w:type="dxa"/>
          </w:tcPr>
          <w:p w14:paraId="268580D3" w14:textId="136308AB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6AABE382" w14:textId="59503155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fee</w:t>
            </w:r>
          </w:p>
        </w:tc>
      </w:tr>
      <w:tr w:rsidR="00045053" w14:paraId="14343B97" w14:textId="77777777" w:rsidTr="00603984">
        <w:tc>
          <w:tcPr>
            <w:tcW w:w="2459" w:type="dxa"/>
            <w:vMerge w:val="restart"/>
          </w:tcPr>
          <w:p w14:paraId="7B1DDE36" w14:textId="0E614D4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</w:p>
        </w:tc>
        <w:tc>
          <w:tcPr>
            <w:tcW w:w="2322" w:type="dxa"/>
          </w:tcPr>
          <w:p w14:paraId="43E2B846" w14:textId="1B3BA06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pointsArts</w:t>
            </w:r>
            <w:proofErr w:type="spellEnd"/>
          </w:p>
        </w:tc>
        <w:tc>
          <w:tcPr>
            <w:tcW w:w="2589" w:type="dxa"/>
          </w:tcPr>
          <w:p w14:paraId="6BC43C9B" w14:textId="1CB2D0C1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6255E4B7" w14:textId="7A6B7A3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 Point required to be enrolled into the Institute</w:t>
            </w:r>
          </w:p>
        </w:tc>
      </w:tr>
      <w:tr w:rsidR="00045053" w14:paraId="1C049562" w14:textId="77777777" w:rsidTr="00603984">
        <w:tc>
          <w:tcPr>
            <w:tcW w:w="2459" w:type="dxa"/>
            <w:vMerge/>
          </w:tcPr>
          <w:p w14:paraId="32DED40B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7968B6" w14:textId="4D8B80D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pointsScience</w:t>
            </w:r>
            <w:proofErr w:type="spellEnd"/>
          </w:p>
        </w:tc>
        <w:tc>
          <w:tcPr>
            <w:tcW w:w="2589" w:type="dxa"/>
          </w:tcPr>
          <w:p w14:paraId="31B2E93B" w14:textId="61D0B51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46" w:type="dxa"/>
          </w:tcPr>
          <w:p w14:paraId="37AA517A" w14:textId="176B61B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Point required to be enrolled into the Institute </w:t>
            </w:r>
          </w:p>
        </w:tc>
      </w:tr>
      <w:tr w:rsidR="00045053" w14:paraId="56BC4B58" w14:textId="77777777" w:rsidTr="00603984">
        <w:tc>
          <w:tcPr>
            <w:tcW w:w="2459" w:type="dxa"/>
            <w:vMerge/>
          </w:tcPr>
          <w:p w14:paraId="76E37ED4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858DFE" w14:textId="51D131F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  <w:tc>
          <w:tcPr>
            <w:tcW w:w="2589" w:type="dxa"/>
          </w:tcPr>
          <w:p w14:paraId="6EA5103A" w14:textId="54A69B5B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46" w:type="dxa"/>
          </w:tcPr>
          <w:p w14:paraId="4D6C81CC" w14:textId="101DE4B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subjects offered by the Junior College</w:t>
            </w:r>
          </w:p>
        </w:tc>
      </w:tr>
      <w:tr w:rsidR="00045053" w14:paraId="44304EFA" w14:textId="77777777" w:rsidTr="00603984">
        <w:tc>
          <w:tcPr>
            <w:tcW w:w="2459" w:type="dxa"/>
            <w:vMerge/>
          </w:tcPr>
          <w:p w14:paraId="10A35FD0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69F772A" w14:textId="2707DD08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</w:p>
        </w:tc>
        <w:tc>
          <w:tcPr>
            <w:tcW w:w="2589" w:type="dxa"/>
          </w:tcPr>
          <w:p w14:paraId="0EAB86D7" w14:textId="0A115D2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65608DE4" w14:textId="6DF88E1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Junior College</w:t>
            </w:r>
          </w:p>
        </w:tc>
      </w:tr>
      <w:tr w:rsidR="00045053" w14:paraId="5894C72C" w14:textId="77777777" w:rsidTr="00603984">
        <w:tc>
          <w:tcPr>
            <w:tcW w:w="2459" w:type="dxa"/>
            <w:vMerge/>
          </w:tcPr>
          <w:p w14:paraId="0282C363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D8E66C5" w14:textId="6E784AB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dsa</w:t>
            </w:r>
            <w:proofErr w:type="spellEnd"/>
          </w:p>
        </w:tc>
        <w:tc>
          <w:tcPr>
            <w:tcW w:w="2589" w:type="dxa"/>
          </w:tcPr>
          <w:p w14:paraId="0B0985CD" w14:textId="029F784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46" w:type="dxa"/>
          </w:tcPr>
          <w:p w14:paraId="075EBD67" w14:textId="033A165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DSA requirement for the Junior College</w:t>
            </w:r>
          </w:p>
        </w:tc>
      </w:tr>
      <w:tr w:rsidR="00045053" w14:paraId="2055898B" w14:textId="77777777" w:rsidTr="00603984">
        <w:tc>
          <w:tcPr>
            <w:tcW w:w="2459" w:type="dxa"/>
            <w:vMerge/>
          </w:tcPr>
          <w:p w14:paraId="0E546CE8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7E2B7E0" w14:textId="3CA267A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electives</w:t>
            </w:r>
          </w:p>
        </w:tc>
        <w:tc>
          <w:tcPr>
            <w:tcW w:w="2589" w:type="dxa"/>
          </w:tcPr>
          <w:p w14:paraId="2FB50409" w14:textId="14D12253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46" w:type="dxa"/>
          </w:tcPr>
          <w:p w14:paraId="4E68AA2E" w14:textId="79DB019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Electives that the Junior College offers</w:t>
            </w:r>
          </w:p>
        </w:tc>
      </w:tr>
      <w:tr w:rsidR="00045053" w14:paraId="14CEFFB4" w14:textId="77777777" w:rsidTr="00603984">
        <w:trPr>
          <w:trHeight w:val="1114"/>
        </w:trPr>
        <w:tc>
          <w:tcPr>
            <w:tcW w:w="2459" w:type="dxa"/>
            <w:vMerge w:val="restart"/>
          </w:tcPr>
          <w:p w14:paraId="0C529CEC" w14:textId="4EDED69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2322" w:type="dxa"/>
          </w:tcPr>
          <w:p w14:paraId="585AC3E1" w14:textId="61366D5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D1966C8" w14:textId="563D0AC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4288CA8B" w14:textId="3B73F56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Polytechnic</w:t>
            </w:r>
          </w:p>
        </w:tc>
      </w:tr>
      <w:tr w:rsidR="006B7A90" w14:paraId="28E8B562" w14:textId="77777777" w:rsidTr="00603984">
        <w:tc>
          <w:tcPr>
            <w:tcW w:w="2459" w:type="dxa"/>
            <w:vMerge/>
          </w:tcPr>
          <w:p w14:paraId="02446C3D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F91656" w14:textId="482A839A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</w:p>
        </w:tc>
        <w:tc>
          <w:tcPr>
            <w:tcW w:w="2589" w:type="dxa"/>
          </w:tcPr>
          <w:p w14:paraId="0FDAA13D" w14:textId="0B9211EC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516849EC" w14:textId="6EBD801F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Polytechnic</w:t>
            </w:r>
          </w:p>
        </w:tc>
      </w:tr>
      <w:tr w:rsidR="00EA2922" w14:paraId="6C67F1AA" w14:textId="77777777" w:rsidTr="00603984">
        <w:trPr>
          <w:trHeight w:val="838"/>
        </w:trPr>
        <w:tc>
          <w:tcPr>
            <w:tcW w:w="2459" w:type="dxa"/>
            <w:vMerge w:val="restart"/>
          </w:tcPr>
          <w:p w14:paraId="25925E10" w14:textId="2149A98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</w:p>
        </w:tc>
        <w:tc>
          <w:tcPr>
            <w:tcW w:w="2322" w:type="dxa"/>
          </w:tcPr>
          <w:p w14:paraId="7B2F48CD" w14:textId="39DF6F6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6008DB21" w14:textId="307B070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4ECB682A" w14:textId="21A0B1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ITE</w:t>
            </w:r>
          </w:p>
        </w:tc>
      </w:tr>
      <w:tr w:rsidR="00EA2922" w14:paraId="54FE6D3E" w14:textId="77777777" w:rsidTr="00603984">
        <w:tc>
          <w:tcPr>
            <w:tcW w:w="2459" w:type="dxa"/>
            <w:vMerge/>
          </w:tcPr>
          <w:p w14:paraId="22266FCD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79BCA57" w14:textId="30A815D2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</w:p>
        </w:tc>
        <w:tc>
          <w:tcPr>
            <w:tcW w:w="2589" w:type="dxa"/>
          </w:tcPr>
          <w:p w14:paraId="6EAE2E4A" w14:textId="7674B3B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2B32C00D" w14:textId="6A3AB93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ITE</w:t>
            </w:r>
          </w:p>
        </w:tc>
      </w:tr>
      <w:tr w:rsidR="00EA2922" w14:paraId="4B2A9844" w14:textId="77777777" w:rsidTr="00603984">
        <w:trPr>
          <w:trHeight w:val="612"/>
        </w:trPr>
        <w:tc>
          <w:tcPr>
            <w:tcW w:w="2459" w:type="dxa"/>
            <w:vMerge w:val="restart"/>
          </w:tcPr>
          <w:p w14:paraId="5F24976C" w14:textId="68F6985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</w:t>
            </w:r>
          </w:p>
        </w:tc>
        <w:tc>
          <w:tcPr>
            <w:tcW w:w="2322" w:type="dxa"/>
          </w:tcPr>
          <w:p w14:paraId="19D201BF" w14:textId="71091CA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899CB5D" w14:textId="0A758B0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2F1B737F" w14:textId="721ECB1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7434FBF4" w14:textId="77777777" w:rsidTr="00603984">
        <w:trPr>
          <w:trHeight w:val="1114"/>
        </w:trPr>
        <w:tc>
          <w:tcPr>
            <w:tcW w:w="2459" w:type="dxa"/>
            <w:vMerge/>
          </w:tcPr>
          <w:p w14:paraId="5DA022DA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365E3E7" w14:textId="74080ECD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  <w:r w:rsidR="00EA2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</w:tcPr>
          <w:p w14:paraId="56E50589" w14:textId="2F5DFA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2B1232D6" w14:textId="36755ED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5763DFE3" w14:textId="77777777" w:rsidTr="00603984">
        <w:tc>
          <w:tcPr>
            <w:tcW w:w="2459" w:type="dxa"/>
            <w:vMerge/>
          </w:tcPr>
          <w:p w14:paraId="0224A0D3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23A7B7E" w14:textId="37BD134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2589" w:type="dxa"/>
          </w:tcPr>
          <w:p w14:paraId="28A07D80" w14:textId="7D0D429F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2FFB511F" w14:textId="7E67F38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 of the University in global standard</w:t>
            </w:r>
          </w:p>
        </w:tc>
      </w:tr>
      <w:tr w:rsidR="00EA2922" w14:paraId="5F0F2C15" w14:textId="77777777" w:rsidTr="00603984">
        <w:tc>
          <w:tcPr>
            <w:tcW w:w="2459" w:type="dxa"/>
            <w:vMerge w:val="restart"/>
          </w:tcPr>
          <w:p w14:paraId="20D00754" w14:textId="61E4603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322" w:type="dxa"/>
          </w:tcPr>
          <w:p w14:paraId="67B5DDAE" w14:textId="345A275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70656F2" w14:textId="4BC90F8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46" w:type="dxa"/>
          </w:tcPr>
          <w:p w14:paraId="5942499F" w14:textId="64A71FD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school in the Institute</w:t>
            </w:r>
          </w:p>
        </w:tc>
      </w:tr>
      <w:tr w:rsidR="00EA2922" w14:paraId="06600DB2" w14:textId="77777777" w:rsidTr="00603984">
        <w:tc>
          <w:tcPr>
            <w:tcW w:w="2459" w:type="dxa"/>
            <w:vMerge/>
          </w:tcPr>
          <w:p w14:paraId="08E6BA4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68528BC" w14:textId="3C27F80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589" w:type="dxa"/>
          </w:tcPr>
          <w:p w14:paraId="0D788034" w14:textId="30F388B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List&lt;Course&gt;</w:t>
            </w:r>
          </w:p>
        </w:tc>
        <w:tc>
          <w:tcPr>
            <w:tcW w:w="1646" w:type="dxa"/>
          </w:tcPr>
          <w:p w14:paraId="62DAFE71" w14:textId="56DF1C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courses offered in the school</w:t>
            </w:r>
          </w:p>
        </w:tc>
      </w:tr>
      <w:tr w:rsidR="00EA2922" w14:paraId="28EC3266" w14:textId="77777777" w:rsidTr="00603984">
        <w:tc>
          <w:tcPr>
            <w:tcW w:w="2459" w:type="dxa"/>
            <w:vMerge/>
          </w:tcPr>
          <w:p w14:paraId="4BCCFF94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5BA0B" w14:textId="6F1DF5A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96EF357" w14:textId="7772A9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46" w:type="dxa"/>
          </w:tcPr>
          <w:p w14:paraId="407A250D" w14:textId="2808A4D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School in the Institute</w:t>
            </w:r>
          </w:p>
        </w:tc>
      </w:tr>
      <w:tr w:rsidR="00EA2922" w14:paraId="64C50E0B" w14:textId="77777777" w:rsidTr="00603984">
        <w:tc>
          <w:tcPr>
            <w:tcW w:w="2459" w:type="dxa"/>
            <w:vMerge w:val="restart"/>
          </w:tcPr>
          <w:p w14:paraId="35F846CC" w14:textId="28767FB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22" w:type="dxa"/>
          </w:tcPr>
          <w:p w14:paraId="10C0D741" w14:textId="063404B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10E959B" w14:textId="143FC47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378E2F9B" w14:textId="6C8FA79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</w:tr>
      <w:tr w:rsidR="00EA2922" w14:paraId="7C4BEF6C" w14:textId="77777777" w:rsidTr="00603984">
        <w:tc>
          <w:tcPr>
            <w:tcW w:w="2459" w:type="dxa"/>
            <w:vMerge/>
          </w:tcPr>
          <w:p w14:paraId="5130614F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11E79E" w14:textId="2EC23D9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  <w:proofErr w:type="spellEnd"/>
          </w:p>
        </w:tc>
        <w:tc>
          <w:tcPr>
            <w:tcW w:w="2589" w:type="dxa"/>
          </w:tcPr>
          <w:p w14:paraId="71EF8305" w14:textId="2516FF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0C8242DE" w14:textId="77E8ABC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is available only for full-time or both full-time and part-time</w:t>
            </w:r>
          </w:p>
        </w:tc>
      </w:tr>
      <w:tr w:rsidR="00EA2922" w14:paraId="218D2709" w14:textId="77777777" w:rsidTr="00603984">
        <w:tc>
          <w:tcPr>
            <w:tcW w:w="2459" w:type="dxa"/>
            <w:vMerge/>
          </w:tcPr>
          <w:p w14:paraId="3F71D46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EE568D" w14:textId="0BFC70D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2E7B1E9D" w14:textId="5FFA642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44523A23" w14:textId="008153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course</w:t>
            </w:r>
          </w:p>
        </w:tc>
      </w:tr>
      <w:tr w:rsidR="00EA2922" w14:paraId="6700DE19" w14:textId="77777777" w:rsidTr="00603984">
        <w:tc>
          <w:tcPr>
            <w:tcW w:w="2459" w:type="dxa"/>
            <w:vMerge w:val="restart"/>
          </w:tcPr>
          <w:p w14:paraId="480A59DD" w14:textId="3C81017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UniversityCourse</w:t>
            </w:r>
            <w:proofErr w:type="spellEnd"/>
          </w:p>
        </w:tc>
        <w:tc>
          <w:tcPr>
            <w:tcW w:w="2322" w:type="dxa"/>
          </w:tcPr>
          <w:p w14:paraId="502648DB" w14:textId="4178B3C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cutOffPointsA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2589" w:type="dxa"/>
          </w:tcPr>
          <w:p w14:paraId="67C5D4AB" w14:textId="18255D2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2B7C9F88" w14:textId="5AFA241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1C2F397D" w14:textId="77777777" w:rsidTr="00603984">
        <w:tc>
          <w:tcPr>
            <w:tcW w:w="2459" w:type="dxa"/>
            <w:vMerge/>
          </w:tcPr>
          <w:p w14:paraId="6E717A7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40A24" w14:textId="6268D77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cutOffPointsGPA</w:t>
            </w:r>
            <w:proofErr w:type="spellEnd"/>
          </w:p>
        </w:tc>
        <w:tc>
          <w:tcPr>
            <w:tcW w:w="2589" w:type="dxa"/>
          </w:tcPr>
          <w:p w14:paraId="08B5B191" w14:textId="628AE10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3D69BAC7" w14:textId="6A3073E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Cut-off points for the course using GPA result</w:t>
            </w:r>
          </w:p>
        </w:tc>
      </w:tr>
      <w:tr w:rsidR="00EA2922" w14:paraId="2268E971" w14:textId="77777777" w:rsidTr="00603984">
        <w:tc>
          <w:tcPr>
            <w:tcW w:w="2459" w:type="dxa"/>
            <w:vMerge/>
          </w:tcPr>
          <w:p w14:paraId="0316F0EE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259F9F" w14:textId="70FE060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589" w:type="dxa"/>
          </w:tcPr>
          <w:p w14:paraId="18696358" w14:textId="592823C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1E14E383" w14:textId="6B8AA8C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Type that can either be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ndergrad” or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ostgrad”</w:t>
            </w:r>
          </w:p>
        </w:tc>
      </w:tr>
      <w:tr w:rsidR="00EA2922" w14:paraId="3E2102B5" w14:textId="77777777" w:rsidTr="00603984">
        <w:tc>
          <w:tcPr>
            <w:tcW w:w="2459" w:type="dxa"/>
          </w:tcPr>
          <w:p w14:paraId="0F61D025" w14:textId="7466030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PolytechnicITECourse</w:t>
            </w:r>
            <w:proofErr w:type="spellEnd"/>
          </w:p>
        </w:tc>
        <w:tc>
          <w:tcPr>
            <w:tcW w:w="2322" w:type="dxa"/>
          </w:tcPr>
          <w:p w14:paraId="367AE253" w14:textId="1D2A0C6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cutOffPointsO</w:t>
            </w:r>
            <w:proofErr w:type="spellEnd"/>
          </w:p>
        </w:tc>
        <w:tc>
          <w:tcPr>
            <w:tcW w:w="2589" w:type="dxa"/>
          </w:tcPr>
          <w:p w14:paraId="23495D8D" w14:textId="0011786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5096A411" w14:textId="30F4A51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29B9EBBB" w14:textId="77777777" w:rsidTr="00603984">
        <w:tc>
          <w:tcPr>
            <w:tcW w:w="2459" w:type="dxa"/>
            <w:vMerge w:val="restart"/>
          </w:tcPr>
          <w:p w14:paraId="72F448B7" w14:textId="1ABCFBD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CCA</w:t>
            </w:r>
          </w:p>
        </w:tc>
        <w:tc>
          <w:tcPr>
            <w:tcW w:w="2322" w:type="dxa"/>
          </w:tcPr>
          <w:p w14:paraId="20967F8E" w14:textId="2C90B86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8A833CA" w14:textId="1CE5BDE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77D7B7FA" w14:textId="3A420EF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EA2922" w14:paraId="0A9CDF79" w14:textId="77777777" w:rsidTr="00603984">
        <w:tc>
          <w:tcPr>
            <w:tcW w:w="2459" w:type="dxa"/>
            <w:vMerge/>
          </w:tcPr>
          <w:p w14:paraId="57644FC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55C0C4" w14:textId="1DC8044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AD0E482" w14:textId="6DF5BB8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3ADB501B" w14:textId="2A8D82A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DB3744" w14:paraId="1413A6A1" w14:textId="77777777" w:rsidTr="00603984">
        <w:tc>
          <w:tcPr>
            <w:tcW w:w="2459" w:type="dxa"/>
            <w:vMerge w:val="restart"/>
          </w:tcPr>
          <w:p w14:paraId="1B198E27" w14:textId="404607F0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proofErr w:type="spellEnd"/>
            <w:r w:rsidR="00D84E8C">
              <w:rPr>
                <w:rFonts w:ascii="Times New Roman" w:hAnsi="Times New Roman" w:cs="Times New Roman"/>
                <w:sz w:val="24"/>
                <w:szCs w:val="24"/>
              </w:rPr>
              <w:t xml:space="preserve"> (Database)</w:t>
            </w:r>
          </w:p>
        </w:tc>
        <w:tc>
          <w:tcPr>
            <w:tcW w:w="2322" w:type="dxa"/>
          </w:tcPr>
          <w:p w14:paraId="3E6F3760" w14:textId="4148EF75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589" w:type="dxa"/>
          </w:tcPr>
          <w:p w14:paraId="4BAC231C" w14:textId="6563AA5A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DecimalFormat</w:t>
            </w:r>
            <w:proofErr w:type="spellEnd"/>
          </w:p>
        </w:tc>
        <w:tc>
          <w:tcPr>
            <w:tcW w:w="1646" w:type="dxa"/>
          </w:tcPr>
          <w:p w14:paraId="25CBBCB8" w14:textId="4C74609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 the float value to 2 decimal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proofErr w:type="gramEnd"/>
          </w:p>
        </w:tc>
      </w:tr>
      <w:tr w:rsidR="00DB3744" w14:paraId="7D8D038C" w14:textId="77777777" w:rsidTr="00603984">
        <w:tc>
          <w:tcPr>
            <w:tcW w:w="2459" w:type="dxa"/>
            <w:vMerge/>
          </w:tcPr>
          <w:p w14:paraId="7FC198F1" w14:textId="77777777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154D5D" w14:textId="08D60192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</w:p>
        </w:tc>
        <w:tc>
          <w:tcPr>
            <w:tcW w:w="2589" w:type="dxa"/>
          </w:tcPr>
          <w:p w14:paraId="6945AD58" w14:textId="01440A51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3117EA87" w14:textId="50DB1DA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universities gathered from the data</w:t>
            </w:r>
          </w:p>
        </w:tc>
      </w:tr>
      <w:tr w:rsidR="00DB3744" w14:paraId="08F1E45B" w14:textId="77777777" w:rsidTr="00603984">
        <w:tc>
          <w:tcPr>
            <w:tcW w:w="2459" w:type="dxa"/>
            <w:vMerge/>
          </w:tcPr>
          <w:p w14:paraId="2CAB21D3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3D5CD7" w14:textId="70DD9625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polytechnics</w:t>
            </w:r>
          </w:p>
        </w:tc>
        <w:tc>
          <w:tcPr>
            <w:tcW w:w="2589" w:type="dxa"/>
          </w:tcPr>
          <w:p w14:paraId="191F7EFF" w14:textId="7CCD9068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6857BCC6" w14:textId="2349BBE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polytechnics gathered from the data</w:t>
            </w:r>
          </w:p>
        </w:tc>
      </w:tr>
      <w:tr w:rsidR="00DB3744" w14:paraId="002A39AA" w14:textId="77777777" w:rsidTr="00603984">
        <w:tc>
          <w:tcPr>
            <w:tcW w:w="2459" w:type="dxa"/>
            <w:vMerge/>
          </w:tcPr>
          <w:p w14:paraId="773EA52E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953BACA" w14:textId="546C785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ites</w:t>
            </w:r>
            <w:proofErr w:type="spellEnd"/>
          </w:p>
        </w:tc>
        <w:tc>
          <w:tcPr>
            <w:tcW w:w="2589" w:type="dxa"/>
          </w:tcPr>
          <w:p w14:paraId="5C31B292" w14:textId="358D276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799C670C" w14:textId="426145F1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gathered from the data</w:t>
            </w:r>
          </w:p>
        </w:tc>
      </w:tr>
      <w:tr w:rsidR="00DB3744" w14:paraId="16FE83CB" w14:textId="77777777" w:rsidTr="00603984">
        <w:tc>
          <w:tcPr>
            <w:tcW w:w="2459" w:type="dxa"/>
            <w:vMerge/>
          </w:tcPr>
          <w:p w14:paraId="0DDC2388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BD09A" w14:textId="2B62D77A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  <w:proofErr w:type="spellEnd"/>
          </w:p>
        </w:tc>
        <w:tc>
          <w:tcPr>
            <w:tcW w:w="2589" w:type="dxa"/>
          </w:tcPr>
          <w:p w14:paraId="648E86A0" w14:textId="78EB8D4D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4ACF8A6E" w14:textId="6C8053B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gathered from the data</w:t>
            </w:r>
          </w:p>
        </w:tc>
      </w:tr>
      <w:tr w:rsidR="00DB3744" w14:paraId="5FAE257E" w14:textId="77777777" w:rsidTr="00603984">
        <w:tc>
          <w:tcPr>
            <w:tcW w:w="2459" w:type="dxa"/>
            <w:vMerge/>
          </w:tcPr>
          <w:p w14:paraId="7422E40F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9407BC" w14:textId="17F3CD5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589" w:type="dxa"/>
          </w:tcPr>
          <w:p w14:paraId="3EF9B3E7" w14:textId="4F7C270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46" w:type="dxa"/>
          </w:tcPr>
          <w:p w14:paraId="0C778175" w14:textId="17AAE41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determine if the data read is in general for all Institute or specific Institute</w:t>
            </w:r>
          </w:p>
        </w:tc>
      </w:tr>
      <w:tr w:rsidR="0077537C" w14:paraId="6ADA3C8B" w14:textId="77777777" w:rsidTr="00603984">
        <w:tc>
          <w:tcPr>
            <w:tcW w:w="2459" w:type="dxa"/>
            <w:vMerge w:val="restart"/>
          </w:tcPr>
          <w:p w14:paraId="208C6C1D" w14:textId="4A89AA7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SchoolUI</w:t>
            </w:r>
            <w:proofErr w:type="spellEnd"/>
          </w:p>
        </w:tc>
        <w:tc>
          <w:tcPr>
            <w:tcW w:w="2322" w:type="dxa"/>
          </w:tcPr>
          <w:p w14:paraId="461C5FFD" w14:textId="01CA0FE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b_school</w:t>
            </w:r>
            <w:proofErr w:type="spellEnd"/>
          </w:p>
        </w:tc>
        <w:tc>
          <w:tcPr>
            <w:tcW w:w="2589" w:type="dxa"/>
          </w:tcPr>
          <w:p w14:paraId="499B4361" w14:textId="6CBB98E2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6474AB3D" w14:textId="6FEBAAFC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display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 used for input</w:t>
            </w:r>
          </w:p>
        </w:tc>
      </w:tr>
      <w:tr w:rsidR="0077537C" w14:paraId="1974CFAD" w14:textId="77777777" w:rsidTr="00603984">
        <w:tc>
          <w:tcPr>
            <w:tcW w:w="2459" w:type="dxa"/>
            <w:vMerge/>
          </w:tcPr>
          <w:p w14:paraId="10E1D374" w14:textId="7777777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279CEBB" w14:textId="5EFA97B9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55FCB3CE" w14:textId="75A12973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5A8ACA04" w14:textId="1A1312FB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77537C" w14:paraId="4EE31AA4" w14:textId="77777777" w:rsidTr="00603984">
        <w:tc>
          <w:tcPr>
            <w:tcW w:w="2459" w:type="dxa"/>
            <w:vMerge/>
          </w:tcPr>
          <w:p w14:paraId="092CE575" w14:textId="7777777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A6B80FD" w14:textId="572272C3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29402854" w14:textId="49B7529C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1D57DDC2" w14:textId="776B966E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77537C" w14:paraId="25ADB2A7" w14:textId="77777777" w:rsidTr="00603984">
        <w:tc>
          <w:tcPr>
            <w:tcW w:w="2459" w:type="dxa"/>
            <w:vMerge w:val="restart"/>
          </w:tcPr>
          <w:p w14:paraId="4A1FEE95" w14:textId="151B70D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CourseUI</w:t>
            </w:r>
            <w:proofErr w:type="spellEnd"/>
          </w:p>
        </w:tc>
        <w:tc>
          <w:tcPr>
            <w:tcW w:w="2322" w:type="dxa"/>
          </w:tcPr>
          <w:p w14:paraId="46109954" w14:textId="1F9380D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b_course</w:t>
            </w:r>
            <w:proofErr w:type="spellEnd"/>
          </w:p>
        </w:tc>
        <w:tc>
          <w:tcPr>
            <w:tcW w:w="2589" w:type="dxa"/>
          </w:tcPr>
          <w:p w14:paraId="05D70522" w14:textId="377C6BF3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24ECA61F" w14:textId="2105330D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display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 name and used for input</w:t>
            </w:r>
          </w:p>
        </w:tc>
      </w:tr>
      <w:tr w:rsidR="0077537C" w14:paraId="5DA571F6" w14:textId="77777777" w:rsidTr="00603984">
        <w:tc>
          <w:tcPr>
            <w:tcW w:w="2459" w:type="dxa"/>
            <w:vMerge/>
          </w:tcPr>
          <w:p w14:paraId="46E068CB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A210E7C" w14:textId="4987433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5135839D" w14:textId="5DD28F05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0D06EC57" w14:textId="7297BC79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77537C" w14:paraId="09E50AC5" w14:textId="77777777" w:rsidTr="00603984">
        <w:tc>
          <w:tcPr>
            <w:tcW w:w="2459" w:type="dxa"/>
            <w:vMerge/>
          </w:tcPr>
          <w:p w14:paraId="57CBA555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929CA0" w14:textId="605E534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258F6B70" w14:textId="60FD223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0A195BD7" w14:textId="482D02F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77537C" w14:paraId="414BF68D" w14:textId="77777777" w:rsidTr="00603984">
        <w:tc>
          <w:tcPr>
            <w:tcW w:w="2459" w:type="dxa"/>
            <w:vMerge/>
          </w:tcPr>
          <w:p w14:paraId="0E8BAC1B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563943" w14:textId="4231AE8D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2589" w:type="dxa"/>
          </w:tcPr>
          <w:p w14:paraId="49DF94AF" w14:textId="0EC1B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2157D325" w14:textId="572221A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Identification number for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respective Institute in the database</w:t>
            </w:r>
          </w:p>
        </w:tc>
      </w:tr>
      <w:tr w:rsidR="0077537C" w14:paraId="470494D5" w14:textId="77777777" w:rsidTr="00603984">
        <w:tc>
          <w:tcPr>
            <w:tcW w:w="2459" w:type="dxa"/>
            <w:vMerge w:val="restart"/>
          </w:tcPr>
          <w:p w14:paraId="126D1570" w14:textId="6EA64008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CourseInfo</w:t>
            </w:r>
            <w:proofErr w:type="spellEnd"/>
          </w:p>
        </w:tc>
        <w:tc>
          <w:tcPr>
            <w:tcW w:w="2322" w:type="dxa"/>
          </w:tcPr>
          <w:p w14:paraId="7DDC2BC5" w14:textId="2A22B41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02882CB7" w14:textId="660345A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3D281D9B" w14:textId="03853F20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77537C" w14:paraId="137003F9" w14:textId="77777777" w:rsidTr="00603984">
        <w:tc>
          <w:tcPr>
            <w:tcW w:w="2459" w:type="dxa"/>
            <w:vMerge/>
          </w:tcPr>
          <w:p w14:paraId="473FAC00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0B668CB" w14:textId="4CE8CF4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2589" w:type="dxa"/>
          </w:tcPr>
          <w:p w14:paraId="20DF2A0F" w14:textId="1ED1C45A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2C5D5419" w14:textId="434A315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name</w:t>
            </w:r>
          </w:p>
        </w:tc>
      </w:tr>
      <w:tr w:rsidR="0077537C" w14:paraId="252E17E2" w14:textId="77777777" w:rsidTr="00603984">
        <w:tc>
          <w:tcPr>
            <w:tcW w:w="2459" w:type="dxa"/>
            <w:vMerge/>
          </w:tcPr>
          <w:p w14:paraId="18A8C0E8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CFD3FB4" w14:textId="06B748F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2589" w:type="dxa"/>
          </w:tcPr>
          <w:p w14:paraId="3A819171" w14:textId="0EFB9CC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17B5669B" w14:textId="4D744F99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description</w:t>
            </w:r>
          </w:p>
        </w:tc>
      </w:tr>
      <w:tr w:rsidR="0077537C" w14:paraId="5D8A62C3" w14:textId="77777777" w:rsidTr="00603984">
        <w:tc>
          <w:tcPr>
            <w:tcW w:w="2459" w:type="dxa"/>
            <w:vMerge/>
          </w:tcPr>
          <w:p w14:paraId="04689CEE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590BF6" w14:textId="152F8FD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  <w:proofErr w:type="spellEnd"/>
          </w:p>
        </w:tc>
        <w:tc>
          <w:tcPr>
            <w:tcW w:w="2589" w:type="dxa"/>
          </w:tcPr>
          <w:p w14:paraId="3F2CAA5E" w14:textId="0FB6D85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2F90B55C" w14:textId="2FF9E12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displaying  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fulltime parameter in Course class </w:t>
            </w:r>
          </w:p>
        </w:tc>
      </w:tr>
      <w:tr w:rsidR="0077537C" w14:paraId="035AC714" w14:textId="77777777" w:rsidTr="00603984">
        <w:tc>
          <w:tcPr>
            <w:tcW w:w="2459" w:type="dxa"/>
            <w:vMerge/>
          </w:tcPr>
          <w:p w14:paraId="1FE36E94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315F788" w14:textId="618C078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instituteText</w:t>
            </w:r>
            <w:proofErr w:type="spellEnd"/>
          </w:p>
        </w:tc>
        <w:tc>
          <w:tcPr>
            <w:tcW w:w="2589" w:type="dxa"/>
          </w:tcPr>
          <w:p w14:paraId="2CC61F75" w14:textId="3F3184F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47B19981" w14:textId="4C9C5DE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institute name</w:t>
            </w:r>
          </w:p>
        </w:tc>
      </w:tr>
      <w:tr w:rsidR="0077537C" w14:paraId="2A0B3108" w14:textId="77777777" w:rsidTr="00603984">
        <w:tc>
          <w:tcPr>
            <w:tcW w:w="2459" w:type="dxa"/>
            <w:vMerge/>
          </w:tcPr>
          <w:p w14:paraId="3954B69A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1EDFE4D" w14:textId="5DEF41E9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  <w:proofErr w:type="spellEnd"/>
          </w:p>
        </w:tc>
        <w:tc>
          <w:tcPr>
            <w:tcW w:w="2589" w:type="dxa"/>
          </w:tcPr>
          <w:p w14:paraId="224186F9" w14:textId="6A9A0AB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46E3BE60" w14:textId="02DC963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cut-off point for the course</w:t>
            </w:r>
          </w:p>
        </w:tc>
      </w:tr>
      <w:tr w:rsidR="00677C44" w14:paraId="4C5FE4CC" w14:textId="77777777" w:rsidTr="00603984">
        <w:tc>
          <w:tcPr>
            <w:tcW w:w="2459" w:type="dxa"/>
          </w:tcPr>
          <w:p w14:paraId="50BF1369" w14:textId="45E65612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UniversityUI</w:t>
            </w:r>
            <w:proofErr w:type="spellEnd"/>
          </w:p>
        </w:tc>
        <w:tc>
          <w:tcPr>
            <w:tcW w:w="2322" w:type="dxa"/>
          </w:tcPr>
          <w:p w14:paraId="4D587437" w14:textId="7EEFDB66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b_uni</w:t>
            </w:r>
            <w:proofErr w:type="spellEnd"/>
          </w:p>
        </w:tc>
        <w:tc>
          <w:tcPr>
            <w:tcW w:w="2589" w:type="dxa"/>
          </w:tcPr>
          <w:p w14:paraId="556F5059" w14:textId="60E931A3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2A6A5587" w14:textId="68D07AB4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dynamically display the Institute 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used for input</w:t>
            </w:r>
          </w:p>
        </w:tc>
      </w:tr>
      <w:tr w:rsidR="00677C44" w14:paraId="331EE7B8" w14:textId="77777777" w:rsidTr="00603984">
        <w:tc>
          <w:tcPr>
            <w:tcW w:w="2459" w:type="dxa"/>
          </w:tcPr>
          <w:p w14:paraId="6C6D8E4B" w14:textId="5B290AC9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PolytechnicUI</w:t>
            </w:r>
            <w:proofErr w:type="spellEnd"/>
          </w:p>
        </w:tc>
        <w:tc>
          <w:tcPr>
            <w:tcW w:w="2322" w:type="dxa"/>
          </w:tcPr>
          <w:p w14:paraId="41F8D2B3" w14:textId="5C1943F0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b_poly</w:t>
            </w:r>
            <w:proofErr w:type="spellEnd"/>
          </w:p>
        </w:tc>
        <w:tc>
          <w:tcPr>
            <w:tcW w:w="2589" w:type="dxa"/>
          </w:tcPr>
          <w:p w14:paraId="01B80435" w14:textId="603A401F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0B861D4E" w14:textId="35926146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Institute name and used for input</w:t>
            </w:r>
          </w:p>
        </w:tc>
      </w:tr>
      <w:tr w:rsidR="00677C44" w14:paraId="1118E698" w14:textId="77777777" w:rsidTr="00603984">
        <w:tc>
          <w:tcPr>
            <w:tcW w:w="2459" w:type="dxa"/>
            <w:vMerge w:val="restart"/>
          </w:tcPr>
          <w:p w14:paraId="6C8F0DF4" w14:textId="01D57A94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ITEUI</w:t>
            </w:r>
          </w:p>
        </w:tc>
        <w:tc>
          <w:tcPr>
            <w:tcW w:w="2322" w:type="dxa"/>
          </w:tcPr>
          <w:p w14:paraId="47172E7E" w14:textId="070D6F55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b_itecc</w:t>
            </w:r>
            <w:proofErr w:type="spellEnd"/>
          </w:p>
        </w:tc>
        <w:tc>
          <w:tcPr>
            <w:tcW w:w="2589" w:type="dxa"/>
          </w:tcPr>
          <w:p w14:paraId="5F5F847E" w14:textId="230441F4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6E6AC51D" w14:textId="020BD1D9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677C44" w14:paraId="468A0157" w14:textId="77777777" w:rsidTr="00603984">
        <w:tc>
          <w:tcPr>
            <w:tcW w:w="2459" w:type="dxa"/>
            <w:vMerge/>
          </w:tcPr>
          <w:p w14:paraId="3AF878EF" w14:textId="77777777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43523" w14:textId="1A68C978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b_itewest</w:t>
            </w:r>
            <w:proofErr w:type="spellEnd"/>
          </w:p>
        </w:tc>
        <w:tc>
          <w:tcPr>
            <w:tcW w:w="2589" w:type="dxa"/>
          </w:tcPr>
          <w:p w14:paraId="78B76CCF" w14:textId="702F433F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2FD62D06" w14:textId="25607F99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677C44" w14:paraId="1E1AD445" w14:textId="77777777" w:rsidTr="00603984">
        <w:tc>
          <w:tcPr>
            <w:tcW w:w="2459" w:type="dxa"/>
            <w:vMerge/>
          </w:tcPr>
          <w:p w14:paraId="1AC8001B" w14:textId="77777777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B8BAF1" w14:textId="5151BECA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b_iteeast</w:t>
            </w:r>
            <w:proofErr w:type="spellEnd"/>
          </w:p>
        </w:tc>
        <w:tc>
          <w:tcPr>
            <w:tcW w:w="2589" w:type="dxa"/>
          </w:tcPr>
          <w:p w14:paraId="1AE86CB2" w14:textId="6033AE2A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619EA488" w14:textId="43373330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DC2FBF" w14:paraId="1D6FC087" w14:textId="77777777" w:rsidTr="00603984">
        <w:tc>
          <w:tcPr>
            <w:tcW w:w="2459" w:type="dxa"/>
            <w:vMerge w:val="restart"/>
          </w:tcPr>
          <w:p w14:paraId="50758B84" w14:textId="0922E0BF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InstitutePage</w:t>
            </w:r>
            <w:proofErr w:type="spellEnd"/>
          </w:p>
        </w:tc>
        <w:tc>
          <w:tcPr>
            <w:tcW w:w="2322" w:type="dxa"/>
          </w:tcPr>
          <w:p w14:paraId="48761840" w14:textId="48BBE319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b_FnS</w:t>
            </w:r>
            <w:proofErr w:type="spellEnd"/>
          </w:p>
        </w:tc>
        <w:tc>
          <w:tcPr>
            <w:tcW w:w="2589" w:type="dxa"/>
          </w:tcPr>
          <w:p w14:paraId="758D2C28" w14:textId="2954DD30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43E403BA" w14:textId="01A666D2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“Faculties and School” and used for input</w:t>
            </w:r>
          </w:p>
        </w:tc>
      </w:tr>
      <w:tr w:rsidR="00DC2FBF" w14:paraId="6A2797FE" w14:textId="77777777" w:rsidTr="00603984">
        <w:tc>
          <w:tcPr>
            <w:tcW w:w="2459" w:type="dxa"/>
            <w:vMerge/>
          </w:tcPr>
          <w:p w14:paraId="4B3A3E61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477EEA0" w14:textId="5302AF0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b_cca</w:t>
            </w:r>
            <w:proofErr w:type="spellEnd"/>
          </w:p>
        </w:tc>
        <w:tc>
          <w:tcPr>
            <w:tcW w:w="2589" w:type="dxa"/>
          </w:tcPr>
          <w:p w14:paraId="580A2C5E" w14:textId="657735B9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1954ED7D" w14:textId="4DA72A5B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“CCA” and used for input</w:t>
            </w:r>
          </w:p>
        </w:tc>
      </w:tr>
      <w:tr w:rsidR="00DC2FBF" w14:paraId="49056D67" w14:textId="77777777" w:rsidTr="00603984">
        <w:tc>
          <w:tcPr>
            <w:tcW w:w="2459" w:type="dxa"/>
            <w:vMerge/>
          </w:tcPr>
          <w:p w14:paraId="0FB6B527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F5044B3" w14:textId="524F82B2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b_intake</w:t>
            </w:r>
            <w:proofErr w:type="spellEnd"/>
          </w:p>
        </w:tc>
        <w:tc>
          <w:tcPr>
            <w:tcW w:w="2589" w:type="dxa"/>
          </w:tcPr>
          <w:p w14:paraId="75687552" w14:textId="4B9670EE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4369B304" w14:textId="19E7DE35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“Intake Requirement” and used for input</w:t>
            </w:r>
          </w:p>
        </w:tc>
      </w:tr>
      <w:tr w:rsidR="00DC2FBF" w14:paraId="20537039" w14:textId="77777777" w:rsidTr="00603984">
        <w:tc>
          <w:tcPr>
            <w:tcW w:w="2459" w:type="dxa"/>
            <w:vMerge w:val="restart"/>
          </w:tcPr>
          <w:p w14:paraId="15F7888B" w14:textId="148E91A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322" w:type="dxa"/>
          </w:tcPr>
          <w:p w14:paraId="543DEEC6" w14:textId="6996AC7C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sview</w:t>
            </w:r>
            <w:proofErr w:type="spellEnd"/>
          </w:p>
        </w:tc>
        <w:tc>
          <w:tcPr>
            <w:tcW w:w="2589" w:type="dxa"/>
          </w:tcPr>
          <w:p w14:paraId="66FDF732" w14:textId="7F4E1281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SearchView</w:t>
            </w:r>
            <w:proofErr w:type="spellEnd"/>
          </w:p>
        </w:tc>
        <w:tc>
          <w:tcPr>
            <w:tcW w:w="1646" w:type="dxa"/>
          </w:tcPr>
          <w:p w14:paraId="38012E21" w14:textId="6D759508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Scroll view used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the courses</w:t>
            </w:r>
          </w:p>
        </w:tc>
      </w:tr>
      <w:tr w:rsidR="00DC2FBF" w14:paraId="490A42B3" w14:textId="77777777" w:rsidTr="00603984">
        <w:tc>
          <w:tcPr>
            <w:tcW w:w="2459" w:type="dxa"/>
            <w:vMerge/>
          </w:tcPr>
          <w:p w14:paraId="5F9FA592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A9FBEFD" w14:textId="580EE8D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klayout</w:t>
            </w:r>
            <w:proofErr w:type="spellEnd"/>
          </w:p>
        </w:tc>
        <w:tc>
          <w:tcPr>
            <w:tcW w:w="2589" w:type="dxa"/>
          </w:tcPr>
          <w:p w14:paraId="2D6EA76F" w14:textId="7C5E1BF9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  <w:tc>
          <w:tcPr>
            <w:tcW w:w="1646" w:type="dxa"/>
          </w:tcPr>
          <w:p w14:paraId="091A17A8" w14:textId="7807166B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Layout used for the scroll view </w:t>
            </w:r>
          </w:p>
        </w:tc>
      </w:tr>
      <w:tr w:rsidR="00DC2FBF" w14:paraId="7FF540CA" w14:textId="77777777" w:rsidTr="00603984">
        <w:tc>
          <w:tcPr>
            <w:tcW w:w="2459" w:type="dxa"/>
            <w:vMerge/>
          </w:tcPr>
          <w:p w14:paraId="1A3D9B61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7E86C5" w14:textId="78CD2944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89" w:type="dxa"/>
          </w:tcPr>
          <w:p w14:paraId="390505B0" w14:textId="3C0AF584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10B80DC7" w14:textId="1F5B226A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dynamically displaying the Institute Name based of the results</w:t>
            </w:r>
          </w:p>
        </w:tc>
      </w:tr>
      <w:tr w:rsidR="00DC2FBF" w14:paraId="77ACF0C7" w14:textId="77777777" w:rsidTr="00603984">
        <w:tc>
          <w:tcPr>
            <w:tcW w:w="2459" w:type="dxa"/>
            <w:vMerge/>
          </w:tcPr>
          <w:p w14:paraId="30C185F4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3CA53B" w14:textId="383623C3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b_result</w:t>
            </w:r>
            <w:proofErr w:type="spellEnd"/>
          </w:p>
        </w:tc>
        <w:tc>
          <w:tcPr>
            <w:tcW w:w="2589" w:type="dxa"/>
          </w:tcPr>
          <w:p w14:paraId="309B75C4" w14:textId="1FF49B55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5701B5EC" w14:textId="2909DAD8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Course name and used for input</w:t>
            </w:r>
          </w:p>
        </w:tc>
      </w:tr>
      <w:tr w:rsidR="00E51E50" w14:paraId="0E932DD8" w14:textId="77777777" w:rsidTr="00603984">
        <w:tc>
          <w:tcPr>
            <w:tcW w:w="2459" w:type="dxa"/>
            <w:vMerge w:val="restart"/>
          </w:tcPr>
          <w:p w14:paraId="41ACFBBF" w14:textId="1711B92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FilterSearch</w:t>
            </w:r>
            <w:proofErr w:type="spellEnd"/>
          </w:p>
        </w:tc>
        <w:tc>
          <w:tcPr>
            <w:tcW w:w="2322" w:type="dxa"/>
          </w:tcPr>
          <w:p w14:paraId="2442A5AE" w14:textId="5878A9CC" w:rsidR="00E51E50" w:rsidRDefault="00E51E50" w:rsidP="00DC2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GPA_MAX</w:t>
            </w:r>
          </w:p>
        </w:tc>
        <w:tc>
          <w:tcPr>
            <w:tcW w:w="2589" w:type="dxa"/>
          </w:tcPr>
          <w:p w14:paraId="2BDACF24" w14:textId="3C2223E6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04496422" w14:textId="3C054CB9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float value for storing the max GPA </w:t>
            </w:r>
          </w:p>
        </w:tc>
      </w:tr>
      <w:tr w:rsidR="00E51E50" w14:paraId="2B706CA1" w14:textId="77777777" w:rsidTr="00603984">
        <w:tc>
          <w:tcPr>
            <w:tcW w:w="2459" w:type="dxa"/>
            <w:vMerge/>
          </w:tcPr>
          <w:p w14:paraId="393BD682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7A10AD3" w14:textId="6DB3AB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89" w:type="dxa"/>
          </w:tcPr>
          <w:p w14:paraId="08291314" w14:textId="355FDD1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</w:p>
        </w:tc>
        <w:tc>
          <w:tcPr>
            <w:tcW w:w="1646" w:type="dxa"/>
          </w:tcPr>
          <w:p w14:paraId="2ACD9240" w14:textId="30B26500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institutes</w:t>
            </w:r>
          </w:p>
        </w:tc>
      </w:tr>
      <w:tr w:rsidR="00E51E50" w14:paraId="61F43F5A" w14:textId="77777777" w:rsidTr="00603984">
        <w:tc>
          <w:tcPr>
            <w:tcW w:w="2459" w:type="dxa"/>
            <w:vMerge/>
          </w:tcPr>
          <w:p w14:paraId="1A6C5C5B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A1FDFC2" w14:textId="0707BF79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</w:p>
        </w:tc>
        <w:tc>
          <w:tcPr>
            <w:tcW w:w="2589" w:type="dxa"/>
          </w:tcPr>
          <w:p w14:paraId="43D7E101" w14:textId="50466942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</w:p>
        </w:tc>
        <w:tc>
          <w:tcPr>
            <w:tcW w:w="1646" w:type="dxa"/>
          </w:tcPr>
          <w:p w14:paraId="4BDFC0CC" w14:textId="2AF6F42E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courses</w:t>
            </w:r>
          </w:p>
        </w:tc>
      </w:tr>
      <w:tr w:rsidR="00E51E50" w14:paraId="45C2A033" w14:textId="77777777" w:rsidTr="00603984">
        <w:tc>
          <w:tcPr>
            <w:tcW w:w="2459" w:type="dxa"/>
            <w:vMerge/>
          </w:tcPr>
          <w:p w14:paraId="2E4EC9E4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A3EAB9" w14:textId="2F7BAB24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ddpLayout</w:t>
            </w:r>
            <w:proofErr w:type="spellEnd"/>
          </w:p>
        </w:tc>
        <w:tc>
          <w:tcPr>
            <w:tcW w:w="2589" w:type="dxa"/>
          </w:tcPr>
          <w:p w14:paraId="6E708C34" w14:textId="1861FC75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TextInputLayout</w:t>
            </w:r>
            <w:proofErr w:type="spellEnd"/>
          </w:p>
        </w:tc>
        <w:tc>
          <w:tcPr>
            <w:tcW w:w="1646" w:type="dxa"/>
          </w:tcPr>
          <w:p w14:paraId="6EBF8E4A" w14:textId="2FCB5DA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Layout used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down menu</w:t>
            </w:r>
          </w:p>
        </w:tc>
      </w:tr>
      <w:tr w:rsidR="00E51E50" w14:paraId="7C136C71" w14:textId="77777777" w:rsidTr="00603984">
        <w:tc>
          <w:tcPr>
            <w:tcW w:w="2459" w:type="dxa"/>
            <w:vMerge/>
          </w:tcPr>
          <w:p w14:paraId="06923DD6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5AF7BC" w14:textId="2A933BE2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ddpFill</w:t>
            </w:r>
            <w:proofErr w:type="spellEnd"/>
          </w:p>
        </w:tc>
        <w:tc>
          <w:tcPr>
            <w:tcW w:w="2589" w:type="dxa"/>
          </w:tcPr>
          <w:p w14:paraId="43DEBB97" w14:textId="3840EE81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</w:p>
        </w:tc>
        <w:tc>
          <w:tcPr>
            <w:tcW w:w="1646" w:type="dxa"/>
          </w:tcPr>
          <w:p w14:paraId="52CF76F5" w14:textId="2D93471D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for drop down menu</w:t>
            </w:r>
          </w:p>
        </w:tc>
      </w:tr>
      <w:tr w:rsidR="00E51E50" w14:paraId="655F3E84" w14:textId="77777777" w:rsidTr="00603984">
        <w:tc>
          <w:tcPr>
            <w:tcW w:w="2459" w:type="dxa"/>
            <w:vMerge/>
          </w:tcPr>
          <w:p w14:paraId="29607660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4AA0522" w14:textId="21C35D95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arrayAdapter_schools</w:t>
            </w:r>
            <w:proofErr w:type="spellEnd"/>
          </w:p>
        </w:tc>
        <w:tc>
          <w:tcPr>
            <w:tcW w:w="2589" w:type="dxa"/>
          </w:tcPr>
          <w:p w14:paraId="3993D566" w14:textId="128D8D12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&lt;String&gt;</w:t>
            </w:r>
          </w:p>
        </w:tc>
        <w:tc>
          <w:tcPr>
            <w:tcW w:w="1646" w:type="dxa"/>
          </w:tcPr>
          <w:p w14:paraId="776E8131" w14:textId="6A03799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schools available into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drop down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</w:tr>
      <w:tr w:rsidR="00E51E50" w14:paraId="3FAA246A" w14:textId="77777777" w:rsidTr="00603984">
        <w:tc>
          <w:tcPr>
            <w:tcW w:w="2459" w:type="dxa"/>
            <w:vMerge/>
          </w:tcPr>
          <w:p w14:paraId="611A82BB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162888" w14:textId="2DE2AB0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arrayAdapter_courses</w:t>
            </w:r>
            <w:proofErr w:type="spellEnd"/>
          </w:p>
        </w:tc>
        <w:tc>
          <w:tcPr>
            <w:tcW w:w="2589" w:type="dxa"/>
          </w:tcPr>
          <w:p w14:paraId="5A1DD920" w14:textId="48B7594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  <w:proofErr w:type="spellEnd"/>
          </w:p>
        </w:tc>
        <w:tc>
          <w:tcPr>
            <w:tcW w:w="1646" w:type="dxa"/>
          </w:tcPr>
          <w:p w14:paraId="461F73CC" w14:textId="7352B34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List View</w:t>
            </w:r>
          </w:p>
        </w:tc>
      </w:tr>
      <w:tr w:rsidR="00E51E50" w14:paraId="2FEFF7FE" w14:textId="77777777" w:rsidTr="00603984">
        <w:tc>
          <w:tcPr>
            <w:tcW w:w="2459" w:type="dxa"/>
            <w:vMerge/>
          </w:tcPr>
          <w:p w14:paraId="30494A29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AEE3F6" w14:textId="6EF6917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gpaSlider</w:t>
            </w:r>
            <w:proofErr w:type="spellEnd"/>
          </w:p>
        </w:tc>
        <w:tc>
          <w:tcPr>
            <w:tcW w:w="2589" w:type="dxa"/>
          </w:tcPr>
          <w:p w14:paraId="7E6BF867" w14:textId="4D6A9B6A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SeekBar</w:t>
            </w:r>
            <w:proofErr w:type="spellEnd"/>
          </w:p>
        </w:tc>
        <w:tc>
          <w:tcPr>
            <w:tcW w:w="1646" w:type="dxa"/>
          </w:tcPr>
          <w:p w14:paraId="0F2595C9" w14:textId="22DE01E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Slider for user to input their GPA</w:t>
            </w:r>
          </w:p>
        </w:tc>
      </w:tr>
      <w:tr w:rsidR="00E51E50" w14:paraId="59AD2E9E" w14:textId="77777777" w:rsidTr="00603984">
        <w:tc>
          <w:tcPr>
            <w:tcW w:w="2459" w:type="dxa"/>
            <w:vMerge/>
          </w:tcPr>
          <w:p w14:paraId="2C9B53F8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DF10910" w14:textId="052E6B0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gpaValue</w:t>
            </w:r>
            <w:proofErr w:type="spellEnd"/>
          </w:p>
        </w:tc>
        <w:tc>
          <w:tcPr>
            <w:tcW w:w="2589" w:type="dxa"/>
          </w:tcPr>
          <w:p w14:paraId="02F59EF5" w14:textId="063B8B31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23DFBEF3" w14:textId="56D4988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for displaying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E51E50" w14:paraId="74ECA1ED" w14:textId="77777777" w:rsidTr="00603984">
        <w:tc>
          <w:tcPr>
            <w:tcW w:w="2459" w:type="dxa"/>
            <w:vMerge/>
          </w:tcPr>
          <w:p w14:paraId="25B838CF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6814B9" w14:textId="5290E39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89" w:type="dxa"/>
          </w:tcPr>
          <w:p w14:paraId="5EEFC789" w14:textId="763BFB5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646" w:type="dxa"/>
          </w:tcPr>
          <w:p w14:paraId="2FC6B3CE" w14:textId="76C7E236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courses</w:t>
            </w:r>
          </w:p>
        </w:tc>
      </w:tr>
      <w:tr w:rsidR="00E51E50" w14:paraId="2DF291FB" w14:textId="77777777" w:rsidTr="00603984">
        <w:tc>
          <w:tcPr>
            <w:tcW w:w="2459" w:type="dxa"/>
            <w:vMerge/>
          </w:tcPr>
          <w:p w14:paraId="2C6B81D8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6110D0" w14:textId="28A0DCEB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switchButton</w:t>
            </w:r>
            <w:proofErr w:type="spellEnd"/>
          </w:p>
        </w:tc>
        <w:tc>
          <w:tcPr>
            <w:tcW w:w="2589" w:type="dxa"/>
          </w:tcPr>
          <w:p w14:paraId="2DCED122" w14:textId="05DF9E1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646" w:type="dxa"/>
          </w:tcPr>
          <w:p w14:paraId="7239C975" w14:textId="43B99679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button to toggle between name and GPA</w:t>
            </w:r>
          </w:p>
        </w:tc>
      </w:tr>
      <w:tr w:rsidR="00E51E50" w14:paraId="485A34EB" w14:textId="77777777" w:rsidTr="00603984">
        <w:tc>
          <w:tcPr>
            <w:tcW w:w="2459" w:type="dxa"/>
            <w:vMerge/>
          </w:tcPr>
          <w:p w14:paraId="6A990282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022A32" w14:textId="24C3D046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gpaSwitch</w:t>
            </w:r>
            <w:proofErr w:type="spellEnd"/>
          </w:p>
        </w:tc>
        <w:tc>
          <w:tcPr>
            <w:tcW w:w="2589" w:type="dxa"/>
          </w:tcPr>
          <w:p w14:paraId="6D197908" w14:textId="4821D5D1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054522F1" w14:textId="7066556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“GPA”</w:t>
            </w:r>
          </w:p>
        </w:tc>
      </w:tr>
      <w:tr w:rsidR="00E51E50" w14:paraId="2B72F84C" w14:textId="77777777" w:rsidTr="00603984">
        <w:tc>
          <w:tcPr>
            <w:tcW w:w="2459" w:type="dxa"/>
            <w:vMerge/>
          </w:tcPr>
          <w:p w14:paraId="6AEB6E22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ED0077" w14:textId="767EF41B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nameSwitch</w:t>
            </w:r>
            <w:proofErr w:type="spellEnd"/>
          </w:p>
        </w:tc>
        <w:tc>
          <w:tcPr>
            <w:tcW w:w="2589" w:type="dxa"/>
          </w:tcPr>
          <w:p w14:paraId="7337C7A5" w14:textId="4A6DD4B5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3DF2ECCB" w14:textId="20F82BF4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“Name”</w:t>
            </w:r>
          </w:p>
        </w:tc>
      </w:tr>
      <w:tr w:rsidR="00E51E50" w14:paraId="3A9A85B0" w14:textId="77777777" w:rsidTr="00603984">
        <w:tc>
          <w:tcPr>
            <w:tcW w:w="2459" w:type="dxa"/>
            <w:vMerge/>
          </w:tcPr>
          <w:p w14:paraId="47B4D7D0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FC82079" w14:textId="79AEED8A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clicked</w:t>
            </w:r>
          </w:p>
        </w:tc>
        <w:tc>
          <w:tcPr>
            <w:tcW w:w="2589" w:type="dxa"/>
          </w:tcPr>
          <w:p w14:paraId="3B92C0F6" w14:textId="19C5C37D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46" w:type="dxa"/>
          </w:tcPr>
          <w:p w14:paraId="080172B7" w14:textId="56977840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background is clicked</w:t>
            </w:r>
          </w:p>
        </w:tc>
      </w:tr>
      <w:tr w:rsidR="00E51E50" w14:paraId="03D68215" w14:textId="77777777" w:rsidTr="00603984">
        <w:tc>
          <w:tcPr>
            <w:tcW w:w="2459" w:type="dxa"/>
            <w:vMerge/>
          </w:tcPr>
          <w:p w14:paraId="767EB327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5ABC85D" w14:textId="7ADC4C7F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instituteFound</w:t>
            </w:r>
            <w:proofErr w:type="spellEnd"/>
          </w:p>
        </w:tc>
        <w:tc>
          <w:tcPr>
            <w:tcW w:w="2589" w:type="dxa"/>
          </w:tcPr>
          <w:p w14:paraId="5A3298E3" w14:textId="74AFBF9D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646" w:type="dxa"/>
          </w:tcPr>
          <w:p w14:paraId="6220151A" w14:textId="0F43DF8C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Institute found from the filter</w:t>
            </w:r>
          </w:p>
        </w:tc>
      </w:tr>
      <w:tr w:rsidR="00E51E50" w14:paraId="2B549978" w14:textId="77777777" w:rsidTr="00603984">
        <w:tc>
          <w:tcPr>
            <w:tcW w:w="2459" w:type="dxa"/>
            <w:vMerge/>
          </w:tcPr>
          <w:p w14:paraId="604E938A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7F04C7" w14:textId="17598662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schoolFound</w:t>
            </w:r>
            <w:proofErr w:type="spellEnd"/>
          </w:p>
        </w:tc>
        <w:tc>
          <w:tcPr>
            <w:tcW w:w="2589" w:type="dxa"/>
          </w:tcPr>
          <w:p w14:paraId="40E7127F" w14:textId="79B53F58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646" w:type="dxa"/>
          </w:tcPr>
          <w:p w14:paraId="7BBD618F" w14:textId="349A6176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found from the filter</w:t>
            </w:r>
          </w:p>
        </w:tc>
      </w:tr>
      <w:tr w:rsidR="00E51E50" w14:paraId="4A0D2313" w14:textId="77777777" w:rsidTr="00603984">
        <w:tc>
          <w:tcPr>
            <w:tcW w:w="2459" w:type="dxa"/>
            <w:vMerge/>
          </w:tcPr>
          <w:p w14:paraId="76177D28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E295898" w14:textId="20A3D1E3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courseFound</w:t>
            </w:r>
            <w:proofErr w:type="spellEnd"/>
          </w:p>
        </w:tc>
        <w:tc>
          <w:tcPr>
            <w:tcW w:w="2589" w:type="dxa"/>
          </w:tcPr>
          <w:p w14:paraId="1338C32C" w14:textId="2B3FB0BF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46" w:type="dxa"/>
          </w:tcPr>
          <w:p w14:paraId="03A41D85" w14:textId="5D980A2C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Course found from the filter</w:t>
            </w:r>
          </w:p>
        </w:tc>
      </w:tr>
      <w:tr w:rsidR="00E51E50" w14:paraId="6081A8EB" w14:textId="77777777" w:rsidTr="00603984">
        <w:tc>
          <w:tcPr>
            <w:tcW w:w="2459" w:type="dxa"/>
            <w:vMerge/>
          </w:tcPr>
          <w:p w14:paraId="12E93790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8053CA6" w14:textId="08E7214F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589" w:type="dxa"/>
          </w:tcPr>
          <w:p w14:paraId="1BF45BA9" w14:textId="2048981B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086D3472" w14:textId="51127B00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GPA input from the user</w:t>
            </w:r>
          </w:p>
        </w:tc>
      </w:tr>
      <w:tr w:rsidR="0055618F" w14:paraId="0C13B540" w14:textId="77777777" w:rsidTr="00603984">
        <w:tc>
          <w:tcPr>
            <w:tcW w:w="2459" w:type="dxa"/>
            <w:vMerge w:val="restart"/>
          </w:tcPr>
          <w:p w14:paraId="46AAA901" w14:textId="6D7C2BB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  <w:proofErr w:type="spellEnd"/>
          </w:p>
        </w:tc>
        <w:tc>
          <w:tcPr>
            <w:tcW w:w="2322" w:type="dxa"/>
          </w:tcPr>
          <w:p w14:paraId="1C225937" w14:textId="2894917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6CC56241" w14:textId="44AB0DA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46" w:type="dxa"/>
          </w:tcPr>
          <w:p w14:paraId="6B573832" w14:textId="0AAF886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application</w:t>
            </w:r>
          </w:p>
        </w:tc>
      </w:tr>
      <w:tr w:rsidR="0055618F" w14:paraId="747DAC3D" w14:textId="77777777" w:rsidTr="00603984">
        <w:tc>
          <w:tcPr>
            <w:tcW w:w="2459" w:type="dxa"/>
            <w:vMerge/>
          </w:tcPr>
          <w:p w14:paraId="351BC4C0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57D611" w14:textId="2F79414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2589" w:type="dxa"/>
          </w:tcPr>
          <w:p w14:paraId="15BBF543" w14:textId="291EE3C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66BCCFD3" w14:textId="67EBEA0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resource ID to use</w:t>
            </w:r>
            <w:r w:rsidR="00601876">
              <w:rPr>
                <w:rFonts w:ascii="Times New Roman" w:hAnsi="Times New Roman" w:cs="Times New Roman"/>
                <w:sz w:val="24"/>
                <w:szCs w:val="24"/>
              </w:rPr>
              <w:t xml:space="preserve"> for the adapter</w:t>
            </w:r>
          </w:p>
        </w:tc>
      </w:tr>
      <w:tr w:rsidR="0055618F" w14:paraId="545070D7" w14:textId="77777777" w:rsidTr="00603984">
        <w:tc>
          <w:tcPr>
            <w:tcW w:w="2459" w:type="dxa"/>
            <w:vMerge w:val="restart"/>
          </w:tcPr>
          <w:p w14:paraId="285966C1" w14:textId="63B36CC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IntakeReqUI</w:t>
            </w:r>
            <w:proofErr w:type="spellEnd"/>
          </w:p>
        </w:tc>
        <w:tc>
          <w:tcPr>
            <w:tcW w:w="2322" w:type="dxa"/>
          </w:tcPr>
          <w:p w14:paraId="08C7CE90" w14:textId="4F942FF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</w:t>
            </w:r>
            <w:proofErr w:type="spellEnd"/>
          </w:p>
        </w:tc>
        <w:tc>
          <w:tcPr>
            <w:tcW w:w="2589" w:type="dxa"/>
          </w:tcPr>
          <w:p w14:paraId="744C129F" w14:textId="7ABBBD8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1646" w:type="dxa"/>
          </w:tcPr>
          <w:p w14:paraId="25735353" w14:textId="4961114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for displaying the intake requirements</w:t>
            </w:r>
          </w:p>
        </w:tc>
      </w:tr>
      <w:tr w:rsidR="0055618F" w14:paraId="7C2EB7BF" w14:textId="77777777" w:rsidTr="00603984">
        <w:tc>
          <w:tcPr>
            <w:tcW w:w="2459" w:type="dxa"/>
            <w:vMerge/>
          </w:tcPr>
          <w:p w14:paraId="38A69257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8F0BD" w14:textId="0AA29A3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2E487A66" w14:textId="047D0E1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  <w:proofErr w:type="spellEnd"/>
          </w:p>
        </w:tc>
        <w:tc>
          <w:tcPr>
            <w:tcW w:w="1646" w:type="dxa"/>
          </w:tcPr>
          <w:p w14:paraId="2D8C5893" w14:textId="3938883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intake requirement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</w:tr>
      <w:tr w:rsidR="0055618F" w14:paraId="626ADC5D" w14:textId="77777777" w:rsidTr="00603984">
        <w:tc>
          <w:tcPr>
            <w:tcW w:w="2459" w:type="dxa"/>
            <w:vMerge/>
          </w:tcPr>
          <w:p w14:paraId="3B26186D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F83F1A1" w14:textId="6282231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title1</w:t>
            </w:r>
          </w:p>
        </w:tc>
        <w:tc>
          <w:tcPr>
            <w:tcW w:w="2589" w:type="dxa"/>
          </w:tcPr>
          <w:p w14:paraId="43D973C5" w14:textId="1D60177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083B34F2" w14:textId="46E2E9B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courses name</w:t>
            </w:r>
          </w:p>
        </w:tc>
      </w:tr>
      <w:tr w:rsidR="0055618F" w14:paraId="3D0436AF" w14:textId="77777777" w:rsidTr="00603984">
        <w:tc>
          <w:tcPr>
            <w:tcW w:w="2459" w:type="dxa"/>
            <w:vMerge/>
          </w:tcPr>
          <w:p w14:paraId="228FE65E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857706" w14:textId="0E5103D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title2</w:t>
            </w:r>
          </w:p>
        </w:tc>
        <w:tc>
          <w:tcPr>
            <w:tcW w:w="2589" w:type="dxa"/>
          </w:tcPr>
          <w:p w14:paraId="6C33D09B" w14:textId="01059E3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1AD6C9B0" w14:textId="302EB1C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A Level intake requirement</w:t>
            </w:r>
          </w:p>
        </w:tc>
      </w:tr>
      <w:tr w:rsidR="0055618F" w14:paraId="7489E07F" w14:textId="77777777" w:rsidTr="00603984">
        <w:tc>
          <w:tcPr>
            <w:tcW w:w="2459" w:type="dxa"/>
            <w:vMerge/>
          </w:tcPr>
          <w:p w14:paraId="1F81FD58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8E0C8FF" w14:textId="2B0F1DB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title3</w:t>
            </w:r>
          </w:p>
        </w:tc>
        <w:tc>
          <w:tcPr>
            <w:tcW w:w="2589" w:type="dxa"/>
          </w:tcPr>
          <w:p w14:paraId="428BC909" w14:textId="04B55F0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07AC356A" w14:textId="09C541C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GPA intake requirement</w:t>
            </w:r>
          </w:p>
        </w:tc>
      </w:tr>
      <w:tr w:rsidR="0055618F" w14:paraId="21ED3299" w14:textId="77777777" w:rsidTr="00603984">
        <w:tc>
          <w:tcPr>
            <w:tcW w:w="2459" w:type="dxa"/>
            <w:vMerge/>
          </w:tcPr>
          <w:p w14:paraId="04288DB3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D0D1CA" w14:textId="5D26B31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400CE9FB" w14:textId="252CF31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4A79137B" w14:textId="27CA846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5618F" w14:paraId="569BD899" w14:textId="77777777" w:rsidTr="00603984">
        <w:tc>
          <w:tcPr>
            <w:tcW w:w="2459" w:type="dxa"/>
            <w:vMerge/>
          </w:tcPr>
          <w:p w14:paraId="604C1339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18A52AA" w14:textId="1A24BFBA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12921F40" w14:textId="22891F4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0AC5856A" w14:textId="6CD3E91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5618F" w14:paraId="6A5E6271" w14:textId="77777777" w:rsidTr="00603984">
        <w:tc>
          <w:tcPr>
            <w:tcW w:w="2459" w:type="dxa"/>
            <w:vMerge/>
          </w:tcPr>
          <w:p w14:paraId="37E7AE44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E153933" w14:textId="799AE34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schoolList</w:t>
            </w:r>
            <w:proofErr w:type="spellEnd"/>
          </w:p>
        </w:tc>
        <w:tc>
          <w:tcPr>
            <w:tcW w:w="2589" w:type="dxa"/>
          </w:tcPr>
          <w:p w14:paraId="1F4032D8" w14:textId="00ADEE1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7CEB4FB9" w14:textId="6297589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school from the selected Institute</w:t>
            </w:r>
          </w:p>
        </w:tc>
      </w:tr>
      <w:tr w:rsidR="0055618F" w14:paraId="72F00017" w14:textId="77777777" w:rsidTr="00603984">
        <w:tc>
          <w:tcPr>
            <w:tcW w:w="2459" w:type="dxa"/>
            <w:vMerge/>
          </w:tcPr>
          <w:p w14:paraId="76E25A64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B29FC5" w14:textId="31832F2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  <w:proofErr w:type="spellEnd"/>
          </w:p>
        </w:tc>
        <w:tc>
          <w:tcPr>
            <w:tcW w:w="2589" w:type="dxa"/>
          </w:tcPr>
          <w:p w14:paraId="33A822B5" w14:textId="220FDAE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544840EF" w14:textId="349C809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 level intake requirement from all the courses in the Institute</w:t>
            </w:r>
          </w:p>
        </w:tc>
      </w:tr>
      <w:tr w:rsidR="0055618F" w14:paraId="2B9CC3E7" w14:textId="77777777" w:rsidTr="00603984">
        <w:tc>
          <w:tcPr>
            <w:tcW w:w="2459" w:type="dxa"/>
            <w:vMerge/>
          </w:tcPr>
          <w:p w14:paraId="6FDE3584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B80F4D" w14:textId="1767DC6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589" w:type="dxa"/>
          </w:tcPr>
          <w:p w14:paraId="422FCAAC" w14:textId="562B199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3E7F1030" w14:textId="6DC86D6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</w:t>
            </w:r>
          </w:p>
        </w:tc>
      </w:tr>
      <w:tr w:rsidR="0055618F" w14:paraId="1EEBFA6C" w14:textId="77777777" w:rsidTr="00603984">
        <w:tc>
          <w:tcPr>
            <w:tcW w:w="2459" w:type="dxa"/>
            <w:vMerge/>
          </w:tcPr>
          <w:p w14:paraId="433B8EED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EE6F223" w14:textId="6004C5BE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CE412F6" w14:textId="24B3362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34B856F0" w14:textId="72C6048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</w:t>
            </w:r>
          </w:p>
        </w:tc>
      </w:tr>
      <w:tr w:rsidR="0055618F" w14:paraId="64BE2C5B" w14:textId="77777777" w:rsidTr="00603984">
        <w:tc>
          <w:tcPr>
            <w:tcW w:w="2459" w:type="dxa"/>
            <w:vMerge w:val="restart"/>
          </w:tcPr>
          <w:p w14:paraId="10D72338" w14:textId="6054380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  <w:proofErr w:type="spellEnd"/>
          </w:p>
        </w:tc>
        <w:tc>
          <w:tcPr>
            <w:tcW w:w="2322" w:type="dxa"/>
          </w:tcPr>
          <w:p w14:paraId="286EC575" w14:textId="68D4728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3C99D021" w14:textId="795A0BF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46" w:type="dxa"/>
          </w:tcPr>
          <w:p w14:paraId="73D2456C" w14:textId="62B1A3F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5618F" w14:paraId="6282A235" w14:textId="77777777" w:rsidTr="00603984">
        <w:tc>
          <w:tcPr>
            <w:tcW w:w="2459" w:type="dxa"/>
            <w:vMerge/>
          </w:tcPr>
          <w:p w14:paraId="2D0F7CEB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6380D1A" w14:textId="03D947C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  <w:proofErr w:type="spellEnd"/>
          </w:p>
        </w:tc>
        <w:tc>
          <w:tcPr>
            <w:tcW w:w="2589" w:type="dxa"/>
          </w:tcPr>
          <w:p w14:paraId="6F5B6E17" w14:textId="0C8121A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219B6BC8" w14:textId="601A5D3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List of A level intake requirement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all the courses in the Institute for the adapter to work</w:t>
            </w:r>
          </w:p>
        </w:tc>
      </w:tr>
      <w:tr w:rsidR="0055618F" w14:paraId="5B814E12" w14:textId="77777777" w:rsidTr="00603984">
        <w:tc>
          <w:tcPr>
            <w:tcW w:w="2459" w:type="dxa"/>
            <w:vMerge/>
          </w:tcPr>
          <w:p w14:paraId="3C883ABE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24E02" w14:textId="57C3F79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589" w:type="dxa"/>
          </w:tcPr>
          <w:p w14:paraId="77B78B66" w14:textId="50F55EF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576BBEBD" w14:textId="1D3E17B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 for the adapter to work</w:t>
            </w:r>
          </w:p>
        </w:tc>
      </w:tr>
      <w:tr w:rsidR="0055618F" w14:paraId="3046C37F" w14:textId="77777777" w:rsidTr="00603984">
        <w:tc>
          <w:tcPr>
            <w:tcW w:w="2459" w:type="dxa"/>
            <w:vMerge/>
          </w:tcPr>
          <w:p w14:paraId="5B0DE326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D00F75" w14:textId="2B99F83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EEDCF7F" w14:textId="7049B66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143E2CBB" w14:textId="7E38E491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 for the adapter to work</w:t>
            </w:r>
          </w:p>
        </w:tc>
      </w:tr>
      <w:tr w:rsidR="0055618F" w14:paraId="4D086A52" w14:textId="77777777" w:rsidTr="00603984">
        <w:tc>
          <w:tcPr>
            <w:tcW w:w="2459" w:type="dxa"/>
            <w:vMerge w:val="restart"/>
          </w:tcPr>
          <w:p w14:paraId="1D8225A0" w14:textId="1D25E48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CCAUI</w:t>
            </w:r>
          </w:p>
        </w:tc>
        <w:tc>
          <w:tcPr>
            <w:tcW w:w="2322" w:type="dxa"/>
          </w:tcPr>
          <w:p w14:paraId="24EA2C8A" w14:textId="3646AD3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2589" w:type="dxa"/>
          </w:tcPr>
          <w:p w14:paraId="46BB7390" w14:textId="77434DE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1646" w:type="dxa"/>
          </w:tcPr>
          <w:p w14:paraId="204D3574" w14:textId="5C504BC1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for displaying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Institute</w:t>
            </w:r>
          </w:p>
        </w:tc>
      </w:tr>
      <w:tr w:rsidR="0055618F" w14:paraId="572710D5" w14:textId="77777777" w:rsidTr="00603984">
        <w:tc>
          <w:tcPr>
            <w:tcW w:w="2459" w:type="dxa"/>
            <w:vMerge/>
          </w:tcPr>
          <w:p w14:paraId="16AAD9EB" w14:textId="49C4678A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76D6B3" w14:textId="2BC8FF6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7117720F" w14:textId="1AD2572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  <w:proofErr w:type="spellEnd"/>
          </w:p>
        </w:tc>
        <w:tc>
          <w:tcPr>
            <w:tcW w:w="1646" w:type="dxa"/>
          </w:tcPr>
          <w:p w14:paraId="2B7F8BE8" w14:textId="40864C7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CCA 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</w:tr>
      <w:tr w:rsidR="0055618F" w14:paraId="01EBAE2A" w14:textId="77777777" w:rsidTr="00603984">
        <w:tc>
          <w:tcPr>
            <w:tcW w:w="2459" w:type="dxa"/>
            <w:vMerge/>
          </w:tcPr>
          <w:p w14:paraId="0E83D220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220D6CF" w14:textId="36DF16E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70DDC473" w14:textId="59364A5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06C6565C" w14:textId="6E1B48F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5618F" w14:paraId="4982AD73" w14:textId="77777777" w:rsidTr="00603984">
        <w:tc>
          <w:tcPr>
            <w:tcW w:w="2459" w:type="dxa"/>
            <w:vMerge/>
          </w:tcPr>
          <w:p w14:paraId="5AB57246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DEDBCB2" w14:textId="7927B82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246CEDA1" w14:textId="264013F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01E501CC" w14:textId="18A296B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5618F" w14:paraId="49ADF83F" w14:textId="77777777" w:rsidTr="00603984">
        <w:tc>
          <w:tcPr>
            <w:tcW w:w="2459" w:type="dxa"/>
            <w:vMerge/>
          </w:tcPr>
          <w:p w14:paraId="6916B58E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3FE593" w14:textId="137883C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  <w:proofErr w:type="spellEnd"/>
          </w:p>
        </w:tc>
        <w:tc>
          <w:tcPr>
            <w:tcW w:w="2589" w:type="dxa"/>
          </w:tcPr>
          <w:p w14:paraId="5956FBD6" w14:textId="282EF05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79082CDC" w14:textId="1B1A178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5618F" w14:paraId="67E115D3" w14:textId="77777777" w:rsidTr="00603984">
        <w:tc>
          <w:tcPr>
            <w:tcW w:w="2459" w:type="dxa"/>
            <w:vMerge w:val="restart"/>
          </w:tcPr>
          <w:p w14:paraId="7BA88538" w14:textId="5AD4CBB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  <w:proofErr w:type="spellEnd"/>
          </w:p>
        </w:tc>
        <w:tc>
          <w:tcPr>
            <w:tcW w:w="2322" w:type="dxa"/>
          </w:tcPr>
          <w:p w14:paraId="0B0BADAF" w14:textId="171E915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5A12BB42" w14:textId="4EDAF7A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46" w:type="dxa"/>
          </w:tcPr>
          <w:p w14:paraId="1BA6C505" w14:textId="339EA45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5618F" w14:paraId="61FED7BF" w14:textId="77777777" w:rsidTr="00603984">
        <w:tc>
          <w:tcPr>
            <w:tcW w:w="2459" w:type="dxa"/>
            <w:vMerge/>
          </w:tcPr>
          <w:p w14:paraId="6B4CEA49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0C4DB80" w14:textId="5DDEA621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  <w:proofErr w:type="spellEnd"/>
          </w:p>
        </w:tc>
        <w:tc>
          <w:tcPr>
            <w:tcW w:w="2589" w:type="dxa"/>
          </w:tcPr>
          <w:p w14:paraId="1B255D0C" w14:textId="3623C23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036F5AE6" w14:textId="0F7233B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5618F" w14:paraId="62955B9A" w14:textId="77777777" w:rsidTr="00603984">
        <w:tc>
          <w:tcPr>
            <w:tcW w:w="2459" w:type="dxa"/>
            <w:vMerge w:val="restart"/>
          </w:tcPr>
          <w:p w14:paraId="5240E068" w14:textId="52E8011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CCADescriptionUI</w:t>
            </w:r>
            <w:proofErr w:type="spellEnd"/>
          </w:p>
        </w:tc>
        <w:tc>
          <w:tcPr>
            <w:tcW w:w="2322" w:type="dxa"/>
          </w:tcPr>
          <w:p w14:paraId="1DEDC775" w14:textId="01E36AD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6098688" w14:textId="6707BA0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767ADDA1" w14:textId="3130511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55618F" w14:paraId="5FAE984D" w14:textId="77777777" w:rsidTr="00603984">
        <w:tc>
          <w:tcPr>
            <w:tcW w:w="2459" w:type="dxa"/>
            <w:vMerge/>
          </w:tcPr>
          <w:p w14:paraId="7E227ED3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685067" w14:textId="2AD3451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ccaname</w:t>
            </w:r>
            <w:proofErr w:type="spellEnd"/>
          </w:p>
        </w:tc>
        <w:tc>
          <w:tcPr>
            <w:tcW w:w="2589" w:type="dxa"/>
          </w:tcPr>
          <w:p w14:paraId="18E13AB0" w14:textId="32492FC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13953F6B" w14:textId="58A7F8D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55618F" w14:paraId="394533AB" w14:textId="77777777" w:rsidTr="00603984">
        <w:tc>
          <w:tcPr>
            <w:tcW w:w="2459" w:type="dxa"/>
            <w:vMerge/>
          </w:tcPr>
          <w:p w14:paraId="00FC4546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8FA394A" w14:textId="2F4A142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tvname</w:t>
            </w:r>
            <w:proofErr w:type="spellEnd"/>
          </w:p>
        </w:tc>
        <w:tc>
          <w:tcPr>
            <w:tcW w:w="2589" w:type="dxa"/>
          </w:tcPr>
          <w:p w14:paraId="6274AD53" w14:textId="6F8CB09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312A27CA" w14:textId="7E768A3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name</w:t>
            </w:r>
          </w:p>
        </w:tc>
      </w:tr>
      <w:tr w:rsidR="0055618F" w14:paraId="567F915F" w14:textId="77777777" w:rsidTr="00603984">
        <w:tc>
          <w:tcPr>
            <w:tcW w:w="2459" w:type="dxa"/>
            <w:vMerge/>
          </w:tcPr>
          <w:p w14:paraId="71ECEEBC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8F9431" w14:textId="3B78CBF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tvdescription</w:t>
            </w:r>
            <w:proofErr w:type="spellEnd"/>
          </w:p>
        </w:tc>
        <w:tc>
          <w:tcPr>
            <w:tcW w:w="2589" w:type="dxa"/>
          </w:tcPr>
          <w:p w14:paraId="0434D2E1" w14:textId="6C5C3B5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46" w:type="dxa"/>
          </w:tcPr>
          <w:p w14:paraId="798AA241" w14:textId="3B5BBF7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Description</w:t>
            </w:r>
          </w:p>
        </w:tc>
      </w:tr>
    </w:tbl>
    <w:p w14:paraId="01C6E352" w14:textId="77777777" w:rsidR="00B64121" w:rsidRPr="00B96D3D" w:rsidRDefault="00B64121">
      <w:pPr>
        <w:rPr>
          <w:rFonts w:ascii="Times New Roman" w:hAnsi="Times New Roman" w:cs="Times New Roman"/>
          <w:sz w:val="24"/>
          <w:szCs w:val="24"/>
        </w:rPr>
      </w:pPr>
    </w:p>
    <w:sectPr w:rsidR="00B64121" w:rsidRPr="00B9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54"/>
    <w:rsid w:val="00020B19"/>
    <w:rsid w:val="000345D3"/>
    <w:rsid w:val="00035B8F"/>
    <w:rsid w:val="00045053"/>
    <w:rsid w:val="00063BAB"/>
    <w:rsid w:val="00065871"/>
    <w:rsid w:val="000660B7"/>
    <w:rsid w:val="00094C2D"/>
    <w:rsid w:val="000A1F05"/>
    <w:rsid w:val="000A530F"/>
    <w:rsid w:val="000D28F1"/>
    <w:rsid w:val="000D7E3B"/>
    <w:rsid w:val="000F13FD"/>
    <w:rsid w:val="000F2DCE"/>
    <w:rsid w:val="000F6B1C"/>
    <w:rsid w:val="001044E2"/>
    <w:rsid w:val="00135AA9"/>
    <w:rsid w:val="00157759"/>
    <w:rsid w:val="00165C74"/>
    <w:rsid w:val="0017363D"/>
    <w:rsid w:val="00175DCA"/>
    <w:rsid w:val="0018009E"/>
    <w:rsid w:val="001A2874"/>
    <w:rsid w:val="001B789A"/>
    <w:rsid w:val="001F6537"/>
    <w:rsid w:val="002023EF"/>
    <w:rsid w:val="0021437B"/>
    <w:rsid w:val="00217E28"/>
    <w:rsid w:val="002446F6"/>
    <w:rsid w:val="00247109"/>
    <w:rsid w:val="00251702"/>
    <w:rsid w:val="002702BA"/>
    <w:rsid w:val="00287484"/>
    <w:rsid w:val="00291472"/>
    <w:rsid w:val="002A0A11"/>
    <w:rsid w:val="002A6092"/>
    <w:rsid w:val="002A7642"/>
    <w:rsid w:val="002B0E7C"/>
    <w:rsid w:val="002F403C"/>
    <w:rsid w:val="003023E6"/>
    <w:rsid w:val="00312D86"/>
    <w:rsid w:val="0032239B"/>
    <w:rsid w:val="00336DE3"/>
    <w:rsid w:val="00342555"/>
    <w:rsid w:val="00353410"/>
    <w:rsid w:val="00381269"/>
    <w:rsid w:val="00381740"/>
    <w:rsid w:val="00384B0A"/>
    <w:rsid w:val="0039767B"/>
    <w:rsid w:val="003E1DB2"/>
    <w:rsid w:val="003F56D0"/>
    <w:rsid w:val="004024E2"/>
    <w:rsid w:val="00407515"/>
    <w:rsid w:val="004145E0"/>
    <w:rsid w:val="0041555B"/>
    <w:rsid w:val="00433BAE"/>
    <w:rsid w:val="00434406"/>
    <w:rsid w:val="00444411"/>
    <w:rsid w:val="0045444A"/>
    <w:rsid w:val="00456E4C"/>
    <w:rsid w:val="0046603C"/>
    <w:rsid w:val="00484AE5"/>
    <w:rsid w:val="004A785B"/>
    <w:rsid w:val="004B1F80"/>
    <w:rsid w:val="004B3515"/>
    <w:rsid w:val="004C56F6"/>
    <w:rsid w:val="004E4BDA"/>
    <w:rsid w:val="004E62B8"/>
    <w:rsid w:val="005126DC"/>
    <w:rsid w:val="00525450"/>
    <w:rsid w:val="00550CA2"/>
    <w:rsid w:val="0055618F"/>
    <w:rsid w:val="00560FF5"/>
    <w:rsid w:val="00563728"/>
    <w:rsid w:val="005650D4"/>
    <w:rsid w:val="00567252"/>
    <w:rsid w:val="005740C6"/>
    <w:rsid w:val="00574DDF"/>
    <w:rsid w:val="005803CC"/>
    <w:rsid w:val="00594FA3"/>
    <w:rsid w:val="0059696F"/>
    <w:rsid w:val="005B1453"/>
    <w:rsid w:val="005C3BAB"/>
    <w:rsid w:val="005C496F"/>
    <w:rsid w:val="005D5CEF"/>
    <w:rsid w:val="005E0C89"/>
    <w:rsid w:val="005E6E9B"/>
    <w:rsid w:val="00601876"/>
    <w:rsid w:val="00603984"/>
    <w:rsid w:val="006107B7"/>
    <w:rsid w:val="006156FB"/>
    <w:rsid w:val="006170E3"/>
    <w:rsid w:val="00624070"/>
    <w:rsid w:val="00677C44"/>
    <w:rsid w:val="0068066A"/>
    <w:rsid w:val="00683E2E"/>
    <w:rsid w:val="0069387F"/>
    <w:rsid w:val="006B7A90"/>
    <w:rsid w:val="006D775F"/>
    <w:rsid w:val="006E31BC"/>
    <w:rsid w:val="0070161D"/>
    <w:rsid w:val="00701B3F"/>
    <w:rsid w:val="0070654B"/>
    <w:rsid w:val="00706E3C"/>
    <w:rsid w:val="0071356D"/>
    <w:rsid w:val="0071634F"/>
    <w:rsid w:val="00740238"/>
    <w:rsid w:val="00767187"/>
    <w:rsid w:val="00771FCF"/>
    <w:rsid w:val="0077537C"/>
    <w:rsid w:val="007B1E82"/>
    <w:rsid w:val="007C3138"/>
    <w:rsid w:val="007C4544"/>
    <w:rsid w:val="007D4D73"/>
    <w:rsid w:val="007D7AEF"/>
    <w:rsid w:val="007F601C"/>
    <w:rsid w:val="00834D3D"/>
    <w:rsid w:val="00837985"/>
    <w:rsid w:val="00841E05"/>
    <w:rsid w:val="00843168"/>
    <w:rsid w:val="00856475"/>
    <w:rsid w:val="008572A7"/>
    <w:rsid w:val="008A2CC6"/>
    <w:rsid w:val="008C7554"/>
    <w:rsid w:val="008F76ED"/>
    <w:rsid w:val="00901B50"/>
    <w:rsid w:val="00906547"/>
    <w:rsid w:val="00922368"/>
    <w:rsid w:val="009312E9"/>
    <w:rsid w:val="00934119"/>
    <w:rsid w:val="00936C21"/>
    <w:rsid w:val="00973AEE"/>
    <w:rsid w:val="00975082"/>
    <w:rsid w:val="009833F7"/>
    <w:rsid w:val="009A51B0"/>
    <w:rsid w:val="009A6B9C"/>
    <w:rsid w:val="009C2E6E"/>
    <w:rsid w:val="009C5036"/>
    <w:rsid w:val="009E3797"/>
    <w:rsid w:val="009F14FA"/>
    <w:rsid w:val="009F53F7"/>
    <w:rsid w:val="009F6F6F"/>
    <w:rsid w:val="00A06728"/>
    <w:rsid w:val="00A132C6"/>
    <w:rsid w:val="00A24820"/>
    <w:rsid w:val="00A34B4C"/>
    <w:rsid w:val="00A6138E"/>
    <w:rsid w:val="00A730FD"/>
    <w:rsid w:val="00A7361A"/>
    <w:rsid w:val="00A820FC"/>
    <w:rsid w:val="00A854E5"/>
    <w:rsid w:val="00A8794D"/>
    <w:rsid w:val="00A90193"/>
    <w:rsid w:val="00A92693"/>
    <w:rsid w:val="00AB2BB6"/>
    <w:rsid w:val="00AC2CF1"/>
    <w:rsid w:val="00AC5B54"/>
    <w:rsid w:val="00AD3B90"/>
    <w:rsid w:val="00AF5179"/>
    <w:rsid w:val="00AF7337"/>
    <w:rsid w:val="00B159AB"/>
    <w:rsid w:val="00B504B3"/>
    <w:rsid w:val="00B64121"/>
    <w:rsid w:val="00B7053A"/>
    <w:rsid w:val="00B7710E"/>
    <w:rsid w:val="00B81A4A"/>
    <w:rsid w:val="00B84244"/>
    <w:rsid w:val="00B96D3D"/>
    <w:rsid w:val="00BA6BB8"/>
    <w:rsid w:val="00BB73F6"/>
    <w:rsid w:val="00BD1BC5"/>
    <w:rsid w:val="00BD2170"/>
    <w:rsid w:val="00BE621D"/>
    <w:rsid w:val="00BF133D"/>
    <w:rsid w:val="00C16D3D"/>
    <w:rsid w:val="00C60754"/>
    <w:rsid w:val="00C6180D"/>
    <w:rsid w:val="00C62A3A"/>
    <w:rsid w:val="00C62FFE"/>
    <w:rsid w:val="00C75F0A"/>
    <w:rsid w:val="00C87499"/>
    <w:rsid w:val="00CA166D"/>
    <w:rsid w:val="00CA185E"/>
    <w:rsid w:val="00CA7670"/>
    <w:rsid w:val="00CB752B"/>
    <w:rsid w:val="00CD04DF"/>
    <w:rsid w:val="00CF2549"/>
    <w:rsid w:val="00D03BC8"/>
    <w:rsid w:val="00D10E1C"/>
    <w:rsid w:val="00D24260"/>
    <w:rsid w:val="00D42D3E"/>
    <w:rsid w:val="00D84E8C"/>
    <w:rsid w:val="00D90C1D"/>
    <w:rsid w:val="00D91287"/>
    <w:rsid w:val="00D97AB3"/>
    <w:rsid w:val="00DA3367"/>
    <w:rsid w:val="00DA5918"/>
    <w:rsid w:val="00DB3744"/>
    <w:rsid w:val="00DC2FBF"/>
    <w:rsid w:val="00DD0126"/>
    <w:rsid w:val="00DD7C46"/>
    <w:rsid w:val="00DE366C"/>
    <w:rsid w:val="00E2614F"/>
    <w:rsid w:val="00E427C7"/>
    <w:rsid w:val="00E47832"/>
    <w:rsid w:val="00E51E50"/>
    <w:rsid w:val="00E7528A"/>
    <w:rsid w:val="00E80E89"/>
    <w:rsid w:val="00E848E2"/>
    <w:rsid w:val="00E84ADF"/>
    <w:rsid w:val="00EA2922"/>
    <w:rsid w:val="00ED388E"/>
    <w:rsid w:val="00EE3E2C"/>
    <w:rsid w:val="00EE7579"/>
    <w:rsid w:val="00EF1DE4"/>
    <w:rsid w:val="00EF3032"/>
    <w:rsid w:val="00F11A63"/>
    <w:rsid w:val="00F15E8D"/>
    <w:rsid w:val="00F1684D"/>
    <w:rsid w:val="00FA30BE"/>
    <w:rsid w:val="00FB4AC5"/>
    <w:rsid w:val="00FD4338"/>
    <w:rsid w:val="00FF1724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CA5A"/>
  <w15:chartTrackingRefBased/>
  <w15:docId w15:val="{B3B4286A-2441-4F47-A601-28D67306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Jing Lin</dc:creator>
  <cp:keywords/>
  <dc:description/>
  <cp:lastModifiedBy>terrenceongg@gmail.com</cp:lastModifiedBy>
  <cp:revision>59</cp:revision>
  <cp:lastPrinted>2021-11-14T03:19:00Z</cp:lastPrinted>
  <dcterms:created xsi:type="dcterms:W3CDTF">2021-09-17T14:15:00Z</dcterms:created>
  <dcterms:modified xsi:type="dcterms:W3CDTF">2021-11-14T03:24:00Z</dcterms:modified>
</cp:coreProperties>
</file>