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92DA" w14:textId="773C20CB" w:rsidR="00A90193" w:rsidRPr="00B96D3D" w:rsidRDefault="00A90193" w:rsidP="00A90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6D3D">
        <w:rPr>
          <w:rFonts w:ascii="Times New Roman" w:hAnsi="Times New Roman" w:cs="Times New Roman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C7554" w:rsidRPr="00B96D3D" w14:paraId="34755581" w14:textId="77777777" w:rsidTr="00DA3367">
        <w:tc>
          <w:tcPr>
            <w:tcW w:w="2405" w:type="dxa"/>
          </w:tcPr>
          <w:p w14:paraId="68CCF4D2" w14:textId="7021F384" w:rsidR="008C7554" w:rsidRPr="00B96D3D" w:rsidRDefault="008C7554" w:rsidP="008C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6611" w:type="dxa"/>
          </w:tcPr>
          <w:p w14:paraId="19D8FD2D" w14:textId="7DA6677D" w:rsidR="008C7554" w:rsidRPr="00B96D3D" w:rsidRDefault="008C7554" w:rsidP="008C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4411" w:rsidRPr="00B96D3D" w14:paraId="0E87AD1F" w14:textId="77777777" w:rsidTr="00DA3367">
        <w:tc>
          <w:tcPr>
            <w:tcW w:w="2405" w:type="dxa"/>
          </w:tcPr>
          <w:p w14:paraId="61A0C8CE" w14:textId="63C8E9FB" w:rsidR="00444411" w:rsidRPr="00B96D3D" w:rsidRDefault="00444411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- 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econdary</w:t>
            </w:r>
          </w:p>
        </w:tc>
        <w:tc>
          <w:tcPr>
            <w:tcW w:w="6611" w:type="dxa"/>
          </w:tcPr>
          <w:p w14:paraId="70447D4C" w14:textId="04688026" w:rsidR="00444411" w:rsidRPr="00B96D3D" w:rsidRDefault="008A2CC6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The higher-education phase in Singapore. There are three different routes for post-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econdary education: Junior College (JC), Polytechnic, Institute of Technical Education (ITE).</w:t>
            </w:r>
          </w:p>
        </w:tc>
      </w:tr>
      <w:tr w:rsidR="0021437B" w:rsidRPr="00B96D3D" w14:paraId="499EBC44" w14:textId="77777777" w:rsidTr="00DA3367">
        <w:trPr>
          <w:trHeight w:val="721"/>
        </w:trPr>
        <w:tc>
          <w:tcPr>
            <w:tcW w:w="2405" w:type="dxa"/>
          </w:tcPr>
          <w:p w14:paraId="0084BD88" w14:textId="4345C70E" w:rsidR="0021437B" w:rsidRPr="00B96D3D" w:rsidRDefault="00574DDF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51B0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51B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>Level/Diploma</w:t>
            </w:r>
          </w:p>
        </w:tc>
        <w:tc>
          <w:tcPr>
            <w:tcW w:w="6611" w:type="dxa"/>
          </w:tcPr>
          <w:p w14:paraId="7F67BBDB" w14:textId="6C8FDC3C" w:rsidR="0021437B" w:rsidRPr="00B96D3D" w:rsidRDefault="00574DDF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highest-education phase in Singapore. There is only one route for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ost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evel/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iploma education: University</w:t>
            </w:r>
          </w:p>
        </w:tc>
      </w:tr>
      <w:tr w:rsidR="00A6138E" w:rsidRPr="00B96D3D" w14:paraId="63D83A8E" w14:textId="77777777" w:rsidTr="00DA3367">
        <w:trPr>
          <w:trHeight w:val="721"/>
        </w:trPr>
        <w:tc>
          <w:tcPr>
            <w:tcW w:w="2405" w:type="dxa"/>
          </w:tcPr>
          <w:p w14:paraId="35D9A2E9" w14:textId="7D374DD7" w:rsidR="00A6138E" w:rsidRPr="00B96D3D" w:rsidRDefault="00A6138E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Institut</w:t>
            </w:r>
            <w:r w:rsidR="007D7AEF" w:rsidRPr="00B96D3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6603C" w:rsidRPr="00B96D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46603C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611" w:type="dxa"/>
          </w:tcPr>
          <w:p w14:paraId="794B9677" w14:textId="2C11097E" w:rsidR="00A6138E" w:rsidRPr="00B96D3D" w:rsidRDefault="007D7AEF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place where students receive their education. These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s possessed different names and reputations for the respective routes of education: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JC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, Polytechnic, ITE and University. Different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 provide different type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of courses</w:t>
            </w:r>
            <w:r w:rsidR="009A51B0" w:rsidRPr="00B96D3D">
              <w:rPr>
                <w:rFonts w:ascii="Times New Roman" w:hAnsi="Times New Roman" w:cs="Times New Roman"/>
                <w:sz w:val="24"/>
                <w:szCs w:val="24"/>
              </w:rPr>
              <w:t>/subjects</w:t>
            </w:r>
          </w:p>
        </w:tc>
      </w:tr>
      <w:tr w:rsidR="004024E2" w:rsidRPr="00B96D3D" w14:paraId="4EDA35C1" w14:textId="77777777" w:rsidTr="00DA3367">
        <w:trPr>
          <w:trHeight w:val="721"/>
        </w:trPr>
        <w:tc>
          <w:tcPr>
            <w:tcW w:w="2405" w:type="dxa"/>
          </w:tcPr>
          <w:p w14:paraId="575FE2B0" w14:textId="0FD0336A" w:rsidR="004024E2" w:rsidRPr="00B96D3D" w:rsidRDefault="004024E2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Junior College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(JC)</w:t>
            </w:r>
          </w:p>
        </w:tc>
        <w:tc>
          <w:tcPr>
            <w:tcW w:w="6611" w:type="dxa"/>
          </w:tcPr>
          <w:p w14:paraId="14886011" w14:textId="21F2F88D" w:rsidR="004024E2" w:rsidRPr="00B96D3D" w:rsidRDefault="005C496F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One of the </w:t>
            </w:r>
            <w:r w:rsidR="00B81A4A" w:rsidRPr="00B96D3D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B159AB" w:rsidRPr="00B96D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42D3E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econdary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education route</w:t>
            </w:r>
            <w:r w:rsidR="005740C6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  <w:r w:rsidR="00381740" w:rsidRPr="00B96D3D">
              <w:rPr>
                <w:rFonts w:ascii="Times New Roman" w:hAnsi="Times New Roman" w:cs="Times New Roman"/>
                <w:sz w:val="24"/>
                <w:szCs w:val="24"/>
              </w:rPr>
              <w:t>n institute</w:t>
            </w:r>
            <w:r w:rsidR="004024E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where students </w:t>
            </w:r>
            <w:r w:rsidR="005803CC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receive education based on subjects </w:t>
            </w:r>
            <w:r w:rsidR="003E1DB2" w:rsidRPr="00B96D3D">
              <w:rPr>
                <w:rFonts w:ascii="Times New Roman" w:hAnsi="Times New Roman" w:cs="Times New Roman"/>
                <w:sz w:val="24"/>
                <w:szCs w:val="24"/>
              </w:rPr>
              <w:t>and take the GCE ‘A’ Level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1A4A" w:rsidRPr="00B96D3D" w14:paraId="28C8D49F" w14:textId="77777777" w:rsidTr="00DA3367">
        <w:trPr>
          <w:trHeight w:val="721"/>
        </w:trPr>
        <w:tc>
          <w:tcPr>
            <w:tcW w:w="2405" w:type="dxa"/>
          </w:tcPr>
          <w:p w14:paraId="0BE36887" w14:textId="52890642" w:rsidR="00B81A4A" w:rsidRPr="00B96D3D" w:rsidRDefault="00B81A4A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  <w:r w:rsidR="00AB2BB6" w:rsidRPr="00B96D3D">
              <w:rPr>
                <w:rFonts w:ascii="Times New Roman" w:hAnsi="Times New Roman" w:cs="Times New Roman"/>
                <w:sz w:val="24"/>
                <w:szCs w:val="24"/>
              </w:rPr>
              <w:t>/ITE</w:t>
            </w:r>
          </w:p>
        </w:tc>
        <w:tc>
          <w:tcPr>
            <w:tcW w:w="6611" w:type="dxa"/>
          </w:tcPr>
          <w:p w14:paraId="2E2DA968" w14:textId="0E86CC87" w:rsidR="00B81A4A" w:rsidRPr="00B96D3D" w:rsidRDefault="00B81A4A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One of the post-secondary 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education </w:t>
            </w:r>
            <w:r w:rsidR="005740C6" w:rsidRPr="00B96D3D">
              <w:rPr>
                <w:rFonts w:ascii="Times New Roman" w:hAnsi="Times New Roman" w:cs="Times New Roman"/>
                <w:sz w:val="24"/>
                <w:szCs w:val="24"/>
              </w:rPr>
              <w:t>routes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  <w:r w:rsidR="005803CC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n institute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where students</w:t>
            </w:r>
            <w:r w:rsidR="00936C21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63D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receive education based on modules </w:t>
            </w:r>
            <w:r w:rsidR="005740C6" w:rsidRPr="00B96D3D">
              <w:rPr>
                <w:rFonts w:ascii="Times New Roman" w:hAnsi="Times New Roman" w:cs="Times New Roman"/>
                <w:sz w:val="24"/>
                <w:szCs w:val="24"/>
              </w:rPr>
              <w:t>throughout 3 to 4 years and obtain a GPA</w:t>
            </w:r>
            <w:r w:rsidR="00AB2BB6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4C2D" w:rsidRPr="00B96D3D" w14:paraId="36254BFA" w14:textId="77777777" w:rsidTr="00DA3367">
        <w:trPr>
          <w:trHeight w:val="721"/>
        </w:trPr>
        <w:tc>
          <w:tcPr>
            <w:tcW w:w="2405" w:type="dxa"/>
          </w:tcPr>
          <w:p w14:paraId="7E420921" w14:textId="4BA21407" w:rsidR="00094C2D" w:rsidRPr="00B96D3D" w:rsidRDefault="00094C2D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6611" w:type="dxa"/>
          </w:tcPr>
          <w:p w14:paraId="4665456D" w14:textId="13330B83" w:rsidR="00094C2D" w:rsidRPr="00B96D3D" w:rsidRDefault="00094C2D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The post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‘A’ level/diploma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highest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5CE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education routes. </w:t>
            </w:r>
            <w:r w:rsidR="0017363D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An institute where students receive education based on modules throughout </w:t>
            </w:r>
            <w:r w:rsidR="005D5CEF" w:rsidRPr="00B96D3D">
              <w:rPr>
                <w:rFonts w:ascii="Times New Roman" w:hAnsi="Times New Roman" w:cs="Times New Roman"/>
                <w:sz w:val="24"/>
                <w:szCs w:val="24"/>
              </w:rPr>
              <w:t>3 to 4 years and obtain a GPA.</w:t>
            </w:r>
          </w:p>
        </w:tc>
      </w:tr>
      <w:tr w:rsidR="00AB2BB6" w:rsidRPr="00B96D3D" w14:paraId="37254C8C" w14:textId="77777777" w:rsidTr="00DA3367">
        <w:trPr>
          <w:trHeight w:val="721"/>
        </w:trPr>
        <w:tc>
          <w:tcPr>
            <w:tcW w:w="2405" w:type="dxa"/>
          </w:tcPr>
          <w:p w14:paraId="1AAABD81" w14:textId="07294434" w:rsidR="00AB2BB6" w:rsidRPr="00B96D3D" w:rsidRDefault="006107B7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Local University</w:t>
            </w:r>
          </w:p>
        </w:tc>
        <w:tc>
          <w:tcPr>
            <w:tcW w:w="6611" w:type="dxa"/>
          </w:tcPr>
          <w:p w14:paraId="2334AEDE" w14:textId="4BC6F29E" w:rsidR="00AB2BB6" w:rsidRPr="00B96D3D" w:rsidRDefault="006107B7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University located in Singapore.</w:t>
            </w:r>
          </w:p>
        </w:tc>
      </w:tr>
      <w:tr w:rsidR="007D4D73" w:rsidRPr="00B96D3D" w14:paraId="37511947" w14:textId="77777777" w:rsidTr="00DA3367">
        <w:trPr>
          <w:trHeight w:val="721"/>
        </w:trPr>
        <w:tc>
          <w:tcPr>
            <w:tcW w:w="2405" w:type="dxa"/>
          </w:tcPr>
          <w:p w14:paraId="7AE01C2E" w14:textId="32B678AC" w:rsidR="007D4D73" w:rsidRPr="00B96D3D" w:rsidRDefault="007D4D73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Previous Year Intake</w:t>
            </w:r>
          </w:p>
        </w:tc>
        <w:tc>
          <w:tcPr>
            <w:tcW w:w="6611" w:type="dxa"/>
          </w:tcPr>
          <w:p w14:paraId="02A60D19" w14:textId="0C16DF61" w:rsidR="007D4D73" w:rsidRPr="00B96D3D" w:rsidRDefault="00065871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The previous batch</w:t>
            </w:r>
            <w:r w:rsidR="0056372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of students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that enrolled into the respective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789A" w:rsidRPr="00B96D3D" w14:paraId="1B01C887" w14:textId="77777777" w:rsidTr="00DA3367">
        <w:trPr>
          <w:trHeight w:val="721"/>
        </w:trPr>
        <w:tc>
          <w:tcPr>
            <w:tcW w:w="2405" w:type="dxa"/>
          </w:tcPr>
          <w:p w14:paraId="140E3AEA" w14:textId="08896FEF" w:rsidR="001B789A" w:rsidRPr="00B96D3D" w:rsidRDefault="001B789A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B84244" w:rsidRPr="00B96D3D">
              <w:rPr>
                <w:rFonts w:ascii="Times New Roman" w:hAnsi="Times New Roman" w:cs="Times New Roman"/>
                <w:sz w:val="24"/>
                <w:szCs w:val="24"/>
              </w:rPr>
              <w:t>s/Programmes</w:t>
            </w:r>
          </w:p>
        </w:tc>
        <w:tc>
          <w:tcPr>
            <w:tcW w:w="6611" w:type="dxa"/>
          </w:tcPr>
          <w:p w14:paraId="00F6E6D2" w14:textId="7C065968" w:rsidR="001B789A" w:rsidRPr="00B96D3D" w:rsidRDefault="001B789A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 program</w:t>
            </w:r>
            <w:r w:rsidR="00CB752B" w:rsidRPr="00B96D3D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that focuses on a certain field of studies. Different courses have different cut-off points and requirements to enter. Courses only belongs to Polytechnic, ITE and University. Courses must either be part-time or full-time. Within the course, there are a variety of modules that student will have to take to graduate.</w:t>
            </w:r>
          </w:p>
        </w:tc>
      </w:tr>
      <w:tr w:rsidR="000D28F1" w:rsidRPr="00B96D3D" w14:paraId="3FFD3977" w14:textId="77777777" w:rsidTr="00DA3367">
        <w:trPr>
          <w:trHeight w:val="721"/>
        </w:trPr>
        <w:tc>
          <w:tcPr>
            <w:tcW w:w="2405" w:type="dxa"/>
          </w:tcPr>
          <w:p w14:paraId="474687FC" w14:textId="412B3A0A" w:rsidR="000D28F1" w:rsidRPr="00B96D3D" w:rsidRDefault="00045053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748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r w:rsidR="00AF5179" w:rsidRPr="00B96D3D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  <w:tc>
          <w:tcPr>
            <w:tcW w:w="6611" w:type="dxa"/>
          </w:tcPr>
          <w:p w14:paraId="77DBA2B0" w14:textId="41924CEE" w:rsidR="009312E9" w:rsidRPr="00B96D3D" w:rsidRDefault="004E4BDA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This includes the list of courses offered</w:t>
            </w:r>
            <w:r w:rsidR="00291472" w:rsidRPr="00B96D3D">
              <w:rPr>
                <w:rFonts w:ascii="Times New Roman" w:hAnsi="Times New Roman" w:cs="Times New Roman"/>
                <w:sz w:val="24"/>
                <w:szCs w:val="24"/>
              </w:rPr>
              <w:t>, list of school</w:t>
            </w:r>
            <w:r w:rsidR="003023E6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A30B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cut-off points, school fees,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4544"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>o-</w:t>
            </w:r>
            <w:r w:rsidR="007C4544"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urriculum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>ctivities</w:t>
            </w:r>
            <w:r w:rsidR="007C454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(CCAs)</w:t>
            </w:r>
            <w:r w:rsidR="00FA30B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23E6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D24260" w:rsidRPr="00B96D3D">
              <w:rPr>
                <w:rFonts w:ascii="Times New Roman" w:hAnsi="Times New Roman" w:cs="Times New Roman"/>
                <w:sz w:val="24"/>
                <w:szCs w:val="24"/>
              </w:rPr>
              <w:t>ranking.</w:t>
            </w:r>
          </w:p>
        </w:tc>
      </w:tr>
      <w:tr w:rsidR="00F11A63" w:rsidRPr="00B96D3D" w14:paraId="19123586" w14:textId="77777777" w:rsidTr="00DA3367">
        <w:trPr>
          <w:trHeight w:val="721"/>
        </w:trPr>
        <w:tc>
          <w:tcPr>
            <w:tcW w:w="2405" w:type="dxa"/>
          </w:tcPr>
          <w:p w14:paraId="242511EE" w14:textId="156833CD" w:rsidR="00F11A63" w:rsidRPr="00B96D3D" w:rsidRDefault="00F11A63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GCE ‘O’</w:t>
            </w:r>
            <w:r w:rsidR="00165C74" w:rsidRPr="00B96D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A767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165C74" w:rsidRPr="00B96D3D">
              <w:rPr>
                <w:rFonts w:ascii="Times New Roman" w:hAnsi="Times New Roman" w:cs="Times New Roman"/>
                <w:sz w:val="24"/>
                <w:szCs w:val="24"/>
              </w:rPr>
              <w:t>N’</w:t>
            </w:r>
            <w:r w:rsidR="0018009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Level Result</w:t>
            </w:r>
          </w:p>
        </w:tc>
        <w:tc>
          <w:tcPr>
            <w:tcW w:w="6611" w:type="dxa"/>
          </w:tcPr>
          <w:p w14:paraId="3D2D974D" w14:textId="34AAA699" w:rsidR="00F11A63" w:rsidRPr="00B96D3D" w:rsidRDefault="0018009E" w:rsidP="001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Post-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econdary uses the General Certification of Education (GCE) of Ordinary (O)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evel L1</w:t>
            </w:r>
            <w:r w:rsidR="009E3797" w:rsidRPr="00B96D3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4 &amp; L1R5</w:t>
            </w:r>
            <w:r w:rsidR="00B7710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GCE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Normal (N)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7710E" w:rsidRPr="00B96D3D">
              <w:rPr>
                <w:rFonts w:ascii="Times New Roman" w:hAnsi="Times New Roman" w:cs="Times New Roman"/>
                <w:sz w:val="24"/>
                <w:szCs w:val="24"/>
              </w:rPr>
              <w:t>evel</w:t>
            </w:r>
            <w:r w:rsidR="00165C7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EMB3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result for admission to Polytechnic/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JC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/ITE.</w:t>
            </w:r>
            <w:r w:rsidR="0035341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7499" w:rsidRPr="00B96D3D" w14:paraId="1C657071" w14:textId="77777777" w:rsidTr="00DA3367">
        <w:trPr>
          <w:trHeight w:val="721"/>
        </w:trPr>
        <w:tc>
          <w:tcPr>
            <w:tcW w:w="2405" w:type="dxa"/>
          </w:tcPr>
          <w:p w14:paraId="6CE4757D" w14:textId="3E49A1A7" w:rsidR="00C87499" w:rsidRPr="00B96D3D" w:rsidRDefault="00B7710E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EMB3</w:t>
            </w:r>
          </w:p>
        </w:tc>
        <w:tc>
          <w:tcPr>
            <w:tcW w:w="6611" w:type="dxa"/>
          </w:tcPr>
          <w:p w14:paraId="137C235D" w14:textId="4818C20C" w:rsidR="00C87499" w:rsidRPr="00B96D3D" w:rsidRDefault="00165C74" w:rsidP="00180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This result is obtained from calculating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points from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English Language, Mathematics and 3 other best subjects from the GCE ’N’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>evel result.</w:t>
            </w:r>
          </w:p>
        </w:tc>
      </w:tr>
      <w:tr w:rsidR="00DD7C46" w:rsidRPr="00B96D3D" w14:paraId="3A3D7F71" w14:textId="77777777" w:rsidTr="00DA3367">
        <w:trPr>
          <w:trHeight w:val="721"/>
        </w:trPr>
        <w:tc>
          <w:tcPr>
            <w:tcW w:w="2405" w:type="dxa"/>
          </w:tcPr>
          <w:p w14:paraId="7B482C2B" w14:textId="53DAE458" w:rsidR="00DD7C46" w:rsidRPr="00B96D3D" w:rsidRDefault="00DD7C46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L1B4</w:t>
            </w:r>
          </w:p>
        </w:tc>
        <w:tc>
          <w:tcPr>
            <w:tcW w:w="6611" w:type="dxa"/>
          </w:tcPr>
          <w:p w14:paraId="1AD36103" w14:textId="3A900EE7" w:rsidR="00DD7C46" w:rsidRPr="00B96D3D" w:rsidRDefault="00DD7C46" w:rsidP="00180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This result is obtained from </w:t>
            </w:r>
            <w:r w:rsidR="00FD433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calculating the points from the first language subject and 4 other best </w:t>
            </w:r>
            <w:r w:rsidR="004C56F6" w:rsidRPr="00B96D3D"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  <w:r w:rsidR="00FD433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56F6" w:rsidRPr="00B96D3D">
              <w:rPr>
                <w:rFonts w:ascii="Times New Roman" w:hAnsi="Times New Roman" w:cs="Times New Roman"/>
                <w:sz w:val="24"/>
                <w:szCs w:val="24"/>
              </w:rPr>
              <w:t>from the GCE ‘O’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>evel result</w:t>
            </w:r>
          </w:p>
        </w:tc>
      </w:tr>
      <w:tr w:rsidR="00407515" w:rsidRPr="00B96D3D" w14:paraId="51B14318" w14:textId="77777777" w:rsidTr="00DA3367">
        <w:trPr>
          <w:trHeight w:val="721"/>
        </w:trPr>
        <w:tc>
          <w:tcPr>
            <w:tcW w:w="2405" w:type="dxa"/>
          </w:tcPr>
          <w:p w14:paraId="3EC47B96" w14:textId="617C6DEB" w:rsidR="00407515" w:rsidRPr="00B96D3D" w:rsidRDefault="00407515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L1R5</w:t>
            </w:r>
          </w:p>
        </w:tc>
        <w:tc>
          <w:tcPr>
            <w:tcW w:w="6611" w:type="dxa"/>
          </w:tcPr>
          <w:p w14:paraId="12C604C2" w14:textId="06AE9D4C" w:rsidR="00407515" w:rsidRPr="00B96D3D" w:rsidRDefault="00407515" w:rsidP="00180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This result is obtained from calculating the points from the first language subject and 5 other relevant subjects from the GCE ‘O’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evel result.</w:t>
            </w:r>
          </w:p>
        </w:tc>
      </w:tr>
      <w:tr w:rsidR="002F403C" w:rsidRPr="00B96D3D" w14:paraId="7AEE0BD1" w14:textId="77777777" w:rsidTr="00DA3367">
        <w:tc>
          <w:tcPr>
            <w:tcW w:w="2405" w:type="dxa"/>
          </w:tcPr>
          <w:p w14:paraId="611A34A7" w14:textId="3CB02BFA" w:rsidR="002F403C" w:rsidRPr="00B96D3D" w:rsidRDefault="002F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6611" w:type="dxa"/>
          </w:tcPr>
          <w:p w14:paraId="4562D0B8" w14:textId="08CA3371" w:rsidR="002F403C" w:rsidRPr="00B96D3D" w:rsidRDefault="00A87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General Point Average (GPA) result is used for admission to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niversity from the Polytechnic/ITE route.</w:t>
            </w:r>
          </w:p>
        </w:tc>
      </w:tr>
      <w:tr w:rsidR="00A8794D" w:rsidRPr="00B96D3D" w14:paraId="16124E87" w14:textId="77777777" w:rsidTr="00DA3367">
        <w:tc>
          <w:tcPr>
            <w:tcW w:w="2405" w:type="dxa"/>
          </w:tcPr>
          <w:p w14:paraId="09C94770" w14:textId="39275ACF" w:rsidR="00A8794D" w:rsidRPr="00B96D3D" w:rsidRDefault="00A87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GCE ‘A’ Level Result</w:t>
            </w:r>
          </w:p>
        </w:tc>
        <w:tc>
          <w:tcPr>
            <w:tcW w:w="6611" w:type="dxa"/>
          </w:tcPr>
          <w:p w14:paraId="09C64358" w14:textId="418A1A96" w:rsidR="00A8794D" w:rsidRPr="00B96D3D" w:rsidRDefault="00A87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‘A’ Level Result is used for admission to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niversity from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the JC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route.</w:t>
            </w:r>
          </w:p>
        </w:tc>
      </w:tr>
      <w:tr w:rsidR="00433BAE" w:rsidRPr="00B96D3D" w14:paraId="21E96BF1" w14:textId="77777777" w:rsidTr="00DA3367">
        <w:tc>
          <w:tcPr>
            <w:tcW w:w="2405" w:type="dxa"/>
          </w:tcPr>
          <w:p w14:paraId="2FAD44FE" w14:textId="2E568155" w:rsidR="00433BAE" w:rsidRPr="00B96D3D" w:rsidRDefault="00B50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611" w:type="dxa"/>
          </w:tcPr>
          <w:p w14:paraId="5616056D" w14:textId="6BC3AD53" w:rsidR="00433BAE" w:rsidRPr="00B96D3D" w:rsidRDefault="00B504B3" w:rsidP="0043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topics being studied within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JCs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3CA096" w14:textId="7035AC0B" w:rsidR="00B504B3" w:rsidRPr="00B96D3D" w:rsidRDefault="00B504B3" w:rsidP="00433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75F" w:rsidRPr="00B96D3D" w14:paraId="0EA99309" w14:textId="77777777" w:rsidTr="00DA3367">
        <w:tc>
          <w:tcPr>
            <w:tcW w:w="2405" w:type="dxa"/>
          </w:tcPr>
          <w:p w14:paraId="29B2F451" w14:textId="5DEFB56D" w:rsidR="006D775F" w:rsidRPr="00B96D3D" w:rsidRDefault="00045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6D775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6611" w:type="dxa"/>
          </w:tcPr>
          <w:p w14:paraId="515395E0" w14:textId="0FDDDAF9" w:rsidR="006D775F" w:rsidRPr="00B96D3D" w:rsidRDefault="001F6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Mission statement</w:t>
            </w:r>
            <w:r w:rsidR="009F6F6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BD1BC5" w:rsidRPr="00B96D3D">
              <w:rPr>
                <w:rFonts w:ascii="Times New Roman" w:hAnsi="Times New Roman" w:cs="Times New Roman"/>
                <w:sz w:val="24"/>
                <w:szCs w:val="24"/>
              </w:rPr>
              <w:t>a brief description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of the respective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0193" w:rsidRPr="00B96D3D" w14:paraId="2014EA2C" w14:textId="77777777" w:rsidTr="00DA3367">
        <w:tc>
          <w:tcPr>
            <w:tcW w:w="2405" w:type="dxa"/>
          </w:tcPr>
          <w:p w14:paraId="435190EB" w14:textId="17268D25" w:rsidR="00A90193" w:rsidRPr="00B96D3D" w:rsidRDefault="00A9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6611" w:type="dxa"/>
          </w:tcPr>
          <w:p w14:paraId="2B315EF7" w14:textId="7F45258A" w:rsidR="00A90193" w:rsidRPr="00B96D3D" w:rsidRDefault="00A9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Polytechnic, ITE and University have separate schools of different faculties. These schools have different courses </w:t>
            </w:r>
            <w:r w:rsidR="00BB73F6" w:rsidRPr="00B96D3D">
              <w:rPr>
                <w:rFonts w:ascii="Times New Roman" w:hAnsi="Times New Roman" w:cs="Times New Roman"/>
                <w:sz w:val="24"/>
                <w:szCs w:val="24"/>
              </w:rPr>
              <w:t>related to the respected faculty.</w:t>
            </w:r>
          </w:p>
        </w:tc>
      </w:tr>
      <w:tr w:rsidR="00A24820" w:rsidRPr="00B96D3D" w14:paraId="396B3A57" w14:textId="77777777" w:rsidTr="00DA3367">
        <w:tc>
          <w:tcPr>
            <w:tcW w:w="2405" w:type="dxa"/>
          </w:tcPr>
          <w:p w14:paraId="1FC5BE09" w14:textId="7EE9625D" w:rsidR="00A24820" w:rsidRPr="00B96D3D" w:rsidRDefault="00A2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6611" w:type="dxa"/>
          </w:tcPr>
          <w:p w14:paraId="001825B5" w14:textId="017C4264" w:rsidR="00A24820" w:rsidRPr="00B96D3D" w:rsidRDefault="00020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2239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group of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B9C" w:rsidRPr="00B96D3D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focuses on a </w:t>
            </w:r>
            <w:r w:rsidR="0032239B" w:rsidRPr="00B96D3D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field of study.</w:t>
            </w:r>
            <w:r w:rsidR="00175DCA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554" w:rsidRPr="00B96D3D" w14:paraId="501A82DB" w14:textId="77777777" w:rsidTr="00DA3367">
        <w:tc>
          <w:tcPr>
            <w:tcW w:w="2405" w:type="dxa"/>
          </w:tcPr>
          <w:p w14:paraId="450B1860" w14:textId="0EEC9D48" w:rsidR="008C7554" w:rsidRPr="00B96D3D" w:rsidRDefault="00A90193" w:rsidP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/ Tuition 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6611" w:type="dxa"/>
          </w:tcPr>
          <w:p w14:paraId="55B306D8" w14:textId="3458E68F" w:rsidR="008C7554" w:rsidRPr="00B96D3D" w:rsidRDefault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monetary value which students must pay after being enrolled into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5E0C8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. Different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5E0C8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requires different amount of school fee.</w:t>
            </w:r>
          </w:p>
        </w:tc>
      </w:tr>
      <w:tr w:rsidR="00E2614F" w:rsidRPr="00B96D3D" w14:paraId="214205C7" w14:textId="77777777" w:rsidTr="00DA3367">
        <w:tc>
          <w:tcPr>
            <w:tcW w:w="2405" w:type="dxa"/>
          </w:tcPr>
          <w:p w14:paraId="38E25E11" w14:textId="25B901FA" w:rsidR="00E2614F" w:rsidRPr="00B96D3D" w:rsidRDefault="00E2614F" w:rsidP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6611" w:type="dxa"/>
          </w:tcPr>
          <w:p w14:paraId="5F3F7A41" w14:textId="579805BB" w:rsidR="00E2614F" w:rsidRPr="00B96D3D" w:rsidRDefault="00E26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specific topic studied in </w:t>
            </w:r>
            <w:r w:rsidR="00767187" w:rsidRPr="00B96D3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field of s</w:t>
            </w:r>
            <w:r w:rsidR="00767187" w:rsidRPr="00B96D3D">
              <w:rPr>
                <w:rFonts w:ascii="Times New Roman" w:hAnsi="Times New Roman" w:cs="Times New Roman"/>
                <w:sz w:val="24"/>
                <w:szCs w:val="24"/>
              </w:rPr>
              <w:t>tudy of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 course chosen. Modules must be mandatory or </w:t>
            </w:r>
            <w:r w:rsidR="00BB73F6" w:rsidRPr="00B96D3D">
              <w:rPr>
                <w:rFonts w:ascii="Times New Roman" w:hAnsi="Times New Roman" w:cs="Times New Roman"/>
                <w:sz w:val="24"/>
                <w:szCs w:val="24"/>
              </w:rPr>
              <w:t>elective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73F6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Each module has a score known as academic unit.</w:t>
            </w:r>
          </w:p>
        </w:tc>
      </w:tr>
      <w:tr w:rsidR="008C7554" w:rsidRPr="00B96D3D" w14:paraId="764F5065" w14:textId="77777777" w:rsidTr="00DA3367">
        <w:tc>
          <w:tcPr>
            <w:tcW w:w="2405" w:type="dxa"/>
          </w:tcPr>
          <w:p w14:paraId="241AE51A" w14:textId="6255F1D0" w:rsidR="008C7554" w:rsidRPr="00B96D3D" w:rsidRDefault="00251702" w:rsidP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>o-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urriculum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>ctivitie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(CCA)</w:t>
            </w:r>
          </w:p>
        </w:tc>
        <w:tc>
          <w:tcPr>
            <w:tcW w:w="6611" w:type="dxa"/>
          </w:tcPr>
          <w:p w14:paraId="36D3CC3F" w14:textId="00A547F1" w:rsidR="008C7554" w:rsidRPr="00B96D3D" w:rsidRDefault="005E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Non-mandatory</w:t>
            </w:r>
            <w:r w:rsidR="000F6B1C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academic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activities for students to participate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develop new skills</w:t>
            </w:r>
            <w:r w:rsidR="00560FF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Different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comes with different variety of CCAs. </w:t>
            </w:r>
          </w:p>
        </w:tc>
      </w:tr>
      <w:tr w:rsidR="008C7554" w:rsidRPr="00B96D3D" w14:paraId="3A7430CF" w14:textId="77777777" w:rsidTr="00DA3367">
        <w:tc>
          <w:tcPr>
            <w:tcW w:w="2405" w:type="dxa"/>
          </w:tcPr>
          <w:p w14:paraId="5BCC25C8" w14:textId="4A9460BF" w:rsidR="008C7554" w:rsidRPr="00B96D3D" w:rsidRDefault="005E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Cut-off points </w:t>
            </w:r>
          </w:p>
        </w:tc>
        <w:tc>
          <w:tcPr>
            <w:tcW w:w="6611" w:type="dxa"/>
          </w:tcPr>
          <w:p w14:paraId="41D2437F" w14:textId="6B68D26B" w:rsidR="008C7554" w:rsidRPr="00B96D3D" w:rsidRDefault="005E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points required for students to enrol into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course of their choice. These varies from courses within an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 It can be L1R5 for Junior College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 L1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4 for Polytechnic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50CA2" w:rsidRPr="00B96D3D">
              <w:rPr>
                <w:rFonts w:ascii="Times New Roman" w:hAnsi="Times New Roman" w:cs="Times New Roman"/>
                <w:sz w:val="24"/>
                <w:szCs w:val="24"/>
              </w:rPr>
              <w:t>/ITE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 GPA &amp;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GCE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0F13FD"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="000F13FD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Level result for </w:t>
            </w:r>
            <w:r w:rsidR="00BE621D" w:rsidRPr="00B96D3D">
              <w:rPr>
                <w:rFonts w:ascii="Times New Roman" w:hAnsi="Times New Roman" w:cs="Times New Roman"/>
                <w:sz w:val="24"/>
                <w:szCs w:val="24"/>
              </w:rPr>
              <w:t>universities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614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cut-off points </w:t>
            </w:r>
            <w:r w:rsidR="00BE621D" w:rsidRPr="00B96D3D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E2614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obtained from the previous intake. </w:t>
            </w:r>
          </w:p>
        </w:tc>
      </w:tr>
      <w:tr w:rsidR="00934119" w:rsidRPr="00B96D3D" w14:paraId="2C6E74B2" w14:textId="77777777" w:rsidTr="00DA3367">
        <w:tc>
          <w:tcPr>
            <w:tcW w:w="2405" w:type="dxa"/>
          </w:tcPr>
          <w:p w14:paraId="20AB6C72" w14:textId="258D884A" w:rsidR="00934119" w:rsidRPr="00B96D3D" w:rsidRDefault="00934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Entry Requirement</w:t>
            </w:r>
          </w:p>
        </w:tc>
        <w:tc>
          <w:tcPr>
            <w:tcW w:w="6611" w:type="dxa"/>
          </w:tcPr>
          <w:p w14:paraId="3C537A65" w14:textId="75E31BF5" w:rsidR="00AD3B90" w:rsidRPr="00B96D3D" w:rsidRDefault="002A7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JCs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 this is based of</w:t>
            </w:r>
            <w:r w:rsidR="00035B8F" w:rsidRPr="00B96D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 GCE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Level L1R5.</w:t>
            </w:r>
            <w:r w:rsidR="004B1F8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799D8A" w14:textId="77777777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85801" w14:textId="03548297" w:rsidR="00AD3B90" w:rsidRPr="00B96D3D" w:rsidRDefault="0003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For Polytechnics</w:t>
            </w:r>
            <w:r w:rsidR="00E84ADF">
              <w:rPr>
                <w:rFonts w:ascii="Times New Roman" w:hAnsi="Times New Roman" w:cs="Times New Roman"/>
                <w:sz w:val="24"/>
                <w:szCs w:val="24"/>
              </w:rPr>
              <w:t>/ITE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this is based off the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‘O’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Level L1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84ADF">
              <w:rPr>
                <w:rFonts w:ascii="Times New Roman" w:hAnsi="Times New Roman" w:cs="Times New Roman"/>
                <w:sz w:val="24"/>
                <w:szCs w:val="24"/>
              </w:rPr>
              <w:t xml:space="preserve"> and 3 GCE ‘N’ Passes(A-D) only applicable for ITE courses.</w:t>
            </w:r>
            <w:r w:rsidR="00AD3B9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Some courses require specific physical requirement.</w:t>
            </w:r>
          </w:p>
          <w:p w14:paraId="1E0E5844" w14:textId="77777777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2E3C3" w14:textId="277A31FB" w:rsidR="00063BAB" w:rsidRPr="00B96D3D" w:rsidRDefault="00D97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Junior College/Polytechnics/ITE are eligible for Joint Admission</w:t>
            </w:r>
            <w:r w:rsidR="00A854E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Exercise (JAE). Using the CCA records as a requirement to </w:t>
            </w:r>
            <w:r w:rsidR="00063BAB" w:rsidRPr="00B96D3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A854E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A854E5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590174" w14:textId="77777777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37E5B" w14:textId="3FE5E0C9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For University, this is based off the GCE A Level result</w:t>
            </w:r>
            <w:r w:rsidR="00973AE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from Junior College or GPA from Poly</w:t>
            </w:r>
            <w:r w:rsidR="00EF1DE4" w:rsidRPr="00B96D3D">
              <w:rPr>
                <w:rFonts w:ascii="Times New Roman" w:hAnsi="Times New Roman" w:cs="Times New Roman"/>
                <w:sz w:val="24"/>
                <w:szCs w:val="24"/>
              </w:rPr>
              <w:t>technic</w:t>
            </w:r>
            <w:r w:rsidR="009F53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F254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4406" w:rsidRPr="00B96D3D">
              <w:rPr>
                <w:rFonts w:ascii="Times New Roman" w:hAnsi="Times New Roman" w:cs="Times New Roman"/>
                <w:sz w:val="24"/>
                <w:szCs w:val="24"/>
              </w:rPr>
              <w:t>Some courses require specific physical requirement.</w:t>
            </w:r>
          </w:p>
          <w:p w14:paraId="6B6C14FF" w14:textId="5910C7DF" w:rsidR="00035B8F" w:rsidRPr="00B96D3D" w:rsidRDefault="00035B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0D4" w:rsidRPr="00B96D3D" w14:paraId="6E347293" w14:textId="77777777" w:rsidTr="00DA3367">
        <w:tc>
          <w:tcPr>
            <w:tcW w:w="2405" w:type="dxa"/>
          </w:tcPr>
          <w:p w14:paraId="33965978" w14:textId="2F17E27C" w:rsidR="005650D4" w:rsidRPr="00B96D3D" w:rsidRDefault="00565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6611" w:type="dxa"/>
          </w:tcPr>
          <w:p w14:paraId="29F319E0" w14:textId="3AF799BF" w:rsidR="005650D4" w:rsidRPr="00B96D3D" w:rsidRDefault="00565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ranking refers to the University Global Ranking or the Junior College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anking.</w:t>
            </w:r>
          </w:p>
        </w:tc>
      </w:tr>
      <w:tr w:rsidR="008C7554" w:rsidRPr="00B96D3D" w14:paraId="0D858263" w14:textId="77777777" w:rsidTr="00DA3367">
        <w:tc>
          <w:tcPr>
            <w:tcW w:w="2405" w:type="dxa"/>
          </w:tcPr>
          <w:p w14:paraId="16814E97" w14:textId="2E474F05" w:rsidR="008C7554" w:rsidRPr="00B96D3D" w:rsidRDefault="0055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="0070654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Global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Ranking</w:t>
            </w:r>
          </w:p>
        </w:tc>
        <w:tc>
          <w:tcPr>
            <w:tcW w:w="6611" w:type="dxa"/>
          </w:tcPr>
          <w:p w14:paraId="79B0C514" w14:textId="21C7F211" w:rsidR="008C7554" w:rsidRPr="00B96D3D" w:rsidRDefault="0055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University are being rank within a global standard. This ranking varies from </w:t>
            </w:r>
            <w:r w:rsidR="00BE621D" w:rsidRPr="00B96D3D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determines their popularity and reputation in the education domain.</w:t>
            </w:r>
          </w:p>
        </w:tc>
      </w:tr>
      <w:tr w:rsidR="00A06728" w:rsidRPr="00B96D3D" w14:paraId="0F1307F8" w14:textId="77777777" w:rsidTr="00DA3367">
        <w:tc>
          <w:tcPr>
            <w:tcW w:w="2405" w:type="dxa"/>
          </w:tcPr>
          <w:p w14:paraId="128F19D9" w14:textId="355AE365" w:rsidR="00A06728" w:rsidRPr="00B96D3D" w:rsidRDefault="00A06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650D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unior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650D4" w:rsidRPr="00B96D3D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Ranking</w:t>
            </w:r>
          </w:p>
        </w:tc>
        <w:tc>
          <w:tcPr>
            <w:tcW w:w="6611" w:type="dxa"/>
          </w:tcPr>
          <w:p w14:paraId="16DF497D" w14:textId="696A158B" w:rsidR="00A06728" w:rsidRPr="00B96D3D" w:rsidRDefault="00C6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JCs</w:t>
            </w:r>
            <w:r w:rsidR="00A0672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are being rank within Singapore </w:t>
            </w:r>
            <w:r w:rsidR="005C3BA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based on the </w:t>
            </w:r>
            <w:r w:rsidR="005650D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r w:rsidR="005C3BA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‘A’ Level result the college </w:t>
            </w:r>
            <w:r w:rsidR="005650D4" w:rsidRPr="00B96D3D">
              <w:rPr>
                <w:rFonts w:ascii="Times New Roman" w:hAnsi="Times New Roman" w:cs="Times New Roman"/>
                <w:sz w:val="24"/>
                <w:szCs w:val="24"/>
              </w:rPr>
              <w:t>students received</w:t>
            </w:r>
          </w:p>
        </w:tc>
      </w:tr>
      <w:tr w:rsidR="00AC5B54" w:rsidRPr="00B96D3D" w14:paraId="5F986363" w14:textId="77777777" w:rsidTr="00DA3367">
        <w:tc>
          <w:tcPr>
            <w:tcW w:w="2405" w:type="dxa"/>
          </w:tcPr>
          <w:p w14:paraId="7381816E" w14:textId="09542C4A" w:rsidR="00AC5B54" w:rsidRPr="00B96D3D" w:rsidRDefault="00AC5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Research Focus</w:t>
            </w:r>
          </w:p>
        </w:tc>
        <w:tc>
          <w:tcPr>
            <w:tcW w:w="6611" w:type="dxa"/>
          </w:tcPr>
          <w:p w14:paraId="4A4F4F0C" w14:textId="7B032895" w:rsidR="00AC5B54" w:rsidRPr="00B96D3D" w:rsidRDefault="00701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4255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area of interest that a course </w:t>
            </w:r>
            <w:r w:rsidR="0069387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is focusing on. </w:t>
            </w:r>
          </w:p>
        </w:tc>
      </w:tr>
      <w:tr w:rsidR="008C7554" w:rsidRPr="00B96D3D" w14:paraId="27CA51B7" w14:textId="77777777" w:rsidTr="00DA3367">
        <w:tc>
          <w:tcPr>
            <w:tcW w:w="2405" w:type="dxa"/>
          </w:tcPr>
          <w:p w14:paraId="55E7B5A7" w14:textId="27BF44E1" w:rsidR="008C7554" w:rsidRPr="00B96D3D" w:rsidRDefault="00BB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Student-Life</w:t>
            </w:r>
          </w:p>
        </w:tc>
        <w:tc>
          <w:tcPr>
            <w:tcW w:w="6611" w:type="dxa"/>
          </w:tcPr>
          <w:p w14:paraId="3530AF85" w14:textId="5C71525A" w:rsidR="008C7554" w:rsidRPr="00B96D3D" w:rsidRDefault="00BB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Well-being of the students currently studying in the respective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. Providing expectations and information regarding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62B8" w:rsidRPr="00B96D3D" w14:paraId="11AD374F" w14:textId="77777777" w:rsidTr="00DA3367">
        <w:tc>
          <w:tcPr>
            <w:tcW w:w="2405" w:type="dxa"/>
          </w:tcPr>
          <w:p w14:paraId="2286A95F" w14:textId="6FAE2678" w:rsidR="004E62B8" w:rsidRPr="00B96D3D" w:rsidRDefault="004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Joint Amissions Exercise (JAE)</w:t>
            </w:r>
          </w:p>
        </w:tc>
        <w:tc>
          <w:tcPr>
            <w:tcW w:w="6611" w:type="dxa"/>
          </w:tcPr>
          <w:p w14:paraId="231C59C9" w14:textId="0472D46E" w:rsidR="004E62B8" w:rsidRPr="00B96D3D" w:rsidRDefault="004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O-Level certification holders to apply for admission to JC</w:t>
            </w:r>
          </w:p>
        </w:tc>
      </w:tr>
      <w:tr w:rsidR="004E62B8" w:rsidRPr="00B96D3D" w14:paraId="7594CAD0" w14:textId="77777777" w:rsidTr="00DA3367">
        <w:tc>
          <w:tcPr>
            <w:tcW w:w="2405" w:type="dxa"/>
          </w:tcPr>
          <w:p w14:paraId="67B8E6CB" w14:textId="19DEC6F7" w:rsidR="004E62B8" w:rsidRDefault="004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School Admission (DSA)</w:t>
            </w:r>
          </w:p>
        </w:tc>
        <w:tc>
          <w:tcPr>
            <w:tcW w:w="6611" w:type="dxa"/>
          </w:tcPr>
          <w:p w14:paraId="3B7AEAF7" w14:textId="79E06A3A" w:rsidR="004E62B8" w:rsidRDefault="004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O-Level certification holders to apply for admission to JC via the CCA result</w:t>
            </w:r>
          </w:p>
        </w:tc>
      </w:tr>
    </w:tbl>
    <w:p w14:paraId="18707AC7" w14:textId="68618F64" w:rsidR="00A92693" w:rsidRDefault="00A926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2322"/>
        <w:gridCol w:w="2589"/>
        <w:gridCol w:w="1656"/>
      </w:tblGrid>
      <w:tr w:rsidR="009C5036" w14:paraId="699BC7A4" w14:textId="77777777" w:rsidTr="005F7500">
        <w:tc>
          <w:tcPr>
            <w:tcW w:w="2449" w:type="dxa"/>
            <w:tcBorders>
              <w:bottom w:val="single" w:sz="4" w:space="0" w:color="auto"/>
            </w:tcBorders>
          </w:tcPr>
          <w:p w14:paraId="7B53C8E6" w14:textId="209B70C0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2322" w:type="dxa"/>
          </w:tcPr>
          <w:p w14:paraId="584F0CF3" w14:textId="0407170E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2589" w:type="dxa"/>
          </w:tcPr>
          <w:p w14:paraId="6BB0A79B" w14:textId="3AFC612D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56" w:type="dxa"/>
          </w:tcPr>
          <w:p w14:paraId="731AE3A3" w14:textId="763B996E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7A90" w14:paraId="77665B4D" w14:textId="77777777" w:rsidTr="005F7500">
        <w:tc>
          <w:tcPr>
            <w:tcW w:w="2449" w:type="dxa"/>
            <w:vMerge w:val="restart"/>
          </w:tcPr>
          <w:p w14:paraId="1846E048" w14:textId="4EF70689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2322" w:type="dxa"/>
          </w:tcPr>
          <w:p w14:paraId="7216EDBD" w14:textId="66546B5E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74AB65B7" w14:textId="43136E53" w:rsidR="006B7A90" w:rsidRDefault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="006B7A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6" w:type="dxa"/>
          </w:tcPr>
          <w:p w14:paraId="6E6A19A2" w14:textId="4B80BC58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of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</w:tr>
      <w:tr w:rsidR="006B7A90" w14:paraId="682C008C" w14:textId="77777777" w:rsidTr="005F7500">
        <w:trPr>
          <w:trHeight w:val="44"/>
        </w:trPr>
        <w:tc>
          <w:tcPr>
            <w:tcW w:w="2449" w:type="dxa"/>
            <w:vMerge/>
          </w:tcPr>
          <w:p w14:paraId="2CC99821" w14:textId="77777777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CDDE6E8" w14:textId="1ECB392F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77F01F9B" w14:textId="48ACE513" w:rsidR="006B7A90" w:rsidRDefault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51F96888" w14:textId="66CB7AE6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</w:tr>
      <w:tr w:rsidR="006B7A90" w14:paraId="5F43EFA8" w14:textId="77777777" w:rsidTr="005F7500">
        <w:tc>
          <w:tcPr>
            <w:tcW w:w="2449" w:type="dxa"/>
            <w:vMerge/>
          </w:tcPr>
          <w:p w14:paraId="6F35B1A8" w14:textId="77777777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9ED7A9B" w14:textId="1D77AE36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fees</w:t>
            </w:r>
          </w:p>
        </w:tc>
        <w:tc>
          <w:tcPr>
            <w:tcW w:w="2589" w:type="dxa"/>
          </w:tcPr>
          <w:p w14:paraId="268580D3" w14:textId="136308AB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56" w:type="dxa"/>
          </w:tcPr>
          <w:p w14:paraId="6AABE382" w14:textId="59503155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fee</w:t>
            </w:r>
          </w:p>
        </w:tc>
      </w:tr>
      <w:tr w:rsidR="00045053" w14:paraId="14343B97" w14:textId="77777777" w:rsidTr="005F7500">
        <w:tc>
          <w:tcPr>
            <w:tcW w:w="2449" w:type="dxa"/>
            <w:vMerge w:val="restart"/>
          </w:tcPr>
          <w:p w14:paraId="7B1DDE36" w14:textId="0E614D4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Junior College</w:t>
            </w:r>
          </w:p>
        </w:tc>
        <w:tc>
          <w:tcPr>
            <w:tcW w:w="2322" w:type="dxa"/>
          </w:tcPr>
          <w:p w14:paraId="43E2B846" w14:textId="1B3BA06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pointsArts</w:t>
            </w:r>
          </w:p>
        </w:tc>
        <w:tc>
          <w:tcPr>
            <w:tcW w:w="2589" w:type="dxa"/>
          </w:tcPr>
          <w:p w14:paraId="6BC43C9B" w14:textId="1CB2D0C1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6255E4B7" w14:textId="7A6B7A3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Arts Point required to be enrolled into the Institute</w:t>
            </w:r>
          </w:p>
        </w:tc>
      </w:tr>
      <w:tr w:rsidR="00045053" w14:paraId="1C049562" w14:textId="77777777" w:rsidTr="005F7500">
        <w:tc>
          <w:tcPr>
            <w:tcW w:w="2449" w:type="dxa"/>
            <w:vMerge/>
          </w:tcPr>
          <w:p w14:paraId="32DED40B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97968B6" w14:textId="4D8B80D2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pointsScience</w:t>
            </w:r>
          </w:p>
        </w:tc>
        <w:tc>
          <w:tcPr>
            <w:tcW w:w="2589" w:type="dxa"/>
          </w:tcPr>
          <w:p w14:paraId="31B2E93B" w14:textId="61D0B512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56" w:type="dxa"/>
          </w:tcPr>
          <w:p w14:paraId="37AA517A" w14:textId="176B61B4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Point required to be enrolled into the Institute </w:t>
            </w:r>
          </w:p>
        </w:tc>
      </w:tr>
      <w:tr w:rsidR="00045053" w14:paraId="56BC4B58" w14:textId="77777777" w:rsidTr="005F7500">
        <w:tc>
          <w:tcPr>
            <w:tcW w:w="2449" w:type="dxa"/>
            <w:vMerge/>
          </w:tcPr>
          <w:p w14:paraId="76E37ED4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0858DFE" w14:textId="51D131F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</w:p>
        </w:tc>
        <w:tc>
          <w:tcPr>
            <w:tcW w:w="2589" w:type="dxa"/>
          </w:tcPr>
          <w:p w14:paraId="6EA5103A" w14:textId="54A69B5B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56" w:type="dxa"/>
          </w:tcPr>
          <w:p w14:paraId="4D6C81CC" w14:textId="101DE4B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subjects offered by the Junior College</w:t>
            </w:r>
          </w:p>
        </w:tc>
      </w:tr>
      <w:tr w:rsidR="00045053" w14:paraId="44304EFA" w14:textId="77777777" w:rsidTr="005F7500">
        <w:tc>
          <w:tcPr>
            <w:tcW w:w="2449" w:type="dxa"/>
            <w:vMerge/>
          </w:tcPr>
          <w:p w14:paraId="10A35FD0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69F772A" w14:textId="2707DD08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</w:p>
        </w:tc>
        <w:tc>
          <w:tcPr>
            <w:tcW w:w="2589" w:type="dxa"/>
          </w:tcPr>
          <w:p w14:paraId="0EAB86D7" w14:textId="0A115D2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56" w:type="dxa"/>
          </w:tcPr>
          <w:p w14:paraId="65608DE4" w14:textId="6DF88E1E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Junior College</w:t>
            </w:r>
          </w:p>
        </w:tc>
      </w:tr>
      <w:tr w:rsidR="00045053" w14:paraId="5894C72C" w14:textId="77777777" w:rsidTr="005F7500">
        <w:tc>
          <w:tcPr>
            <w:tcW w:w="2449" w:type="dxa"/>
            <w:vMerge/>
          </w:tcPr>
          <w:p w14:paraId="0282C363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D8E66C5" w14:textId="6E784ABE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dsa</w:t>
            </w:r>
          </w:p>
        </w:tc>
        <w:tc>
          <w:tcPr>
            <w:tcW w:w="2589" w:type="dxa"/>
          </w:tcPr>
          <w:p w14:paraId="0B0985CD" w14:textId="029F7840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56" w:type="dxa"/>
          </w:tcPr>
          <w:p w14:paraId="075EBD67" w14:textId="033A165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DSA requirement for the Junior College</w:t>
            </w:r>
          </w:p>
        </w:tc>
      </w:tr>
      <w:tr w:rsidR="00045053" w14:paraId="2055898B" w14:textId="77777777" w:rsidTr="005F7500">
        <w:tc>
          <w:tcPr>
            <w:tcW w:w="2449" w:type="dxa"/>
            <w:vMerge/>
          </w:tcPr>
          <w:p w14:paraId="0E546CE8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7E2B7E0" w14:textId="3CA267A4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electives</w:t>
            </w:r>
          </w:p>
        </w:tc>
        <w:tc>
          <w:tcPr>
            <w:tcW w:w="2589" w:type="dxa"/>
          </w:tcPr>
          <w:p w14:paraId="2FB50409" w14:textId="14D12253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56" w:type="dxa"/>
          </w:tcPr>
          <w:p w14:paraId="4E68AA2E" w14:textId="79DB019E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Electives that the Junior College offers</w:t>
            </w:r>
          </w:p>
        </w:tc>
      </w:tr>
      <w:tr w:rsidR="00045053" w14:paraId="14CEFFB4" w14:textId="77777777" w:rsidTr="005F7500">
        <w:trPr>
          <w:trHeight w:val="1114"/>
        </w:trPr>
        <w:tc>
          <w:tcPr>
            <w:tcW w:w="2449" w:type="dxa"/>
            <w:vMerge w:val="restart"/>
          </w:tcPr>
          <w:p w14:paraId="0C529CEC" w14:textId="4EDED69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</w:p>
        </w:tc>
        <w:tc>
          <w:tcPr>
            <w:tcW w:w="2322" w:type="dxa"/>
          </w:tcPr>
          <w:p w14:paraId="585AC3E1" w14:textId="61366D50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2589" w:type="dxa"/>
          </w:tcPr>
          <w:p w14:paraId="2D1966C8" w14:textId="563D0AC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56" w:type="dxa"/>
          </w:tcPr>
          <w:p w14:paraId="4288CA8B" w14:textId="3B73F56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Polytechnic</w:t>
            </w:r>
          </w:p>
        </w:tc>
      </w:tr>
      <w:tr w:rsidR="006B7A90" w14:paraId="28E8B562" w14:textId="77777777" w:rsidTr="005F7500">
        <w:tc>
          <w:tcPr>
            <w:tcW w:w="2449" w:type="dxa"/>
            <w:vMerge/>
          </w:tcPr>
          <w:p w14:paraId="02446C3D" w14:textId="77777777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5F91656" w14:textId="482A839A" w:rsidR="006B7A90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</w:p>
        </w:tc>
        <w:tc>
          <w:tcPr>
            <w:tcW w:w="2589" w:type="dxa"/>
          </w:tcPr>
          <w:p w14:paraId="0FDAA13D" w14:textId="0B9211EC" w:rsidR="006B7A90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56" w:type="dxa"/>
          </w:tcPr>
          <w:p w14:paraId="516849EC" w14:textId="6EBD801F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Polytechnic</w:t>
            </w:r>
          </w:p>
        </w:tc>
      </w:tr>
      <w:tr w:rsidR="00EA2922" w14:paraId="6C67F1AA" w14:textId="77777777" w:rsidTr="005F7500">
        <w:trPr>
          <w:trHeight w:val="838"/>
        </w:trPr>
        <w:tc>
          <w:tcPr>
            <w:tcW w:w="2449" w:type="dxa"/>
            <w:vMerge w:val="restart"/>
          </w:tcPr>
          <w:p w14:paraId="25925E10" w14:textId="2149A98A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</w:t>
            </w:r>
          </w:p>
        </w:tc>
        <w:tc>
          <w:tcPr>
            <w:tcW w:w="2322" w:type="dxa"/>
          </w:tcPr>
          <w:p w14:paraId="7B2F48CD" w14:textId="39DF6F6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2589" w:type="dxa"/>
          </w:tcPr>
          <w:p w14:paraId="6008DB21" w14:textId="307B070A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56" w:type="dxa"/>
          </w:tcPr>
          <w:p w14:paraId="4ECB682A" w14:textId="21A0B18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ITE</w:t>
            </w:r>
          </w:p>
        </w:tc>
      </w:tr>
      <w:tr w:rsidR="00EA2922" w14:paraId="54FE6D3E" w14:textId="77777777" w:rsidTr="005F7500">
        <w:tc>
          <w:tcPr>
            <w:tcW w:w="2449" w:type="dxa"/>
            <w:vMerge/>
          </w:tcPr>
          <w:p w14:paraId="22266FCD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79BCA57" w14:textId="30A815D2" w:rsidR="00EA2922" w:rsidRDefault="006E31BC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</w:p>
        </w:tc>
        <w:tc>
          <w:tcPr>
            <w:tcW w:w="2589" w:type="dxa"/>
          </w:tcPr>
          <w:p w14:paraId="6EAE2E4A" w14:textId="7674B3B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56" w:type="dxa"/>
          </w:tcPr>
          <w:p w14:paraId="2B32C00D" w14:textId="6A3AB93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ITE</w:t>
            </w:r>
          </w:p>
        </w:tc>
      </w:tr>
      <w:tr w:rsidR="00EA2922" w14:paraId="4B2A9844" w14:textId="77777777" w:rsidTr="005F7500">
        <w:trPr>
          <w:trHeight w:val="612"/>
        </w:trPr>
        <w:tc>
          <w:tcPr>
            <w:tcW w:w="2449" w:type="dxa"/>
            <w:vMerge w:val="restart"/>
          </w:tcPr>
          <w:p w14:paraId="5F24976C" w14:textId="68F6985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University</w:t>
            </w:r>
          </w:p>
        </w:tc>
        <w:tc>
          <w:tcPr>
            <w:tcW w:w="2322" w:type="dxa"/>
          </w:tcPr>
          <w:p w14:paraId="19D201BF" w14:textId="71091CA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2589" w:type="dxa"/>
          </w:tcPr>
          <w:p w14:paraId="2899CB5D" w14:textId="0A758B0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56" w:type="dxa"/>
          </w:tcPr>
          <w:p w14:paraId="2F1B737F" w14:textId="721ECB1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University</w:t>
            </w:r>
          </w:p>
        </w:tc>
      </w:tr>
      <w:tr w:rsidR="00EA2922" w14:paraId="7434FBF4" w14:textId="77777777" w:rsidTr="005F7500">
        <w:trPr>
          <w:trHeight w:val="1114"/>
        </w:trPr>
        <w:tc>
          <w:tcPr>
            <w:tcW w:w="2449" w:type="dxa"/>
            <w:vMerge/>
          </w:tcPr>
          <w:p w14:paraId="5DA022DA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365E3E7" w14:textId="74080ECD" w:rsidR="00EA2922" w:rsidRDefault="006E31BC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9" w:type="dxa"/>
          </w:tcPr>
          <w:p w14:paraId="56E50589" w14:textId="2F5DFA8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56" w:type="dxa"/>
          </w:tcPr>
          <w:p w14:paraId="2B1232D6" w14:textId="36755ED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University</w:t>
            </w:r>
          </w:p>
        </w:tc>
      </w:tr>
      <w:tr w:rsidR="00EA2922" w14:paraId="5763DFE3" w14:textId="77777777" w:rsidTr="005F7500">
        <w:tc>
          <w:tcPr>
            <w:tcW w:w="2449" w:type="dxa"/>
            <w:vMerge/>
          </w:tcPr>
          <w:p w14:paraId="0224A0D3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23A7B7E" w14:textId="37BD134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2589" w:type="dxa"/>
          </w:tcPr>
          <w:p w14:paraId="28A07D80" w14:textId="7D0D429F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2FFB511F" w14:textId="7E67F38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Ranking of the University in global standard</w:t>
            </w:r>
          </w:p>
        </w:tc>
      </w:tr>
      <w:tr w:rsidR="00EA2922" w14:paraId="5F0F2C15" w14:textId="77777777" w:rsidTr="005F7500">
        <w:tc>
          <w:tcPr>
            <w:tcW w:w="2449" w:type="dxa"/>
            <w:vMerge w:val="restart"/>
          </w:tcPr>
          <w:p w14:paraId="20D00754" w14:textId="61E4603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2322" w:type="dxa"/>
          </w:tcPr>
          <w:p w14:paraId="67B5DDAE" w14:textId="345A275B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470656F2" w14:textId="4BC90F85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1656" w:type="dxa"/>
          </w:tcPr>
          <w:p w14:paraId="5942499F" w14:textId="64A71FD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school in the Institute</w:t>
            </w:r>
          </w:p>
        </w:tc>
      </w:tr>
      <w:tr w:rsidR="00EA2922" w14:paraId="06600DB2" w14:textId="77777777" w:rsidTr="005F7500">
        <w:tc>
          <w:tcPr>
            <w:tcW w:w="2449" w:type="dxa"/>
            <w:vMerge/>
          </w:tcPr>
          <w:p w14:paraId="08E6BA49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68528BC" w14:textId="3C27F80B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2589" w:type="dxa"/>
          </w:tcPr>
          <w:p w14:paraId="0D788034" w14:textId="30F388B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List&lt;Course&gt;</w:t>
            </w:r>
          </w:p>
        </w:tc>
        <w:tc>
          <w:tcPr>
            <w:tcW w:w="1656" w:type="dxa"/>
          </w:tcPr>
          <w:p w14:paraId="62DAFE71" w14:textId="56DF1C9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courses offered in the school</w:t>
            </w:r>
          </w:p>
        </w:tc>
      </w:tr>
      <w:tr w:rsidR="00EA2922" w14:paraId="28EC3266" w14:textId="77777777" w:rsidTr="005F7500">
        <w:tc>
          <w:tcPr>
            <w:tcW w:w="2449" w:type="dxa"/>
            <w:vMerge/>
          </w:tcPr>
          <w:p w14:paraId="4BCCFF94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275BA0B" w14:textId="6F1DF5AB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496EF357" w14:textId="7772A9F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1656" w:type="dxa"/>
          </w:tcPr>
          <w:p w14:paraId="407A250D" w14:textId="2808A4D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School in the Institute</w:t>
            </w:r>
          </w:p>
        </w:tc>
      </w:tr>
      <w:tr w:rsidR="00EA2922" w14:paraId="64C50E0B" w14:textId="77777777" w:rsidTr="005F7500">
        <w:tc>
          <w:tcPr>
            <w:tcW w:w="2449" w:type="dxa"/>
            <w:vMerge w:val="restart"/>
          </w:tcPr>
          <w:p w14:paraId="35F846CC" w14:textId="28767FB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322" w:type="dxa"/>
          </w:tcPr>
          <w:p w14:paraId="10C0D741" w14:textId="063404B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510E959B" w14:textId="143FC47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378E2F9B" w14:textId="6C8FA795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course</w:t>
            </w:r>
          </w:p>
        </w:tc>
      </w:tr>
      <w:tr w:rsidR="00EA2922" w14:paraId="7C4BEF6C" w14:textId="77777777" w:rsidTr="005F7500">
        <w:tc>
          <w:tcPr>
            <w:tcW w:w="2449" w:type="dxa"/>
            <w:vMerge/>
          </w:tcPr>
          <w:p w14:paraId="5130614F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811E79E" w14:textId="2EC23D9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fullTime</w:t>
            </w:r>
          </w:p>
        </w:tc>
        <w:tc>
          <w:tcPr>
            <w:tcW w:w="2589" w:type="dxa"/>
          </w:tcPr>
          <w:p w14:paraId="71EF8305" w14:textId="2516FFF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0C8242DE" w14:textId="77E8ABC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is available only for full-time or both full-time and part-time</w:t>
            </w:r>
          </w:p>
        </w:tc>
      </w:tr>
      <w:tr w:rsidR="00EA2922" w14:paraId="218D2709" w14:textId="77777777" w:rsidTr="005F7500">
        <w:tc>
          <w:tcPr>
            <w:tcW w:w="2449" w:type="dxa"/>
            <w:vMerge/>
          </w:tcPr>
          <w:p w14:paraId="3F71D467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CEE568D" w14:textId="0BFC70D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2E7B1E9D" w14:textId="5FFA642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44523A23" w14:textId="0081539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course</w:t>
            </w:r>
          </w:p>
        </w:tc>
      </w:tr>
      <w:tr w:rsidR="00EA2922" w14:paraId="6700DE19" w14:textId="77777777" w:rsidTr="005F7500">
        <w:tc>
          <w:tcPr>
            <w:tcW w:w="2449" w:type="dxa"/>
            <w:vMerge w:val="restart"/>
          </w:tcPr>
          <w:p w14:paraId="480A59DD" w14:textId="3C810173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UniversityCourse</w:t>
            </w:r>
          </w:p>
        </w:tc>
        <w:tc>
          <w:tcPr>
            <w:tcW w:w="2322" w:type="dxa"/>
          </w:tcPr>
          <w:p w14:paraId="502648DB" w14:textId="4178B3C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cutOffPointsA</w:t>
            </w:r>
            <w:r w:rsidR="006E31B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589" w:type="dxa"/>
          </w:tcPr>
          <w:p w14:paraId="67C5D4AB" w14:textId="18255D2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2B7C9F88" w14:textId="5AFA241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Cut-off points for the course using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‘A’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esult</w:t>
            </w:r>
          </w:p>
        </w:tc>
      </w:tr>
      <w:tr w:rsidR="00EA2922" w14:paraId="1C2F397D" w14:textId="77777777" w:rsidTr="005F7500">
        <w:tc>
          <w:tcPr>
            <w:tcW w:w="2449" w:type="dxa"/>
            <w:vMerge/>
          </w:tcPr>
          <w:p w14:paraId="6E717A77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2740A24" w14:textId="6268D770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cutOffPointsGPA</w:t>
            </w:r>
          </w:p>
        </w:tc>
        <w:tc>
          <w:tcPr>
            <w:tcW w:w="2589" w:type="dxa"/>
          </w:tcPr>
          <w:p w14:paraId="08B5B191" w14:textId="628AE103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56" w:type="dxa"/>
          </w:tcPr>
          <w:p w14:paraId="3D69BAC7" w14:textId="6A3073E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Cut-off points for the course using GPA result</w:t>
            </w:r>
          </w:p>
        </w:tc>
      </w:tr>
      <w:tr w:rsidR="00EA2922" w14:paraId="2268E971" w14:textId="77777777" w:rsidTr="005F7500">
        <w:tc>
          <w:tcPr>
            <w:tcW w:w="2449" w:type="dxa"/>
            <w:vMerge/>
          </w:tcPr>
          <w:p w14:paraId="0316F0EE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2259F9F" w14:textId="70FE060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589" w:type="dxa"/>
          </w:tcPr>
          <w:p w14:paraId="18696358" w14:textId="592823C6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1E14E383" w14:textId="6B8AA8C0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Type that can either be “</w:t>
            </w:r>
            <w:r w:rsidR="006E31B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ndergrad” or “</w:t>
            </w:r>
            <w:r w:rsidR="006E31B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ostgrad”</w:t>
            </w:r>
          </w:p>
        </w:tc>
      </w:tr>
      <w:tr w:rsidR="00EA2922" w14:paraId="3E2102B5" w14:textId="77777777" w:rsidTr="005F7500">
        <w:tc>
          <w:tcPr>
            <w:tcW w:w="2449" w:type="dxa"/>
          </w:tcPr>
          <w:p w14:paraId="0F61D025" w14:textId="7466030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PolytechnicITECourse</w:t>
            </w:r>
          </w:p>
        </w:tc>
        <w:tc>
          <w:tcPr>
            <w:tcW w:w="2322" w:type="dxa"/>
          </w:tcPr>
          <w:p w14:paraId="367AE253" w14:textId="1D2A0C6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cutOffPointsO</w:t>
            </w:r>
          </w:p>
        </w:tc>
        <w:tc>
          <w:tcPr>
            <w:tcW w:w="2589" w:type="dxa"/>
          </w:tcPr>
          <w:p w14:paraId="23495D8D" w14:textId="0011786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5096A411" w14:textId="30F4A51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Cut-off points for the course using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GCE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’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esult</w:t>
            </w:r>
          </w:p>
        </w:tc>
      </w:tr>
      <w:tr w:rsidR="00EA2922" w14:paraId="29B9EBBB" w14:textId="77777777" w:rsidTr="005F7500">
        <w:tc>
          <w:tcPr>
            <w:tcW w:w="2449" w:type="dxa"/>
            <w:vMerge w:val="restart"/>
          </w:tcPr>
          <w:p w14:paraId="72F448B7" w14:textId="1ABCFBD3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CCA</w:t>
            </w:r>
          </w:p>
        </w:tc>
        <w:tc>
          <w:tcPr>
            <w:tcW w:w="2322" w:type="dxa"/>
          </w:tcPr>
          <w:p w14:paraId="20967F8E" w14:textId="2C90B866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48A833CA" w14:textId="1CE5BDE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77D7B7FA" w14:textId="3A420EF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CCA</w:t>
            </w:r>
          </w:p>
        </w:tc>
      </w:tr>
      <w:tr w:rsidR="00EA2922" w14:paraId="0A9CDF79" w14:textId="77777777" w:rsidTr="005F7500">
        <w:tc>
          <w:tcPr>
            <w:tcW w:w="2449" w:type="dxa"/>
            <w:vMerge/>
          </w:tcPr>
          <w:p w14:paraId="57644FC9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E55C0C4" w14:textId="1DC80440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7AD0E482" w14:textId="6DF5BB8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3ADB501B" w14:textId="2A8D82AA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CCA</w:t>
            </w:r>
          </w:p>
        </w:tc>
      </w:tr>
      <w:tr w:rsidR="00DB3744" w14:paraId="1413A6A1" w14:textId="77777777" w:rsidTr="005F7500">
        <w:tc>
          <w:tcPr>
            <w:tcW w:w="2449" w:type="dxa"/>
            <w:vMerge w:val="restart"/>
          </w:tcPr>
          <w:p w14:paraId="1B198E27" w14:textId="404607F0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csvParse</w:t>
            </w:r>
            <w:r w:rsidR="00D84E8C">
              <w:rPr>
                <w:rFonts w:ascii="Times New Roman" w:hAnsi="Times New Roman" w:cs="Times New Roman"/>
                <w:sz w:val="24"/>
                <w:szCs w:val="24"/>
              </w:rPr>
              <w:t xml:space="preserve"> (Database)</w:t>
            </w:r>
          </w:p>
        </w:tc>
        <w:tc>
          <w:tcPr>
            <w:tcW w:w="2322" w:type="dxa"/>
          </w:tcPr>
          <w:p w14:paraId="3E6F3760" w14:textId="4148EF75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2589" w:type="dxa"/>
          </w:tcPr>
          <w:p w14:paraId="4BAC231C" w14:textId="6563AA5A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DecimalFormat</w:t>
            </w:r>
          </w:p>
        </w:tc>
        <w:tc>
          <w:tcPr>
            <w:tcW w:w="1656" w:type="dxa"/>
          </w:tcPr>
          <w:p w14:paraId="25CBBCB8" w14:textId="4C746099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 the float value to 2 decimal place</w:t>
            </w:r>
          </w:p>
        </w:tc>
      </w:tr>
      <w:tr w:rsidR="00DB3744" w14:paraId="7D8D038C" w14:textId="77777777" w:rsidTr="005F7500">
        <w:tc>
          <w:tcPr>
            <w:tcW w:w="2449" w:type="dxa"/>
            <w:vMerge/>
          </w:tcPr>
          <w:p w14:paraId="7FC198F1" w14:textId="77777777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1154D5D" w14:textId="08D60192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universities</w:t>
            </w:r>
          </w:p>
        </w:tc>
        <w:tc>
          <w:tcPr>
            <w:tcW w:w="2589" w:type="dxa"/>
          </w:tcPr>
          <w:p w14:paraId="6945AD58" w14:textId="01440A51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56" w:type="dxa"/>
          </w:tcPr>
          <w:p w14:paraId="3117EA87" w14:textId="50DB1DA9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universities gathered from the data</w:t>
            </w:r>
          </w:p>
        </w:tc>
      </w:tr>
      <w:tr w:rsidR="00DB3744" w14:paraId="08F1E45B" w14:textId="77777777" w:rsidTr="005F7500">
        <w:tc>
          <w:tcPr>
            <w:tcW w:w="2449" w:type="dxa"/>
            <w:vMerge/>
          </w:tcPr>
          <w:p w14:paraId="2CAB21D3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C3D5CD7" w14:textId="70DD9625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polytechnics</w:t>
            </w:r>
          </w:p>
        </w:tc>
        <w:tc>
          <w:tcPr>
            <w:tcW w:w="2589" w:type="dxa"/>
          </w:tcPr>
          <w:p w14:paraId="191F7EFF" w14:textId="7CCD9068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56" w:type="dxa"/>
          </w:tcPr>
          <w:p w14:paraId="6857BCC6" w14:textId="2349BBEC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polytechnics gathered from the data</w:t>
            </w:r>
          </w:p>
        </w:tc>
      </w:tr>
      <w:tr w:rsidR="00DB3744" w14:paraId="002A39AA" w14:textId="77777777" w:rsidTr="005F7500">
        <w:tc>
          <w:tcPr>
            <w:tcW w:w="2449" w:type="dxa"/>
            <w:vMerge/>
          </w:tcPr>
          <w:p w14:paraId="773EA52E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953BACA" w14:textId="546C7850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ites</w:t>
            </w:r>
          </w:p>
        </w:tc>
        <w:tc>
          <w:tcPr>
            <w:tcW w:w="2589" w:type="dxa"/>
          </w:tcPr>
          <w:p w14:paraId="5C31B292" w14:textId="358D2760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56" w:type="dxa"/>
          </w:tcPr>
          <w:p w14:paraId="799C670C" w14:textId="426145F1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ites gathered from the data</w:t>
            </w:r>
          </w:p>
        </w:tc>
      </w:tr>
      <w:tr w:rsidR="00DB3744" w14:paraId="16FE83CB" w14:textId="77777777" w:rsidTr="005F7500">
        <w:tc>
          <w:tcPr>
            <w:tcW w:w="2449" w:type="dxa"/>
            <w:vMerge/>
          </w:tcPr>
          <w:p w14:paraId="0DDC2388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4BD09A" w14:textId="2B62D77A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juniorcolleges</w:t>
            </w:r>
          </w:p>
        </w:tc>
        <w:tc>
          <w:tcPr>
            <w:tcW w:w="2589" w:type="dxa"/>
          </w:tcPr>
          <w:p w14:paraId="648E86A0" w14:textId="78EB8D4D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56" w:type="dxa"/>
          </w:tcPr>
          <w:p w14:paraId="4ACF8A6E" w14:textId="6C8053B3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juniorcolleges gathered from the data</w:t>
            </w:r>
          </w:p>
        </w:tc>
      </w:tr>
      <w:tr w:rsidR="00DB3744" w14:paraId="5FAE257E" w14:textId="77777777" w:rsidTr="005F7500">
        <w:tc>
          <w:tcPr>
            <w:tcW w:w="2449" w:type="dxa"/>
            <w:vMerge/>
          </w:tcPr>
          <w:p w14:paraId="7422E40F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99407BC" w14:textId="17F3CD5C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2589" w:type="dxa"/>
          </w:tcPr>
          <w:p w14:paraId="3EF9B3E7" w14:textId="4F7C2703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56" w:type="dxa"/>
          </w:tcPr>
          <w:p w14:paraId="0C778175" w14:textId="17AAE413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determine if the data read is in general for all Institute or specific Institute</w:t>
            </w:r>
          </w:p>
        </w:tc>
      </w:tr>
      <w:tr w:rsidR="000230F8" w14:paraId="0A0BD734" w14:textId="77777777" w:rsidTr="005F7500">
        <w:tc>
          <w:tcPr>
            <w:tcW w:w="2449" w:type="dxa"/>
            <w:vMerge w:val="restart"/>
          </w:tcPr>
          <w:p w14:paraId="0C0041E1" w14:textId="3558F1DD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JCHome</w:t>
            </w:r>
          </w:p>
        </w:tc>
        <w:tc>
          <w:tcPr>
            <w:tcW w:w="2322" w:type="dxa"/>
          </w:tcPr>
          <w:p w14:paraId="00EC07D8" w14:textId="615AC4F3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jcList</w:t>
            </w:r>
          </w:p>
        </w:tc>
        <w:tc>
          <w:tcPr>
            <w:tcW w:w="2589" w:type="dxa"/>
          </w:tcPr>
          <w:p w14:paraId="79F5984C" w14:textId="45068C29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56" w:type="dxa"/>
          </w:tcPr>
          <w:p w14:paraId="5DE0899B" w14:textId="680B9760" w:rsidR="000230F8" w:rsidRDefault="005F7500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Junior Colleges</w:t>
            </w:r>
          </w:p>
        </w:tc>
      </w:tr>
      <w:tr w:rsidR="000230F8" w14:paraId="5EE50154" w14:textId="77777777" w:rsidTr="005F7500">
        <w:tc>
          <w:tcPr>
            <w:tcW w:w="2449" w:type="dxa"/>
            <w:vMerge/>
          </w:tcPr>
          <w:p w14:paraId="5C6413F7" w14:textId="77777777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65EE1B8" w14:textId="7CAB13D1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btn_JAE</w:t>
            </w:r>
          </w:p>
        </w:tc>
        <w:tc>
          <w:tcPr>
            <w:tcW w:w="2589" w:type="dxa"/>
          </w:tcPr>
          <w:p w14:paraId="01061468" w14:textId="3E916737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614994F9" w14:textId="1347A0DB" w:rsidR="000230F8" w:rsidRDefault="005F7500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the display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JAE Option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used for input</w:t>
            </w:r>
          </w:p>
        </w:tc>
      </w:tr>
      <w:tr w:rsidR="000230F8" w14:paraId="7742079B" w14:textId="77777777" w:rsidTr="005F7500">
        <w:tc>
          <w:tcPr>
            <w:tcW w:w="2449" w:type="dxa"/>
            <w:vMerge/>
          </w:tcPr>
          <w:p w14:paraId="658B7B0E" w14:textId="77777777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2FCB196" w14:textId="36F30369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btn_DSA</w:t>
            </w:r>
          </w:p>
        </w:tc>
        <w:tc>
          <w:tcPr>
            <w:tcW w:w="2589" w:type="dxa"/>
          </w:tcPr>
          <w:p w14:paraId="233597BE" w14:textId="64F5A395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5A0B1C1A" w14:textId="787A40F3" w:rsidR="000230F8" w:rsidRDefault="005F7500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the display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Option and used for input</w:t>
            </w:r>
          </w:p>
        </w:tc>
      </w:tr>
      <w:tr w:rsidR="000230F8" w14:paraId="643D00D6" w14:textId="77777777" w:rsidTr="005F7500">
        <w:tc>
          <w:tcPr>
            <w:tcW w:w="2449" w:type="dxa"/>
            <w:vMerge/>
          </w:tcPr>
          <w:p w14:paraId="09CEEDF7" w14:textId="77777777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28BE08A" w14:textId="4B47F372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btn_CCA</w:t>
            </w:r>
          </w:p>
        </w:tc>
        <w:tc>
          <w:tcPr>
            <w:tcW w:w="2589" w:type="dxa"/>
          </w:tcPr>
          <w:p w14:paraId="2B31F6BC" w14:textId="3C07A400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36D353A7" w14:textId="29F6E4B3" w:rsidR="000230F8" w:rsidRDefault="005F7500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the display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Option and used for input</w:t>
            </w:r>
          </w:p>
        </w:tc>
      </w:tr>
      <w:tr w:rsidR="000230F8" w14:paraId="4B0C18D7" w14:textId="77777777" w:rsidTr="005F7500">
        <w:tc>
          <w:tcPr>
            <w:tcW w:w="2449" w:type="dxa"/>
            <w:vMerge/>
          </w:tcPr>
          <w:p w14:paraId="6C2E1DAE" w14:textId="77777777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0359632" w14:textId="4502D835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jdPosition</w:t>
            </w:r>
          </w:p>
        </w:tc>
        <w:tc>
          <w:tcPr>
            <w:tcW w:w="2589" w:type="dxa"/>
          </w:tcPr>
          <w:p w14:paraId="62CFCAE9" w14:textId="4E8A2BB5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58A8492D" w14:textId="1AD43AE8" w:rsidR="000230F8" w:rsidRDefault="005F7500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of the JuniorCollege in the csvParse juniorCollege List</w:t>
            </w:r>
          </w:p>
        </w:tc>
      </w:tr>
      <w:tr w:rsidR="005F7500" w14:paraId="08DE43CA" w14:textId="77777777" w:rsidTr="005F7500">
        <w:tc>
          <w:tcPr>
            <w:tcW w:w="2449" w:type="dxa"/>
            <w:vMerge w:val="restart"/>
          </w:tcPr>
          <w:p w14:paraId="5C7CD19C" w14:textId="3915FC0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JCListAdapter</w:t>
            </w:r>
          </w:p>
        </w:tc>
        <w:tc>
          <w:tcPr>
            <w:tcW w:w="2322" w:type="dxa"/>
          </w:tcPr>
          <w:p w14:paraId="3B822CC2" w14:textId="1B69160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89" w:type="dxa"/>
          </w:tcPr>
          <w:p w14:paraId="0BFBEC37" w14:textId="42494D3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56" w:type="dxa"/>
          </w:tcPr>
          <w:p w14:paraId="5AA1B65F" w14:textId="735BEC1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object</w:t>
            </w:r>
          </w:p>
        </w:tc>
      </w:tr>
      <w:tr w:rsidR="005F7500" w14:paraId="48364872" w14:textId="77777777" w:rsidTr="005F7500">
        <w:trPr>
          <w:trHeight w:val="115"/>
        </w:trPr>
        <w:tc>
          <w:tcPr>
            <w:tcW w:w="2449" w:type="dxa"/>
            <w:vMerge/>
          </w:tcPr>
          <w:p w14:paraId="72FA5B0D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983E4DB" w14:textId="70677BB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itemList</w:t>
            </w:r>
          </w:p>
        </w:tc>
        <w:tc>
          <w:tcPr>
            <w:tcW w:w="2589" w:type="dxa"/>
          </w:tcPr>
          <w:p w14:paraId="23EF6506" w14:textId="1408D71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32036B40" w14:textId="0151300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String that is used for displaying information such as DSA</w:t>
            </w:r>
          </w:p>
        </w:tc>
      </w:tr>
      <w:tr w:rsidR="005F7500" w14:paraId="2DB564F0" w14:textId="77777777" w:rsidTr="005F7500">
        <w:tc>
          <w:tcPr>
            <w:tcW w:w="2449" w:type="dxa"/>
            <w:vMerge w:val="restart"/>
          </w:tcPr>
          <w:p w14:paraId="085855EB" w14:textId="5FD11B3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JCDirectAdmission</w:t>
            </w:r>
          </w:p>
        </w:tc>
        <w:tc>
          <w:tcPr>
            <w:tcW w:w="2322" w:type="dxa"/>
          </w:tcPr>
          <w:p w14:paraId="3FE4DA9C" w14:textId="53AC86B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</w:p>
        </w:tc>
        <w:tc>
          <w:tcPr>
            <w:tcW w:w="2589" w:type="dxa"/>
          </w:tcPr>
          <w:p w14:paraId="49A36787" w14:textId="782B83D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RecycleView</w:t>
            </w:r>
          </w:p>
        </w:tc>
        <w:tc>
          <w:tcPr>
            <w:tcW w:w="1656" w:type="dxa"/>
          </w:tcPr>
          <w:p w14:paraId="1CC787E7" w14:textId="54DB6B2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for displaying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DSA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JuniorColleges</w:t>
            </w:r>
          </w:p>
        </w:tc>
      </w:tr>
      <w:tr w:rsidR="005F7500" w14:paraId="67807830" w14:textId="77777777" w:rsidTr="005F7500">
        <w:tc>
          <w:tcPr>
            <w:tcW w:w="2449" w:type="dxa"/>
            <w:vMerge/>
          </w:tcPr>
          <w:p w14:paraId="0D4C75D9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951AFB7" w14:textId="40503A0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2589" w:type="dxa"/>
          </w:tcPr>
          <w:p w14:paraId="5DCEEDEC" w14:textId="20D3B63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JCListAdapter</w:t>
            </w:r>
          </w:p>
        </w:tc>
        <w:tc>
          <w:tcPr>
            <w:tcW w:w="1656" w:type="dxa"/>
          </w:tcPr>
          <w:p w14:paraId="668A6CE5" w14:textId="25D0C61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adapter for displaying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DSA information the recyclerview</w:t>
            </w:r>
          </w:p>
        </w:tc>
      </w:tr>
      <w:tr w:rsidR="005F7500" w14:paraId="03F34C74" w14:textId="77777777" w:rsidTr="005F7500">
        <w:tc>
          <w:tcPr>
            <w:tcW w:w="2449" w:type="dxa"/>
            <w:vMerge/>
          </w:tcPr>
          <w:p w14:paraId="4DCF10FC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BCB7B66" w14:textId="459CDB7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jcPosition</w:t>
            </w:r>
          </w:p>
        </w:tc>
        <w:tc>
          <w:tcPr>
            <w:tcW w:w="2589" w:type="dxa"/>
          </w:tcPr>
          <w:p w14:paraId="6849C873" w14:textId="7849719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56" w:type="dxa"/>
          </w:tcPr>
          <w:p w14:paraId="719BE028" w14:textId="5BC832F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ndex of the JuniorCollege in the csvParse juniorCollege List</w:t>
            </w:r>
          </w:p>
        </w:tc>
      </w:tr>
      <w:tr w:rsidR="005F7500" w14:paraId="02253846" w14:textId="77777777" w:rsidTr="005F7500">
        <w:tc>
          <w:tcPr>
            <w:tcW w:w="2449" w:type="dxa"/>
          </w:tcPr>
          <w:p w14:paraId="642DCB3F" w14:textId="33786B6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JCJointAdmission</w:t>
            </w:r>
          </w:p>
        </w:tc>
        <w:tc>
          <w:tcPr>
            <w:tcW w:w="2322" w:type="dxa"/>
          </w:tcPr>
          <w:p w14:paraId="4BDB25D3" w14:textId="7CBAD01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jcPosition</w:t>
            </w:r>
          </w:p>
        </w:tc>
        <w:tc>
          <w:tcPr>
            <w:tcW w:w="2589" w:type="dxa"/>
          </w:tcPr>
          <w:p w14:paraId="3146E5BF" w14:textId="122AE08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07E89EEA" w14:textId="2A03E6E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of the JuniorCollege in the csvParse juniorCollege List</w:t>
            </w:r>
          </w:p>
        </w:tc>
      </w:tr>
      <w:tr w:rsidR="005F7500" w14:paraId="77AF1A43" w14:textId="77777777" w:rsidTr="005F7500">
        <w:tc>
          <w:tcPr>
            <w:tcW w:w="2449" w:type="dxa"/>
            <w:vMerge w:val="restart"/>
          </w:tcPr>
          <w:p w14:paraId="49306D05" w14:textId="4AA20FC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JCSelectorUI</w:t>
            </w:r>
          </w:p>
        </w:tc>
        <w:tc>
          <w:tcPr>
            <w:tcW w:w="2322" w:type="dxa"/>
          </w:tcPr>
          <w:p w14:paraId="61D33906" w14:textId="2B74A45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</w:p>
        </w:tc>
        <w:tc>
          <w:tcPr>
            <w:tcW w:w="2589" w:type="dxa"/>
          </w:tcPr>
          <w:p w14:paraId="7F3F7DB5" w14:textId="64D463E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RecycleView</w:t>
            </w:r>
          </w:p>
        </w:tc>
        <w:tc>
          <w:tcPr>
            <w:tcW w:w="1656" w:type="dxa"/>
          </w:tcPr>
          <w:p w14:paraId="41C6837D" w14:textId="0EA9467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for displaying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Junior Colleges names available from the database</w:t>
            </w:r>
          </w:p>
        </w:tc>
      </w:tr>
      <w:tr w:rsidR="005F7500" w14:paraId="6FBC97AC" w14:textId="77777777" w:rsidTr="005F7500">
        <w:tc>
          <w:tcPr>
            <w:tcW w:w="2449" w:type="dxa"/>
            <w:vMerge/>
          </w:tcPr>
          <w:p w14:paraId="4940D31D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6EFE42A" w14:textId="11E5050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2589" w:type="dxa"/>
          </w:tcPr>
          <w:p w14:paraId="4C10F6EC" w14:textId="2A8909A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JCAdapter</w:t>
            </w:r>
          </w:p>
        </w:tc>
        <w:tc>
          <w:tcPr>
            <w:tcW w:w="1656" w:type="dxa"/>
          </w:tcPr>
          <w:p w14:paraId="41DDA981" w14:textId="7E075E9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adapter for displaying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Junior Colleges name in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recyclerview</w:t>
            </w:r>
          </w:p>
        </w:tc>
      </w:tr>
      <w:tr w:rsidR="005F7500" w14:paraId="2038156E" w14:textId="77777777" w:rsidTr="005F7500">
        <w:tc>
          <w:tcPr>
            <w:tcW w:w="2449" w:type="dxa"/>
            <w:vMerge w:val="restart"/>
          </w:tcPr>
          <w:p w14:paraId="64390CE3" w14:textId="7E5A850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JCAdapter</w:t>
            </w:r>
          </w:p>
        </w:tc>
        <w:tc>
          <w:tcPr>
            <w:tcW w:w="2322" w:type="dxa"/>
          </w:tcPr>
          <w:p w14:paraId="7BB05460" w14:textId="71AF38E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89" w:type="dxa"/>
          </w:tcPr>
          <w:p w14:paraId="36A1E701" w14:textId="63C57A7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56" w:type="dxa"/>
          </w:tcPr>
          <w:p w14:paraId="7C27DC37" w14:textId="5D0C7A5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object</w:t>
            </w:r>
          </w:p>
        </w:tc>
      </w:tr>
      <w:tr w:rsidR="005F7500" w14:paraId="28BE4B06" w14:textId="77777777" w:rsidTr="005F7500">
        <w:tc>
          <w:tcPr>
            <w:tcW w:w="2449" w:type="dxa"/>
            <w:vMerge/>
          </w:tcPr>
          <w:p w14:paraId="44AF35E7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0B3B431" w14:textId="5FEAB45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itemList</w:t>
            </w:r>
          </w:p>
        </w:tc>
        <w:tc>
          <w:tcPr>
            <w:tcW w:w="2589" w:type="dxa"/>
          </w:tcPr>
          <w:p w14:paraId="59146409" w14:textId="2D7E36A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7E4E9BDC" w14:textId="5053EE6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String that is used for displaying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such as list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JuniorColleges names</w:t>
            </w:r>
          </w:p>
        </w:tc>
      </w:tr>
      <w:tr w:rsidR="005F7500" w14:paraId="6ADA3C8B" w14:textId="77777777" w:rsidTr="005F7500">
        <w:tc>
          <w:tcPr>
            <w:tcW w:w="2449" w:type="dxa"/>
            <w:vMerge w:val="restart"/>
          </w:tcPr>
          <w:p w14:paraId="208C6C1D" w14:textId="4A89AA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SchoolUI</w:t>
            </w:r>
          </w:p>
        </w:tc>
        <w:tc>
          <w:tcPr>
            <w:tcW w:w="2322" w:type="dxa"/>
          </w:tcPr>
          <w:p w14:paraId="461C5FFD" w14:textId="01CA0FE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b_school</w:t>
            </w:r>
          </w:p>
        </w:tc>
        <w:tc>
          <w:tcPr>
            <w:tcW w:w="2589" w:type="dxa"/>
          </w:tcPr>
          <w:p w14:paraId="499B4361" w14:textId="6CBB98E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6474AB3D" w14:textId="6FEBAAF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dynamically display of the School name and used for input</w:t>
            </w:r>
          </w:p>
        </w:tc>
      </w:tr>
      <w:tr w:rsidR="005F7500" w14:paraId="1974CFAD" w14:textId="77777777" w:rsidTr="005F7500">
        <w:tc>
          <w:tcPr>
            <w:tcW w:w="2449" w:type="dxa"/>
            <w:vMerge/>
          </w:tcPr>
          <w:p w14:paraId="10E1D374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279CEBB" w14:textId="5EFA97B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</w:p>
        </w:tc>
        <w:tc>
          <w:tcPr>
            <w:tcW w:w="2589" w:type="dxa"/>
          </w:tcPr>
          <w:p w14:paraId="55FCB3CE" w14:textId="75A1297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56" w:type="dxa"/>
          </w:tcPr>
          <w:p w14:paraId="5A8ACA04" w14:textId="1A1312F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5F7500" w14:paraId="4EE31AA4" w14:textId="77777777" w:rsidTr="005F7500">
        <w:tc>
          <w:tcPr>
            <w:tcW w:w="2449" w:type="dxa"/>
            <w:vMerge/>
          </w:tcPr>
          <w:p w14:paraId="092CE575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A6B80FD" w14:textId="572272C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</w:p>
        </w:tc>
        <w:tc>
          <w:tcPr>
            <w:tcW w:w="2589" w:type="dxa"/>
          </w:tcPr>
          <w:p w14:paraId="29402854" w14:textId="49B7529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1D57DDC2" w14:textId="776B966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5F7500" w14:paraId="25ADB2A7" w14:textId="77777777" w:rsidTr="005F7500">
        <w:tc>
          <w:tcPr>
            <w:tcW w:w="2449" w:type="dxa"/>
            <w:vMerge w:val="restart"/>
          </w:tcPr>
          <w:p w14:paraId="4A1FEE95" w14:textId="151B70D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CourseUI</w:t>
            </w:r>
          </w:p>
        </w:tc>
        <w:tc>
          <w:tcPr>
            <w:tcW w:w="2322" w:type="dxa"/>
          </w:tcPr>
          <w:p w14:paraId="46109954" w14:textId="1F9380D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b_course</w:t>
            </w:r>
          </w:p>
        </w:tc>
        <w:tc>
          <w:tcPr>
            <w:tcW w:w="2589" w:type="dxa"/>
          </w:tcPr>
          <w:p w14:paraId="05D70522" w14:textId="377C6BF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24ECA61F" w14:textId="2105330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dynamically display of the Course name and used for input</w:t>
            </w:r>
          </w:p>
        </w:tc>
      </w:tr>
      <w:tr w:rsidR="005F7500" w14:paraId="5DA571F6" w14:textId="77777777" w:rsidTr="005F7500">
        <w:tc>
          <w:tcPr>
            <w:tcW w:w="2449" w:type="dxa"/>
            <w:vMerge/>
          </w:tcPr>
          <w:p w14:paraId="46E068CB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A210E7C" w14:textId="4987433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</w:p>
        </w:tc>
        <w:tc>
          <w:tcPr>
            <w:tcW w:w="2589" w:type="dxa"/>
          </w:tcPr>
          <w:p w14:paraId="5135839D" w14:textId="5DD28F0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56" w:type="dxa"/>
          </w:tcPr>
          <w:p w14:paraId="0D06EC57" w14:textId="7297BC7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5F7500" w14:paraId="09E50AC5" w14:textId="77777777" w:rsidTr="005F7500">
        <w:tc>
          <w:tcPr>
            <w:tcW w:w="2449" w:type="dxa"/>
            <w:vMerge/>
          </w:tcPr>
          <w:p w14:paraId="57CBA555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A929CA0" w14:textId="605E534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</w:p>
        </w:tc>
        <w:tc>
          <w:tcPr>
            <w:tcW w:w="2589" w:type="dxa"/>
          </w:tcPr>
          <w:p w14:paraId="258F6B70" w14:textId="60FD223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0A195BD7" w14:textId="482D02F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5F7500" w14:paraId="414BF68D" w14:textId="77777777" w:rsidTr="005F7500">
        <w:tc>
          <w:tcPr>
            <w:tcW w:w="2449" w:type="dxa"/>
            <w:vMerge/>
          </w:tcPr>
          <w:p w14:paraId="0E8BAC1B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F563943" w14:textId="4231AE8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schoolID</w:t>
            </w:r>
          </w:p>
        </w:tc>
        <w:tc>
          <w:tcPr>
            <w:tcW w:w="2589" w:type="dxa"/>
          </w:tcPr>
          <w:p w14:paraId="49DF94AF" w14:textId="0EC1B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2157D325" w14:textId="572221A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School with the respective Institute in the database</w:t>
            </w:r>
          </w:p>
        </w:tc>
      </w:tr>
      <w:tr w:rsidR="005F7500" w14:paraId="470494D5" w14:textId="77777777" w:rsidTr="005F7500">
        <w:tc>
          <w:tcPr>
            <w:tcW w:w="2449" w:type="dxa"/>
            <w:vMerge w:val="restart"/>
          </w:tcPr>
          <w:p w14:paraId="126D1570" w14:textId="6EA6400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CourseInfo</w:t>
            </w:r>
          </w:p>
        </w:tc>
        <w:tc>
          <w:tcPr>
            <w:tcW w:w="2322" w:type="dxa"/>
          </w:tcPr>
          <w:p w14:paraId="7DDC2BC5" w14:textId="2A22B41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</w:p>
        </w:tc>
        <w:tc>
          <w:tcPr>
            <w:tcW w:w="2589" w:type="dxa"/>
          </w:tcPr>
          <w:p w14:paraId="02882CB7" w14:textId="660345A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56" w:type="dxa"/>
          </w:tcPr>
          <w:p w14:paraId="3D281D9B" w14:textId="03853F2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5F7500" w14:paraId="137003F9" w14:textId="77777777" w:rsidTr="005F7500">
        <w:tc>
          <w:tcPr>
            <w:tcW w:w="2449" w:type="dxa"/>
            <w:vMerge/>
          </w:tcPr>
          <w:p w14:paraId="473FAC00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0B668CB" w14:textId="4CE8CF4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courseTitle</w:t>
            </w:r>
          </w:p>
        </w:tc>
        <w:tc>
          <w:tcPr>
            <w:tcW w:w="2589" w:type="dxa"/>
          </w:tcPr>
          <w:p w14:paraId="20DF2A0F" w14:textId="1ED1C45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2C5D5419" w14:textId="434A315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course name</w:t>
            </w:r>
          </w:p>
        </w:tc>
      </w:tr>
      <w:tr w:rsidR="005F7500" w14:paraId="252E17E2" w14:textId="77777777" w:rsidTr="005F7500">
        <w:tc>
          <w:tcPr>
            <w:tcW w:w="2449" w:type="dxa"/>
            <w:vMerge/>
          </w:tcPr>
          <w:p w14:paraId="18A8C0E8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CFD3FB4" w14:textId="06B748F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</w:p>
        </w:tc>
        <w:tc>
          <w:tcPr>
            <w:tcW w:w="2589" w:type="dxa"/>
          </w:tcPr>
          <w:p w14:paraId="3A819171" w14:textId="0EFB9CC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17B5669B" w14:textId="4D744F9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course description</w:t>
            </w:r>
          </w:p>
        </w:tc>
      </w:tr>
      <w:tr w:rsidR="005F7500" w14:paraId="5D8A62C3" w14:textId="77777777" w:rsidTr="005F7500">
        <w:tc>
          <w:tcPr>
            <w:tcW w:w="2449" w:type="dxa"/>
            <w:vMerge/>
          </w:tcPr>
          <w:p w14:paraId="04689CEE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C590BF6" w14:textId="152F8FD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fullTime</w:t>
            </w:r>
          </w:p>
        </w:tc>
        <w:tc>
          <w:tcPr>
            <w:tcW w:w="2589" w:type="dxa"/>
          </w:tcPr>
          <w:p w14:paraId="3F2CAA5E" w14:textId="0FB6D85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2F90B55C" w14:textId="2FF9E12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for displaying  the course fulltime parameter in Course class </w:t>
            </w:r>
          </w:p>
        </w:tc>
      </w:tr>
      <w:tr w:rsidR="005F7500" w14:paraId="035AC714" w14:textId="77777777" w:rsidTr="005F7500">
        <w:tc>
          <w:tcPr>
            <w:tcW w:w="2449" w:type="dxa"/>
            <w:vMerge/>
          </w:tcPr>
          <w:p w14:paraId="1FE36E94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315F788" w14:textId="618C078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instituteText</w:t>
            </w:r>
          </w:p>
        </w:tc>
        <w:tc>
          <w:tcPr>
            <w:tcW w:w="2589" w:type="dxa"/>
          </w:tcPr>
          <w:p w14:paraId="2CC61F75" w14:textId="3F3184F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47B19981" w14:textId="4C9C5DE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institute name</w:t>
            </w:r>
          </w:p>
        </w:tc>
      </w:tr>
      <w:tr w:rsidR="005F7500" w14:paraId="2A0B3108" w14:textId="77777777" w:rsidTr="005F7500">
        <w:tc>
          <w:tcPr>
            <w:tcW w:w="2449" w:type="dxa"/>
            <w:vMerge/>
          </w:tcPr>
          <w:p w14:paraId="3954B69A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1EDFE4D" w14:textId="5DEF41E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cutoff</w:t>
            </w:r>
          </w:p>
        </w:tc>
        <w:tc>
          <w:tcPr>
            <w:tcW w:w="2589" w:type="dxa"/>
          </w:tcPr>
          <w:p w14:paraId="224186F9" w14:textId="6A9A0AB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46E3BE60" w14:textId="02DC963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cut-off point for the course</w:t>
            </w:r>
          </w:p>
        </w:tc>
      </w:tr>
      <w:tr w:rsidR="005F7500" w14:paraId="4C5FE4CC" w14:textId="77777777" w:rsidTr="005F7500">
        <w:tc>
          <w:tcPr>
            <w:tcW w:w="2449" w:type="dxa"/>
          </w:tcPr>
          <w:p w14:paraId="50BF1369" w14:textId="45E6561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UniversityUI</w:t>
            </w:r>
          </w:p>
        </w:tc>
        <w:tc>
          <w:tcPr>
            <w:tcW w:w="2322" w:type="dxa"/>
          </w:tcPr>
          <w:p w14:paraId="4D587437" w14:textId="7EEFDB6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b_uni</w:t>
            </w:r>
          </w:p>
        </w:tc>
        <w:tc>
          <w:tcPr>
            <w:tcW w:w="2589" w:type="dxa"/>
          </w:tcPr>
          <w:p w14:paraId="556F5059" w14:textId="60E931A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2A6A5587" w14:textId="68D07AB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dynamically display the Institute name and used for input</w:t>
            </w:r>
          </w:p>
        </w:tc>
      </w:tr>
      <w:tr w:rsidR="005F7500" w14:paraId="331EE7B8" w14:textId="77777777" w:rsidTr="005F7500">
        <w:tc>
          <w:tcPr>
            <w:tcW w:w="2449" w:type="dxa"/>
          </w:tcPr>
          <w:p w14:paraId="6C6D8E4B" w14:textId="5B290AC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PolytechnicUI</w:t>
            </w:r>
          </w:p>
        </w:tc>
        <w:tc>
          <w:tcPr>
            <w:tcW w:w="2322" w:type="dxa"/>
          </w:tcPr>
          <w:p w14:paraId="41F8D2B3" w14:textId="5C1943F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b_poly</w:t>
            </w:r>
          </w:p>
        </w:tc>
        <w:tc>
          <w:tcPr>
            <w:tcW w:w="2589" w:type="dxa"/>
          </w:tcPr>
          <w:p w14:paraId="01B80435" w14:textId="603A401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0B861D4E" w14:textId="3592614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dynamically display of the Institute name and used for input</w:t>
            </w:r>
          </w:p>
        </w:tc>
      </w:tr>
      <w:tr w:rsidR="005F7500" w14:paraId="1118E698" w14:textId="77777777" w:rsidTr="005F7500">
        <w:tc>
          <w:tcPr>
            <w:tcW w:w="2449" w:type="dxa"/>
            <w:vMerge w:val="restart"/>
          </w:tcPr>
          <w:p w14:paraId="6C8F0DF4" w14:textId="01D57A9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ITEUI</w:t>
            </w:r>
          </w:p>
        </w:tc>
        <w:tc>
          <w:tcPr>
            <w:tcW w:w="2322" w:type="dxa"/>
          </w:tcPr>
          <w:p w14:paraId="47172E7E" w14:textId="070D6F5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b_itecc</w:t>
            </w:r>
          </w:p>
        </w:tc>
        <w:tc>
          <w:tcPr>
            <w:tcW w:w="2589" w:type="dxa"/>
          </w:tcPr>
          <w:p w14:paraId="5F5F847E" w14:textId="230441F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6E6AC51D" w14:textId="020BD1D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respective Institute name and used for input</w:t>
            </w:r>
          </w:p>
        </w:tc>
      </w:tr>
      <w:tr w:rsidR="005F7500" w14:paraId="468A0157" w14:textId="77777777" w:rsidTr="005F7500">
        <w:tc>
          <w:tcPr>
            <w:tcW w:w="2449" w:type="dxa"/>
            <w:vMerge/>
          </w:tcPr>
          <w:p w14:paraId="3AF878EF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9443523" w14:textId="1A68C97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b_itewest</w:t>
            </w:r>
          </w:p>
        </w:tc>
        <w:tc>
          <w:tcPr>
            <w:tcW w:w="2589" w:type="dxa"/>
          </w:tcPr>
          <w:p w14:paraId="78B76CCF" w14:textId="702F433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2FD62D06" w14:textId="25607F9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respective Institute name and used for input</w:t>
            </w:r>
          </w:p>
        </w:tc>
      </w:tr>
      <w:tr w:rsidR="005F7500" w14:paraId="1E1AD445" w14:textId="77777777" w:rsidTr="005F7500">
        <w:tc>
          <w:tcPr>
            <w:tcW w:w="2449" w:type="dxa"/>
            <w:vMerge/>
          </w:tcPr>
          <w:p w14:paraId="1AC8001B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5B8BAF1" w14:textId="5151BEC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b_iteeast</w:t>
            </w:r>
          </w:p>
        </w:tc>
        <w:tc>
          <w:tcPr>
            <w:tcW w:w="2589" w:type="dxa"/>
          </w:tcPr>
          <w:p w14:paraId="1AE86CB2" w14:textId="6033AE2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619EA488" w14:textId="4337333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the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the respective Institute name and used for input</w:t>
            </w:r>
          </w:p>
        </w:tc>
      </w:tr>
      <w:tr w:rsidR="005F7500" w14:paraId="1D6FC087" w14:textId="77777777" w:rsidTr="005F7500">
        <w:tc>
          <w:tcPr>
            <w:tcW w:w="2449" w:type="dxa"/>
            <w:vMerge w:val="restart"/>
          </w:tcPr>
          <w:p w14:paraId="50758B84" w14:textId="0922E0B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InstitutePage</w:t>
            </w:r>
          </w:p>
        </w:tc>
        <w:tc>
          <w:tcPr>
            <w:tcW w:w="2322" w:type="dxa"/>
          </w:tcPr>
          <w:p w14:paraId="48761840" w14:textId="48BBE31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b_FnS</w:t>
            </w:r>
          </w:p>
        </w:tc>
        <w:tc>
          <w:tcPr>
            <w:tcW w:w="2589" w:type="dxa"/>
          </w:tcPr>
          <w:p w14:paraId="758D2C28" w14:textId="2954DD3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43E403BA" w14:textId="01A666D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“Faculties and School” and used for input</w:t>
            </w:r>
          </w:p>
        </w:tc>
      </w:tr>
      <w:tr w:rsidR="005F7500" w14:paraId="6A2797FE" w14:textId="77777777" w:rsidTr="005F7500">
        <w:tc>
          <w:tcPr>
            <w:tcW w:w="2449" w:type="dxa"/>
            <w:vMerge/>
          </w:tcPr>
          <w:p w14:paraId="4B3A3E61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477EEA0" w14:textId="5302AF0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b_cca</w:t>
            </w:r>
          </w:p>
        </w:tc>
        <w:tc>
          <w:tcPr>
            <w:tcW w:w="2589" w:type="dxa"/>
          </w:tcPr>
          <w:p w14:paraId="580A2C5E" w14:textId="657735B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1954ED7D" w14:textId="4DA72A5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“CCA” and used for input</w:t>
            </w:r>
          </w:p>
        </w:tc>
      </w:tr>
      <w:tr w:rsidR="005F7500" w14:paraId="49056D67" w14:textId="77777777" w:rsidTr="005F7500">
        <w:tc>
          <w:tcPr>
            <w:tcW w:w="2449" w:type="dxa"/>
            <w:vMerge/>
          </w:tcPr>
          <w:p w14:paraId="0FB6B527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F5044B3" w14:textId="524F82B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b_intake</w:t>
            </w:r>
          </w:p>
        </w:tc>
        <w:tc>
          <w:tcPr>
            <w:tcW w:w="2589" w:type="dxa"/>
          </w:tcPr>
          <w:p w14:paraId="75687552" w14:textId="4B9670E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4369B304" w14:textId="19E7DE3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“Intake Requirement” and used for input</w:t>
            </w:r>
          </w:p>
        </w:tc>
      </w:tr>
      <w:tr w:rsidR="005F7500" w14:paraId="20537039" w14:textId="77777777" w:rsidTr="005F7500">
        <w:tc>
          <w:tcPr>
            <w:tcW w:w="2449" w:type="dxa"/>
            <w:vMerge w:val="restart"/>
          </w:tcPr>
          <w:p w14:paraId="15F7888B" w14:textId="148E91A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322" w:type="dxa"/>
          </w:tcPr>
          <w:p w14:paraId="543DEEC6" w14:textId="6996AC7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sview</w:t>
            </w:r>
          </w:p>
        </w:tc>
        <w:tc>
          <w:tcPr>
            <w:tcW w:w="2589" w:type="dxa"/>
          </w:tcPr>
          <w:p w14:paraId="66FDF732" w14:textId="7F4E128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SearchView</w:t>
            </w:r>
          </w:p>
        </w:tc>
        <w:tc>
          <w:tcPr>
            <w:tcW w:w="1656" w:type="dxa"/>
          </w:tcPr>
          <w:p w14:paraId="38012E21" w14:textId="6D75950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view used to display the courses</w:t>
            </w:r>
          </w:p>
        </w:tc>
      </w:tr>
      <w:tr w:rsidR="005F7500" w14:paraId="490A42B3" w14:textId="77777777" w:rsidTr="005F7500">
        <w:tc>
          <w:tcPr>
            <w:tcW w:w="2449" w:type="dxa"/>
            <w:vMerge/>
          </w:tcPr>
          <w:p w14:paraId="5F9FA592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A9FBEFD" w14:textId="580EE8D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klayout</w:t>
            </w:r>
          </w:p>
        </w:tc>
        <w:tc>
          <w:tcPr>
            <w:tcW w:w="2589" w:type="dxa"/>
          </w:tcPr>
          <w:p w14:paraId="2D6EA76F" w14:textId="7C5E1BF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</w:p>
        </w:tc>
        <w:tc>
          <w:tcPr>
            <w:tcW w:w="1656" w:type="dxa"/>
          </w:tcPr>
          <w:p w14:paraId="091A17A8" w14:textId="7807166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Layout used for the scroll view </w:t>
            </w:r>
          </w:p>
        </w:tc>
      </w:tr>
      <w:tr w:rsidR="005F7500" w14:paraId="7FF540CA" w14:textId="77777777" w:rsidTr="005F7500">
        <w:tc>
          <w:tcPr>
            <w:tcW w:w="2449" w:type="dxa"/>
            <w:vMerge/>
          </w:tcPr>
          <w:p w14:paraId="1A3D9B61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87E86C5" w14:textId="78CD294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589" w:type="dxa"/>
          </w:tcPr>
          <w:p w14:paraId="390505B0" w14:textId="3C0AF58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10B80DC7" w14:textId="1F5B226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dynamically displaying the Institute Name based of the results</w:t>
            </w:r>
          </w:p>
        </w:tc>
      </w:tr>
      <w:tr w:rsidR="005F7500" w14:paraId="77ACF0C7" w14:textId="77777777" w:rsidTr="005F7500">
        <w:tc>
          <w:tcPr>
            <w:tcW w:w="2449" w:type="dxa"/>
            <w:vMerge/>
          </w:tcPr>
          <w:p w14:paraId="30C185F4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B3CA53B" w14:textId="383623C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b_result</w:t>
            </w:r>
          </w:p>
        </w:tc>
        <w:tc>
          <w:tcPr>
            <w:tcW w:w="2589" w:type="dxa"/>
          </w:tcPr>
          <w:p w14:paraId="309B75C4" w14:textId="1FF49B5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5701B5EC" w14:textId="2909DAD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dynamically display of the Course name and used for input</w:t>
            </w:r>
          </w:p>
        </w:tc>
      </w:tr>
      <w:tr w:rsidR="005F7500" w14:paraId="0E932DD8" w14:textId="77777777" w:rsidTr="005F7500">
        <w:tc>
          <w:tcPr>
            <w:tcW w:w="2449" w:type="dxa"/>
            <w:vMerge w:val="restart"/>
          </w:tcPr>
          <w:p w14:paraId="41ACFBBF" w14:textId="1711B92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FilterSearch</w:t>
            </w:r>
          </w:p>
        </w:tc>
        <w:tc>
          <w:tcPr>
            <w:tcW w:w="2322" w:type="dxa"/>
          </w:tcPr>
          <w:p w14:paraId="2442A5AE" w14:textId="5878A9C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GPA_MAX</w:t>
            </w:r>
          </w:p>
        </w:tc>
        <w:tc>
          <w:tcPr>
            <w:tcW w:w="2589" w:type="dxa"/>
          </w:tcPr>
          <w:p w14:paraId="2BDACF24" w14:textId="3C2223E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56" w:type="dxa"/>
          </w:tcPr>
          <w:p w14:paraId="04496422" w14:textId="3C054CB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float value for storing the max GPA </w:t>
            </w:r>
          </w:p>
        </w:tc>
      </w:tr>
      <w:tr w:rsidR="005F7500" w14:paraId="2B706CA1" w14:textId="77777777" w:rsidTr="005F7500">
        <w:tc>
          <w:tcPr>
            <w:tcW w:w="2449" w:type="dxa"/>
            <w:vMerge/>
          </w:tcPr>
          <w:p w14:paraId="393BD682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7A10AD3" w14:textId="6DB3AB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589" w:type="dxa"/>
          </w:tcPr>
          <w:p w14:paraId="08291314" w14:textId="355FDD1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AutoCompleteTextView</w:t>
            </w:r>
          </w:p>
        </w:tc>
        <w:tc>
          <w:tcPr>
            <w:tcW w:w="1656" w:type="dxa"/>
          </w:tcPr>
          <w:p w14:paraId="2ACD9240" w14:textId="30B2650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 search bar for searching institutes</w:t>
            </w:r>
          </w:p>
        </w:tc>
      </w:tr>
      <w:tr w:rsidR="005F7500" w14:paraId="61F43F5A" w14:textId="77777777" w:rsidTr="005F7500">
        <w:tc>
          <w:tcPr>
            <w:tcW w:w="2449" w:type="dxa"/>
            <w:vMerge/>
          </w:tcPr>
          <w:p w14:paraId="1A6C5C5B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A1FDFC2" w14:textId="0707BF7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searchCourse</w:t>
            </w:r>
          </w:p>
        </w:tc>
        <w:tc>
          <w:tcPr>
            <w:tcW w:w="2589" w:type="dxa"/>
          </w:tcPr>
          <w:p w14:paraId="43D7E101" w14:textId="5046694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AutoCompleteTextView</w:t>
            </w:r>
          </w:p>
        </w:tc>
        <w:tc>
          <w:tcPr>
            <w:tcW w:w="1656" w:type="dxa"/>
          </w:tcPr>
          <w:p w14:paraId="4BDFC0CC" w14:textId="2AF6F42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 search bar for searching courses</w:t>
            </w:r>
          </w:p>
        </w:tc>
      </w:tr>
      <w:tr w:rsidR="005F7500" w14:paraId="45C2A033" w14:textId="77777777" w:rsidTr="005F7500">
        <w:tc>
          <w:tcPr>
            <w:tcW w:w="2449" w:type="dxa"/>
            <w:vMerge/>
          </w:tcPr>
          <w:p w14:paraId="2E4EC9E4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FA3EAB9" w14:textId="2F7BAB2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ddpLayout</w:t>
            </w:r>
          </w:p>
        </w:tc>
        <w:tc>
          <w:tcPr>
            <w:tcW w:w="2589" w:type="dxa"/>
          </w:tcPr>
          <w:p w14:paraId="6E708C34" w14:textId="1861FC7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TextInputLayout</w:t>
            </w:r>
          </w:p>
        </w:tc>
        <w:tc>
          <w:tcPr>
            <w:tcW w:w="1656" w:type="dxa"/>
          </w:tcPr>
          <w:p w14:paraId="6EBF8E4A" w14:textId="2FCB5DA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used for drop down menu</w:t>
            </w:r>
          </w:p>
        </w:tc>
      </w:tr>
      <w:tr w:rsidR="005F7500" w14:paraId="7C136C71" w14:textId="77777777" w:rsidTr="005F7500">
        <w:tc>
          <w:tcPr>
            <w:tcW w:w="2449" w:type="dxa"/>
            <w:vMerge/>
          </w:tcPr>
          <w:p w14:paraId="06923DD6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35AF7BC" w14:textId="2A933BE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ddpFill</w:t>
            </w:r>
          </w:p>
        </w:tc>
        <w:tc>
          <w:tcPr>
            <w:tcW w:w="2589" w:type="dxa"/>
          </w:tcPr>
          <w:p w14:paraId="43DEBB97" w14:textId="3840EE8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AutoCompleteTextView</w:t>
            </w:r>
          </w:p>
        </w:tc>
        <w:tc>
          <w:tcPr>
            <w:tcW w:w="1656" w:type="dxa"/>
          </w:tcPr>
          <w:p w14:paraId="52CF76F5" w14:textId="2D93471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 search for drop down menu</w:t>
            </w:r>
          </w:p>
        </w:tc>
      </w:tr>
      <w:tr w:rsidR="005F7500" w14:paraId="655F3E84" w14:textId="77777777" w:rsidTr="005F7500">
        <w:tc>
          <w:tcPr>
            <w:tcW w:w="2449" w:type="dxa"/>
            <w:vMerge/>
          </w:tcPr>
          <w:p w14:paraId="29607660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4AA0522" w14:textId="21C35D9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arrayAdapter_schools</w:t>
            </w:r>
          </w:p>
        </w:tc>
        <w:tc>
          <w:tcPr>
            <w:tcW w:w="2589" w:type="dxa"/>
          </w:tcPr>
          <w:p w14:paraId="3993D566" w14:textId="128D8D1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ArrayAdapter&lt;String&gt;</w:t>
            </w:r>
          </w:p>
        </w:tc>
        <w:tc>
          <w:tcPr>
            <w:tcW w:w="1656" w:type="dxa"/>
          </w:tcPr>
          <w:p w14:paraId="776E8131" w14:textId="6A03799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adapter for displaying the schools available into the drop down menu</w:t>
            </w:r>
          </w:p>
        </w:tc>
      </w:tr>
      <w:tr w:rsidR="005F7500" w14:paraId="3FAA246A" w14:textId="77777777" w:rsidTr="005F7500">
        <w:tc>
          <w:tcPr>
            <w:tcW w:w="2449" w:type="dxa"/>
            <w:vMerge/>
          </w:tcPr>
          <w:p w14:paraId="611A82BB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162888" w14:textId="2DE2AB0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arrayAdapter_courses</w:t>
            </w:r>
          </w:p>
        </w:tc>
        <w:tc>
          <w:tcPr>
            <w:tcW w:w="2589" w:type="dxa"/>
          </w:tcPr>
          <w:p w14:paraId="5A1DD920" w14:textId="48B7594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CourseAdapter</w:t>
            </w:r>
          </w:p>
        </w:tc>
        <w:tc>
          <w:tcPr>
            <w:tcW w:w="1656" w:type="dxa"/>
          </w:tcPr>
          <w:p w14:paraId="461F73CC" w14:textId="7352B34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adapter for displaying the schools available into List View</w:t>
            </w:r>
          </w:p>
        </w:tc>
      </w:tr>
      <w:tr w:rsidR="005F7500" w14:paraId="2FEFF7FE" w14:textId="77777777" w:rsidTr="005F7500">
        <w:tc>
          <w:tcPr>
            <w:tcW w:w="2449" w:type="dxa"/>
            <w:vMerge/>
          </w:tcPr>
          <w:p w14:paraId="30494A29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6AEE3F6" w14:textId="6EF6917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gpaSlider</w:t>
            </w:r>
          </w:p>
        </w:tc>
        <w:tc>
          <w:tcPr>
            <w:tcW w:w="2589" w:type="dxa"/>
          </w:tcPr>
          <w:p w14:paraId="7E6BF867" w14:textId="4D6A9B6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SeekBar</w:t>
            </w:r>
          </w:p>
        </w:tc>
        <w:tc>
          <w:tcPr>
            <w:tcW w:w="1656" w:type="dxa"/>
          </w:tcPr>
          <w:p w14:paraId="0F2595C9" w14:textId="22DE01E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Slider for user to input their GPA</w:t>
            </w:r>
          </w:p>
        </w:tc>
      </w:tr>
      <w:tr w:rsidR="005F7500" w14:paraId="59AD2E9E" w14:textId="77777777" w:rsidTr="005F7500">
        <w:tc>
          <w:tcPr>
            <w:tcW w:w="2449" w:type="dxa"/>
            <w:vMerge/>
          </w:tcPr>
          <w:p w14:paraId="2C9B53F8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DF10910" w14:textId="052E6B0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gpaValue</w:t>
            </w:r>
          </w:p>
        </w:tc>
        <w:tc>
          <w:tcPr>
            <w:tcW w:w="2589" w:type="dxa"/>
          </w:tcPr>
          <w:p w14:paraId="02F59EF5" w14:textId="063B8B3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23DFBEF3" w14:textId="56D4988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the gpa input</w:t>
            </w:r>
          </w:p>
        </w:tc>
      </w:tr>
      <w:tr w:rsidR="005F7500" w14:paraId="74ECA1ED" w14:textId="77777777" w:rsidTr="005F7500">
        <w:tc>
          <w:tcPr>
            <w:tcW w:w="2449" w:type="dxa"/>
            <w:vMerge/>
          </w:tcPr>
          <w:p w14:paraId="25B838CF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76814B9" w14:textId="5290E39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courseList</w:t>
            </w:r>
          </w:p>
        </w:tc>
        <w:tc>
          <w:tcPr>
            <w:tcW w:w="2589" w:type="dxa"/>
          </w:tcPr>
          <w:p w14:paraId="5EEFC789" w14:textId="763BFB5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</w:p>
        </w:tc>
        <w:tc>
          <w:tcPr>
            <w:tcW w:w="1656" w:type="dxa"/>
          </w:tcPr>
          <w:p w14:paraId="2FC6B3CE" w14:textId="76C7E23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list of courses</w:t>
            </w:r>
          </w:p>
        </w:tc>
      </w:tr>
      <w:tr w:rsidR="005F7500" w14:paraId="2DF291FB" w14:textId="77777777" w:rsidTr="005F7500">
        <w:tc>
          <w:tcPr>
            <w:tcW w:w="2449" w:type="dxa"/>
            <w:vMerge/>
          </w:tcPr>
          <w:p w14:paraId="2C6B81D8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36110D0" w14:textId="28A0DCE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switchButton</w:t>
            </w:r>
          </w:p>
        </w:tc>
        <w:tc>
          <w:tcPr>
            <w:tcW w:w="2589" w:type="dxa"/>
          </w:tcPr>
          <w:p w14:paraId="2DCED122" w14:textId="05DF9E1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656" w:type="dxa"/>
          </w:tcPr>
          <w:p w14:paraId="7239C975" w14:textId="43B9967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button to toggle between name and GPA</w:t>
            </w:r>
          </w:p>
        </w:tc>
      </w:tr>
      <w:tr w:rsidR="005F7500" w14:paraId="485A34EB" w14:textId="77777777" w:rsidTr="005F7500">
        <w:tc>
          <w:tcPr>
            <w:tcW w:w="2449" w:type="dxa"/>
            <w:vMerge/>
          </w:tcPr>
          <w:p w14:paraId="6A990282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B022A32" w14:textId="24C3D04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gpaSwitch</w:t>
            </w:r>
          </w:p>
        </w:tc>
        <w:tc>
          <w:tcPr>
            <w:tcW w:w="2589" w:type="dxa"/>
          </w:tcPr>
          <w:p w14:paraId="6D197908" w14:textId="4821D5D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054522F1" w14:textId="7066556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“GPA”</w:t>
            </w:r>
          </w:p>
        </w:tc>
      </w:tr>
      <w:tr w:rsidR="005F7500" w14:paraId="2B72F84C" w14:textId="77777777" w:rsidTr="005F7500">
        <w:tc>
          <w:tcPr>
            <w:tcW w:w="2449" w:type="dxa"/>
            <w:vMerge/>
          </w:tcPr>
          <w:p w14:paraId="6AEB6E22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4ED0077" w14:textId="767EF41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nameSwitch</w:t>
            </w:r>
          </w:p>
        </w:tc>
        <w:tc>
          <w:tcPr>
            <w:tcW w:w="2589" w:type="dxa"/>
          </w:tcPr>
          <w:p w14:paraId="7337C7A5" w14:textId="4A6DD4B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3DF2ECCB" w14:textId="20F82BF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“Name”</w:t>
            </w:r>
          </w:p>
        </w:tc>
      </w:tr>
      <w:tr w:rsidR="005F7500" w14:paraId="3A9A85B0" w14:textId="77777777" w:rsidTr="005F7500">
        <w:tc>
          <w:tcPr>
            <w:tcW w:w="2449" w:type="dxa"/>
            <w:vMerge/>
          </w:tcPr>
          <w:p w14:paraId="47B4D7D0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FC82079" w14:textId="79AEED8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clicked</w:t>
            </w:r>
          </w:p>
        </w:tc>
        <w:tc>
          <w:tcPr>
            <w:tcW w:w="2589" w:type="dxa"/>
          </w:tcPr>
          <w:p w14:paraId="3B92C0F6" w14:textId="19C5C37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56" w:type="dxa"/>
          </w:tcPr>
          <w:p w14:paraId="080172B7" w14:textId="5697784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if the background is clicked</w:t>
            </w:r>
          </w:p>
        </w:tc>
      </w:tr>
      <w:tr w:rsidR="005F7500" w14:paraId="03D68215" w14:textId="77777777" w:rsidTr="005F7500">
        <w:tc>
          <w:tcPr>
            <w:tcW w:w="2449" w:type="dxa"/>
            <w:vMerge/>
          </w:tcPr>
          <w:p w14:paraId="767EB327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5ABC85D" w14:textId="7ADC4C7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instituteFound</w:t>
            </w:r>
          </w:p>
        </w:tc>
        <w:tc>
          <w:tcPr>
            <w:tcW w:w="2589" w:type="dxa"/>
          </w:tcPr>
          <w:p w14:paraId="5A3298E3" w14:textId="74AFBF9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656" w:type="dxa"/>
          </w:tcPr>
          <w:p w14:paraId="6220151A" w14:textId="0F43DF8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Institute found from the filter</w:t>
            </w:r>
          </w:p>
        </w:tc>
      </w:tr>
      <w:tr w:rsidR="005F7500" w14:paraId="2B549978" w14:textId="77777777" w:rsidTr="005F7500">
        <w:tc>
          <w:tcPr>
            <w:tcW w:w="2449" w:type="dxa"/>
            <w:vMerge/>
          </w:tcPr>
          <w:p w14:paraId="604E938A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17F04C7" w14:textId="1759866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schoolFound</w:t>
            </w:r>
          </w:p>
        </w:tc>
        <w:tc>
          <w:tcPr>
            <w:tcW w:w="2589" w:type="dxa"/>
          </w:tcPr>
          <w:p w14:paraId="40E7127F" w14:textId="79B53F5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656" w:type="dxa"/>
          </w:tcPr>
          <w:p w14:paraId="7BBD618F" w14:textId="349A617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School found from the filter</w:t>
            </w:r>
          </w:p>
        </w:tc>
      </w:tr>
      <w:tr w:rsidR="005F7500" w14:paraId="4A0D2313" w14:textId="77777777" w:rsidTr="005F7500">
        <w:tc>
          <w:tcPr>
            <w:tcW w:w="2449" w:type="dxa"/>
            <w:vMerge/>
          </w:tcPr>
          <w:p w14:paraId="76177D28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E295898" w14:textId="20A3D1E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courseFound</w:t>
            </w:r>
          </w:p>
        </w:tc>
        <w:tc>
          <w:tcPr>
            <w:tcW w:w="2589" w:type="dxa"/>
          </w:tcPr>
          <w:p w14:paraId="1338C32C" w14:textId="2B3FB0B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656" w:type="dxa"/>
          </w:tcPr>
          <w:p w14:paraId="03A41D85" w14:textId="5D980A2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Course found from the filter</w:t>
            </w:r>
          </w:p>
        </w:tc>
      </w:tr>
      <w:tr w:rsidR="005F7500" w14:paraId="6081A8EB" w14:textId="77777777" w:rsidTr="005F7500">
        <w:tc>
          <w:tcPr>
            <w:tcW w:w="2449" w:type="dxa"/>
            <w:vMerge/>
          </w:tcPr>
          <w:p w14:paraId="12E93790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8053CA6" w14:textId="08E7214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2589" w:type="dxa"/>
          </w:tcPr>
          <w:p w14:paraId="1BF45BA9" w14:textId="2048981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56" w:type="dxa"/>
          </w:tcPr>
          <w:p w14:paraId="086D3472" w14:textId="51127B0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GPA input from the user</w:t>
            </w:r>
          </w:p>
        </w:tc>
      </w:tr>
      <w:tr w:rsidR="005F7500" w14:paraId="0C13B540" w14:textId="77777777" w:rsidTr="005F7500">
        <w:tc>
          <w:tcPr>
            <w:tcW w:w="2449" w:type="dxa"/>
            <w:vMerge w:val="restart"/>
          </w:tcPr>
          <w:p w14:paraId="46AAA901" w14:textId="6D7C2BB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CourseAdapter</w:t>
            </w:r>
          </w:p>
        </w:tc>
        <w:tc>
          <w:tcPr>
            <w:tcW w:w="2322" w:type="dxa"/>
          </w:tcPr>
          <w:p w14:paraId="1C225937" w14:textId="2894917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2589" w:type="dxa"/>
          </w:tcPr>
          <w:p w14:paraId="6CC56241" w14:textId="44AB0DA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56" w:type="dxa"/>
          </w:tcPr>
          <w:p w14:paraId="6B573832" w14:textId="0AAF886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application</w:t>
            </w:r>
          </w:p>
        </w:tc>
      </w:tr>
      <w:tr w:rsidR="005F7500" w14:paraId="747DAC3D" w14:textId="77777777" w:rsidTr="005F7500">
        <w:tc>
          <w:tcPr>
            <w:tcW w:w="2449" w:type="dxa"/>
            <w:vMerge/>
          </w:tcPr>
          <w:p w14:paraId="351BC4C0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557D611" w14:textId="2F79414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2589" w:type="dxa"/>
          </w:tcPr>
          <w:p w14:paraId="15BBF543" w14:textId="291EE3C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66BCCFD3" w14:textId="67EBEA0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resource ID to use for the adapter</w:t>
            </w:r>
          </w:p>
        </w:tc>
      </w:tr>
      <w:tr w:rsidR="005F7500" w14:paraId="545070D7" w14:textId="77777777" w:rsidTr="005F7500">
        <w:tc>
          <w:tcPr>
            <w:tcW w:w="2449" w:type="dxa"/>
            <w:vMerge w:val="restart"/>
          </w:tcPr>
          <w:p w14:paraId="285966C1" w14:textId="63B36CC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IntakeReqUI</w:t>
            </w:r>
          </w:p>
        </w:tc>
        <w:tc>
          <w:tcPr>
            <w:tcW w:w="2322" w:type="dxa"/>
          </w:tcPr>
          <w:p w14:paraId="08C7CE90" w14:textId="4F942FF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intakereq</w:t>
            </w:r>
          </w:p>
        </w:tc>
        <w:tc>
          <w:tcPr>
            <w:tcW w:w="2589" w:type="dxa"/>
          </w:tcPr>
          <w:p w14:paraId="744C129F" w14:textId="7ABBBD8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</w:p>
        </w:tc>
        <w:tc>
          <w:tcPr>
            <w:tcW w:w="1656" w:type="dxa"/>
          </w:tcPr>
          <w:p w14:paraId="25735353" w14:textId="4961114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for displaying the intake requirements</w:t>
            </w:r>
          </w:p>
        </w:tc>
      </w:tr>
      <w:tr w:rsidR="005F7500" w14:paraId="7C2EB7BF" w14:textId="77777777" w:rsidTr="005F7500">
        <w:tc>
          <w:tcPr>
            <w:tcW w:w="2449" w:type="dxa"/>
            <w:vMerge/>
          </w:tcPr>
          <w:p w14:paraId="38A69257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948F0BD" w14:textId="0AA29A3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2589" w:type="dxa"/>
          </w:tcPr>
          <w:p w14:paraId="2E487A66" w14:textId="047D0E1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IntakeReqAdapter</w:t>
            </w:r>
          </w:p>
        </w:tc>
        <w:tc>
          <w:tcPr>
            <w:tcW w:w="1656" w:type="dxa"/>
          </w:tcPr>
          <w:p w14:paraId="2D8C5893" w14:textId="3938883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adapter for displaying the intake requirement in the RecyclerView</w:t>
            </w:r>
          </w:p>
        </w:tc>
      </w:tr>
      <w:tr w:rsidR="005F7500" w14:paraId="626ADC5D" w14:textId="77777777" w:rsidTr="005F7500">
        <w:tc>
          <w:tcPr>
            <w:tcW w:w="2449" w:type="dxa"/>
            <w:vMerge/>
          </w:tcPr>
          <w:p w14:paraId="3B26186D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F83F1A1" w14:textId="6282231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title1</w:t>
            </w:r>
          </w:p>
        </w:tc>
        <w:tc>
          <w:tcPr>
            <w:tcW w:w="2589" w:type="dxa"/>
          </w:tcPr>
          <w:p w14:paraId="43D973C5" w14:textId="1D60177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083B34F2" w14:textId="46E2E9B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dynamically display the courses name</w:t>
            </w:r>
          </w:p>
        </w:tc>
      </w:tr>
      <w:tr w:rsidR="005F7500" w14:paraId="3D0436AF" w14:textId="77777777" w:rsidTr="005F7500">
        <w:tc>
          <w:tcPr>
            <w:tcW w:w="2449" w:type="dxa"/>
            <w:vMerge/>
          </w:tcPr>
          <w:p w14:paraId="228FE65E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5857706" w14:textId="0E5103D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title2</w:t>
            </w:r>
          </w:p>
        </w:tc>
        <w:tc>
          <w:tcPr>
            <w:tcW w:w="2589" w:type="dxa"/>
          </w:tcPr>
          <w:p w14:paraId="6C33D09B" w14:textId="01059E3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1AD6C9B0" w14:textId="302EB1C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dynamically display the A Level intake requirement</w:t>
            </w:r>
          </w:p>
        </w:tc>
      </w:tr>
      <w:tr w:rsidR="005F7500" w14:paraId="7489E07F" w14:textId="77777777" w:rsidTr="005F7500">
        <w:tc>
          <w:tcPr>
            <w:tcW w:w="2449" w:type="dxa"/>
            <w:vMerge/>
          </w:tcPr>
          <w:p w14:paraId="1F81FD58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8E0C8FF" w14:textId="2B0F1DB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title3</w:t>
            </w:r>
          </w:p>
        </w:tc>
        <w:tc>
          <w:tcPr>
            <w:tcW w:w="2589" w:type="dxa"/>
          </w:tcPr>
          <w:p w14:paraId="428BC909" w14:textId="04B55F0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07AC356A" w14:textId="09C541C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dynamically display the GPA intake requirement</w:t>
            </w:r>
          </w:p>
        </w:tc>
      </w:tr>
      <w:tr w:rsidR="005F7500" w14:paraId="21ED3299" w14:textId="77777777" w:rsidTr="005F7500">
        <w:tc>
          <w:tcPr>
            <w:tcW w:w="2449" w:type="dxa"/>
            <w:vMerge/>
          </w:tcPr>
          <w:p w14:paraId="04288DB3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2D0D1CA" w14:textId="5D26B31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</w:p>
        </w:tc>
        <w:tc>
          <w:tcPr>
            <w:tcW w:w="2589" w:type="dxa"/>
          </w:tcPr>
          <w:p w14:paraId="400CE9FB" w14:textId="252CF31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56" w:type="dxa"/>
          </w:tcPr>
          <w:p w14:paraId="4A79137B" w14:textId="27CA846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5F7500" w14:paraId="569BD899" w14:textId="77777777" w:rsidTr="005F7500">
        <w:tc>
          <w:tcPr>
            <w:tcW w:w="2449" w:type="dxa"/>
            <w:vMerge/>
          </w:tcPr>
          <w:p w14:paraId="604C1339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18A52AA" w14:textId="1A24BFB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</w:p>
        </w:tc>
        <w:tc>
          <w:tcPr>
            <w:tcW w:w="2589" w:type="dxa"/>
          </w:tcPr>
          <w:p w14:paraId="12921F40" w14:textId="22891F4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0AC5856A" w14:textId="6CD3E91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5F7500" w14:paraId="6A5E6271" w14:textId="77777777" w:rsidTr="005F7500">
        <w:tc>
          <w:tcPr>
            <w:tcW w:w="2449" w:type="dxa"/>
            <w:vMerge/>
          </w:tcPr>
          <w:p w14:paraId="37E7AE44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E153933" w14:textId="799AE34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schoolList</w:t>
            </w:r>
          </w:p>
        </w:tc>
        <w:tc>
          <w:tcPr>
            <w:tcW w:w="2589" w:type="dxa"/>
          </w:tcPr>
          <w:p w14:paraId="1F4032D8" w14:textId="00ADEE1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56" w:type="dxa"/>
          </w:tcPr>
          <w:p w14:paraId="7CEB4FB9" w14:textId="6297589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school from the selected Institute</w:t>
            </w:r>
          </w:p>
        </w:tc>
      </w:tr>
      <w:tr w:rsidR="005F7500" w14:paraId="72F00017" w14:textId="77777777" w:rsidTr="005F7500">
        <w:tc>
          <w:tcPr>
            <w:tcW w:w="2449" w:type="dxa"/>
            <w:vMerge/>
          </w:tcPr>
          <w:p w14:paraId="76E25A64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4B29FC5" w14:textId="31832F2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alevel</w:t>
            </w:r>
          </w:p>
        </w:tc>
        <w:tc>
          <w:tcPr>
            <w:tcW w:w="2589" w:type="dxa"/>
          </w:tcPr>
          <w:p w14:paraId="33A822B5" w14:textId="220FDAE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544840EF" w14:textId="349C809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 level intake requirement from all the courses in the Institute</w:t>
            </w:r>
          </w:p>
        </w:tc>
      </w:tr>
      <w:tr w:rsidR="005F7500" w14:paraId="2B9CC3E7" w14:textId="77777777" w:rsidTr="005F7500">
        <w:tc>
          <w:tcPr>
            <w:tcW w:w="2449" w:type="dxa"/>
            <w:vMerge/>
          </w:tcPr>
          <w:p w14:paraId="6FDE3584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AB80F4D" w14:textId="1767DC6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2589" w:type="dxa"/>
          </w:tcPr>
          <w:p w14:paraId="422FCAAC" w14:textId="562B199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3E7F1030" w14:textId="6DC86D6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GPA intake requirement from all the courses in the Institute</w:t>
            </w:r>
          </w:p>
        </w:tc>
      </w:tr>
      <w:tr w:rsidR="005F7500" w14:paraId="1EEBFA6C" w14:textId="77777777" w:rsidTr="005F7500">
        <w:tc>
          <w:tcPr>
            <w:tcW w:w="2449" w:type="dxa"/>
            <w:vMerge/>
          </w:tcPr>
          <w:p w14:paraId="433B8EED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EE6F223" w14:textId="6004C5B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5CE412F6" w14:textId="24B3362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34B856F0" w14:textId="72C6048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all the courses in the Institute</w:t>
            </w:r>
          </w:p>
        </w:tc>
      </w:tr>
      <w:tr w:rsidR="005F7500" w14:paraId="64BE2C5B" w14:textId="77777777" w:rsidTr="005F7500">
        <w:tc>
          <w:tcPr>
            <w:tcW w:w="2449" w:type="dxa"/>
            <w:vMerge w:val="restart"/>
          </w:tcPr>
          <w:p w14:paraId="10D72338" w14:textId="6054380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IntakeReqAdapter</w:t>
            </w:r>
          </w:p>
        </w:tc>
        <w:tc>
          <w:tcPr>
            <w:tcW w:w="2322" w:type="dxa"/>
          </w:tcPr>
          <w:p w14:paraId="286EC575" w14:textId="68D4728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2589" w:type="dxa"/>
          </w:tcPr>
          <w:p w14:paraId="3C99D021" w14:textId="795A0BF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56" w:type="dxa"/>
          </w:tcPr>
          <w:p w14:paraId="73D2456C" w14:textId="62B1A3F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object</w:t>
            </w:r>
          </w:p>
        </w:tc>
      </w:tr>
      <w:tr w:rsidR="005F7500" w14:paraId="6282A235" w14:textId="77777777" w:rsidTr="005F7500">
        <w:tc>
          <w:tcPr>
            <w:tcW w:w="2449" w:type="dxa"/>
            <w:vMerge/>
          </w:tcPr>
          <w:p w14:paraId="2D0F7CEB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6380D1A" w14:textId="03D947C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alevel</w:t>
            </w:r>
          </w:p>
        </w:tc>
        <w:tc>
          <w:tcPr>
            <w:tcW w:w="2589" w:type="dxa"/>
          </w:tcPr>
          <w:p w14:paraId="6F5B6E17" w14:textId="0C8121A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219B6BC8" w14:textId="601A5D3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 level intake requirement from all the courses in the Institute for the adapter to work</w:t>
            </w:r>
          </w:p>
        </w:tc>
      </w:tr>
      <w:tr w:rsidR="005F7500" w14:paraId="5B814E12" w14:textId="77777777" w:rsidTr="005F7500">
        <w:tc>
          <w:tcPr>
            <w:tcW w:w="2449" w:type="dxa"/>
            <w:vMerge/>
          </w:tcPr>
          <w:p w14:paraId="3C883ABE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424E02" w14:textId="57C3F79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2589" w:type="dxa"/>
          </w:tcPr>
          <w:p w14:paraId="77B78B66" w14:textId="50F55EF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576BBEBD" w14:textId="1D3E17B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GPA intake requirement from all the courses in the Institute for the adapter to work</w:t>
            </w:r>
          </w:p>
        </w:tc>
      </w:tr>
      <w:tr w:rsidR="005F7500" w14:paraId="3046C37F" w14:textId="77777777" w:rsidTr="005F7500">
        <w:tc>
          <w:tcPr>
            <w:tcW w:w="2449" w:type="dxa"/>
            <w:vMerge/>
          </w:tcPr>
          <w:p w14:paraId="5B0DE326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ED00F75" w14:textId="2B99F83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4EEDCF7F" w14:textId="7049B66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143E2CBB" w14:textId="7E38E49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all the courses in the Institute for the adapter to work</w:t>
            </w:r>
          </w:p>
        </w:tc>
      </w:tr>
      <w:tr w:rsidR="005F7500" w14:paraId="4D086A52" w14:textId="77777777" w:rsidTr="005F7500">
        <w:tc>
          <w:tcPr>
            <w:tcW w:w="2449" w:type="dxa"/>
            <w:vMerge w:val="restart"/>
          </w:tcPr>
          <w:p w14:paraId="1D8225A0" w14:textId="1D25E48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CCAUI</w:t>
            </w:r>
          </w:p>
        </w:tc>
        <w:tc>
          <w:tcPr>
            <w:tcW w:w="2322" w:type="dxa"/>
          </w:tcPr>
          <w:p w14:paraId="24EA2C8A" w14:textId="3646AD3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</w:p>
        </w:tc>
        <w:tc>
          <w:tcPr>
            <w:tcW w:w="2589" w:type="dxa"/>
          </w:tcPr>
          <w:p w14:paraId="46BB7390" w14:textId="77434DE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</w:p>
        </w:tc>
        <w:tc>
          <w:tcPr>
            <w:tcW w:w="1656" w:type="dxa"/>
          </w:tcPr>
          <w:p w14:paraId="204D3574" w14:textId="5C504BC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for displaying the ccas in the Institute</w:t>
            </w:r>
          </w:p>
        </w:tc>
      </w:tr>
      <w:tr w:rsidR="005F7500" w14:paraId="572710D5" w14:textId="77777777" w:rsidTr="005F7500">
        <w:tc>
          <w:tcPr>
            <w:tcW w:w="2449" w:type="dxa"/>
            <w:vMerge/>
          </w:tcPr>
          <w:p w14:paraId="16AAD9EB" w14:textId="49C4678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376D6B3" w14:textId="2BC8FF6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2589" w:type="dxa"/>
          </w:tcPr>
          <w:p w14:paraId="7117720F" w14:textId="1AD2572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CCAAdapter</w:t>
            </w:r>
          </w:p>
        </w:tc>
        <w:tc>
          <w:tcPr>
            <w:tcW w:w="1656" w:type="dxa"/>
          </w:tcPr>
          <w:p w14:paraId="2B7F8BE8" w14:textId="40864C7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adapter for displaying CCA s in the RecyclerView</w:t>
            </w:r>
          </w:p>
        </w:tc>
      </w:tr>
      <w:tr w:rsidR="005F7500" w14:paraId="01EBAE2A" w14:textId="77777777" w:rsidTr="005F7500">
        <w:tc>
          <w:tcPr>
            <w:tcW w:w="2449" w:type="dxa"/>
            <w:vMerge/>
          </w:tcPr>
          <w:p w14:paraId="0E83D220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220D6CF" w14:textId="36DF16E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</w:p>
        </w:tc>
        <w:tc>
          <w:tcPr>
            <w:tcW w:w="2589" w:type="dxa"/>
          </w:tcPr>
          <w:p w14:paraId="70DDC473" w14:textId="59364A5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56" w:type="dxa"/>
          </w:tcPr>
          <w:p w14:paraId="06C6565C" w14:textId="6E1B48F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type of Institute based of their first letter.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Example U = “University”</w:t>
            </w:r>
          </w:p>
        </w:tc>
      </w:tr>
      <w:tr w:rsidR="005F7500" w14:paraId="4982AD73" w14:textId="77777777" w:rsidTr="005F7500">
        <w:tc>
          <w:tcPr>
            <w:tcW w:w="2449" w:type="dxa"/>
            <w:vMerge/>
          </w:tcPr>
          <w:p w14:paraId="5AB57246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DEDBCB2" w14:textId="7927B82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</w:p>
        </w:tc>
        <w:tc>
          <w:tcPr>
            <w:tcW w:w="2589" w:type="dxa"/>
          </w:tcPr>
          <w:p w14:paraId="246CEDA1" w14:textId="264013F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01E501CC" w14:textId="18A296B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5F7500" w14:paraId="49ADF83F" w14:textId="77777777" w:rsidTr="005F7500">
        <w:tc>
          <w:tcPr>
            <w:tcW w:w="2449" w:type="dxa"/>
            <w:vMerge/>
          </w:tcPr>
          <w:p w14:paraId="6916B58E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73FE593" w14:textId="137883C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ccaList</w:t>
            </w:r>
          </w:p>
        </w:tc>
        <w:tc>
          <w:tcPr>
            <w:tcW w:w="2589" w:type="dxa"/>
          </w:tcPr>
          <w:p w14:paraId="5956FBD6" w14:textId="282EF05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56" w:type="dxa"/>
          </w:tcPr>
          <w:p w14:paraId="79082CDC" w14:textId="1B1A178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Institute</w:t>
            </w:r>
          </w:p>
        </w:tc>
      </w:tr>
      <w:tr w:rsidR="005F7500" w14:paraId="67E115D3" w14:textId="77777777" w:rsidTr="005F7500">
        <w:tc>
          <w:tcPr>
            <w:tcW w:w="2449" w:type="dxa"/>
            <w:vMerge w:val="restart"/>
          </w:tcPr>
          <w:p w14:paraId="7BA88538" w14:textId="5AD4CBB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CCAAdapter</w:t>
            </w:r>
          </w:p>
        </w:tc>
        <w:tc>
          <w:tcPr>
            <w:tcW w:w="2322" w:type="dxa"/>
          </w:tcPr>
          <w:p w14:paraId="0B0BADAF" w14:textId="171E915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89" w:type="dxa"/>
          </w:tcPr>
          <w:p w14:paraId="5A12BB42" w14:textId="4EDAF7A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56" w:type="dxa"/>
          </w:tcPr>
          <w:p w14:paraId="1BA6C505" w14:textId="339EA45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object</w:t>
            </w:r>
          </w:p>
        </w:tc>
      </w:tr>
      <w:tr w:rsidR="005F7500" w14:paraId="61FED7BF" w14:textId="77777777" w:rsidTr="005F7500">
        <w:tc>
          <w:tcPr>
            <w:tcW w:w="2449" w:type="dxa"/>
            <w:vMerge/>
          </w:tcPr>
          <w:p w14:paraId="6B4CEA49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0C4DB80" w14:textId="5DDEA62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ccaList</w:t>
            </w:r>
          </w:p>
        </w:tc>
        <w:tc>
          <w:tcPr>
            <w:tcW w:w="2589" w:type="dxa"/>
          </w:tcPr>
          <w:p w14:paraId="1B255D0C" w14:textId="3623C23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56" w:type="dxa"/>
          </w:tcPr>
          <w:p w14:paraId="036F5AE6" w14:textId="0F7233B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Institute</w:t>
            </w:r>
          </w:p>
        </w:tc>
      </w:tr>
      <w:tr w:rsidR="005F7500" w14:paraId="62955B9A" w14:textId="77777777" w:rsidTr="005F7500">
        <w:tc>
          <w:tcPr>
            <w:tcW w:w="2449" w:type="dxa"/>
            <w:vMerge w:val="restart"/>
          </w:tcPr>
          <w:p w14:paraId="5240E068" w14:textId="52E8011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CCADescriptionUI</w:t>
            </w:r>
          </w:p>
        </w:tc>
        <w:tc>
          <w:tcPr>
            <w:tcW w:w="2322" w:type="dxa"/>
          </w:tcPr>
          <w:p w14:paraId="1DEDC775" w14:textId="01E36AD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46098688" w14:textId="6707BA0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767ADDA1" w14:textId="3130511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CCA</w:t>
            </w:r>
          </w:p>
        </w:tc>
      </w:tr>
      <w:tr w:rsidR="005F7500" w14:paraId="5FAE984D" w14:textId="77777777" w:rsidTr="005F7500">
        <w:tc>
          <w:tcPr>
            <w:tcW w:w="2449" w:type="dxa"/>
            <w:vMerge/>
          </w:tcPr>
          <w:p w14:paraId="7E227ED3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C685067" w14:textId="2AD3451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ccaname</w:t>
            </w:r>
          </w:p>
        </w:tc>
        <w:tc>
          <w:tcPr>
            <w:tcW w:w="2589" w:type="dxa"/>
          </w:tcPr>
          <w:p w14:paraId="18E13AB0" w14:textId="32492FC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13953F6B" w14:textId="58A7F8D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CCA</w:t>
            </w:r>
          </w:p>
        </w:tc>
      </w:tr>
      <w:tr w:rsidR="005F7500" w14:paraId="394533AB" w14:textId="77777777" w:rsidTr="005F7500">
        <w:tc>
          <w:tcPr>
            <w:tcW w:w="2449" w:type="dxa"/>
            <w:vMerge/>
          </w:tcPr>
          <w:p w14:paraId="00FC4546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8FA394A" w14:textId="2F4A142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tvname</w:t>
            </w:r>
          </w:p>
        </w:tc>
        <w:tc>
          <w:tcPr>
            <w:tcW w:w="2589" w:type="dxa"/>
          </w:tcPr>
          <w:p w14:paraId="6274AD53" w14:textId="6F8CB09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312A27CA" w14:textId="7E768A3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CCA name</w:t>
            </w:r>
          </w:p>
        </w:tc>
      </w:tr>
      <w:tr w:rsidR="005F7500" w14:paraId="567F915F" w14:textId="77777777" w:rsidTr="005F7500">
        <w:tc>
          <w:tcPr>
            <w:tcW w:w="2449" w:type="dxa"/>
            <w:vMerge/>
          </w:tcPr>
          <w:p w14:paraId="71ECEEBC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98F9431" w14:textId="3B78CBF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tvdescription</w:t>
            </w:r>
          </w:p>
        </w:tc>
        <w:tc>
          <w:tcPr>
            <w:tcW w:w="2589" w:type="dxa"/>
          </w:tcPr>
          <w:p w14:paraId="0434D2E1" w14:textId="6C5C3B5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56" w:type="dxa"/>
          </w:tcPr>
          <w:p w14:paraId="798AA241" w14:textId="3B5BBF7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CCA Description</w:t>
            </w:r>
          </w:p>
        </w:tc>
      </w:tr>
    </w:tbl>
    <w:p w14:paraId="01C6E352" w14:textId="77777777" w:rsidR="00B64121" w:rsidRPr="00B96D3D" w:rsidRDefault="00B64121">
      <w:pPr>
        <w:rPr>
          <w:rFonts w:ascii="Times New Roman" w:hAnsi="Times New Roman" w:cs="Times New Roman"/>
          <w:sz w:val="24"/>
          <w:szCs w:val="24"/>
        </w:rPr>
      </w:pPr>
    </w:p>
    <w:sectPr w:rsidR="00B64121" w:rsidRPr="00B9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54"/>
    <w:rsid w:val="00020B19"/>
    <w:rsid w:val="000230F8"/>
    <w:rsid w:val="000345D3"/>
    <w:rsid w:val="00035B8F"/>
    <w:rsid w:val="00045053"/>
    <w:rsid w:val="00063BAB"/>
    <w:rsid w:val="00065871"/>
    <w:rsid w:val="000660B7"/>
    <w:rsid w:val="00094C2D"/>
    <w:rsid w:val="000A1F05"/>
    <w:rsid w:val="000A530F"/>
    <w:rsid w:val="000D28F1"/>
    <w:rsid w:val="000D7E3B"/>
    <w:rsid w:val="000F13FD"/>
    <w:rsid w:val="000F2DCE"/>
    <w:rsid w:val="000F6B1C"/>
    <w:rsid w:val="001044E2"/>
    <w:rsid w:val="00135AA9"/>
    <w:rsid w:val="00157759"/>
    <w:rsid w:val="00165C74"/>
    <w:rsid w:val="0017363D"/>
    <w:rsid w:val="00175DCA"/>
    <w:rsid w:val="0018009E"/>
    <w:rsid w:val="001A2874"/>
    <w:rsid w:val="001B789A"/>
    <w:rsid w:val="001F6537"/>
    <w:rsid w:val="002023EF"/>
    <w:rsid w:val="0021437B"/>
    <w:rsid w:val="00217E28"/>
    <w:rsid w:val="002446F6"/>
    <w:rsid w:val="00247109"/>
    <w:rsid w:val="00251702"/>
    <w:rsid w:val="002702BA"/>
    <w:rsid w:val="00287484"/>
    <w:rsid w:val="00291472"/>
    <w:rsid w:val="002A0A11"/>
    <w:rsid w:val="002A6092"/>
    <w:rsid w:val="002A7642"/>
    <w:rsid w:val="002B0E7C"/>
    <w:rsid w:val="002F403C"/>
    <w:rsid w:val="003023E6"/>
    <w:rsid w:val="00312D86"/>
    <w:rsid w:val="0032239B"/>
    <w:rsid w:val="00336DE3"/>
    <w:rsid w:val="00342555"/>
    <w:rsid w:val="00353410"/>
    <w:rsid w:val="00381269"/>
    <w:rsid w:val="00381740"/>
    <w:rsid w:val="00384B0A"/>
    <w:rsid w:val="0039767B"/>
    <w:rsid w:val="003E1DB2"/>
    <w:rsid w:val="003F56D0"/>
    <w:rsid w:val="004024E2"/>
    <w:rsid w:val="00407515"/>
    <w:rsid w:val="004145E0"/>
    <w:rsid w:val="0041555B"/>
    <w:rsid w:val="00433BAE"/>
    <w:rsid w:val="00434406"/>
    <w:rsid w:val="00444411"/>
    <w:rsid w:val="0045444A"/>
    <w:rsid w:val="00456E4C"/>
    <w:rsid w:val="0046603C"/>
    <w:rsid w:val="00484AE5"/>
    <w:rsid w:val="004A785B"/>
    <w:rsid w:val="004B1F80"/>
    <w:rsid w:val="004B3515"/>
    <w:rsid w:val="004C56F6"/>
    <w:rsid w:val="004E4BDA"/>
    <w:rsid w:val="004E62B8"/>
    <w:rsid w:val="005126DC"/>
    <w:rsid w:val="00525450"/>
    <w:rsid w:val="00550CA2"/>
    <w:rsid w:val="0055618F"/>
    <w:rsid w:val="00560FF5"/>
    <w:rsid w:val="00563728"/>
    <w:rsid w:val="005650D4"/>
    <w:rsid w:val="00567252"/>
    <w:rsid w:val="005740C6"/>
    <w:rsid w:val="00574DDF"/>
    <w:rsid w:val="005803CC"/>
    <w:rsid w:val="00594FA3"/>
    <w:rsid w:val="0059696F"/>
    <w:rsid w:val="005B1453"/>
    <w:rsid w:val="005C3BAB"/>
    <w:rsid w:val="005C496F"/>
    <w:rsid w:val="005D5CEF"/>
    <w:rsid w:val="005E0C89"/>
    <w:rsid w:val="005E6E9B"/>
    <w:rsid w:val="005F7500"/>
    <w:rsid w:val="00601876"/>
    <w:rsid w:val="00603984"/>
    <w:rsid w:val="006107B7"/>
    <w:rsid w:val="006156FB"/>
    <w:rsid w:val="006170E3"/>
    <w:rsid w:val="00624070"/>
    <w:rsid w:val="00677C44"/>
    <w:rsid w:val="0068066A"/>
    <w:rsid w:val="00683E2E"/>
    <w:rsid w:val="0069387F"/>
    <w:rsid w:val="006B7A90"/>
    <w:rsid w:val="006D775F"/>
    <w:rsid w:val="006E31BC"/>
    <w:rsid w:val="0070161D"/>
    <w:rsid w:val="00701B3F"/>
    <w:rsid w:val="0070654B"/>
    <w:rsid w:val="00706E3C"/>
    <w:rsid w:val="0071356D"/>
    <w:rsid w:val="0071634F"/>
    <w:rsid w:val="00740238"/>
    <w:rsid w:val="00767187"/>
    <w:rsid w:val="00771FCF"/>
    <w:rsid w:val="0077537C"/>
    <w:rsid w:val="007B1E82"/>
    <w:rsid w:val="007C3138"/>
    <w:rsid w:val="007C4544"/>
    <w:rsid w:val="007D4D73"/>
    <w:rsid w:val="007D7AEF"/>
    <w:rsid w:val="007F601C"/>
    <w:rsid w:val="00834D3D"/>
    <w:rsid w:val="00837985"/>
    <w:rsid w:val="00841E05"/>
    <w:rsid w:val="00843168"/>
    <w:rsid w:val="00856475"/>
    <w:rsid w:val="008572A7"/>
    <w:rsid w:val="008A2CC6"/>
    <w:rsid w:val="008C7554"/>
    <w:rsid w:val="008F76ED"/>
    <w:rsid w:val="00901B50"/>
    <w:rsid w:val="00906547"/>
    <w:rsid w:val="00922368"/>
    <w:rsid w:val="009312E9"/>
    <w:rsid w:val="00934119"/>
    <w:rsid w:val="00936C21"/>
    <w:rsid w:val="00973AEE"/>
    <w:rsid w:val="00975082"/>
    <w:rsid w:val="009833F7"/>
    <w:rsid w:val="009A51B0"/>
    <w:rsid w:val="009A6B9C"/>
    <w:rsid w:val="009C2E6E"/>
    <w:rsid w:val="009C5036"/>
    <w:rsid w:val="009E3797"/>
    <w:rsid w:val="009F14FA"/>
    <w:rsid w:val="009F53F7"/>
    <w:rsid w:val="009F6F6F"/>
    <w:rsid w:val="00A06728"/>
    <w:rsid w:val="00A132C6"/>
    <w:rsid w:val="00A24820"/>
    <w:rsid w:val="00A34B4C"/>
    <w:rsid w:val="00A6138E"/>
    <w:rsid w:val="00A730FD"/>
    <w:rsid w:val="00A7361A"/>
    <w:rsid w:val="00A820FC"/>
    <w:rsid w:val="00A854E5"/>
    <w:rsid w:val="00A8794D"/>
    <w:rsid w:val="00A90193"/>
    <w:rsid w:val="00A92693"/>
    <w:rsid w:val="00AB2BB6"/>
    <w:rsid w:val="00AC2CF1"/>
    <w:rsid w:val="00AC5B54"/>
    <w:rsid w:val="00AD3B90"/>
    <w:rsid w:val="00AF5179"/>
    <w:rsid w:val="00AF7337"/>
    <w:rsid w:val="00B159AB"/>
    <w:rsid w:val="00B504B3"/>
    <w:rsid w:val="00B64121"/>
    <w:rsid w:val="00B7053A"/>
    <w:rsid w:val="00B7710E"/>
    <w:rsid w:val="00B81A4A"/>
    <w:rsid w:val="00B84244"/>
    <w:rsid w:val="00B96D3D"/>
    <w:rsid w:val="00BA6BB8"/>
    <w:rsid w:val="00BB73F6"/>
    <w:rsid w:val="00BD1BC5"/>
    <w:rsid w:val="00BD2170"/>
    <w:rsid w:val="00BE621D"/>
    <w:rsid w:val="00BF133D"/>
    <w:rsid w:val="00C16D3D"/>
    <w:rsid w:val="00C60754"/>
    <w:rsid w:val="00C6180D"/>
    <w:rsid w:val="00C62A3A"/>
    <w:rsid w:val="00C62FFE"/>
    <w:rsid w:val="00C75F0A"/>
    <w:rsid w:val="00C87499"/>
    <w:rsid w:val="00CA166D"/>
    <w:rsid w:val="00CA185E"/>
    <w:rsid w:val="00CA7670"/>
    <w:rsid w:val="00CB752B"/>
    <w:rsid w:val="00CD04DF"/>
    <w:rsid w:val="00CF2549"/>
    <w:rsid w:val="00D03BC8"/>
    <w:rsid w:val="00D10E1C"/>
    <w:rsid w:val="00D24260"/>
    <w:rsid w:val="00D42D3E"/>
    <w:rsid w:val="00D84E8C"/>
    <w:rsid w:val="00D90C1D"/>
    <w:rsid w:val="00D91287"/>
    <w:rsid w:val="00D97AB3"/>
    <w:rsid w:val="00DA3367"/>
    <w:rsid w:val="00DA5918"/>
    <w:rsid w:val="00DB3744"/>
    <w:rsid w:val="00DC2FBF"/>
    <w:rsid w:val="00DD0126"/>
    <w:rsid w:val="00DD7C46"/>
    <w:rsid w:val="00DE366C"/>
    <w:rsid w:val="00E2614F"/>
    <w:rsid w:val="00E427C7"/>
    <w:rsid w:val="00E47832"/>
    <w:rsid w:val="00E51E50"/>
    <w:rsid w:val="00E7528A"/>
    <w:rsid w:val="00E80E89"/>
    <w:rsid w:val="00E848E2"/>
    <w:rsid w:val="00E84ADF"/>
    <w:rsid w:val="00EA2922"/>
    <w:rsid w:val="00ED388E"/>
    <w:rsid w:val="00EE3E2C"/>
    <w:rsid w:val="00EE7579"/>
    <w:rsid w:val="00EF1DE4"/>
    <w:rsid w:val="00EF3032"/>
    <w:rsid w:val="00F11A63"/>
    <w:rsid w:val="00F15E8D"/>
    <w:rsid w:val="00F1684D"/>
    <w:rsid w:val="00FA30BE"/>
    <w:rsid w:val="00FB4AC5"/>
    <w:rsid w:val="00FD4338"/>
    <w:rsid w:val="00FF1724"/>
    <w:rsid w:val="00FF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CA5A"/>
  <w15:chartTrackingRefBased/>
  <w15:docId w15:val="{B3B4286A-2441-4F47-A601-28D67306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13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Jing Lin</dc:creator>
  <cp:keywords/>
  <dc:description/>
  <cp:lastModifiedBy>Wong Jing Lin</cp:lastModifiedBy>
  <cp:revision>61</cp:revision>
  <cp:lastPrinted>2021-11-14T03:19:00Z</cp:lastPrinted>
  <dcterms:created xsi:type="dcterms:W3CDTF">2021-09-17T14:15:00Z</dcterms:created>
  <dcterms:modified xsi:type="dcterms:W3CDTF">2021-11-14T04:50:00Z</dcterms:modified>
</cp:coreProperties>
</file>