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92DA" w14:textId="773C20CB" w:rsidR="00A90193" w:rsidRPr="00B96D3D" w:rsidRDefault="00A90193" w:rsidP="00A90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6D3D">
        <w:rPr>
          <w:rFonts w:ascii="Times New Roman" w:hAnsi="Times New Roman" w:cs="Times New Roman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C7554" w:rsidRPr="00B96D3D" w14:paraId="34755581" w14:textId="77777777" w:rsidTr="00DA3367">
        <w:tc>
          <w:tcPr>
            <w:tcW w:w="2405" w:type="dxa"/>
          </w:tcPr>
          <w:p w14:paraId="68CCF4D2" w14:textId="7021F384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6611" w:type="dxa"/>
          </w:tcPr>
          <w:p w14:paraId="19D8FD2D" w14:textId="7DA6677D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4411" w:rsidRPr="00B96D3D" w14:paraId="0E87AD1F" w14:textId="77777777" w:rsidTr="00DA3367">
        <w:tc>
          <w:tcPr>
            <w:tcW w:w="2405" w:type="dxa"/>
          </w:tcPr>
          <w:p w14:paraId="61A0C8CE" w14:textId="63C8E9FB" w:rsidR="00444411" w:rsidRPr="00B96D3D" w:rsidRDefault="00444411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- 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</w:p>
        </w:tc>
        <w:tc>
          <w:tcPr>
            <w:tcW w:w="6611" w:type="dxa"/>
          </w:tcPr>
          <w:p w14:paraId="70447D4C" w14:textId="04688026" w:rsidR="00444411" w:rsidRPr="00B96D3D" w:rsidRDefault="008A2CC6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higher-education phase in Singapore. There are three different routes for 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 education: Junior College (JC), Polytechnic, Institute of Technical Education (ITE).</w:t>
            </w:r>
          </w:p>
        </w:tc>
      </w:tr>
      <w:tr w:rsidR="0021437B" w:rsidRPr="00B96D3D" w14:paraId="499EBC44" w14:textId="77777777" w:rsidTr="00DA3367">
        <w:trPr>
          <w:trHeight w:val="721"/>
        </w:trPr>
        <w:tc>
          <w:tcPr>
            <w:tcW w:w="2405" w:type="dxa"/>
          </w:tcPr>
          <w:p w14:paraId="0084BD88" w14:textId="4345C70E" w:rsidR="0021437B" w:rsidRPr="00B96D3D" w:rsidRDefault="00574DDF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Level/Diploma</w:t>
            </w:r>
          </w:p>
        </w:tc>
        <w:tc>
          <w:tcPr>
            <w:tcW w:w="6611" w:type="dxa"/>
          </w:tcPr>
          <w:p w14:paraId="7F67BBDB" w14:textId="6C8FDC3C" w:rsidR="0021437B" w:rsidRPr="00B96D3D" w:rsidRDefault="00574DD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highest-education phase in Singapore. There is only one route for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ost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evel/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iploma education: University</w:t>
            </w:r>
          </w:p>
        </w:tc>
      </w:tr>
      <w:tr w:rsidR="00A6138E" w:rsidRPr="00B96D3D" w14:paraId="63D83A8E" w14:textId="77777777" w:rsidTr="00DA3367">
        <w:trPr>
          <w:trHeight w:val="721"/>
        </w:trPr>
        <w:tc>
          <w:tcPr>
            <w:tcW w:w="2405" w:type="dxa"/>
          </w:tcPr>
          <w:p w14:paraId="35D9A2E9" w14:textId="7D374DD7" w:rsidR="00A6138E" w:rsidRPr="00B96D3D" w:rsidRDefault="00A6138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r w:rsidR="007D7AEF" w:rsidRPr="00B96D3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611" w:type="dxa"/>
          </w:tcPr>
          <w:p w14:paraId="794B9677" w14:textId="2C11097E" w:rsidR="00A6138E" w:rsidRPr="00B96D3D" w:rsidRDefault="007D7AE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place where students receive their education. These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s possessed different names and reputations for the respective routes of education: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, Polytechnic, ITE and University.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 provide different type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courses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/subjects</w:t>
            </w:r>
          </w:p>
        </w:tc>
      </w:tr>
      <w:tr w:rsidR="004024E2" w:rsidRPr="00B96D3D" w14:paraId="4EDA35C1" w14:textId="77777777" w:rsidTr="00DA3367">
        <w:trPr>
          <w:trHeight w:val="721"/>
        </w:trPr>
        <w:tc>
          <w:tcPr>
            <w:tcW w:w="2405" w:type="dxa"/>
          </w:tcPr>
          <w:p w14:paraId="575FE2B0" w14:textId="0FD0336A" w:rsidR="004024E2" w:rsidRPr="00B96D3D" w:rsidRDefault="004024E2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(JC)</w:t>
            </w:r>
          </w:p>
        </w:tc>
        <w:tc>
          <w:tcPr>
            <w:tcW w:w="6611" w:type="dxa"/>
          </w:tcPr>
          <w:p w14:paraId="14886011" w14:textId="21F2F88D" w:rsidR="004024E2" w:rsidRPr="00B96D3D" w:rsidRDefault="005C496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r w:rsidR="00B81A4A"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B159AB" w:rsidRPr="00B96D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D3E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education route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381740" w:rsidRPr="00B96D3D">
              <w:rPr>
                <w:rFonts w:ascii="Times New Roman" w:hAnsi="Times New Roman" w:cs="Times New Roman"/>
                <w:sz w:val="24"/>
                <w:szCs w:val="24"/>
              </w:rPr>
              <w:t>n institute</w:t>
            </w:r>
            <w:r w:rsidR="004024E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where students 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on subjects </w:t>
            </w:r>
            <w:r w:rsidR="003E1DB2" w:rsidRPr="00B96D3D">
              <w:rPr>
                <w:rFonts w:ascii="Times New Roman" w:hAnsi="Times New Roman" w:cs="Times New Roman"/>
                <w:sz w:val="24"/>
                <w:szCs w:val="24"/>
              </w:rPr>
              <w:t>and take the GCE ‘A’ Level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A4A" w:rsidRPr="00B96D3D" w14:paraId="28C8D49F" w14:textId="77777777" w:rsidTr="00DA3367">
        <w:trPr>
          <w:trHeight w:val="721"/>
        </w:trPr>
        <w:tc>
          <w:tcPr>
            <w:tcW w:w="2405" w:type="dxa"/>
          </w:tcPr>
          <w:p w14:paraId="0BE36887" w14:textId="52890642" w:rsidR="00B81A4A" w:rsidRPr="00B96D3D" w:rsidRDefault="00B81A4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</w:p>
        </w:tc>
        <w:tc>
          <w:tcPr>
            <w:tcW w:w="6611" w:type="dxa"/>
          </w:tcPr>
          <w:p w14:paraId="2E2DA968" w14:textId="07B13E72" w:rsidR="00B81A4A" w:rsidRPr="00B96D3D" w:rsidRDefault="00B81A4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post-secondary 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routes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 institute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where students</w:t>
            </w:r>
            <w:r w:rsidR="00936C21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</w:t>
            </w:r>
            <w:r w:rsidR="00146DAB">
              <w:rPr>
                <w:rFonts w:ascii="Times New Roman" w:hAnsi="Times New Roman" w:cs="Times New Roman"/>
                <w:sz w:val="24"/>
                <w:szCs w:val="24"/>
              </w:rPr>
              <w:t xml:space="preserve">on enrolled course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throughout 3 to 4 years and obtain a </w:t>
            </w:r>
            <w:r w:rsidR="00AD3B98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4C2D" w:rsidRPr="00B96D3D" w14:paraId="36254BFA" w14:textId="77777777" w:rsidTr="00DA3367">
        <w:trPr>
          <w:trHeight w:val="721"/>
        </w:trPr>
        <w:tc>
          <w:tcPr>
            <w:tcW w:w="2405" w:type="dxa"/>
          </w:tcPr>
          <w:p w14:paraId="7E420921" w14:textId="4BA21407" w:rsidR="00094C2D" w:rsidRPr="00B96D3D" w:rsidRDefault="00094C2D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6611" w:type="dxa"/>
          </w:tcPr>
          <w:p w14:paraId="4665456D" w14:textId="421C219D" w:rsidR="00094C2D" w:rsidRPr="00B96D3D" w:rsidRDefault="00094C2D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post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‘A’ level/diploma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highest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routes.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An institute where students receive education based on </w:t>
            </w:r>
            <w:r w:rsidR="00E44CE7">
              <w:rPr>
                <w:rFonts w:ascii="Times New Roman" w:hAnsi="Times New Roman" w:cs="Times New Roman"/>
                <w:sz w:val="24"/>
                <w:szCs w:val="24"/>
              </w:rPr>
              <w:t>enrolled course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throughout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>3 to 4 years and obtain a</w:t>
            </w:r>
            <w:r w:rsidR="00AD3B98">
              <w:rPr>
                <w:rFonts w:ascii="Times New Roman" w:hAnsi="Times New Roman" w:cs="Times New Roman"/>
                <w:sz w:val="24"/>
                <w:szCs w:val="24"/>
              </w:rPr>
              <w:t xml:space="preserve"> bachelor’s degree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2BB6" w:rsidRPr="00B96D3D" w14:paraId="37254C8C" w14:textId="77777777" w:rsidTr="00DA3367">
        <w:trPr>
          <w:trHeight w:val="721"/>
        </w:trPr>
        <w:tc>
          <w:tcPr>
            <w:tcW w:w="2405" w:type="dxa"/>
          </w:tcPr>
          <w:p w14:paraId="1AAABD81" w14:textId="07294434" w:rsidR="00AB2BB6" w:rsidRPr="00B96D3D" w:rsidRDefault="006107B7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Local University</w:t>
            </w:r>
          </w:p>
        </w:tc>
        <w:tc>
          <w:tcPr>
            <w:tcW w:w="6611" w:type="dxa"/>
          </w:tcPr>
          <w:p w14:paraId="2334AEDE" w14:textId="7C246955" w:rsidR="00AB2BB6" w:rsidRPr="00B96D3D" w:rsidRDefault="006107B7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</w:t>
            </w:r>
            <w:r w:rsidR="00146DAB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located in Singapore.</w:t>
            </w:r>
          </w:p>
        </w:tc>
      </w:tr>
      <w:tr w:rsidR="007D4D73" w:rsidRPr="00B96D3D" w14:paraId="37511947" w14:textId="77777777" w:rsidTr="00DA3367">
        <w:trPr>
          <w:trHeight w:val="721"/>
        </w:trPr>
        <w:tc>
          <w:tcPr>
            <w:tcW w:w="2405" w:type="dxa"/>
          </w:tcPr>
          <w:p w14:paraId="7AE01C2E" w14:textId="32B678AC" w:rsidR="007D4D73" w:rsidRPr="00B96D3D" w:rsidRDefault="007D4D7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Previous Year Intake</w:t>
            </w:r>
          </w:p>
        </w:tc>
        <w:tc>
          <w:tcPr>
            <w:tcW w:w="6611" w:type="dxa"/>
          </w:tcPr>
          <w:p w14:paraId="02A60D19" w14:textId="0C16DF61" w:rsidR="007D4D73" w:rsidRPr="00B96D3D" w:rsidRDefault="00065871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previous batch</w:t>
            </w:r>
            <w:r w:rsidR="005637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students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enrolled into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789A" w:rsidRPr="00B96D3D" w14:paraId="1B01C887" w14:textId="77777777" w:rsidTr="00DA3367">
        <w:trPr>
          <w:trHeight w:val="721"/>
        </w:trPr>
        <w:tc>
          <w:tcPr>
            <w:tcW w:w="2405" w:type="dxa"/>
          </w:tcPr>
          <w:p w14:paraId="140E3AEA" w14:textId="08896FEF" w:rsidR="001B789A" w:rsidRPr="00B96D3D" w:rsidRDefault="001B789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B84244" w:rsidRPr="00B96D3D">
              <w:rPr>
                <w:rFonts w:ascii="Times New Roman" w:hAnsi="Times New Roman" w:cs="Times New Roman"/>
                <w:sz w:val="24"/>
                <w:szCs w:val="24"/>
              </w:rPr>
              <w:t>s/Programmes</w:t>
            </w:r>
          </w:p>
        </w:tc>
        <w:tc>
          <w:tcPr>
            <w:tcW w:w="6611" w:type="dxa"/>
          </w:tcPr>
          <w:p w14:paraId="00F6E6D2" w14:textId="7C065968" w:rsidR="001B789A" w:rsidRPr="00B96D3D" w:rsidRDefault="001B789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 program</w:t>
            </w:r>
            <w:r w:rsidR="00CB752B" w:rsidRPr="00B96D3D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focuses on a certain field of studies. Different courses have different cut-off points and requirements to enter. Courses only belongs to Polytechnic, ITE and University. Courses must either be part-time or full-time. Within the course, there are a variety of modules that student will have to take to graduate.</w:t>
            </w:r>
          </w:p>
        </w:tc>
      </w:tr>
      <w:tr w:rsidR="000D28F1" w:rsidRPr="00B96D3D" w14:paraId="3FFD3977" w14:textId="77777777" w:rsidTr="00DA3367">
        <w:trPr>
          <w:trHeight w:val="721"/>
        </w:trPr>
        <w:tc>
          <w:tcPr>
            <w:tcW w:w="2405" w:type="dxa"/>
          </w:tcPr>
          <w:p w14:paraId="474687FC" w14:textId="412B3A0A" w:rsidR="000D28F1" w:rsidRPr="00B96D3D" w:rsidRDefault="0004505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48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AF5179" w:rsidRPr="00B96D3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6611" w:type="dxa"/>
          </w:tcPr>
          <w:p w14:paraId="77DBA2B0" w14:textId="5F235330" w:rsidR="009312E9" w:rsidRPr="00B96D3D" w:rsidRDefault="004E4BD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includes the list of courses offered</w:t>
            </w:r>
            <w:r w:rsidR="00291472" w:rsidRPr="00B96D3D">
              <w:rPr>
                <w:rFonts w:ascii="Times New Roman" w:hAnsi="Times New Roman" w:cs="Times New Roman"/>
                <w:sz w:val="24"/>
                <w:szCs w:val="24"/>
              </w:rPr>
              <w:t>, list of school</w:t>
            </w:r>
            <w:r w:rsidR="003023E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cut-off points</w:t>
            </w:r>
            <w:r w:rsidR="00321E15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ctivities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(CCAs)</w:t>
            </w:r>
            <w:r w:rsidR="0032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1A63" w:rsidRPr="00B96D3D" w14:paraId="19123586" w14:textId="77777777" w:rsidTr="00DA3367">
        <w:trPr>
          <w:trHeight w:val="721"/>
        </w:trPr>
        <w:tc>
          <w:tcPr>
            <w:tcW w:w="2405" w:type="dxa"/>
          </w:tcPr>
          <w:p w14:paraId="242511EE" w14:textId="156833CD" w:rsidR="00F11A63" w:rsidRPr="00B96D3D" w:rsidRDefault="00F11A6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‘O’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A767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  <w:r w:rsidR="0018009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Result</w:t>
            </w:r>
          </w:p>
        </w:tc>
        <w:tc>
          <w:tcPr>
            <w:tcW w:w="6611" w:type="dxa"/>
          </w:tcPr>
          <w:p w14:paraId="3D2D974D" w14:textId="34AAA699" w:rsidR="00F11A63" w:rsidRPr="00B96D3D" w:rsidRDefault="0018009E" w:rsidP="001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econdary uses the General Certification of Education (GCE) of Ordinary (O)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L1</w:t>
            </w:r>
            <w:r w:rsidR="009E3797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&amp; L1R5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GCE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Normal (N)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EMB3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result for admission to Polytechnic/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/ITE.</w:t>
            </w:r>
            <w:r w:rsidR="0035341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7499" w:rsidRPr="00B96D3D" w14:paraId="1C657071" w14:textId="77777777" w:rsidTr="00DA3367">
        <w:trPr>
          <w:trHeight w:val="721"/>
        </w:trPr>
        <w:tc>
          <w:tcPr>
            <w:tcW w:w="2405" w:type="dxa"/>
          </w:tcPr>
          <w:p w14:paraId="6CE4757D" w14:textId="3E49A1A7" w:rsidR="00C87499" w:rsidRPr="00B96D3D" w:rsidRDefault="00B7710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EMB3</w:t>
            </w:r>
          </w:p>
        </w:tc>
        <w:tc>
          <w:tcPr>
            <w:tcW w:w="6611" w:type="dxa"/>
          </w:tcPr>
          <w:p w14:paraId="137C235D" w14:textId="4818C20C" w:rsidR="00C87499" w:rsidRPr="00B96D3D" w:rsidRDefault="00165C74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result is obtained from calculating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points from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English Language, Mathematics and 3 other best subjects from the GCE ’N’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DD7C46" w:rsidRPr="00B96D3D" w14:paraId="3A3D7F71" w14:textId="77777777" w:rsidTr="00DA3367">
        <w:trPr>
          <w:trHeight w:val="721"/>
        </w:trPr>
        <w:tc>
          <w:tcPr>
            <w:tcW w:w="2405" w:type="dxa"/>
          </w:tcPr>
          <w:p w14:paraId="7B482C2B" w14:textId="53DAE458" w:rsidR="00DD7C46" w:rsidRPr="00B96D3D" w:rsidRDefault="00DD7C46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L1B4</w:t>
            </w:r>
          </w:p>
        </w:tc>
        <w:tc>
          <w:tcPr>
            <w:tcW w:w="6611" w:type="dxa"/>
          </w:tcPr>
          <w:p w14:paraId="1AD36103" w14:textId="3A900EE7" w:rsidR="00DD7C46" w:rsidRPr="00B96D3D" w:rsidRDefault="00DD7C46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calculating the points from the first language subject and 4 other best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from the GCE ‘O’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</w:t>
            </w:r>
          </w:p>
        </w:tc>
      </w:tr>
      <w:tr w:rsidR="00407515" w:rsidRPr="00B96D3D" w14:paraId="51B14318" w14:textId="77777777" w:rsidTr="00DA3367">
        <w:trPr>
          <w:trHeight w:val="721"/>
        </w:trPr>
        <w:tc>
          <w:tcPr>
            <w:tcW w:w="2405" w:type="dxa"/>
          </w:tcPr>
          <w:p w14:paraId="3EC47B96" w14:textId="617C6DEB" w:rsidR="00407515" w:rsidRPr="00B96D3D" w:rsidRDefault="00407515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L1R5</w:t>
            </w:r>
          </w:p>
        </w:tc>
        <w:tc>
          <w:tcPr>
            <w:tcW w:w="6611" w:type="dxa"/>
          </w:tcPr>
          <w:p w14:paraId="12C604C2" w14:textId="06AE9D4C" w:rsidR="00407515" w:rsidRPr="00B96D3D" w:rsidRDefault="00407515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calculating the points from the first language subject and 5 other relevant subjects from the GCE ‘O’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2F403C" w:rsidRPr="00B96D3D" w14:paraId="7AEE0BD1" w14:textId="77777777" w:rsidTr="00DA3367">
        <w:tc>
          <w:tcPr>
            <w:tcW w:w="2405" w:type="dxa"/>
          </w:tcPr>
          <w:p w14:paraId="611A34A7" w14:textId="3CB02BFA" w:rsidR="002F403C" w:rsidRPr="00B96D3D" w:rsidRDefault="002F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6611" w:type="dxa"/>
          </w:tcPr>
          <w:p w14:paraId="4562D0B8" w14:textId="08CA3371" w:rsidR="002F403C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General Point Average (GPA)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niversity from the Polytechnic/ITE route.</w:t>
            </w:r>
          </w:p>
        </w:tc>
      </w:tr>
      <w:tr w:rsidR="00A8794D" w:rsidRPr="00B96D3D" w14:paraId="16124E87" w14:textId="77777777" w:rsidTr="00DA3367">
        <w:tc>
          <w:tcPr>
            <w:tcW w:w="2405" w:type="dxa"/>
          </w:tcPr>
          <w:p w14:paraId="09C94770" w14:textId="39275ACF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GCE ‘A’ Level Result</w:t>
            </w:r>
          </w:p>
        </w:tc>
        <w:tc>
          <w:tcPr>
            <w:tcW w:w="6611" w:type="dxa"/>
          </w:tcPr>
          <w:p w14:paraId="09C64358" w14:textId="418A1A96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niversity from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the 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route.</w:t>
            </w:r>
          </w:p>
        </w:tc>
      </w:tr>
      <w:tr w:rsidR="00433BAE" w:rsidRPr="00B96D3D" w14:paraId="21E96BF1" w14:textId="77777777" w:rsidTr="00DA3367">
        <w:tc>
          <w:tcPr>
            <w:tcW w:w="2405" w:type="dxa"/>
          </w:tcPr>
          <w:p w14:paraId="2FAD44FE" w14:textId="2E568155" w:rsidR="00433BAE" w:rsidRPr="00B96D3D" w:rsidRDefault="00B5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611" w:type="dxa"/>
          </w:tcPr>
          <w:p w14:paraId="5616056D" w14:textId="6BC3AD53" w:rsidR="00433BAE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topics being studied within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CA096" w14:textId="7035AC0B" w:rsidR="00B504B3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193" w:rsidRPr="00B96D3D" w14:paraId="2014EA2C" w14:textId="77777777" w:rsidTr="00DA3367">
        <w:tc>
          <w:tcPr>
            <w:tcW w:w="2405" w:type="dxa"/>
          </w:tcPr>
          <w:p w14:paraId="435190EB" w14:textId="17268D25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6611" w:type="dxa"/>
          </w:tcPr>
          <w:p w14:paraId="2B315EF7" w14:textId="7F45258A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Polytechnic, ITE and University have separate schools of different faculties. These schools have different courses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related to the respected faculty.</w:t>
            </w:r>
          </w:p>
        </w:tc>
      </w:tr>
      <w:tr w:rsidR="00A24820" w:rsidRPr="00B96D3D" w14:paraId="396B3A57" w14:textId="77777777" w:rsidTr="00DA3367">
        <w:tc>
          <w:tcPr>
            <w:tcW w:w="2405" w:type="dxa"/>
          </w:tcPr>
          <w:p w14:paraId="1FC5BE09" w14:textId="7EE9625D" w:rsidR="00A24820" w:rsidRPr="00B96D3D" w:rsidRDefault="00A2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6611" w:type="dxa"/>
          </w:tcPr>
          <w:p w14:paraId="001825B5" w14:textId="017C4264" w:rsidR="00A24820" w:rsidRPr="00B96D3D" w:rsidRDefault="00020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group of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9C" w:rsidRPr="00B96D3D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focuses on a 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study.</w:t>
            </w:r>
            <w:r w:rsidR="00175DCA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614F" w:rsidRPr="00B96D3D" w14:paraId="214205C7" w14:textId="77777777" w:rsidTr="00DA3367">
        <w:tc>
          <w:tcPr>
            <w:tcW w:w="2405" w:type="dxa"/>
          </w:tcPr>
          <w:p w14:paraId="38E25E11" w14:textId="25B901FA" w:rsidR="00E2614F" w:rsidRPr="00B96D3D" w:rsidRDefault="00E2614F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6611" w:type="dxa"/>
          </w:tcPr>
          <w:p w14:paraId="5F3F7A41" w14:textId="41C21073" w:rsidR="00E2614F" w:rsidRPr="00B96D3D" w:rsidRDefault="006C0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specific topic studied in 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tudy of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course chosen. Modules must be mandatory or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elective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Each module has a score known as academic unit.</w:t>
            </w:r>
          </w:p>
        </w:tc>
      </w:tr>
      <w:tr w:rsidR="008C7554" w:rsidRPr="00B96D3D" w14:paraId="764F5065" w14:textId="77777777" w:rsidTr="00DA3367">
        <w:tc>
          <w:tcPr>
            <w:tcW w:w="2405" w:type="dxa"/>
          </w:tcPr>
          <w:p w14:paraId="241AE51A" w14:textId="6255F1D0" w:rsidR="008C7554" w:rsidRPr="00B96D3D" w:rsidRDefault="00251702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ctivitie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(CCA)</w:t>
            </w:r>
          </w:p>
        </w:tc>
        <w:tc>
          <w:tcPr>
            <w:tcW w:w="6611" w:type="dxa"/>
          </w:tcPr>
          <w:p w14:paraId="36D3CC3F" w14:textId="00A547F1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Non-mandatory</w:t>
            </w:r>
            <w:r w:rsidR="000F6B1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academic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activities for students to participate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develop new skills</w:t>
            </w:r>
            <w:r w:rsidR="00560FF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comes with different variety of CCAs. </w:t>
            </w:r>
          </w:p>
        </w:tc>
      </w:tr>
      <w:tr w:rsidR="008C7554" w:rsidRPr="00B96D3D" w14:paraId="3A7430CF" w14:textId="77777777" w:rsidTr="00DA3367">
        <w:tc>
          <w:tcPr>
            <w:tcW w:w="2405" w:type="dxa"/>
          </w:tcPr>
          <w:p w14:paraId="5BCC25C8" w14:textId="4A9460BF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Cut-off points </w:t>
            </w:r>
          </w:p>
        </w:tc>
        <w:tc>
          <w:tcPr>
            <w:tcW w:w="6611" w:type="dxa"/>
          </w:tcPr>
          <w:p w14:paraId="41D2437F" w14:textId="6B68D26B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points required for students to enrol into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course of their choice. These varies from courses within an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It can be L1R5 for Junior College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L1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for Polytechnic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0CA2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GPA &amp;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GCE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Level result for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cut-off points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obtained from the previous intake. </w:t>
            </w:r>
          </w:p>
        </w:tc>
      </w:tr>
      <w:tr w:rsidR="00934119" w:rsidRPr="00B96D3D" w14:paraId="2C6E74B2" w14:textId="77777777" w:rsidTr="00DA3367">
        <w:tc>
          <w:tcPr>
            <w:tcW w:w="2405" w:type="dxa"/>
          </w:tcPr>
          <w:p w14:paraId="20AB6C72" w14:textId="258D884A" w:rsidR="00934119" w:rsidRPr="00B96D3D" w:rsidRDefault="00934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Entry Requirement</w:t>
            </w:r>
          </w:p>
        </w:tc>
        <w:tc>
          <w:tcPr>
            <w:tcW w:w="6611" w:type="dxa"/>
          </w:tcPr>
          <w:p w14:paraId="3C537A65" w14:textId="75E31BF5" w:rsidR="00AD3B90" w:rsidRPr="00B96D3D" w:rsidRDefault="002A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this is based of</w:t>
            </w:r>
            <w:r w:rsidR="00035B8F" w:rsidRPr="00B96D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GCE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Level L1R5.</w:t>
            </w:r>
            <w:r w:rsidR="004B1F8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799D8A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85801" w14:textId="03548297" w:rsidR="00AD3B90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Polytechnics</w:t>
            </w:r>
            <w:r w:rsidR="00E84ADF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this is based off the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‘O’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L1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4ADF">
              <w:rPr>
                <w:rFonts w:ascii="Times New Roman" w:hAnsi="Times New Roman" w:cs="Times New Roman"/>
                <w:sz w:val="24"/>
                <w:szCs w:val="24"/>
              </w:rPr>
              <w:t xml:space="preserve"> and 3 GCE ‘N’ Passes(A-D) only applicable for ITE courses.</w:t>
            </w:r>
            <w:r w:rsidR="00AD3B9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Some courses require specific physical requirement.</w:t>
            </w:r>
          </w:p>
          <w:p w14:paraId="1E0E584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2E3C3" w14:textId="277A31FB" w:rsidR="00063BAB" w:rsidRPr="00B96D3D" w:rsidRDefault="00D97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College/Polytechnics/ITE are eligible for Joint Admission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Exercise (JAE). Using the CCA records as a requirement to </w:t>
            </w:r>
            <w:r w:rsidR="00063BAB" w:rsidRPr="00B96D3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59017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37E5B" w14:textId="3FE5E0C9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University, this is based off the GCE A Level result</w:t>
            </w:r>
            <w:r w:rsidR="00973AE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from Junior College or GPA from Poly</w:t>
            </w:r>
            <w:r w:rsidR="00EF1DE4" w:rsidRPr="00B96D3D">
              <w:rPr>
                <w:rFonts w:ascii="Times New Roman" w:hAnsi="Times New Roman" w:cs="Times New Roman"/>
                <w:sz w:val="24"/>
                <w:szCs w:val="24"/>
              </w:rPr>
              <w:t>technic</w:t>
            </w:r>
            <w:r w:rsidR="009F53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254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4406" w:rsidRPr="00B96D3D">
              <w:rPr>
                <w:rFonts w:ascii="Times New Roman" w:hAnsi="Times New Roman" w:cs="Times New Roman"/>
                <w:sz w:val="24"/>
                <w:szCs w:val="24"/>
              </w:rPr>
              <w:t>Some courses require specific physical requirement.</w:t>
            </w:r>
          </w:p>
          <w:p w14:paraId="6B6C14FF" w14:textId="5910C7DF" w:rsidR="00035B8F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B54" w:rsidRPr="00B96D3D" w14:paraId="5F986363" w14:textId="77777777" w:rsidTr="00DA3367">
        <w:tc>
          <w:tcPr>
            <w:tcW w:w="2405" w:type="dxa"/>
          </w:tcPr>
          <w:p w14:paraId="7381816E" w14:textId="09542C4A" w:rsidR="00AC5B54" w:rsidRPr="00B96D3D" w:rsidRDefault="00AC5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Research Focus</w:t>
            </w:r>
          </w:p>
        </w:tc>
        <w:tc>
          <w:tcPr>
            <w:tcW w:w="6611" w:type="dxa"/>
          </w:tcPr>
          <w:p w14:paraId="4A4F4F0C" w14:textId="7B032895" w:rsidR="00AC5B54" w:rsidRPr="00B96D3D" w:rsidRDefault="00701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4255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area of interest that a course </w:t>
            </w:r>
            <w:r w:rsidR="0069387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is focusing on. </w:t>
            </w:r>
          </w:p>
        </w:tc>
      </w:tr>
      <w:tr w:rsidR="008C7554" w:rsidRPr="00B96D3D" w14:paraId="27CA51B7" w14:textId="77777777" w:rsidTr="00DA3367">
        <w:tc>
          <w:tcPr>
            <w:tcW w:w="2405" w:type="dxa"/>
          </w:tcPr>
          <w:p w14:paraId="55E7B5A7" w14:textId="27BF44E1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Student-Life</w:t>
            </w:r>
          </w:p>
        </w:tc>
        <w:tc>
          <w:tcPr>
            <w:tcW w:w="6611" w:type="dxa"/>
          </w:tcPr>
          <w:p w14:paraId="3530AF85" w14:textId="5C71525A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Well-being of the students currently studying in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Providing expectations and information regarding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2B8" w:rsidRPr="00B96D3D" w14:paraId="11AD374F" w14:textId="77777777" w:rsidTr="00DA3367">
        <w:tc>
          <w:tcPr>
            <w:tcW w:w="2405" w:type="dxa"/>
          </w:tcPr>
          <w:p w14:paraId="2286A95F" w14:textId="779F824B" w:rsidR="004E62B8" w:rsidRPr="00B96D3D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A</w:t>
            </w:r>
            <w:r w:rsidR="00FA20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missions Exercise (JAE)</w:t>
            </w:r>
          </w:p>
        </w:tc>
        <w:tc>
          <w:tcPr>
            <w:tcW w:w="6611" w:type="dxa"/>
          </w:tcPr>
          <w:p w14:paraId="231C59C9" w14:textId="66C6225F" w:rsidR="004E62B8" w:rsidRPr="00B96D3D" w:rsidRDefault="008D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Exercise for ‘O’ Level certificate holders to apply for JCs. Each JC has their own requirements for this exercise.</w:t>
            </w:r>
          </w:p>
        </w:tc>
      </w:tr>
      <w:tr w:rsidR="008D6EF2" w:rsidRPr="00B96D3D" w14:paraId="7594CAD0" w14:textId="77777777" w:rsidTr="00DA3367">
        <w:tc>
          <w:tcPr>
            <w:tcW w:w="2405" w:type="dxa"/>
          </w:tcPr>
          <w:p w14:paraId="67B8E6CB" w14:textId="19DEC6F7" w:rsidR="008D6EF2" w:rsidRDefault="008D6EF2" w:rsidP="008D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School Admission (DSA)</w:t>
            </w:r>
          </w:p>
        </w:tc>
        <w:tc>
          <w:tcPr>
            <w:tcW w:w="6611" w:type="dxa"/>
          </w:tcPr>
          <w:p w14:paraId="3B7AEAF7" w14:textId="1B431185" w:rsidR="008D6EF2" w:rsidRDefault="008D6EF2" w:rsidP="008D6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Admission Exercise for ‘O’ Level certificate holders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CCA achievements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apply for JCs. Each JC has their own requirements for this exercise.</w:t>
            </w:r>
          </w:p>
        </w:tc>
      </w:tr>
    </w:tbl>
    <w:p w14:paraId="18707AC7" w14:textId="5B278357" w:rsidR="00A92693" w:rsidRDefault="00A92693">
      <w:pPr>
        <w:rPr>
          <w:rFonts w:ascii="Times New Roman" w:hAnsi="Times New Roman" w:cs="Times New Roman"/>
          <w:sz w:val="24"/>
          <w:szCs w:val="24"/>
        </w:rPr>
      </w:pPr>
    </w:p>
    <w:p w14:paraId="15E6992B" w14:textId="4A8EC410" w:rsidR="00D57E34" w:rsidRDefault="00D57E34">
      <w:pPr>
        <w:rPr>
          <w:rFonts w:ascii="Times New Roman" w:hAnsi="Times New Roman" w:cs="Times New Roman"/>
          <w:sz w:val="24"/>
          <w:szCs w:val="24"/>
        </w:rPr>
      </w:pPr>
    </w:p>
    <w:p w14:paraId="6204718D" w14:textId="5F8522F6" w:rsidR="00D57E34" w:rsidRDefault="00D57E34">
      <w:pPr>
        <w:rPr>
          <w:rFonts w:ascii="Times New Roman" w:hAnsi="Times New Roman" w:cs="Times New Roman"/>
          <w:sz w:val="24"/>
          <w:szCs w:val="24"/>
        </w:rPr>
      </w:pPr>
    </w:p>
    <w:p w14:paraId="119B110F" w14:textId="04EA3030" w:rsidR="00D57E34" w:rsidRDefault="00D57E34">
      <w:pPr>
        <w:rPr>
          <w:rFonts w:ascii="Times New Roman" w:hAnsi="Times New Roman" w:cs="Times New Roman"/>
          <w:sz w:val="24"/>
          <w:szCs w:val="24"/>
        </w:rPr>
      </w:pPr>
    </w:p>
    <w:p w14:paraId="27475CB5" w14:textId="77777777" w:rsidR="00D57E34" w:rsidRDefault="00D57E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322"/>
        <w:gridCol w:w="2589"/>
        <w:gridCol w:w="1656"/>
      </w:tblGrid>
      <w:tr w:rsidR="009C5036" w14:paraId="699BC7A4" w14:textId="77777777" w:rsidTr="005F7500">
        <w:tc>
          <w:tcPr>
            <w:tcW w:w="2449" w:type="dxa"/>
            <w:tcBorders>
              <w:bottom w:val="single" w:sz="4" w:space="0" w:color="auto"/>
            </w:tcBorders>
          </w:tcPr>
          <w:p w14:paraId="7B53C8E6" w14:textId="209B70C0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2322" w:type="dxa"/>
          </w:tcPr>
          <w:p w14:paraId="584F0CF3" w14:textId="0407170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589" w:type="dxa"/>
          </w:tcPr>
          <w:p w14:paraId="6BB0A79B" w14:textId="3AFC612D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56" w:type="dxa"/>
          </w:tcPr>
          <w:p w14:paraId="731AE3A3" w14:textId="763B996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7A90" w14:paraId="77665B4D" w14:textId="77777777" w:rsidTr="005F7500">
        <w:tc>
          <w:tcPr>
            <w:tcW w:w="2449" w:type="dxa"/>
            <w:vMerge w:val="restart"/>
          </w:tcPr>
          <w:p w14:paraId="1846E048" w14:textId="4EF70689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322" w:type="dxa"/>
          </w:tcPr>
          <w:p w14:paraId="7216EDBD" w14:textId="66546B5E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4AB65B7" w14:textId="43136E5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6B7A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6" w:type="dxa"/>
          </w:tcPr>
          <w:p w14:paraId="6E6A19A2" w14:textId="4B80BC58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682C008C" w14:textId="77777777" w:rsidTr="005F7500">
        <w:trPr>
          <w:trHeight w:val="44"/>
        </w:trPr>
        <w:tc>
          <w:tcPr>
            <w:tcW w:w="2449" w:type="dxa"/>
            <w:vMerge/>
          </w:tcPr>
          <w:p w14:paraId="2CC99821" w14:textId="77777777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CDDE6E8" w14:textId="1ECB392F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77F01F9B" w14:textId="48ACE51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51F96888" w14:textId="66CB7AE6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5F43EFA8" w14:textId="77777777" w:rsidTr="005F7500">
        <w:tc>
          <w:tcPr>
            <w:tcW w:w="2449" w:type="dxa"/>
            <w:vMerge/>
          </w:tcPr>
          <w:p w14:paraId="6F35B1A8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ED7A9B" w14:textId="1D77AE36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2589" w:type="dxa"/>
          </w:tcPr>
          <w:p w14:paraId="268580D3" w14:textId="136308AB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6AABE382" w14:textId="59503155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fee</w:t>
            </w:r>
          </w:p>
        </w:tc>
      </w:tr>
      <w:tr w:rsidR="00045053" w14:paraId="14343B97" w14:textId="77777777" w:rsidTr="005F7500">
        <w:tc>
          <w:tcPr>
            <w:tcW w:w="2449" w:type="dxa"/>
            <w:vMerge w:val="restart"/>
          </w:tcPr>
          <w:p w14:paraId="7B1DDE36" w14:textId="0E614D4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</w:p>
        </w:tc>
        <w:tc>
          <w:tcPr>
            <w:tcW w:w="2322" w:type="dxa"/>
          </w:tcPr>
          <w:p w14:paraId="43E2B846" w14:textId="1B3BA06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pointsArts</w:t>
            </w:r>
            <w:proofErr w:type="spellEnd"/>
          </w:p>
        </w:tc>
        <w:tc>
          <w:tcPr>
            <w:tcW w:w="2589" w:type="dxa"/>
          </w:tcPr>
          <w:p w14:paraId="6BC43C9B" w14:textId="1CB2D0C1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6255E4B7" w14:textId="7A6B7A3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 Point required to be enrolled into the Institute</w:t>
            </w:r>
          </w:p>
        </w:tc>
      </w:tr>
      <w:tr w:rsidR="00045053" w14:paraId="1C049562" w14:textId="77777777" w:rsidTr="005F7500">
        <w:tc>
          <w:tcPr>
            <w:tcW w:w="2449" w:type="dxa"/>
            <w:vMerge/>
          </w:tcPr>
          <w:p w14:paraId="32DED40B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7968B6" w14:textId="4D8B80D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pointsScience</w:t>
            </w:r>
            <w:proofErr w:type="spellEnd"/>
          </w:p>
        </w:tc>
        <w:tc>
          <w:tcPr>
            <w:tcW w:w="2589" w:type="dxa"/>
          </w:tcPr>
          <w:p w14:paraId="31B2E93B" w14:textId="61D0B51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56" w:type="dxa"/>
          </w:tcPr>
          <w:p w14:paraId="37AA517A" w14:textId="176B61B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Point required to be enrolled into the Institute </w:t>
            </w:r>
          </w:p>
        </w:tc>
      </w:tr>
      <w:tr w:rsidR="00045053" w14:paraId="56BC4B58" w14:textId="77777777" w:rsidTr="005F7500">
        <w:tc>
          <w:tcPr>
            <w:tcW w:w="2449" w:type="dxa"/>
            <w:vMerge/>
          </w:tcPr>
          <w:p w14:paraId="76E37ED4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858DFE" w14:textId="51D131F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  <w:tc>
          <w:tcPr>
            <w:tcW w:w="2589" w:type="dxa"/>
          </w:tcPr>
          <w:p w14:paraId="6EA5103A" w14:textId="54A69B5B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6" w:type="dxa"/>
          </w:tcPr>
          <w:p w14:paraId="4D6C81CC" w14:textId="101DE4B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subjects offered by the Junior College</w:t>
            </w:r>
          </w:p>
        </w:tc>
      </w:tr>
      <w:tr w:rsidR="00045053" w14:paraId="44304EFA" w14:textId="77777777" w:rsidTr="005F7500">
        <w:tc>
          <w:tcPr>
            <w:tcW w:w="2449" w:type="dxa"/>
            <w:vMerge/>
          </w:tcPr>
          <w:p w14:paraId="10A35FD0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69F772A" w14:textId="2707DD08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</w:p>
        </w:tc>
        <w:tc>
          <w:tcPr>
            <w:tcW w:w="2589" w:type="dxa"/>
          </w:tcPr>
          <w:p w14:paraId="0EAB86D7" w14:textId="0A115D2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65608DE4" w14:textId="6DF88E1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Junior College</w:t>
            </w:r>
          </w:p>
        </w:tc>
      </w:tr>
      <w:tr w:rsidR="00045053" w14:paraId="5894C72C" w14:textId="77777777" w:rsidTr="005F7500">
        <w:tc>
          <w:tcPr>
            <w:tcW w:w="2449" w:type="dxa"/>
            <w:vMerge/>
          </w:tcPr>
          <w:p w14:paraId="0282C363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D8E66C5" w14:textId="6E784AB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dsa</w:t>
            </w:r>
            <w:proofErr w:type="spellEnd"/>
          </w:p>
        </w:tc>
        <w:tc>
          <w:tcPr>
            <w:tcW w:w="2589" w:type="dxa"/>
          </w:tcPr>
          <w:p w14:paraId="0B0985CD" w14:textId="029F784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6" w:type="dxa"/>
          </w:tcPr>
          <w:p w14:paraId="075EBD67" w14:textId="033A165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DSA requirement for the Junior College</w:t>
            </w:r>
          </w:p>
        </w:tc>
      </w:tr>
      <w:tr w:rsidR="00045053" w14:paraId="2055898B" w14:textId="77777777" w:rsidTr="005F7500">
        <w:tc>
          <w:tcPr>
            <w:tcW w:w="2449" w:type="dxa"/>
            <w:vMerge/>
          </w:tcPr>
          <w:p w14:paraId="0E546CE8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7E2B7E0" w14:textId="3CA267A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electives</w:t>
            </w:r>
          </w:p>
        </w:tc>
        <w:tc>
          <w:tcPr>
            <w:tcW w:w="2589" w:type="dxa"/>
          </w:tcPr>
          <w:p w14:paraId="2FB50409" w14:textId="14D12253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56" w:type="dxa"/>
          </w:tcPr>
          <w:p w14:paraId="4E68AA2E" w14:textId="79DB019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Electives that the Junior College offers</w:t>
            </w:r>
          </w:p>
        </w:tc>
      </w:tr>
      <w:tr w:rsidR="00045053" w14:paraId="14CEFFB4" w14:textId="77777777" w:rsidTr="005F7500">
        <w:trPr>
          <w:trHeight w:val="1114"/>
        </w:trPr>
        <w:tc>
          <w:tcPr>
            <w:tcW w:w="2449" w:type="dxa"/>
            <w:vMerge w:val="restart"/>
          </w:tcPr>
          <w:p w14:paraId="0C529CEC" w14:textId="4EDED69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</w:p>
        </w:tc>
        <w:tc>
          <w:tcPr>
            <w:tcW w:w="2322" w:type="dxa"/>
          </w:tcPr>
          <w:p w14:paraId="585AC3E1" w14:textId="61366D5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D1966C8" w14:textId="563D0AC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4288CA8B" w14:textId="3B73F56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Polytechnic</w:t>
            </w:r>
          </w:p>
        </w:tc>
      </w:tr>
      <w:tr w:rsidR="006B7A90" w14:paraId="28E8B562" w14:textId="77777777" w:rsidTr="005F7500">
        <w:tc>
          <w:tcPr>
            <w:tcW w:w="2449" w:type="dxa"/>
            <w:vMerge/>
          </w:tcPr>
          <w:p w14:paraId="02446C3D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F91656" w14:textId="482A839A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</w:p>
        </w:tc>
        <w:tc>
          <w:tcPr>
            <w:tcW w:w="2589" w:type="dxa"/>
          </w:tcPr>
          <w:p w14:paraId="0FDAA13D" w14:textId="0B9211EC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516849EC" w14:textId="6EBD801F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Polytechnic</w:t>
            </w:r>
          </w:p>
        </w:tc>
      </w:tr>
      <w:tr w:rsidR="00EA2922" w14:paraId="6C67F1AA" w14:textId="77777777" w:rsidTr="005F7500">
        <w:trPr>
          <w:trHeight w:val="838"/>
        </w:trPr>
        <w:tc>
          <w:tcPr>
            <w:tcW w:w="2449" w:type="dxa"/>
            <w:vMerge w:val="restart"/>
          </w:tcPr>
          <w:p w14:paraId="25925E10" w14:textId="2149A98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</w:t>
            </w:r>
          </w:p>
        </w:tc>
        <w:tc>
          <w:tcPr>
            <w:tcW w:w="2322" w:type="dxa"/>
          </w:tcPr>
          <w:p w14:paraId="7B2F48CD" w14:textId="39DF6F6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6008DB21" w14:textId="307B070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4ECB682A" w14:textId="21A0B1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ITE</w:t>
            </w:r>
          </w:p>
        </w:tc>
      </w:tr>
      <w:tr w:rsidR="00EA2922" w14:paraId="54FE6D3E" w14:textId="77777777" w:rsidTr="005F7500">
        <w:tc>
          <w:tcPr>
            <w:tcW w:w="2449" w:type="dxa"/>
            <w:vMerge/>
          </w:tcPr>
          <w:p w14:paraId="22266FCD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79BCA57" w14:textId="30A815D2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</w:p>
        </w:tc>
        <w:tc>
          <w:tcPr>
            <w:tcW w:w="2589" w:type="dxa"/>
          </w:tcPr>
          <w:p w14:paraId="6EAE2E4A" w14:textId="7674B3B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2B32C00D" w14:textId="6A3AB93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ITE</w:t>
            </w:r>
          </w:p>
        </w:tc>
      </w:tr>
      <w:tr w:rsidR="00EA2922" w14:paraId="4B2A9844" w14:textId="77777777" w:rsidTr="005F7500">
        <w:trPr>
          <w:trHeight w:val="612"/>
        </w:trPr>
        <w:tc>
          <w:tcPr>
            <w:tcW w:w="2449" w:type="dxa"/>
            <w:vMerge w:val="restart"/>
          </w:tcPr>
          <w:p w14:paraId="5F24976C" w14:textId="68F6985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322" w:type="dxa"/>
          </w:tcPr>
          <w:p w14:paraId="19D201BF" w14:textId="71091CA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899CB5D" w14:textId="0A758B0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2F1B737F" w14:textId="721ECB1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7434FBF4" w14:textId="77777777" w:rsidTr="005F7500">
        <w:trPr>
          <w:trHeight w:val="1114"/>
        </w:trPr>
        <w:tc>
          <w:tcPr>
            <w:tcW w:w="2449" w:type="dxa"/>
            <w:vMerge/>
          </w:tcPr>
          <w:p w14:paraId="5DA022DA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365E3E7" w14:textId="74080ECD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  <w:r w:rsidR="00EA2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9" w:type="dxa"/>
          </w:tcPr>
          <w:p w14:paraId="56E50589" w14:textId="2F5DFA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2B1232D6" w14:textId="36755ED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5763DFE3" w14:textId="77777777" w:rsidTr="005F7500">
        <w:tc>
          <w:tcPr>
            <w:tcW w:w="2449" w:type="dxa"/>
            <w:vMerge/>
          </w:tcPr>
          <w:p w14:paraId="0224A0D3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23A7B7E" w14:textId="37BD134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2589" w:type="dxa"/>
          </w:tcPr>
          <w:p w14:paraId="28A07D80" w14:textId="7D0D429F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2FFB511F" w14:textId="7E67F38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 of the University in global standard</w:t>
            </w:r>
          </w:p>
        </w:tc>
      </w:tr>
      <w:tr w:rsidR="00EA2922" w14:paraId="5F0F2C15" w14:textId="77777777" w:rsidTr="005F7500">
        <w:tc>
          <w:tcPr>
            <w:tcW w:w="2449" w:type="dxa"/>
            <w:vMerge w:val="restart"/>
          </w:tcPr>
          <w:p w14:paraId="20D00754" w14:textId="61E4603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322" w:type="dxa"/>
          </w:tcPr>
          <w:p w14:paraId="67B5DDAE" w14:textId="345A275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70656F2" w14:textId="4BC90F8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56" w:type="dxa"/>
          </w:tcPr>
          <w:p w14:paraId="5942499F" w14:textId="64A71FD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school in the Institute</w:t>
            </w:r>
          </w:p>
        </w:tc>
      </w:tr>
      <w:tr w:rsidR="00EA2922" w14:paraId="06600DB2" w14:textId="77777777" w:rsidTr="005F7500">
        <w:tc>
          <w:tcPr>
            <w:tcW w:w="2449" w:type="dxa"/>
            <w:vMerge/>
          </w:tcPr>
          <w:p w14:paraId="08E6BA4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68528BC" w14:textId="3C27F80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589" w:type="dxa"/>
          </w:tcPr>
          <w:p w14:paraId="0D788034" w14:textId="30F388B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List&lt;Course&gt;</w:t>
            </w:r>
          </w:p>
        </w:tc>
        <w:tc>
          <w:tcPr>
            <w:tcW w:w="1656" w:type="dxa"/>
          </w:tcPr>
          <w:p w14:paraId="62DAFE71" w14:textId="56DF1C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courses offered in the school</w:t>
            </w:r>
          </w:p>
        </w:tc>
      </w:tr>
      <w:tr w:rsidR="00EA2922" w14:paraId="28EC3266" w14:textId="77777777" w:rsidTr="005F7500">
        <w:tc>
          <w:tcPr>
            <w:tcW w:w="2449" w:type="dxa"/>
            <w:vMerge/>
          </w:tcPr>
          <w:p w14:paraId="4BCCFF94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5BA0B" w14:textId="6F1DF5A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96EF357" w14:textId="7772A9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56" w:type="dxa"/>
          </w:tcPr>
          <w:p w14:paraId="407A250D" w14:textId="2808A4D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School in the Institute</w:t>
            </w:r>
          </w:p>
        </w:tc>
      </w:tr>
      <w:tr w:rsidR="00EA2922" w14:paraId="64C50E0B" w14:textId="77777777" w:rsidTr="005F7500">
        <w:tc>
          <w:tcPr>
            <w:tcW w:w="2449" w:type="dxa"/>
            <w:vMerge w:val="restart"/>
          </w:tcPr>
          <w:p w14:paraId="35F846CC" w14:textId="28767FB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22" w:type="dxa"/>
          </w:tcPr>
          <w:p w14:paraId="10C0D741" w14:textId="063404B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10E959B" w14:textId="143FC47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378E2F9B" w14:textId="6C8FA79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</w:tr>
      <w:tr w:rsidR="00EA2922" w14:paraId="7C4BEF6C" w14:textId="77777777" w:rsidTr="005F7500">
        <w:tc>
          <w:tcPr>
            <w:tcW w:w="2449" w:type="dxa"/>
            <w:vMerge/>
          </w:tcPr>
          <w:p w14:paraId="5130614F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11E79E" w14:textId="2EC23D9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  <w:proofErr w:type="spellEnd"/>
          </w:p>
        </w:tc>
        <w:tc>
          <w:tcPr>
            <w:tcW w:w="2589" w:type="dxa"/>
          </w:tcPr>
          <w:p w14:paraId="71EF8305" w14:textId="2516FF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0C8242DE" w14:textId="77E8ABC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is available only for full-time or both full-time and part-time</w:t>
            </w:r>
          </w:p>
        </w:tc>
      </w:tr>
      <w:tr w:rsidR="00EA2922" w14:paraId="218D2709" w14:textId="77777777" w:rsidTr="005F7500">
        <w:tc>
          <w:tcPr>
            <w:tcW w:w="2449" w:type="dxa"/>
            <w:vMerge/>
          </w:tcPr>
          <w:p w14:paraId="3F71D46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EE568D" w14:textId="0BFC70D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2E7B1E9D" w14:textId="5FFA642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44523A23" w14:textId="008153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course</w:t>
            </w:r>
          </w:p>
        </w:tc>
      </w:tr>
      <w:tr w:rsidR="00EA2922" w14:paraId="6700DE19" w14:textId="77777777" w:rsidTr="005F7500">
        <w:tc>
          <w:tcPr>
            <w:tcW w:w="2449" w:type="dxa"/>
            <w:vMerge w:val="restart"/>
          </w:tcPr>
          <w:p w14:paraId="480A59DD" w14:textId="3C81017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UniversityCourse</w:t>
            </w:r>
            <w:proofErr w:type="spellEnd"/>
          </w:p>
        </w:tc>
        <w:tc>
          <w:tcPr>
            <w:tcW w:w="2322" w:type="dxa"/>
          </w:tcPr>
          <w:p w14:paraId="502648DB" w14:textId="4178B3C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cutOffPointsA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2589" w:type="dxa"/>
          </w:tcPr>
          <w:p w14:paraId="67C5D4AB" w14:textId="18255D2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2B7C9F88" w14:textId="5AFA241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1C2F397D" w14:textId="77777777" w:rsidTr="005F7500">
        <w:tc>
          <w:tcPr>
            <w:tcW w:w="2449" w:type="dxa"/>
            <w:vMerge/>
          </w:tcPr>
          <w:p w14:paraId="6E717A7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40A24" w14:textId="6268D77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cutOffPointsGPA</w:t>
            </w:r>
            <w:proofErr w:type="spellEnd"/>
          </w:p>
        </w:tc>
        <w:tc>
          <w:tcPr>
            <w:tcW w:w="2589" w:type="dxa"/>
          </w:tcPr>
          <w:p w14:paraId="08B5B191" w14:textId="628AE10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3D69BAC7" w14:textId="6A3073E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Cut-off points for the course using GPA result</w:t>
            </w:r>
          </w:p>
        </w:tc>
      </w:tr>
      <w:tr w:rsidR="00EA2922" w14:paraId="2268E971" w14:textId="77777777" w:rsidTr="005F7500">
        <w:tc>
          <w:tcPr>
            <w:tcW w:w="2449" w:type="dxa"/>
            <w:vMerge/>
          </w:tcPr>
          <w:p w14:paraId="0316F0EE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259F9F" w14:textId="70FE060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589" w:type="dxa"/>
          </w:tcPr>
          <w:p w14:paraId="18696358" w14:textId="592823C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1E14E383" w14:textId="6B8AA8C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Type that can either be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ndergrad” or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ostgrad”</w:t>
            </w:r>
          </w:p>
        </w:tc>
      </w:tr>
      <w:tr w:rsidR="00EA2922" w14:paraId="3E2102B5" w14:textId="77777777" w:rsidTr="005F7500">
        <w:tc>
          <w:tcPr>
            <w:tcW w:w="2449" w:type="dxa"/>
          </w:tcPr>
          <w:p w14:paraId="0F61D025" w14:textId="7466030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PolytechnicITECourse</w:t>
            </w:r>
            <w:proofErr w:type="spellEnd"/>
          </w:p>
        </w:tc>
        <w:tc>
          <w:tcPr>
            <w:tcW w:w="2322" w:type="dxa"/>
          </w:tcPr>
          <w:p w14:paraId="367AE253" w14:textId="1D2A0C6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cutOffPointsO</w:t>
            </w:r>
            <w:proofErr w:type="spellEnd"/>
          </w:p>
        </w:tc>
        <w:tc>
          <w:tcPr>
            <w:tcW w:w="2589" w:type="dxa"/>
          </w:tcPr>
          <w:p w14:paraId="23495D8D" w14:textId="0011786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5096A411" w14:textId="30F4A51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29B9EBBB" w14:textId="77777777" w:rsidTr="005F7500">
        <w:tc>
          <w:tcPr>
            <w:tcW w:w="2449" w:type="dxa"/>
            <w:vMerge w:val="restart"/>
          </w:tcPr>
          <w:p w14:paraId="72F448B7" w14:textId="1ABCFBD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</w:t>
            </w:r>
          </w:p>
        </w:tc>
        <w:tc>
          <w:tcPr>
            <w:tcW w:w="2322" w:type="dxa"/>
          </w:tcPr>
          <w:p w14:paraId="20967F8E" w14:textId="2C90B86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8A833CA" w14:textId="1CE5BDE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77D7B7FA" w14:textId="3A420EF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EA2922" w14:paraId="0A9CDF79" w14:textId="77777777" w:rsidTr="005F7500">
        <w:tc>
          <w:tcPr>
            <w:tcW w:w="2449" w:type="dxa"/>
            <w:vMerge/>
          </w:tcPr>
          <w:p w14:paraId="57644FC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55C0C4" w14:textId="1DC8044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AD0E482" w14:textId="6DF5BB8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3ADB501B" w14:textId="2A8D82A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DB3744" w14:paraId="1413A6A1" w14:textId="77777777" w:rsidTr="005F7500">
        <w:tc>
          <w:tcPr>
            <w:tcW w:w="2449" w:type="dxa"/>
            <w:vMerge w:val="restart"/>
          </w:tcPr>
          <w:p w14:paraId="1B198E27" w14:textId="404607F0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csvParse</w:t>
            </w:r>
            <w:proofErr w:type="spellEnd"/>
            <w:r w:rsidR="00D84E8C">
              <w:rPr>
                <w:rFonts w:ascii="Times New Roman" w:hAnsi="Times New Roman" w:cs="Times New Roman"/>
                <w:sz w:val="24"/>
                <w:szCs w:val="24"/>
              </w:rPr>
              <w:t xml:space="preserve"> (Database)</w:t>
            </w:r>
          </w:p>
        </w:tc>
        <w:tc>
          <w:tcPr>
            <w:tcW w:w="2322" w:type="dxa"/>
          </w:tcPr>
          <w:p w14:paraId="3E6F3760" w14:textId="4148EF75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2589" w:type="dxa"/>
          </w:tcPr>
          <w:p w14:paraId="4BAC231C" w14:textId="6563AA5A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DecimalFormat</w:t>
            </w:r>
            <w:proofErr w:type="spellEnd"/>
          </w:p>
        </w:tc>
        <w:tc>
          <w:tcPr>
            <w:tcW w:w="1656" w:type="dxa"/>
          </w:tcPr>
          <w:p w14:paraId="25CBBCB8" w14:textId="4C74609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 the float value to 2 decimal place</w:t>
            </w:r>
          </w:p>
        </w:tc>
      </w:tr>
      <w:tr w:rsidR="00DB3744" w14:paraId="7D8D038C" w14:textId="77777777" w:rsidTr="005F7500">
        <w:tc>
          <w:tcPr>
            <w:tcW w:w="2449" w:type="dxa"/>
            <w:vMerge/>
          </w:tcPr>
          <w:p w14:paraId="7FC198F1" w14:textId="77777777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154D5D" w14:textId="08D60192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</w:p>
        </w:tc>
        <w:tc>
          <w:tcPr>
            <w:tcW w:w="2589" w:type="dxa"/>
          </w:tcPr>
          <w:p w14:paraId="6945AD58" w14:textId="01440A51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3117EA87" w14:textId="50DB1DA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universities gathered from the data</w:t>
            </w:r>
          </w:p>
        </w:tc>
      </w:tr>
      <w:tr w:rsidR="00DB3744" w14:paraId="08F1E45B" w14:textId="77777777" w:rsidTr="005F7500">
        <w:tc>
          <w:tcPr>
            <w:tcW w:w="2449" w:type="dxa"/>
            <w:vMerge/>
          </w:tcPr>
          <w:p w14:paraId="2CAB21D3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3D5CD7" w14:textId="70DD9625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polytechnics</w:t>
            </w:r>
          </w:p>
        </w:tc>
        <w:tc>
          <w:tcPr>
            <w:tcW w:w="2589" w:type="dxa"/>
          </w:tcPr>
          <w:p w14:paraId="191F7EFF" w14:textId="7CCD9068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6857BCC6" w14:textId="2349BBE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polytechnics gathered from the data</w:t>
            </w:r>
          </w:p>
        </w:tc>
      </w:tr>
      <w:tr w:rsidR="00DB3744" w14:paraId="002A39AA" w14:textId="77777777" w:rsidTr="005F7500">
        <w:tc>
          <w:tcPr>
            <w:tcW w:w="2449" w:type="dxa"/>
            <w:vMerge/>
          </w:tcPr>
          <w:p w14:paraId="773EA52E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953BACA" w14:textId="546C785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ites</w:t>
            </w:r>
            <w:proofErr w:type="spellEnd"/>
          </w:p>
        </w:tc>
        <w:tc>
          <w:tcPr>
            <w:tcW w:w="2589" w:type="dxa"/>
          </w:tcPr>
          <w:p w14:paraId="5C31B292" w14:textId="358D276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799C670C" w14:textId="426145F1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gathered from the data</w:t>
            </w:r>
          </w:p>
        </w:tc>
      </w:tr>
      <w:tr w:rsidR="00DB3744" w14:paraId="16FE83CB" w14:textId="77777777" w:rsidTr="005F7500">
        <w:tc>
          <w:tcPr>
            <w:tcW w:w="2449" w:type="dxa"/>
            <w:vMerge/>
          </w:tcPr>
          <w:p w14:paraId="0DDC2388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BD09A" w14:textId="2B62D77A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  <w:proofErr w:type="spellEnd"/>
          </w:p>
        </w:tc>
        <w:tc>
          <w:tcPr>
            <w:tcW w:w="2589" w:type="dxa"/>
          </w:tcPr>
          <w:p w14:paraId="648E86A0" w14:textId="78EB8D4D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4ACF8A6E" w14:textId="6C8053B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gathered from the data</w:t>
            </w:r>
          </w:p>
        </w:tc>
      </w:tr>
      <w:tr w:rsidR="00DB3744" w14:paraId="5FAE257E" w14:textId="77777777" w:rsidTr="005F7500">
        <w:tc>
          <w:tcPr>
            <w:tcW w:w="2449" w:type="dxa"/>
            <w:vMerge/>
          </w:tcPr>
          <w:p w14:paraId="7422E40F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9407BC" w14:textId="17F3CD5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2589" w:type="dxa"/>
          </w:tcPr>
          <w:p w14:paraId="3EF9B3E7" w14:textId="4F7C270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56" w:type="dxa"/>
          </w:tcPr>
          <w:p w14:paraId="0C778175" w14:textId="17AAE41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determine if the data read is in general for all Institute or specific Institute</w:t>
            </w:r>
          </w:p>
        </w:tc>
      </w:tr>
      <w:tr w:rsidR="000230F8" w14:paraId="0A0BD734" w14:textId="77777777" w:rsidTr="005F7500">
        <w:tc>
          <w:tcPr>
            <w:tcW w:w="2449" w:type="dxa"/>
            <w:vMerge w:val="restart"/>
          </w:tcPr>
          <w:p w14:paraId="0C0041E1" w14:textId="3558F1DD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JCHome</w:t>
            </w:r>
            <w:proofErr w:type="spellEnd"/>
          </w:p>
        </w:tc>
        <w:tc>
          <w:tcPr>
            <w:tcW w:w="2322" w:type="dxa"/>
          </w:tcPr>
          <w:p w14:paraId="00EC07D8" w14:textId="615AC4F3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jcList</w:t>
            </w:r>
            <w:proofErr w:type="spellEnd"/>
          </w:p>
        </w:tc>
        <w:tc>
          <w:tcPr>
            <w:tcW w:w="2589" w:type="dxa"/>
          </w:tcPr>
          <w:p w14:paraId="79F5984C" w14:textId="45068C29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56" w:type="dxa"/>
          </w:tcPr>
          <w:p w14:paraId="5DE0899B" w14:textId="680B9760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Junior Colleges</w:t>
            </w:r>
          </w:p>
        </w:tc>
      </w:tr>
      <w:tr w:rsidR="000230F8" w14:paraId="5EE50154" w14:textId="77777777" w:rsidTr="005F7500">
        <w:tc>
          <w:tcPr>
            <w:tcW w:w="2449" w:type="dxa"/>
            <w:vMerge/>
          </w:tcPr>
          <w:p w14:paraId="5C6413F7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5EE1B8" w14:textId="7CAB13D1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btn_JAE</w:t>
            </w:r>
            <w:proofErr w:type="spellEnd"/>
          </w:p>
        </w:tc>
        <w:tc>
          <w:tcPr>
            <w:tcW w:w="2589" w:type="dxa"/>
          </w:tcPr>
          <w:p w14:paraId="01061468" w14:textId="3E91673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14994F9" w14:textId="7BE83A23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</w:t>
            </w:r>
            <w:r w:rsidR="00C71854">
              <w:rPr>
                <w:rFonts w:ascii="Times New Roman" w:hAnsi="Times New Roman" w:cs="Times New Roman"/>
                <w:sz w:val="24"/>
                <w:szCs w:val="24"/>
              </w:rPr>
              <w:t>transition to JAE information</w:t>
            </w:r>
          </w:p>
        </w:tc>
      </w:tr>
      <w:tr w:rsidR="000230F8" w14:paraId="7742079B" w14:textId="77777777" w:rsidTr="005F7500">
        <w:tc>
          <w:tcPr>
            <w:tcW w:w="2449" w:type="dxa"/>
            <w:vMerge/>
          </w:tcPr>
          <w:p w14:paraId="658B7B0E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2FCB196" w14:textId="36F30369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btn_DSA</w:t>
            </w:r>
            <w:proofErr w:type="spellEnd"/>
          </w:p>
        </w:tc>
        <w:tc>
          <w:tcPr>
            <w:tcW w:w="2589" w:type="dxa"/>
          </w:tcPr>
          <w:p w14:paraId="233597BE" w14:textId="64F5A395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5A0B1C1A" w14:textId="4968F6A7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</w:t>
            </w:r>
            <w:r w:rsidR="00C71854">
              <w:rPr>
                <w:rFonts w:ascii="Times New Roman" w:hAnsi="Times New Roman" w:cs="Times New Roman"/>
                <w:sz w:val="24"/>
                <w:szCs w:val="24"/>
              </w:rPr>
              <w:t>the transition to DSA information</w:t>
            </w:r>
          </w:p>
        </w:tc>
      </w:tr>
      <w:tr w:rsidR="000230F8" w14:paraId="643D00D6" w14:textId="77777777" w:rsidTr="005F7500">
        <w:tc>
          <w:tcPr>
            <w:tcW w:w="2449" w:type="dxa"/>
            <w:vMerge/>
          </w:tcPr>
          <w:p w14:paraId="09CEEDF7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28BE08A" w14:textId="4B47F372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btn_CCA</w:t>
            </w:r>
            <w:proofErr w:type="spellEnd"/>
          </w:p>
        </w:tc>
        <w:tc>
          <w:tcPr>
            <w:tcW w:w="2589" w:type="dxa"/>
          </w:tcPr>
          <w:p w14:paraId="2B31F6BC" w14:textId="3C07A400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36D353A7" w14:textId="4A55DC2B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</w:t>
            </w:r>
            <w:r w:rsidR="00C71854">
              <w:rPr>
                <w:rFonts w:ascii="Times New Roman" w:hAnsi="Times New Roman" w:cs="Times New Roman"/>
                <w:sz w:val="24"/>
                <w:szCs w:val="24"/>
              </w:rPr>
              <w:t>transition to CCA list</w:t>
            </w:r>
          </w:p>
        </w:tc>
      </w:tr>
      <w:tr w:rsidR="000230F8" w14:paraId="4B0C18D7" w14:textId="77777777" w:rsidTr="005F7500">
        <w:tc>
          <w:tcPr>
            <w:tcW w:w="2449" w:type="dxa"/>
            <w:vMerge/>
          </w:tcPr>
          <w:p w14:paraId="6C2E1DAE" w14:textId="77777777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0359632" w14:textId="4502D835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jdPosition</w:t>
            </w:r>
            <w:proofErr w:type="spellEnd"/>
          </w:p>
        </w:tc>
        <w:tc>
          <w:tcPr>
            <w:tcW w:w="2589" w:type="dxa"/>
          </w:tcPr>
          <w:p w14:paraId="62CFCAE9" w14:textId="4E8A2BB5" w:rsidR="000230F8" w:rsidRDefault="000230F8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58A8492D" w14:textId="1AD43AE8" w:rsidR="000230F8" w:rsidRDefault="005F7500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Index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csvParse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5F7500" w14:paraId="08DE43CA" w14:textId="77777777" w:rsidTr="005F7500">
        <w:tc>
          <w:tcPr>
            <w:tcW w:w="2449" w:type="dxa"/>
            <w:vMerge w:val="restart"/>
          </w:tcPr>
          <w:p w14:paraId="5C7CD19C" w14:textId="3915FC0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JCListAdapter</w:t>
            </w:r>
            <w:proofErr w:type="spellEnd"/>
          </w:p>
        </w:tc>
        <w:tc>
          <w:tcPr>
            <w:tcW w:w="2322" w:type="dxa"/>
          </w:tcPr>
          <w:p w14:paraId="3B822CC2" w14:textId="1B69160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0BFBEC37" w14:textId="42494D3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5AA1B65F" w14:textId="735BEC1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48364872" w14:textId="77777777" w:rsidTr="005F7500">
        <w:trPr>
          <w:trHeight w:val="115"/>
        </w:trPr>
        <w:tc>
          <w:tcPr>
            <w:tcW w:w="2449" w:type="dxa"/>
            <w:vMerge/>
          </w:tcPr>
          <w:p w14:paraId="72FA5B0D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983E4DB" w14:textId="70677BB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2589" w:type="dxa"/>
          </w:tcPr>
          <w:p w14:paraId="23EF6506" w14:textId="1408D71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32036B40" w14:textId="0151300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String that is used for displaying information such as DSA</w:t>
            </w:r>
          </w:p>
        </w:tc>
      </w:tr>
      <w:tr w:rsidR="005F7500" w14:paraId="2DB564F0" w14:textId="77777777" w:rsidTr="005F7500">
        <w:tc>
          <w:tcPr>
            <w:tcW w:w="2449" w:type="dxa"/>
            <w:vMerge w:val="restart"/>
          </w:tcPr>
          <w:p w14:paraId="085855EB" w14:textId="5FD11B3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JCDirectAdmission</w:t>
            </w:r>
            <w:proofErr w:type="spellEnd"/>
          </w:p>
        </w:tc>
        <w:tc>
          <w:tcPr>
            <w:tcW w:w="2322" w:type="dxa"/>
          </w:tcPr>
          <w:p w14:paraId="3FE4DA9C" w14:textId="53AC86B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2589" w:type="dxa"/>
          </w:tcPr>
          <w:p w14:paraId="49A36787" w14:textId="782B83D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RecycleView</w:t>
            </w:r>
            <w:proofErr w:type="spellEnd"/>
          </w:p>
        </w:tc>
        <w:tc>
          <w:tcPr>
            <w:tcW w:w="1656" w:type="dxa"/>
          </w:tcPr>
          <w:p w14:paraId="1CC787E7" w14:textId="54DB6B2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for displaying the DSA information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  <w:proofErr w:type="spellEnd"/>
          </w:p>
        </w:tc>
      </w:tr>
      <w:tr w:rsidR="005F7500" w14:paraId="67807830" w14:textId="77777777" w:rsidTr="005F7500">
        <w:tc>
          <w:tcPr>
            <w:tcW w:w="2449" w:type="dxa"/>
            <w:vMerge/>
          </w:tcPr>
          <w:p w14:paraId="0D4C75D9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951AFB7" w14:textId="40503A0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5DCEEDEC" w14:textId="20D3B63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JCListAdapter</w:t>
            </w:r>
            <w:proofErr w:type="spellEnd"/>
          </w:p>
        </w:tc>
        <w:tc>
          <w:tcPr>
            <w:tcW w:w="1656" w:type="dxa"/>
          </w:tcPr>
          <w:p w14:paraId="668A6CE5" w14:textId="25D0C61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DSA information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</w:tr>
      <w:tr w:rsidR="005F7500" w14:paraId="03F34C74" w14:textId="77777777" w:rsidTr="005F7500">
        <w:tc>
          <w:tcPr>
            <w:tcW w:w="2449" w:type="dxa"/>
            <w:vMerge/>
          </w:tcPr>
          <w:p w14:paraId="4DCF10FC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BCB7B66" w14:textId="459CDB7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jcPosition</w:t>
            </w:r>
            <w:proofErr w:type="spellEnd"/>
          </w:p>
        </w:tc>
        <w:tc>
          <w:tcPr>
            <w:tcW w:w="2589" w:type="dxa"/>
          </w:tcPr>
          <w:p w14:paraId="6849C873" w14:textId="7849719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56" w:type="dxa"/>
          </w:tcPr>
          <w:p w14:paraId="719BE028" w14:textId="5BC832F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csvParse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5F7500" w14:paraId="02253846" w14:textId="77777777" w:rsidTr="005F7500">
        <w:tc>
          <w:tcPr>
            <w:tcW w:w="2449" w:type="dxa"/>
          </w:tcPr>
          <w:p w14:paraId="642DCB3F" w14:textId="33786B6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JCJointAdmission</w:t>
            </w:r>
            <w:proofErr w:type="spellEnd"/>
          </w:p>
        </w:tc>
        <w:tc>
          <w:tcPr>
            <w:tcW w:w="2322" w:type="dxa"/>
          </w:tcPr>
          <w:p w14:paraId="4BDB25D3" w14:textId="7CBAD01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jcPosition</w:t>
            </w:r>
            <w:proofErr w:type="spellEnd"/>
          </w:p>
        </w:tc>
        <w:tc>
          <w:tcPr>
            <w:tcW w:w="2589" w:type="dxa"/>
          </w:tcPr>
          <w:p w14:paraId="3146E5BF" w14:textId="122AE08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7E89EEA" w14:textId="2A03E6E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Index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csvParse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</w:tr>
      <w:tr w:rsidR="005F7500" w14:paraId="77AF1A43" w14:textId="77777777" w:rsidTr="005F7500">
        <w:tc>
          <w:tcPr>
            <w:tcW w:w="2449" w:type="dxa"/>
            <w:vMerge w:val="restart"/>
          </w:tcPr>
          <w:p w14:paraId="49306D05" w14:textId="4AA20FC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JCSelectorUI</w:t>
            </w:r>
            <w:proofErr w:type="spellEnd"/>
          </w:p>
        </w:tc>
        <w:tc>
          <w:tcPr>
            <w:tcW w:w="2322" w:type="dxa"/>
          </w:tcPr>
          <w:p w14:paraId="61D33906" w14:textId="2B74A45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2589" w:type="dxa"/>
          </w:tcPr>
          <w:p w14:paraId="7F3F7DB5" w14:textId="64D463E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RecycleView</w:t>
            </w:r>
            <w:proofErr w:type="spellEnd"/>
          </w:p>
        </w:tc>
        <w:tc>
          <w:tcPr>
            <w:tcW w:w="1656" w:type="dxa"/>
          </w:tcPr>
          <w:p w14:paraId="41C6837D" w14:textId="0EA9467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for displaying the Junior Colleges names available from the database</w:t>
            </w:r>
          </w:p>
        </w:tc>
      </w:tr>
      <w:tr w:rsidR="005F7500" w14:paraId="6FBC97AC" w14:textId="77777777" w:rsidTr="005F7500">
        <w:tc>
          <w:tcPr>
            <w:tcW w:w="2449" w:type="dxa"/>
            <w:vMerge/>
          </w:tcPr>
          <w:p w14:paraId="4940D31D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6EFE42A" w14:textId="11E5050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4C10F6EC" w14:textId="2A8909A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JCAdapter</w:t>
            </w:r>
            <w:proofErr w:type="spellEnd"/>
          </w:p>
        </w:tc>
        <w:tc>
          <w:tcPr>
            <w:tcW w:w="1656" w:type="dxa"/>
          </w:tcPr>
          <w:p w14:paraId="41DDA981" w14:textId="7E075E9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Junior Colleges name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</w:tr>
      <w:tr w:rsidR="005F7500" w14:paraId="2038156E" w14:textId="77777777" w:rsidTr="005F7500">
        <w:tc>
          <w:tcPr>
            <w:tcW w:w="2449" w:type="dxa"/>
            <w:vMerge w:val="restart"/>
          </w:tcPr>
          <w:p w14:paraId="64390CE3" w14:textId="7E5A850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JCAdapter</w:t>
            </w:r>
            <w:proofErr w:type="spellEnd"/>
          </w:p>
        </w:tc>
        <w:tc>
          <w:tcPr>
            <w:tcW w:w="2322" w:type="dxa"/>
          </w:tcPr>
          <w:p w14:paraId="7BB05460" w14:textId="71AF38E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36A1E701" w14:textId="63C57A7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7C27DC37" w14:textId="5D0C7A5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28BE4B06" w14:textId="77777777" w:rsidTr="005F7500">
        <w:tc>
          <w:tcPr>
            <w:tcW w:w="2449" w:type="dxa"/>
            <w:vMerge/>
          </w:tcPr>
          <w:p w14:paraId="44AF35E7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B3B431" w14:textId="5FEAB45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itemList</w:t>
            </w:r>
            <w:proofErr w:type="spellEnd"/>
          </w:p>
        </w:tc>
        <w:tc>
          <w:tcPr>
            <w:tcW w:w="2589" w:type="dxa"/>
          </w:tcPr>
          <w:p w14:paraId="59146409" w14:textId="2D7E36A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7E4E9BDC" w14:textId="5053EE6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String that is used for displaying information such as list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names</w:t>
            </w:r>
          </w:p>
        </w:tc>
      </w:tr>
      <w:tr w:rsidR="005F7500" w14:paraId="6ADA3C8B" w14:textId="77777777" w:rsidTr="005F7500">
        <w:tc>
          <w:tcPr>
            <w:tcW w:w="2449" w:type="dxa"/>
            <w:vMerge w:val="restart"/>
          </w:tcPr>
          <w:p w14:paraId="208C6C1D" w14:textId="4A89AA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SchoolUI</w:t>
            </w:r>
            <w:proofErr w:type="spellEnd"/>
          </w:p>
        </w:tc>
        <w:tc>
          <w:tcPr>
            <w:tcW w:w="2322" w:type="dxa"/>
          </w:tcPr>
          <w:p w14:paraId="461C5FFD" w14:textId="01CA0FE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b_school</w:t>
            </w:r>
            <w:proofErr w:type="spellEnd"/>
          </w:p>
        </w:tc>
        <w:tc>
          <w:tcPr>
            <w:tcW w:w="2589" w:type="dxa"/>
          </w:tcPr>
          <w:p w14:paraId="499B4361" w14:textId="6CBB98E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474AB3D" w14:textId="5D2A0CAF" w:rsidR="005F7500" w:rsidRDefault="00777019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Dynamically generated buttons to transition to respective School Pages</w:t>
            </w:r>
          </w:p>
        </w:tc>
      </w:tr>
      <w:tr w:rsidR="005F7500" w14:paraId="1974CFAD" w14:textId="77777777" w:rsidTr="005F7500">
        <w:tc>
          <w:tcPr>
            <w:tcW w:w="2449" w:type="dxa"/>
            <w:vMerge/>
          </w:tcPr>
          <w:p w14:paraId="10E1D37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279CEBB" w14:textId="5EFA97B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55FCB3CE" w14:textId="75A1297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5A8ACA04" w14:textId="1A1312F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4EE31AA4" w14:textId="77777777" w:rsidTr="005F7500">
        <w:tc>
          <w:tcPr>
            <w:tcW w:w="2449" w:type="dxa"/>
            <w:vMerge/>
          </w:tcPr>
          <w:p w14:paraId="092CE575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A6B80FD" w14:textId="572272C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29402854" w14:textId="49B7529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1D57DDC2" w14:textId="776B966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25ADB2A7" w14:textId="77777777" w:rsidTr="005F7500">
        <w:tc>
          <w:tcPr>
            <w:tcW w:w="2449" w:type="dxa"/>
            <w:vMerge w:val="restart"/>
          </w:tcPr>
          <w:p w14:paraId="4A1FEE95" w14:textId="151B70D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CourseUI</w:t>
            </w:r>
            <w:proofErr w:type="spellEnd"/>
          </w:p>
        </w:tc>
        <w:tc>
          <w:tcPr>
            <w:tcW w:w="2322" w:type="dxa"/>
          </w:tcPr>
          <w:p w14:paraId="46109954" w14:textId="1F9380D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b_course</w:t>
            </w:r>
            <w:proofErr w:type="spellEnd"/>
          </w:p>
        </w:tc>
        <w:tc>
          <w:tcPr>
            <w:tcW w:w="2589" w:type="dxa"/>
          </w:tcPr>
          <w:p w14:paraId="05D70522" w14:textId="377C6BF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24ECA61F" w14:textId="03839884" w:rsidR="005F7500" w:rsidRDefault="00EC412A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Dynamically generated buttons to transition to respective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Pages</w:t>
            </w:r>
          </w:p>
        </w:tc>
      </w:tr>
      <w:tr w:rsidR="005F7500" w14:paraId="5DA571F6" w14:textId="77777777" w:rsidTr="005F7500">
        <w:tc>
          <w:tcPr>
            <w:tcW w:w="2449" w:type="dxa"/>
            <w:vMerge/>
          </w:tcPr>
          <w:p w14:paraId="46E068C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A210E7C" w14:textId="4987433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5135839D" w14:textId="5DD28F0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0D06EC57" w14:textId="7297BC7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09E50AC5" w14:textId="77777777" w:rsidTr="005F7500">
        <w:tc>
          <w:tcPr>
            <w:tcW w:w="2449" w:type="dxa"/>
            <w:vMerge/>
          </w:tcPr>
          <w:p w14:paraId="57CBA555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929CA0" w14:textId="605E534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258F6B70" w14:textId="60FD223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A195BD7" w14:textId="482D02F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414BF68D" w14:textId="77777777" w:rsidTr="005F7500">
        <w:tc>
          <w:tcPr>
            <w:tcW w:w="2449" w:type="dxa"/>
            <w:vMerge/>
          </w:tcPr>
          <w:p w14:paraId="0E8BAC1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563943" w14:textId="4231AE8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2589" w:type="dxa"/>
          </w:tcPr>
          <w:p w14:paraId="49DF94AF" w14:textId="0EC1B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2157D325" w14:textId="572221A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School with the respective Institute in the database</w:t>
            </w:r>
          </w:p>
        </w:tc>
      </w:tr>
      <w:tr w:rsidR="005F7500" w14:paraId="470494D5" w14:textId="77777777" w:rsidTr="005F7500">
        <w:tc>
          <w:tcPr>
            <w:tcW w:w="2449" w:type="dxa"/>
            <w:vMerge w:val="restart"/>
          </w:tcPr>
          <w:p w14:paraId="126D1570" w14:textId="6EA6400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CourseInfo</w:t>
            </w:r>
            <w:proofErr w:type="spellEnd"/>
          </w:p>
        </w:tc>
        <w:tc>
          <w:tcPr>
            <w:tcW w:w="2322" w:type="dxa"/>
          </w:tcPr>
          <w:p w14:paraId="7DDC2BC5" w14:textId="2A22B41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02882CB7" w14:textId="660345A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3D281D9B" w14:textId="03853F2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137003F9" w14:textId="77777777" w:rsidTr="005F7500">
        <w:tc>
          <w:tcPr>
            <w:tcW w:w="2449" w:type="dxa"/>
            <w:vMerge/>
          </w:tcPr>
          <w:p w14:paraId="473FAC0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0B668CB" w14:textId="4CE8CF4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2589" w:type="dxa"/>
          </w:tcPr>
          <w:p w14:paraId="20DF2A0F" w14:textId="1ED1C45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2C5D5419" w14:textId="434A315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name</w:t>
            </w:r>
          </w:p>
        </w:tc>
      </w:tr>
      <w:tr w:rsidR="005F7500" w14:paraId="252E17E2" w14:textId="77777777" w:rsidTr="005F7500">
        <w:tc>
          <w:tcPr>
            <w:tcW w:w="2449" w:type="dxa"/>
            <w:vMerge/>
          </w:tcPr>
          <w:p w14:paraId="18A8C0E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CFD3FB4" w14:textId="06B748F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2589" w:type="dxa"/>
          </w:tcPr>
          <w:p w14:paraId="3A819171" w14:textId="0EFB9CC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17B5669B" w14:textId="4D744F9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description</w:t>
            </w:r>
          </w:p>
        </w:tc>
      </w:tr>
      <w:tr w:rsidR="005F7500" w14:paraId="5D8A62C3" w14:textId="77777777" w:rsidTr="005F7500">
        <w:tc>
          <w:tcPr>
            <w:tcW w:w="2449" w:type="dxa"/>
            <w:vMerge/>
          </w:tcPr>
          <w:p w14:paraId="04689CEE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590BF6" w14:textId="152F8FD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  <w:proofErr w:type="spellEnd"/>
          </w:p>
        </w:tc>
        <w:tc>
          <w:tcPr>
            <w:tcW w:w="2589" w:type="dxa"/>
          </w:tcPr>
          <w:p w14:paraId="3F2CAA5E" w14:textId="0FB6D85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2F90B55C" w14:textId="2FF9E12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for displaying  the course fulltime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parameter in Course class </w:t>
            </w:r>
          </w:p>
        </w:tc>
      </w:tr>
      <w:tr w:rsidR="005F7500" w14:paraId="035AC714" w14:textId="77777777" w:rsidTr="005F7500">
        <w:tc>
          <w:tcPr>
            <w:tcW w:w="2449" w:type="dxa"/>
            <w:vMerge/>
          </w:tcPr>
          <w:p w14:paraId="1FE36E9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315F788" w14:textId="618C078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instituteText</w:t>
            </w:r>
            <w:proofErr w:type="spellEnd"/>
          </w:p>
        </w:tc>
        <w:tc>
          <w:tcPr>
            <w:tcW w:w="2589" w:type="dxa"/>
          </w:tcPr>
          <w:p w14:paraId="2CC61F75" w14:textId="3F3184F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47B19981" w14:textId="4C9C5DE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institute name</w:t>
            </w:r>
          </w:p>
        </w:tc>
      </w:tr>
      <w:tr w:rsidR="005F7500" w14:paraId="2A0B3108" w14:textId="77777777" w:rsidTr="005F7500">
        <w:tc>
          <w:tcPr>
            <w:tcW w:w="2449" w:type="dxa"/>
            <w:vMerge/>
          </w:tcPr>
          <w:p w14:paraId="3954B69A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1EDFE4D" w14:textId="5DEF41E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  <w:proofErr w:type="spellEnd"/>
          </w:p>
        </w:tc>
        <w:tc>
          <w:tcPr>
            <w:tcW w:w="2589" w:type="dxa"/>
          </w:tcPr>
          <w:p w14:paraId="224186F9" w14:textId="6A9A0AB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46E3BE60" w14:textId="02DC963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cut-off point for the course</w:t>
            </w:r>
          </w:p>
        </w:tc>
      </w:tr>
      <w:tr w:rsidR="005F7500" w14:paraId="4C5FE4CC" w14:textId="77777777" w:rsidTr="005F7500">
        <w:tc>
          <w:tcPr>
            <w:tcW w:w="2449" w:type="dxa"/>
          </w:tcPr>
          <w:p w14:paraId="50BF1369" w14:textId="45E6561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UniversityUI</w:t>
            </w:r>
            <w:proofErr w:type="spellEnd"/>
          </w:p>
        </w:tc>
        <w:tc>
          <w:tcPr>
            <w:tcW w:w="2322" w:type="dxa"/>
          </w:tcPr>
          <w:p w14:paraId="4D587437" w14:textId="7EEFDB6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b_uni</w:t>
            </w:r>
            <w:proofErr w:type="spellEnd"/>
          </w:p>
        </w:tc>
        <w:tc>
          <w:tcPr>
            <w:tcW w:w="2589" w:type="dxa"/>
          </w:tcPr>
          <w:p w14:paraId="556F5059" w14:textId="60E931A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2A6A5587" w14:textId="433E5A14" w:rsidR="005F7500" w:rsidRDefault="00EC412A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Dynamically generated buttons to transition to respective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 Institute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Pages</w:t>
            </w:r>
          </w:p>
        </w:tc>
      </w:tr>
      <w:tr w:rsidR="005F7500" w14:paraId="331EE7B8" w14:textId="77777777" w:rsidTr="005F7500">
        <w:tc>
          <w:tcPr>
            <w:tcW w:w="2449" w:type="dxa"/>
          </w:tcPr>
          <w:p w14:paraId="6C6D8E4B" w14:textId="5B290AC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PolytechnicUI</w:t>
            </w:r>
            <w:proofErr w:type="spellEnd"/>
          </w:p>
        </w:tc>
        <w:tc>
          <w:tcPr>
            <w:tcW w:w="2322" w:type="dxa"/>
          </w:tcPr>
          <w:p w14:paraId="41F8D2B3" w14:textId="5C1943F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b_poly</w:t>
            </w:r>
            <w:proofErr w:type="spellEnd"/>
          </w:p>
        </w:tc>
        <w:tc>
          <w:tcPr>
            <w:tcW w:w="2589" w:type="dxa"/>
          </w:tcPr>
          <w:p w14:paraId="01B80435" w14:textId="603A401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0B861D4E" w14:textId="42B7CD52" w:rsidR="005F7500" w:rsidRDefault="00EC412A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Dynamically generated buttons to transition to respective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Pages</w:t>
            </w:r>
          </w:p>
        </w:tc>
      </w:tr>
      <w:tr w:rsidR="005F7500" w14:paraId="1118E698" w14:textId="77777777" w:rsidTr="005F7500">
        <w:tc>
          <w:tcPr>
            <w:tcW w:w="2449" w:type="dxa"/>
            <w:vMerge w:val="restart"/>
          </w:tcPr>
          <w:p w14:paraId="6C8F0DF4" w14:textId="01D57A9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ITEUI</w:t>
            </w:r>
          </w:p>
        </w:tc>
        <w:tc>
          <w:tcPr>
            <w:tcW w:w="2322" w:type="dxa"/>
          </w:tcPr>
          <w:p w14:paraId="47172E7E" w14:textId="070D6F5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b_itecc</w:t>
            </w:r>
            <w:proofErr w:type="spellEnd"/>
          </w:p>
        </w:tc>
        <w:tc>
          <w:tcPr>
            <w:tcW w:w="2589" w:type="dxa"/>
          </w:tcPr>
          <w:p w14:paraId="5F5F847E" w14:textId="230441F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E6AC51D" w14:textId="10F60039" w:rsidR="005F7500" w:rsidRDefault="002E645E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utton to transition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 Central Institute Page</w:t>
            </w:r>
          </w:p>
        </w:tc>
      </w:tr>
      <w:tr w:rsidR="005F7500" w14:paraId="468A0157" w14:textId="77777777" w:rsidTr="005F7500">
        <w:tc>
          <w:tcPr>
            <w:tcW w:w="2449" w:type="dxa"/>
            <w:vMerge/>
          </w:tcPr>
          <w:p w14:paraId="3AF878EF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43523" w14:textId="1A68C97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b_itewest</w:t>
            </w:r>
            <w:proofErr w:type="spellEnd"/>
          </w:p>
        </w:tc>
        <w:tc>
          <w:tcPr>
            <w:tcW w:w="2589" w:type="dxa"/>
          </w:tcPr>
          <w:p w14:paraId="78B76CCF" w14:textId="702F433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2FD62D06" w14:textId="32814A48" w:rsidR="005F7500" w:rsidRDefault="002E645E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to transition to 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Page</w:t>
            </w:r>
          </w:p>
        </w:tc>
      </w:tr>
      <w:tr w:rsidR="005F7500" w14:paraId="1E1AD445" w14:textId="77777777" w:rsidTr="005F7500">
        <w:tc>
          <w:tcPr>
            <w:tcW w:w="2449" w:type="dxa"/>
            <w:vMerge/>
          </w:tcPr>
          <w:p w14:paraId="1AC8001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B8BAF1" w14:textId="5151BEC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b_iteeast</w:t>
            </w:r>
            <w:proofErr w:type="spellEnd"/>
          </w:p>
        </w:tc>
        <w:tc>
          <w:tcPr>
            <w:tcW w:w="2589" w:type="dxa"/>
          </w:tcPr>
          <w:p w14:paraId="1AE86CB2" w14:textId="6033AE2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619EA488" w14:textId="29F99330" w:rsidR="005F7500" w:rsidRDefault="002E645E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to transition to 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Page</w:t>
            </w:r>
          </w:p>
        </w:tc>
      </w:tr>
      <w:tr w:rsidR="005F7500" w14:paraId="1D6FC087" w14:textId="77777777" w:rsidTr="005F7500">
        <w:tc>
          <w:tcPr>
            <w:tcW w:w="2449" w:type="dxa"/>
            <w:vMerge w:val="restart"/>
          </w:tcPr>
          <w:p w14:paraId="50758B84" w14:textId="0922E0B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InstitutePage</w:t>
            </w:r>
            <w:proofErr w:type="spellEnd"/>
          </w:p>
        </w:tc>
        <w:tc>
          <w:tcPr>
            <w:tcW w:w="2322" w:type="dxa"/>
          </w:tcPr>
          <w:p w14:paraId="48761840" w14:textId="48BBE31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b_FnS</w:t>
            </w:r>
            <w:proofErr w:type="spellEnd"/>
          </w:p>
        </w:tc>
        <w:tc>
          <w:tcPr>
            <w:tcW w:w="2589" w:type="dxa"/>
          </w:tcPr>
          <w:p w14:paraId="758D2C28" w14:textId="2954DD3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43E403BA" w14:textId="0B415ED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</w:t>
            </w:r>
            <w:r w:rsidR="002858C8">
              <w:rPr>
                <w:rFonts w:ascii="Times New Roman" w:hAnsi="Times New Roman" w:cs="Times New Roman"/>
                <w:sz w:val="24"/>
                <w:szCs w:val="24"/>
              </w:rPr>
              <w:t xml:space="preserve">transition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“Faculties and School” </w:t>
            </w:r>
          </w:p>
        </w:tc>
      </w:tr>
      <w:tr w:rsidR="005F7500" w14:paraId="6A2797FE" w14:textId="77777777" w:rsidTr="005F7500">
        <w:tc>
          <w:tcPr>
            <w:tcW w:w="2449" w:type="dxa"/>
            <w:vMerge/>
          </w:tcPr>
          <w:p w14:paraId="4B3A3E61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477EEA0" w14:textId="5302AF0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b_cca</w:t>
            </w:r>
            <w:proofErr w:type="spellEnd"/>
          </w:p>
        </w:tc>
        <w:tc>
          <w:tcPr>
            <w:tcW w:w="2589" w:type="dxa"/>
          </w:tcPr>
          <w:p w14:paraId="580A2C5E" w14:textId="657735B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1954ED7D" w14:textId="2BC513F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</w:t>
            </w:r>
            <w:r w:rsidR="002858C8">
              <w:rPr>
                <w:rFonts w:ascii="Times New Roman" w:hAnsi="Times New Roman" w:cs="Times New Roman"/>
                <w:sz w:val="24"/>
                <w:szCs w:val="24"/>
              </w:rPr>
              <w:t xml:space="preserve">transition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“CCA”</w:t>
            </w:r>
          </w:p>
        </w:tc>
      </w:tr>
      <w:tr w:rsidR="005F7500" w14:paraId="49056D67" w14:textId="77777777" w:rsidTr="005F7500">
        <w:tc>
          <w:tcPr>
            <w:tcW w:w="2449" w:type="dxa"/>
            <w:vMerge/>
          </w:tcPr>
          <w:p w14:paraId="0FB6B527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F5044B3" w14:textId="524F82B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b_intake</w:t>
            </w:r>
            <w:proofErr w:type="spellEnd"/>
          </w:p>
        </w:tc>
        <w:tc>
          <w:tcPr>
            <w:tcW w:w="2589" w:type="dxa"/>
          </w:tcPr>
          <w:p w14:paraId="75687552" w14:textId="4B9670E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4369B304" w14:textId="39A899D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</w:t>
            </w:r>
            <w:r w:rsidR="002858C8">
              <w:rPr>
                <w:rFonts w:ascii="Times New Roman" w:hAnsi="Times New Roman" w:cs="Times New Roman"/>
                <w:sz w:val="24"/>
                <w:szCs w:val="24"/>
              </w:rPr>
              <w:t xml:space="preserve">transition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“Intake Requirement” </w:t>
            </w:r>
          </w:p>
        </w:tc>
      </w:tr>
      <w:tr w:rsidR="005F7500" w14:paraId="20537039" w14:textId="77777777" w:rsidTr="005F7500">
        <w:tc>
          <w:tcPr>
            <w:tcW w:w="2449" w:type="dxa"/>
            <w:vMerge w:val="restart"/>
          </w:tcPr>
          <w:p w14:paraId="15F7888B" w14:textId="148E91A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</w:t>
            </w:r>
          </w:p>
        </w:tc>
        <w:tc>
          <w:tcPr>
            <w:tcW w:w="2322" w:type="dxa"/>
          </w:tcPr>
          <w:p w14:paraId="543DEEC6" w14:textId="6996AC7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sview</w:t>
            </w:r>
            <w:proofErr w:type="spellEnd"/>
          </w:p>
        </w:tc>
        <w:tc>
          <w:tcPr>
            <w:tcW w:w="2589" w:type="dxa"/>
          </w:tcPr>
          <w:p w14:paraId="66FDF732" w14:textId="7F4E128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SearchView</w:t>
            </w:r>
            <w:proofErr w:type="spellEnd"/>
          </w:p>
        </w:tc>
        <w:tc>
          <w:tcPr>
            <w:tcW w:w="1656" w:type="dxa"/>
          </w:tcPr>
          <w:p w14:paraId="38012E21" w14:textId="6D75950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view used to display the courses</w:t>
            </w:r>
          </w:p>
        </w:tc>
      </w:tr>
      <w:tr w:rsidR="005F7500" w14:paraId="490A42B3" w14:textId="77777777" w:rsidTr="005F7500">
        <w:tc>
          <w:tcPr>
            <w:tcW w:w="2449" w:type="dxa"/>
            <w:vMerge/>
          </w:tcPr>
          <w:p w14:paraId="5F9FA59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A9FBEFD" w14:textId="580EE8D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klayout</w:t>
            </w:r>
            <w:proofErr w:type="spellEnd"/>
          </w:p>
        </w:tc>
        <w:tc>
          <w:tcPr>
            <w:tcW w:w="2589" w:type="dxa"/>
          </w:tcPr>
          <w:p w14:paraId="2D6EA76F" w14:textId="7C5E1BF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  <w:tc>
          <w:tcPr>
            <w:tcW w:w="1656" w:type="dxa"/>
          </w:tcPr>
          <w:p w14:paraId="091A17A8" w14:textId="7807166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Layout used for the scroll view </w:t>
            </w:r>
          </w:p>
        </w:tc>
      </w:tr>
      <w:tr w:rsidR="005F7500" w14:paraId="7FF540CA" w14:textId="77777777" w:rsidTr="005F7500">
        <w:tc>
          <w:tcPr>
            <w:tcW w:w="2449" w:type="dxa"/>
            <w:vMerge/>
          </w:tcPr>
          <w:p w14:paraId="1A3D9B61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7E86C5" w14:textId="78CD294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89" w:type="dxa"/>
          </w:tcPr>
          <w:p w14:paraId="390505B0" w14:textId="3C0AF58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10B80DC7" w14:textId="1F5B226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dynamically displaying the Institute Name based of the results</w:t>
            </w:r>
          </w:p>
        </w:tc>
      </w:tr>
      <w:tr w:rsidR="005F7500" w14:paraId="77ACF0C7" w14:textId="77777777" w:rsidTr="005F7500">
        <w:tc>
          <w:tcPr>
            <w:tcW w:w="2449" w:type="dxa"/>
            <w:vMerge/>
          </w:tcPr>
          <w:p w14:paraId="30C185F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3CA53B" w14:textId="383623C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b_result</w:t>
            </w:r>
            <w:proofErr w:type="spellEnd"/>
          </w:p>
        </w:tc>
        <w:tc>
          <w:tcPr>
            <w:tcW w:w="2589" w:type="dxa"/>
          </w:tcPr>
          <w:p w14:paraId="309B75C4" w14:textId="1FF49B5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56" w:type="dxa"/>
          </w:tcPr>
          <w:p w14:paraId="5701B5EC" w14:textId="52959CCD" w:rsidR="005F7500" w:rsidRDefault="001469B6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Dynamically generated buttons to transition to respective Course Pages</w:t>
            </w:r>
          </w:p>
        </w:tc>
      </w:tr>
      <w:tr w:rsidR="005F7500" w14:paraId="0E932DD8" w14:textId="77777777" w:rsidTr="005F7500">
        <w:tc>
          <w:tcPr>
            <w:tcW w:w="2449" w:type="dxa"/>
            <w:vMerge w:val="restart"/>
          </w:tcPr>
          <w:p w14:paraId="41ACFBBF" w14:textId="1711B92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FilterSearch</w:t>
            </w:r>
            <w:proofErr w:type="spellEnd"/>
          </w:p>
        </w:tc>
        <w:tc>
          <w:tcPr>
            <w:tcW w:w="2322" w:type="dxa"/>
          </w:tcPr>
          <w:p w14:paraId="2442A5AE" w14:textId="5878A9C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GPA_MAX</w:t>
            </w:r>
          </w:p>
        </w:tc>
        <w:tc>
          <w:tcPr>
            <w:tcW w:w="2589" w:type="dxa"/>
          </w:tcPr>
          <w:p w14:paraId="2BDACF24" w14:textId="3C2223E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04496422" w14:textId="3C054CB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float value for storing the max GPA </w:t>
            </w:r>
          </w:p>
        </w:tc>
      </w:tr>
      <w:tr w:rsidR="005F7500" w14:paraId="2B706CA1" w14:textId="77777777" w:rsidTr="005F7500">
        <w:tc>
          <w:tcPr>
            <w:tcW w:w="2449" w:type="dxa"/>
            <w:vMerge/>
          </w:tcPr>
          <w:p w14:paraId="393BD68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7A10AD3" w14:textId="6DB3AB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589" w:type="dxa"/>
          </w:tcPr>
          <w:p w14:paraId="08291314" w14:textId="355FDD1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  <w:proofErr w:type="spellEnd"/>
          </w:p>
        </w:tc>
        <w:tc>
          <w:tcPr>
            <w:tcW w:w="1656" w:type="dxa"/>
          </w:tcPr>
          <w:p w14:paraId="2ACD9240" w14:textId="30B2650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institutes</w:t>
            </w:r>
          </w:p>
        </w:tc>
      </w:tr>
      <w:tr w:rsidR="005F7500" w14:paraId="61F43F5A" w14:textId="77777777" w:rsidTr="005F7500">
        <w:tc>
          <w:tcPr>
            <w:tcW w:w="2449" w:type="dxa"/>
            <w:vMerge/>
          </w:tcPr>
          <w:p w14:paraId="1A6C5C5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A1FDFC2" w14:textId="0707BF7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  <w:proofErr w:type="spellEnd"/>
          </w:p>
        </w:tc>
        <w:tc>
          <w:tcPr>
            <w:tcW w:w="2589" w:type="dxa"/>
          </w:tcPr>
          <w:p w14:paraId="43D7E101" w14:textId="5046694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  <w:proofErr w:type="spellEnd"/>
          </w:p>
        </w:tc>
        <w:tc>
          <w:tcPr>
            <w:tcW w:w="1656" w:type="dxa"/>
          </w:tcPr>
          <w:p w14:paraId="4BDFC0CC" w14:textId="2AF6F42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courses</w:t>
            </w:r>
          </w:p>
        </w:tc>
      </w:tr>
      <w:tr w:rsidR="005F7500" w14:paraId="45C2A033" w14:textId="77777777" w:rsidTr="005F7500">
        <w:tc>
          <w:tcPr>
            <w:tcW w:w="2449" w:type="dxa"/>
            <w:vMerge/>
          </w:tcPr>
          <w:p w14:paraId="2E4EC9E4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A3EAB9" w14:textId="2F7BAB2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ddpLayout</w:t>
            </w:r>
            <w:proofErr w:type="spellEnd"/>
          </w:p>
        </w:tc>
        <w:tc>
          <w:tcPr>
            <w:tcW w:w="2589" w:type="dxa"/>
          </w:tcPr>
          <w:p w14:paraId="6E708C34" w14:textId="1861FC7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TextInputLayout</w:t>
            </w:r>
            <w:proofErr w:type="spellEnd"/>
          </w:p>
        </w:tc>
        <w:tc>
          <w:tcPr>
            <w:tcW w:w="1656" w:type="dxa"/>
          </w:tcPr>
          <w:p w14:paraId="6EBF8E4A" w14:textId="2FCB5DA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used for drop down menu</w:t>
            </w:r>
          </w:p>
        </w:tc>
      </w:tr>
      <w:tr w:rsidR="005F7500" w14:paraId="7C136C71" w14:textId="77777777" w:rsidTr="005F7500">
        <w:tc>
          <w:tcPr>
            <w:tcW w:w="2449" w:type="dxa"/>
            <w:vMerge/>
          </w:tcPr>
          <w:p w14:paraId="06923DD6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5AF7BC" w14:textId="2A933BE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ddpFill</w:t>
            </w:r>
            <w:proofErr w:type="spellEnd"/>
          </w:p>
        </w:tc>
        <w:tc>
          <w:tcPr>
            <w:tcW w:w="2589" w:type="dxa"/>
          </w:tcPr>
          <w:p w14:paraId="43DEBB97" w14:textId="3840EE8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  <w:proofErr w:type="spellEnd"/>
          </w:p>
        </w:tc>
        <w:tc>
          <w:tcPr>
            <w:tcW w:w="1656" w:type="dxa"/>
          </w:tcPr>
          <w:p w14:paraId="52CF76F5" w14:textId="2D93471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for drop down menu</w:t>
            </w:r>
          </w:p>
        </w:tc>
      </w:tr>
      <w:tr w:rsidR="005F7500" w14:paraId="655F3E84" w14:textId="77777777" w:rsidTr="005F7500">
        <w:tc>
          <w:tcPr>
            <w:tcW w:w="2449" w:type="dxa"/>
            <w:vMerge/>
          </w:tcPr>
          <w:p w14:paraId="2960766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4AA0522" w14:textId="21C35D9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arrayAdapter_schools</w:t>
            </w:r>
            <w:proofErr w:type="spellEnd"/>
          </w:p>
        </w:tc>
        <w:tc>
          <w:tcPr>
            <w:tcW w:w="2589" w:type="dxa"/>
          </w:tcPr>
          <w:p w14:paraId="3993D566" w14:textId="128D8D1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&lt;String&gt;</w:t>
            </w:r>
          </w:p>
        </w:tc>
        <w:tc>
          <w:tcPr>
            <w:tcW w:w="1656" w:type="dxa"/>
          </w:tcPr>
          <w:p w14:paraId="776E8131" w14:textId="6A03799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schools available into the drop down menu</w:t>
            </w:r>
          </w:p>
        </w:tc>
      </w:tr>
      <w:tr w:rsidR="005F7500" w14:paraId="3FAA246A" w14:textId="77777777" w:rsidTr="005F7500">
        <w:tc>
          <w:tcPr>
            <w:tcW w:w="2449" w:type="dxa"/>
            <w:vMerge/>
          </w:tcPr>
          <w:p w14:paraId="611A82BB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162888" w14:textId="2DE2AB0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arrayAdapter_courses</w:t>
            </w:r>
            <w:proofErr w:type="spellEnd"/>
          </w:p>
        </w:tc>
        <w:tc>
          <w:tcPr>
            <w:tcW w:w="2589" w:type="dxa"/>
          </w:tcPr>
          <w:p w14:paraId="5A1DD920" w14:textId="48B7594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  <w:proofErr w:type="spellEnd"/>
          </w:p>
        </w:tc>
        <w:tc>
          <w:tcPr>
            <w:tcW w:w="1656" w:type="dxa"/>
          </w:tcPr>
          <w:p w14:paraId="461F73CC" w14:textId="7352B34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schools available into List View</w:t>
            </w:r>
          </w:p>
        </w:tc>
      </w:tr>
      <w:tr w:rsidR="005F7500" w14:paraId="2FEFF7FE" w14:textId="77777777" w:rsidTr="005F7500">
        <w:tc>
          <w:tcPr>
            <w:tcW w:w="2449" w:type="dxa"/>
            <w:vMerge/>
          </w:tcPr>
          <w:p w14:paraId="30494A29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AEE3F6" w14:textId="6EF6917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gpaSlider</w:t>
            </w:r>
            <w:proofErr w:type="spellEnd"/>
          </w:p>
        </w:tc>
        <w:tc>
          <w:tcPr>
            <w:tcW w:w="2589" w:type="dxa"/>
          </w:tcPr>
          <w:p w14:paraId="7E6BF867" w14:textId="4D6A9B6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SeekBar</w:t>
            </w:r>
            <w:proofErr w:type="spellEnd"/>
          </w:p>
        </w:tc>
        <w:tc>
          <w:tcPr>
            <w:tcW w:w="1656" w:type="dxa"/>
          </w:tcPr>
          <w:p w14:paraId="0F2595C9" w14:textId="22DE01E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Slider for user to input their GPA</w:t>
            </w:r>
          </w:p>
        </w:tc>
      </w:tr>
      <w:tr w:rsidR="005F7500" w14:paraId="59AD2E9E" w14:textId="77777777" w:rsidTr="005F7500">
        <w:tc>
          <w:tcPr>
            <w:tcW w:w="2449" w:type="dxa"/>
            <w:vMerge/>
          </w:tcPr>
          <w:p w14:paraId="2C9B53F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DF10910" w14:textId="052E6B0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gpaValue</w:t>
            </w:r>
            <w:proofErr w:type="spellEnd"/>
          </w:p>
        </w:tc>
        <w:tc>
          <w:tcPr>
            <w:tcW w:w="2589" w:type="dxa"/>
          </w:tcPr>
          <w:p w14:paraId="02F59EF5" w14:textId="063B8B3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23DFBEF3" w14:textId="56D4988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for displaying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5F7500" w14:paraId="74ECA1ED" w14:textId="77777777" w:rsidTr="005F7500">
        <w:tc>
          <w:tcPr>
            <w:tcW w:w="2449" w:type="dxa"/>
            <w:vMerge/>
          </w:tcPr>
          <w:p w14:paraId="25B838CF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6814B9" w14:textId="5290E39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89" w:type="dxa"/>
          </w:tcPr>
          <w:p w14:paraId="5EEFC789" w14:textId="763BFB5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656" w:type="dxa"/>
          </w:tcPr>
          <w:p w14:paraId="2FC6B3CE" w14:textId="76C7E23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list of courses</w:t>
            </w:r>
          </w:p>
        </w:tc>
      </w:tr>
      <w:tr w:rsidR="005F7500" w14:paraId="2DF291FB" w14:textId="77777777" w:rsidTr="005F7500">
        <w:tc>
          <w:tcPr>
            <w:tcW w:w="2449" w:type="dxa"/>
            <w:vMerge/>
          </w:tcPr>
          <w:p w14:paraId="2C6B81D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6110D0" w14:textId="28A0DCE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switchButton</w:t>
            </w:r>
            <w:proofErr w:type="spellEnd"/>
          </w:p>
        </w:tc>
        <w:tc>
          <w:tcPr>
            <w:tcW w:w="2589" w:type="dxa"/>
          </w:tcPr>
          <w:p w14:paraId="2DCED122" w14:textId="05DF9E1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656" w:type="dxa"/>
          </w:tcPr>
          <w:p w14:paraId="7239C975" w14:textId="43B9967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button to toggle between name and GPA</w:t>
            </w:r>
          </w:p>
        </w:tc>
      </w:tr>
      <w:tr w:rsidR="005F7500" w14:paraId="485A34EB" w14:textId="77777777" w:rsidTr="005F7500">
        <w:tc>
          <w:tcPr>
            <w:tcW w:w="2449" w:type="dxa"/>
            <w:vMerge/>
          </w:tcPr>
          <w:p w14:paraId="6A99028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022A32" w14:textId="24C3D04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gpaSwitch</w:t>
            </w:r>
            <w:proofErr w:type="spellEnd"/>
          </w:p>
        </w:tc>
        <w:tc>
          <w:tcPr>
            <w:tcW w:w="2589" w:type="dxa"/>
          </w:tcPr>
          <w:p w14:paraId="6D197908" w14:textId="4821D5D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054522F1" w14:textId="7066556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“GPA”</w:t>
            </w:r>
          </w:p>
        </w:tc>
      </w:tr>
      <w:tr w:rsidR="005F7500" w14:paraId="2B72F84C" w14:textId="77777777" w:rsidTr="005F7500">
        <w:tc>
          <w:tcPr>
            <w:tcW w:w="2449" w:type="dxa"/>
            <w:vMerge/>
          </w:tcPr>
          <w:p w14:paraId="6AEB6E22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ED0077" w14:textId="767EF4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nameSwitch</w:t>
            </w:r>
            <w:proofErr w:type="spellEnd"/>
          </w:p>
        </w:tc>
        <w:tc>
          <w:tcPr>
            <w:tcW w:w="2589" w:type="dxa"/>
          </w:tcPr>
          <w:p w14:paraId="7337C7A5" w14:textId="4A6DD4B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3DF2ECCB" w14:textId="20F82BF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“Name”</w:t>
            </w:r>
          </w:p>
        </w:tc>
      </w:tr>
      <w:tr w:rsidR="005F7500" w14:paraId="3A9A85B0" w14:textId="77777777" w:rsidTr="005F7500">
        <w:tc>
          <w:tcPr>
            <w:tcW w:w="2449" w:type="dxa"/>
            <w:vMerge/>
          </w:tcPr>
          <w:p w14:paraId="47B4D7D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FC82079" w14:textId="79AEED8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clicked</w:t>
            </w:r>
          </w:p>
        </w:tc>
        <w:tc>
          <w:tcPr>
            <w:tcW w:w="2589" w:type="dxa"/>
          </w:tcPr>
          <w:p w14:paraId="3B92C0F6" w14:textId="19C5C37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56" w:type="dxa"/>
          </w:tcPr>
          <w:p w14:paraId="080172B7" w14:textId="5697784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background is clicked</w:t>
            </w:r>
          </w:p>
        </w:tc>
      </w:tr>
      <w:tr w:rsidR="005F7500" w14:paraId="03D68215" w14:textId="77777777" w:rsidTr="005F7500">
        <w:tc>
          <w:tcPr>
            <w:tcW w:w="2449" w:type="dxa"/>
            <w:vMerge/>
          </w:tcPr>
          <w:p w14:paraId="767EB327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5ABC85D" w14:textId="7ADC4C7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instituteFound</w:t>
            </w:r>
            <w:proofErr w:type="spellEnd"/>
          </w:p>
        </w:tc>
        <w:tc>
          <w:tcPr>
            <w:tcW w:w="2589" w:type="dxa"/>
          </w:tcPr>
          <w:p w14:paraId="5A3298E3" w14:textId="74AFBF9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656" w:type="dxa"/>
          </w:tcPr>
          <w:p w14:paraId="6220151A" w14:textId="0F43DF8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Institute found from the filter</w:t>
            </w:r>
          </w:p>
        </w:tc>
      </w:tr>
      <w:tr w:rsidR="005F7500" w14:paraId="2B549978" w14:textId="77777777" w:rsidTr="005F7500">
        <w:tc>
          <w:tcPr>
            <w:tcW w:w="2449" w:type="dxa"/>
            <w:vMerge/>
          </w:tcPr>
          <w:p w14:paraId="604E938A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7F04C7" w14:textId="1759866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schoolFound</w:t>
            </w:r>
            <w:proofErr w:type="spellEnd"/>
          </w:p>
        </w:tc>
        <w:tc>
          <w:tcPr>
            <w:tcW w:w="2589" w:type="dxa"/>
          </w:tcPr>
          <w:p w14:paraId="40E7127F" w14:textId="79B53F5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656" w:type="dxa"/>
          </w:tcPr>
          <w:p w14:paraId="7BBD618F" w14:textId="349A617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School found from the filter</w:t>
            </w:r>
          </w:p>
        </w:tc>
      </w:tr>
      <w:tr w:rsidR="005F7500" w14:paraId="4A0D2313" w14:textId="77777777" w:rsidTr="005F7500">
        <w:tc>
          <w:tcPr>
            <w:tcW w:w="2449" w:type="dxa"/>
            <w:vMerge/>
          </w:tcPr>
          <w:p w14:paraId="76177D28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E295898" w14:textId="20A3D1E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courseFound</w:t>
            </w:r>
            <w:proofErr w:type="spellEnd"/>
          </w:p>
        </w:tc>
        <w:tc>
          <w:tcPr>
            <w:tcW w:w="2589" w:type="dxa"/>
          </w:tcPr>
          <w:p w14:paraId="1338C32C" w14:textId="2B3FB0B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56" w:type="dxa"/>
          </w:tcPr>
          <w:p w14:paraId="03A41D85" w14:textId="5D980A2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Course found from the filter</w:t>
            </w:r>
          </w:p>
        </w:tc>
      </w:tr>
      <w:tr w:rsidR="005F7500" w14:paraId="6081A8EB" w14:textId="77777777" w:rsidTr="005F7500">
        <w:tc>
          <w:tcPr>
            <w:tcW w:w="2449" w:type="dxa"/>
            <w:vMerge/>
          </w:tcPr>
          <w:p w14:paraId="12E9379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8053CA6" w14:textId="08E7214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589" w:type="dxa"/>
          </w:tcPr>
          <w:p w14:paraId="1BF45BA9" w14:textId="204898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56" w:type="dxa"/>
          </w:tcPr>
          <w:p w14:paraId="086D3472" w14:textId="51127B0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GPA input from the user</w:t>
            </w:r>
          </w:p>
        </w:tc>
      </w:tr>
      <w:tr w:rsidR="005F7500" w14:paraId="0C13B540" w14:textId="77777777" w:rsidTr="005F7500">
        <w:tc>
          <w:tcPr>
            <w:tcW w:w="2449" w:type="dxa"/>
            <w:vMerge w:val="restart"/>
          </w:tcPr>
          <w:p w14:paraId="46AAA901" w14:textId="6D7C2BB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  <w:proofErr w:type="spellEnd"/>
          </w:p>
        </w:tc>
        <w:tc>
          <w:tcPr>
            <w:tcW w:w="2322" w:type="dxa"/>
          </w:tcPr>
          <w:p w14:paraId="1C225937" w14:textId="2894917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6CC56241" w14:textId="44AB0DA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6B573832" w14:textId="0AAF886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application</w:t>
            </w:r>
          </w:p>
        </w:tc>
      </w:tr>
      <w:tr w:rsidR="005F7500" w14:paraId="747DAC3D" w14:textId="77777777" w:rsidTr="005F7500">
        <w:tc>
          <w:tcPr>
            <w:tcW w:w="2449" w:type="dxa"/>
            <w:vMerge/>
          </w:tcPr>
          <w:p w14:paraId="351BC4C0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57D611" w14:textId="2F79414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2589" w:type="dxa"/>
          </w:tcPr>
          <w:p w14:paraId="15BBF543" w14:textId="291EE3C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66BCCFD3" w14:textId="67EBEA0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resource ID to use for the adapter</w:t>
            </w:r>
          </w:p>
        </w:tc>
      </w:tr>
      <w:tr w:rsidR="005F7500" w14:paraId="545070D7" w14:textId="77777777" w:rsidTr="005F7500">
        <w:tc>
          <w:tcPr>
            <w:tcW w:w="2449" w:type="dxa"/>
            <w:vMerge w:val="restart"/>
          </w:tcPr>
          <w:p w14:paraId="285966C1" w14:textId="63B36CC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IntakeReqUI</w:t>
            </w:r>
            <w:proofErr w:type="spellEnd"/>
          </w:p>
        </w:tc>
        <w:tc>
          <w:tcPr>
            <w:tcW w:w="2322" w:type="dxa"/>
          </w:tcPr>
          <w:p w14:paraId="08C7CE90" w14:textId="4F942FF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</w:t>
            </w:r>
            <w:proofErr w:type="spellEnd"/>
          </w:p>
        </w:tc>
        <w:tc>
          <w:tcPr>
            <w:tcW w:w="2589" w:type="dxa"/>
          </w:tcPr>
          <w:p w14:paraId="744C129F" w14:textId="7ABBBD8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1656" w:type="dxa"/>
          </w:tcPr>
          <w:p w14:paraId="25735353" w14:textId="4961114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for displaying the intake requirements</w:t>
            </w:r>
          </w:p>
        </w:tc>
      </w:tr>
      <w:tr w:rsidR="005F7500" w14:paraId="7C2EB7BF" w14:textId="77777777" w:rsidTr="005F7500">
        <w:tc>
          <w:tcPr>
            <w:tcW w:w="2449" w:type="dxa"/>
            <w:vMerge/>
          </w:tcPr>
          <w:p w14:paraId="38A69257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8F0BD" w14:textId="0AA29A3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2E487A66" w14:textId="047D0E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  <w:proofErr w:type="spellEnd"/>
          </w:p>
        </w:tc>
        <w:tc>
          <w:tcPr>
            <w:tcW w:w="1656" w:type="dxa"/>
          </w:tcPr>
          <w:p w14:paraId="2D8C5893" w14:textId="3938883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intake requirement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</w:tr>
      <w:tr w:rsidR="005F7500" w14:paraId="626ADC5D" w14:textId="77777777" w:rsidTr="005F7500">
        <w:tc>
          <w:tcPr>
            <w:tcW w:w="2449" w:type="dxa"/>
            <w:vMerge/>
          </w:tcPr>
          <w:p w14:paraId="3B26186D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F83F1A1" w14:textId="6282231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title1</w:t>
            </w:r>
          </w:p>
        </w:tc>
        <w:tc>
          <w:tcPr>
            <w:tcW w:w="2589" w:type="dxa"/>
          </w:tcPr>
          <w:p w14:paraId="43D973C5" w14:textId="1D60177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083B34F2" w14:textId="46E2E9B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courses name</w:t>
            </w:r>
          </w:p>
        </w:tc>
      </w:tr>
      <w:tr w:rsidR="005F7500" w14:paraId="3D0436AF" w14:textId="77777777" w:rsidTr="005F7500">
        <w:tc>
          <w:tcPr>
            <w:tcW w:w="2449" w:type="dxa"/>
            <w:vMerge/>
          </w:tcPr>
          <w:p w14:paraId="228FE65E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857706" w14:textId="0E5103D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title2</w:t>
            </w:r>
          </w:p>
        </w:tc>
        <w:tc>
          <w:tcPr>
            <w:tcW w:w="2589" w:type="dxa"/>
          </w:tcPr>
          <w:p w14:paraId="6C33D09B" w14:textId="01059E3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1AD6C9B0" w14:textId="302EB1C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A Level intake requirement</w:t>
            </w:r>
          </w:p>
        </w:tc>
      </w:tr>
      <w:tr w:rsidR="005F7500" w14:paraId="7489E07F" w14:textId="77777777" w:rsidTr="005F7500">
        <w:tc>
          <w:tcPr>
            <w:tcW w:w="2449" w:type="dxa"/>
            <w:vMerge/>
          </w:tcPr>
          <w:p w14:paraId="1F81FD58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8E0C8FF" w14:textId="2B0F1DB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title3</w:t>
            </w:r>
          </w:p>
        </w:tc>
        <w:tc>
          <w:tcPr>
            <w:tcW w:w="2589" w:type="dxa"/>
          </w:tcPr>
          <w:p w14:paraId="428BC909" w14:textId="04B55F0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07AC356A" w14:textId="09C541C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GPA intake requirement</w:t>
            </w:r>
          </w:p>
        </w:tc>
      </w:tr>
      <w:tr w:rsidR="005F7500" w14:paraId="21ED3299" w14:textId="77777777" w:rsidTr="005F7500">
        <w:tc>
          <w:tcPr>
            <w:tcW w:w="2449" w:type="dxa"/>
            <w:vMerge/>
          </w:tcPr>
          <w:p w14:paraId="04288DB3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D0D1CA" w14:textId="5D26B31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400CE9FB" w14:textId="252CF3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4A79137B" w14:textId="27CA846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569BD899" w14:textId="77777777" w:rsidTr="005F7500">
        <w:tc>
          <w:tcPr>
            <w:tcW w:w="2449" w:type="dxa"/>
            <w:vMerge/>
          </w:tcPr>
          <w:p w14:paraId="604C1339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18A52AA" w14:textId="1A24BFB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12921F40" w14:textId="22891F4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AC5856A" w14:textId="6CD3E91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6A5E6271" w14:textId="77777777" w:rsidTr="005F7500">
        <w:tc>
          <w:tcPr>
            <w:tcW w:w="2449" w:type="dxa"/>
            <w:vMerge/>
          </w:tcPr>
          <w:p w14:paraId="37E7AE44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E153933" w14:textId="799AE34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schoolList</w:t>
            </w:r>
            <w:proofErr w:type="spellEnd"/>
          </w:p>
        </w:tc>
        <w:tc>
          <w:tcPr>
            <w:tcW w:w="2589" w:type="dxa"/>
          </w:tcPr>
          <w:p w14:paraId="1F4032D8" w14:textId="00ADEE1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56" w:type="dxa"/>
          </w:tcPr>
          <w:p w14:paraId="7CEB4FB9" w14:textId="6297589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school from the selected Institute</w:t>
            </w:r>
          </w:p>
        </w:tc>
      </w:tr>
      <w:tr w:rsidR="005F7500" w14:paraId="72F00017" w14:textId="77777777" w:rsidTr="005F7500">
        <w:tc>
          <w:tcPr>
            <w:tcW w:w="2449" w:type="dxa"/>
            <w:vMerge/>
          </w:tcPr>
          <w:p w14:paraId="76E25A64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B29FC5" w14:textId="31832F2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  <w:proofErr w:type="spellEnd"/>
          </w:p>
        </w:tc>
        <w:tc>
          <w:tcPr>
            <w:tcW w:w="2589" w:type="dxa"/>
          </w:tcPr>
          <w:p w14:paraId="33A822B5" w14:textId="220FDAE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544840EF" w14:textId="349C809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 level intake requirement from all the courses in the Institute</w:t>
            </w:r>
          </w:p>
        </w:tc>
      </w:tr>
      <w:tr w:rsidR="005F7500" w14:paraId="2B9CC3E7" w14:textId="77777777" w:rsidTr="005F7500">
        <w:tc>
          <w:tcPr>
            <w:tcW w:w="2449" w:type="dxa"/>
            <w:vMerge/>
          </w:tcPr>
          <w:p w14:paraId="6FDE3584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B80F4D" w14:textId="1767DC6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589" w:type="dxa"/>
          </w:tcPr>
          <w:p w14:paraId="422FCAAC" w14:textId="562B199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3E7F1030" w14:textId="6DC86D6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</w:t>
            </w:r>
          </w:p>
        </w:tc>
      </w:tr>
      <w:tr w:rsidR="005F7500" w14:paraId="1EEBFA6C" w14:textId="77777777" w:rsidTr="005F7500">
        <w:tc>
          <w:tcPr>
            <w:tcW w:w="2449" w:type="dxa"/>
            <w:vMerge/>
          </w:tcPr>
          <w:p w14:paraId="433B8EED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EE6F223" w14:textId="6004C5BE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CE412F6" w14:textId="24B3362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34B856F0" w14:textId="72C6048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</w:t>
            </w:r>
          </w:p>
        </w:tc>
      </w:tr>
      <w:tr w:rsidR="005F7500" w14:paraId="64BE2C5B" w14:textId="77777777" w:rsidTr="005F7500">
        <w:tc>
          <w:tcPr>
            <w:tcW w:w="2449" w:type="dxa"/>
            <w:vMerge w:val="restart"/>
          </w:tcPr>
          <w:p w14:paraId="10D72338" w14:textId="6054380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  <w:proofErr w:type="spellEnd"/>
          </w:p>
        </w:tc>
        <w:tc>
          <w:tcPr>
            <w:tcW w:w="2322" w:type="dxa"/>
          </w:tcPr>
          <w:p w14:paraId="286EC575" w14:textId="68D4728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3C99D021" w14:textId="795A0BF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73D2456C" w14:textId="62B1A3F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6282A235" w14:textId="77777777" w:rsidTr="005F7500">
        <w:tc>
          <w:tcPr>
            <w:tcW w:w="2449" w:type="dxa"/>
            <w:vMerge/>
          </w:tcPr>
          <w:p w14:paraId="2D0F7CEB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6380D1A" w14:textId="03D947C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  <w:proofErr w:type="spellEnd"/>
          </w:p>
        </w:tc>
        <w:tc>
          <w:tcPr>
            <w:tcW w:w="2589" w:type="dxa"/>
          </w:tcPr>
          <w:p w14:paraId="6F5B6E17" w14:textId="0C8121A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219B6BC8" w14:textId="601A5D3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List of A level intake requirement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all the courses in the Institute for the adapter to work</w:t>
            </w:r>
          </w:p>
        </w:tc>
      </w:tr>
      <w:tr w:rsidR="005F7500" w14:paraId="5B814E12" w14:textId="77777777" w:rsidTr="005F7500">
        <w:tc>
          <w:tcPr>
            <w:tcW w:w="2449" w:type="dxa"/>
            <w:vMerge/>
          </w:tcPr>
          <w:p w14:paraId="3C883ABE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24E02" w14:textId="57C3F79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2589" w:type="dxa"/>
          </w:tcPr>
          <w:p w14:paraId="77B78B66" w14:textId="50F55EF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576BBEBD" w14:textId="1D3E17B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 for the adapter to work</w:t>
            </w:r>
          </w:p>
        </w:tc>
      </w:tr>
      <w:tr w:rsidR="005F7500" w14:paraId="3046C37F" w14:textId="77777777" w:rsidTr="005F7500">
        <w:tc>
          <w:tcPr>
            <w:tcW w:w="2449" w:type="dxa"/>
            <w:vMerge/>
          </w:tcPr>
          <w:p w14:paraId="5B0DE326" w14:textId="77777777" w:rsidR="005F7500" w:rsidRDefault="005F7500" w:rsidP="005F750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D00F75" w14:textId="2B99F83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EEDCF7F" w14:textId="7049B66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56" w:type="dxa"/>
          </w:tcPr>
          <w:p w14:paraId="143E2CBB" w14:textId="7E38E49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 for the adapter to work</w:t>
            </w:r>
          </w:p>
        </w:tc>
      </w:tr>
      <w:tr w:rsidR="005F7500" w14:paraId="4D086A52" w14:textId="77777777" w:rsidTr="005F7500">
        <w:tc>
          <w:tcPr>
            <w:tcW w:w="2449" w:type="dxa"/>
            <w:vMerge w:val="restart"/>
          </w:tcPr>
          <w:p w14:paraId="1D8225A0" w14:textId="1D25E48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CCAUI</w:t>
            </w:r>
          </w:p>
        </w:tc>
        <w:tc>
          <w:tcPr>
            <w:tcW w:w="2322" w:type="dxa"/>
          </w:tcPr>
          <w:p w14:paraId="24EA2C8A" w14:textId="3646AD3B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2589" w:type="dxa"/>
          </w:tcPr>
          <w:p w14:paraId="46BB7390" w14:textId="77434DE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  <w:tc>
          <w:tcPr>
            <w:tcW w:w="1656" w:type="dxa"/>
          </w:tcPr>
          <w:p w14:paraId="204D3574" w14:textId="5C504BC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for displaying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Institute</w:t>
            </w:r>
          </w:p>
        </w:tc>
      </w:tr>
      <w:tr w:rsidR="005F7500" w14:paraId="572710D5" w14:textId="77777777" w:rsidTr="005F7500">
        <w:tc>
          <w:tcPr>
            <w:tcW w:w="2449" w:type="dxa"/>
            <w:vMerge/>
          </w:tcPr>
          <w:p w14:paraId="16AAD9EB" w14:textId="49C4678A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76D6B3" w14:textId="2BC8FF6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7117720F" w14:textId="1AD2572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  <w:proofErr w:type="spellEnd"/>
          </w:p>
        </w:tc>
        <w:tc>
          <w:tcPr>
            <w:tcW w:w="1656" w:type="dxa"/>
          </w:tcPr>
          <w:p w14:paraId="2B7F8BE8" w14:textId="40864C7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CCA s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  <w:proofErr w:type="spellEnd"/>
          </w:p>
        </w:tc>
      </w:tr>
      <w:tr w:rsidR="005F7500" w14:paraId="01EBAE2A" w14:textId="77777777" w:rsidTr="005F7500">
        <w:tc>
          <w:tcPr>
            <w:tcW w:w="2449" w:type="dxa"/>
            <w:vMerge/>
          </w:tcPr>
          <w:p w14:paraId="0E83D220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220D6CF" w14:textId="36DF16E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  <w:proofErr w:type="spellEnd"/>
          </w:p>
        </w:tc>
        <w:tc>
          <w:tcPr>
            <w:tcW w:w="2589" w:type="dxa"/>
          </w:tcPr>
          <w:p w14:paraId="70DDC473" w14:textId="59364A5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56" w:type="dxa"/>
          </w:tcPr>
          <w:p w14:paraId="06C6565C" w14:textId="6E1B48F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F7500" w14:paraId="4982AD73" w14:textId="77777777" w:rsidTr="005F7500">
        <w:tc>
          <w:tcPr>
            <w:tcW w:w="2449" w:type="dxa"/>
            <w:vMerge/>
          </w:tcPr>
          <w:p w14:paraId="5AB57246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DEDBCB2" w14:textId="7927B82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  <w:proofErr w:type="spellEnd"/>
          </w:p>
        </w:tc>
        <w:tc>
          <w:tcPr>
            <w:tcW w:w="2589" w:type="dxa"/>
          </w:tcPr>
          <w:p w14:paraId="246CEDA1" w14:textId="264013F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 w14:paraId="01E501CC" w14:textId="18A296B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F7500" w14:paraId="49ADF83F" w14:textId="77777777" w:rsidTr="005F7500">
        <w:tc>
          <w:tcPr>
            <w:tcW w:w="2449" w:type="dxa"/>
            <w:vMerge/>
          </w:tcPr>
          <w:p w14:paraId="6916B58E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3FE593" w14:textId="137883C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  <w:proofErr w:type="spellEnd"/>
          </w:p>
        </w:tc>
        <w:tc>
          <w:tcPr>
            <w:tcW w:w="2589" w:type="dxa"/>
          </w:tcPr>
          <w:p w14:paraId="5956FBD6" w14:textId="282EF052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79082CDC" w14:textId="1B1A1786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F7500" w14:paraId="67E115D3" w14:textId="77777777" w:rsidTr="005F7500">
        <w:tc>
          <w:tcPr>
            <w:tcW w:w="2449" w:type="dxa"/>
            <w:vMerge w:val="restart"/>
          </w:tcPr>
          <w:p w14:paraId="7BA88538" w14:textId="5AD4CBB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  <w:proofErr w:type="spellEnd"/>
          </w:p>
        </w:tc>
        <w:tc>
          <w:tcPr>
            <w:tcW w:w="2322" w:type="dxa"/>
          </w:tcPr>
          <w:p w14:paraId="0B0BADAF" w14:textId="171E915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5A12BB42" w14:textId="4EDAF7A8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56" w:type="dxa"/>
          </w:tcPr>
          <w:p w14:paraId="1BA6C505" w14:textId="339EA45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object</w:t>
            </w:r>
          </w:p>
        </w:tc>
      </w:tr>
      <w:tr w:rsidR="005F7500" w14:paraId="61FED7BF" w14:textId="77777777" w:rsidTr="005F7500">
        <w:tc>
          <w:tcPr>
            <w:tcW w:w="2449" w:type="dxa"/>
            <w:vMerge/>
          </w:tcPr>
          <w:p w14:paraId="6B4CEA49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0C4DB80" w14:textId="5DDEA621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  <w:proofErr w:type="spellEnd"/>
          </w:p>
        </w:tc>
        <w:tc>
          <w:tcPr>
            <w:tcW w:w="2589" w:type="dxa"/>
          </w:tcPr>
          <w:p w14:paraId="1B255D0C" w14:textId="3623C23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56" w:type="dxa"/>
          </w:tcPr>
          <w:p w14:paraId="036F5AE6" w14:textId="0F7233B4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F7500" w14:paraId="62955B9A" w14:textId="77777777" w:rsidTr="005F7500">
        <w:tc>
          <w:tcPr>
            <w:tcW w:w="2449" w:type="dxa"/>
            <w:vMerge w:val="restart"/>
          </w:tcPr>
          <w:p w14:paraId="5240E068" w14:textId="52E8011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CCADescriptionUI</w:t>
            </w:r>
            <w:proofErr w:type="spellEnd"/>
          </w:p>
        </w:tc>
        <w:tc>
          <w:tcPr>
            <w:tcW w:w="2322" w:type="dxa"/>
          </w:tcPr>
          <w:p w14:paraId="1DEDC775" w14:textId="01E36AD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6098688" w14:textId="6707BA0C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767ADDA1" w14:textId="3130511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5F7500" w14:paraId="5FAE984D" w14:textId="77777777" w:rsidTr="005F7500">
        <w:tc>
          <w:tcPr>
            <w:tcW w:w="2449" w:type="dxa"/>
            <w:vMerge/>
          </w:tcPr>
          <w:p w14:paraId="7E227ED3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685067" w14:textId="2AD34515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ccaname</w:t>
            </w:r>
            <w:proofErr w:type="spellEnd"/>
          </w:p>
        </w:tc>
        <w:tc>
          <w:tcPr>
            <w:tcW w:w="2589" w:type="dxa"/>
          </w:tcPr>
          <w:p w14:paraId="18E13AB0" w14:textId="32492FC9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 w14:paraId="13953F6B" w14:textId="58A7F8D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5F7500" w14:paraId="394533AB" w14:textId="77777777" w:rsidTr="005F7500">
        <w:tc>
          <w:tcPr>
            <w:tcW w:w="2449" w:type="dxa"/>
            <w:vMerge/>
          </w:tcPr>
          <w:p w14:paraId="00FC4546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8FA394A" w14:textId="2F4A142D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tvname</w:t>
            </w:r>
            <w:proofErr w:type="spellEnd"/>
          </w:p>
        </w:tc>
        <w:tc>
          <w:tcPr>
            <w:tcW w:w="2589" w:type="dxa"/>
          </w:tcPr>
          <w:p w14:paraId="6274AD53" w14:textId="6F8CB09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312A27CA" w14:textId="7E768A3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name</w:t>
            </w:r>
          </w:p>
        </w:tc>
      </w:tr>
      <w:tr w:rsidR="005F7500" w14:paraId="567F915F" w14:textId="77777777" w:rsidTr="005F7500">
        <w:tc>
          <w:tcPr>
            <w:tcW w:w="2449" w:type="dxa"/>
            <w:vMerge/>
          </w:tcPr>
          <w:p w14:paraId="71ECEEBC" w14:textId="77777777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8F9431" w14:textId="3B78CBF0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tvdescription</w:t>
            </w:r>
            <w:proofErr w:type="spellEnd"/>
          </w:p>
        </w:tc>
        <w:tc>
          <w:tcPr>
            <w:tcW w:w="2589" w:type="dxa"/>
          </w:tcPr>
          <w:p w14:paraId="0434D2E1" w14:textId="6C5C3B53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1656" w:type="dxa"/>
          </w:tcPr>
          <w:p w14:paraId="798AA241" w14:textId="3B5BBF7F" w:rsidR="005F7500" w:rsidRDefault="005F7500" w:rsidP="005F7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Description</w:t>
            </w:r>
          </w:p>
        </w:tc>
      </w:tr>
    </w:tbl>
    <w:p w14:paraId="01C6E352" w14:textId="77777777" w:rsidR="00B64121" w:rsidRPr="00B96D3D" w:rsidRDefault="00B64121">
      <w:pPr>
        <w:rPr>
          <w:rFonts w:ascii="Times New Roman" w:hAnsi="Times New Roman" w:cs="Times New Roman"/>
          <w:sz w:val="24"/>
          <w:szCs w:val="24"/>
        </w:rPr>
      </w:pPr>
    </w:p>
    <w:sectPr w:rsidR="00B64121" w:rsidRPr="00B9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54"/>
    <w:rsid w:val="00020B19"/>
    <w:rsid w:val="000230F8"/>
    <w:rsid w:val="000345D3"/>
    <w:rsid w:val="00035B8F"/>
    <w:rsid w:val="00045053"/>
    <w:rsid w:val="00063BAB"/>
    <w:rsid w:val="00065871"/>
    <w:rsid w:val="000660B7"/>
    <w:rsid w:val="00094C2D"/>
    <w:rsid w:val="000A1F05"/>
    <w:rsid w:val="000A530F"/>
    <w:rsid w:val="000D28F1"/>
    <w:rsid w:val="000D7E3B"/>
    <w:rsid w:val="000F13FD"/>
    <w:rsid w:val="000F2DCE"/>
    <w:rsid w:val="000F6B1C"/>
    <w:rsid w:val="001044E2"/>
    <w:rsid w:val="00135AA9"/>
    <w:rsid w:val="001469B6"/>
    <w:rsid w:val="00146DAB"/>
    <w:rsid w:val="00157759"/>
    <w:rsid w:val="00165C74"/>
    <w:rsid w:val="0017363D"/>
    <w:rsid w:val="00175DCA"/>
    <w:rsid w:val="0018009E"/>
    <w:rsid w:val="001A2874"/>
    <w:rsid w:val="001B789A"/>
    <w:rsid w:val="001F6537"/>
    <w:rsid w:val="002023EF"/>
    <w:rsid w:val="0021437B"/>
    <w:rsid w:val="00217E28"/>
    <w:rsid w:val="002446F6"/>
    <w:rsid w:val="00247109"/>
    <w:rsid w:val="00251702"/>
    <w:rsid w:val="002702BA"/>
    <w:rsid w:val="002858C8"/>
    <w:rsid w:val="00287484"/>
    <w:rsid w:val="00291472"/>
    <w:rsid w:val="002A0A11"/>
    <w:rsid w:val="002A6092"/>
    <w:rsid w:val="002A7642"/>
    <w:rsid w:val="002B0E7C"/>
    <w:rsid w:val="002E645E"/>
    <w:rsid w:val="002F403C"/>
    <w:rsid w:val="003023E6"/>
    <w:rsid w:val="00312D86"/>
    <w:rsid w:val="00321E15"/>
    <w:rsid w:val="0032239B"/>
    <w:rsid w:val="00336DE3"/>
    <w:rsid w:val="00342555"/>
    <w:rsid w:val="00353410"/>
    <w:rsid w:val="00381269"/>
    <w:rsid w:val="00381740"/>
    <w:rsid w:val="00384B0A"/>
    <w:rsid w:val="0039767B"/>
    <w:rsid w:val="003E1DB2"/>
    <w:rsid w:val="003F56D0"/>
    <w:rsid w:val="004024E2"/>
    <w:rsid w:val="00407515"/>
    <w:rsid w:val="004145E0"/>
    <w:rsid w:val="0041555B"/>
    <w:rsid w:val="00433BAE"/>
    <w:rsid w:val="00434406"/>
    <w:rsid w:val="00444411"/>
    <w:rsid w:val="0045444A"/>
    <w:rsid w:val="00456E4C"/>
    <w:rsid w:val="0046603C"/>
    <w:rsid w:val="00484AE5"/>
    <w:rsid w:val="004A785B"/>
    <w:rsid w:val="004B1F80"/>
    <w:rsid w:val="004B3515"/>
    <w:rsid w:val="004C56F6"/>
    <w:rsid w:val="004E4BDA"/>
    <w:rsid w:val="004E62B8"/>
    <w:rsid w:val="005126DC"/>
    <w:rsid w:val="00525450"/>
    <w:rsid w:val="00550CA2"/>
    <w:rsid w:val="0055618F"/>
    <w:rsid w:val="00560FF5"/>
    <w:rsid w:val="00563728"/>
    <w:rsid w:val="005650D4"/>
    <w:rsid w:val="00567252"/>
    <w:rsid w:val="005740C6"/>
    <w:rsid w:val="00574DDF"/>
    <w:rsid w:val="005803CC"/>
    <w:rsid w:val="00594FA3"/>
    <w:rsid w:val="0059696F"/>
    <w:rsid w:val="005B1453"/>
    <w:rsid w:val="005C3BAB"/>
    <w:rsid w:val="005C496F"/>
    <w:rsid w:val="005D5CEF"/>
    <w:rsid w:val="005E0C89"/>
    <w:rsid w:val="005E6E9B"/>
    <w:rsid w:val="005F7500"/>
    <w:rsid w:val="00601876"/>
    <w:rsid w:val="00603984"/>
    <w:rsid w:val="006107B7"/>
    <w:rsid w:val="006156FB"/>
    <w:rsid w:val="006170E3"/>
    <w:rsid w:val="00624070"/>
    <w:rsid w:val="00677C44"/>
    <w:rsid w:val="0068066A"/>
    <w:rsid w:val="00683E2E"/>
    <w:rsid w:val="0069387F"/>
    <w:rsid w:val="006B7A90"/>
    <w:rsid w:val="006C087C"/>
    <w:rsid w:val="006D775F"/>
    <w:rsid w:val="006E31BC"/>
    <w:rsid w:val="0070161D"/>
    <w:rsid w:val="00701B3F"/>
    <w:rsid w:val="0070654B"/>
    <w:rsid w:val="00706E3C"/>
    <w:rsid w:val="0071356D"/>
    <w:rsid w:val="0071634F"/>
    <w:rsid w:val="00740238"/>
    <w:rsid w:val="00767187"/>
    <w:rsid w:val="00771FCF"/>
    <w:rsid w:val="0077537C"/>
    <w:rsid w:val="00777019"/>
    <w:rsid w:val="007B1E82"/>
    <w:rsid w:val="007C3138"/>
    <w:rsid w:val="007C4544"/>
    <w:rsid w:val="007D4D73"/>
    <w:rsid w:val="007D7AEF"/>
    <w:rsid w:val="007F601C"/>
    <w:rsid w:val="00834D3D"/>
    <w:rsid w:val="00837985"/>
    <w:rsid w:val="00841E05"/>
    <w:rsid w:val="00843168"/>
    <w:rsid w:val="00856475"/>
    <w:rsid w:val="008572A7"/>
    <w:rsid w:val="008A2CC6"/>
    <w:rsid w:val="008C7554"/>
    <w:rsid w:val="008D6EF2"/>
    <w:rsid w:val="008F76ED"/>
    <w:rsid w:val="00901B50"/>
    <w:rsid w:val="00906547"/>
    <w:rsid w:val="00922368"/>
    <w:rsid w:val="009312E9"/>
    <w:rsid w:val="00934119"/>
    <w:rsid w:val="00936C21"/>
    <w:rsid w:val="00973AEE"/>
    <w:rsid w:val="00975082"/>
    <w:rsid w:val="009833F7"/>
    <w:rsid w:val="009A51B0"/>
    <w:rsid w:val="009A6B9C"/>
    <w:rsid w:val="009C2E6E"/>
    <w:rsid w:val="009C5036"/>
    <w:rsid w:val="009E3797"/>
    <w:rsid w:val="009F14FA"/>
    <w:rsid w:val="009F53F7"/>
    <w:rsid w:val="009F6F6F"/>
    <w:rsid w:val="00A06728"/>
    <w:rsid w:val="00A132C6"/>
    <w:rsid w:val="00A24820"/>
    <w:rsid w:val="00A34B4C"/>
    <w:rsid w:val="00A6138E"/>
    <w:rsid w:val="00A730FD"/>
    <w:rsid w:val="00A7361A"/>
    <w:rsid w:val="00A820FC"/>
    <w:rsid w:val="00A854E5"/>
    <w:rsid w:val="00A8794D"/>
    <w:rsid w:val="00A90193"/>
    <w:rsid w:val="00A92693"/>
    <w:rsid w:val="00AB2BB6"/>
    <w:rsid w:val="00AC2CF1"/>
    <w:rsid w:val="00AC5B54"/>
    <w:rsid w:val="00AD3B90"/>
    <w:rsid w:val="00AD3B98"/>
    <w:rsid w:val="00AF5179"/>
    <w:rsid w:val="00AF7337"/>
    <w:rsid w:val="00B159AB"/>
    <w:rsid w:val="00B504B3"/>
    <w:rsid w:val="00B64121"/>
    <w:rsid w:val="00B7053A"/>
    <w:rsid w:val="00B7710E"/>
    <w:rsid w:val="00B81A4A"/>
    <w:rsid w:val="00B84244"/>
    <w:rsid w:val="00B96D3D"/>
    <w:rsid w:val="00BA6BB8"/>
    <w:rsid w:val="00BB73F6"/>
    <w:rsid w:val="00BD1BC5"/>
    <w:rsid w:val="00BD2170"/>
    <w:rsid w:val="00BE621D"/>
    <w:rsid w:val="00BF133D"/>
    <w:rsid w:val="00C16D3D"/>
    <w:rsid w:val="00C60754"/>
    <w:rsid w:val="00C6180D"/>
    <w:rsid w:val="00C62A3A"/>
    <w:rsid w:val="00C62FFE"/>
    <w:rsid w:val="00C71854"/>
    <w:rsid w:val="00C75F0A"/>
    <w:rsid w:val="00C87499"/>
    <w:rsid w:val="00CA166D"/>
    <w:rsid w:val="00CA185E"/>
    <w:rsid w:val="00CA7670"/>
    <w:rsid w:val="00CB752B"/>
    <w:rsid w:val="00CD04DF"/>
    <w:rsid w:val="00CF2549"/>
    <w:rsid w:val="00D03BC8"/>
    <w:rsid w:val="00D10E1C"/>
    <w:rsid w:val="00D24260"/>
    <w:rsid w:val="00D42D3E"/>
    <w:rsid w:val="00D57E34"/>
    <w:rsid w:val="00D84E8C"/>
    <w:rsid w:val="00D90C1D"/>
    <w:rsid w:val="00D91287"/>
    <w:rsid w:val="00D95346"/>
    <w:rsid w:val="00D97AB3"/>
    <w:rsid w:val="00DA3367"/>
    <w:rsid w:val="00DA5918"/>
    <w:rsid w:val="00DB3744"/>
    <w:rsid w:val="00DC2FBF"/>
    <w:rsid w:val="00DD0126"/>
    <w:rsid w:val="00DD7C46"/>
    <w:rsid w:val="00DE366C"/>
    <w:rsid w:val="00E2614F"/>
    <w:rsid w:val="00E427C7"/>
    <w:rsid w:val="00E44CE7"/>
    <w:rsid w:val="00E47832"/>
    <w:rsid w:val="00E51E50"/>
    <w:rsid w:val="00E7528A"/>
    <w:rsid w:val="00E80E89"/>
    <w:rsid w:val="00E848E2"/>
    <w:rsid w:val="00E84ADF"/>
    <w:rsid w:val="00EA2922"/>
    <w:rsid w:val="00EC412A"/>
    <w:rsid w:val="00ED388E"/>
    <w:rsid w:val="00EE3E2C"/>
    <w:rsid w:val="00EE7579"/>
    <w:rsid w:val="00EF1DE4"/>
    <w:rsid w:val="00EF3032"/>
    <w:rsid w:val="00F11A63"/>
    <w:rsid w:val="00F15E8D"/>
    <w:rsid w:val="00F1684D"/>
    <w:rsid w:val="00FA20E4"/>
    <w:rsid w:val="00FA30BE"/>
    <w:rsid w:val="00FB4AC5"/>
    <w:rsid w:val="00FD4338"/>
    <w:rsid w:val="00FF1724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CA5A"/>
  <w15:chartTrackingRefBased/>
  <w15:docId w15:val="{B3B4286A-2441-4F47-A601-28D67306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13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Jing Lin</dc:creator>
  <cp:keywords/>
  <dc:description/>
  <cp:lastModifiedBy>#LIN ZIXING#</cp:lastModifiedBy>
  <cp:revision>76</cp:revision>
  <cp:lastPrinted>2021-11-14T03:19:00Z</cp:lastPrinted>
  <dcterms:created xsi:type="dcterms:W3CDTF">2021-09-17T14:15:00Z</dcterms:created>
  <dcterms:modified xsi:type="dcterms:W3CDTF">2021-11-14T05:14:00Z</dcterms:modified>
</cp:coreProperties>
</file>