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272F" w14:textId="77777777" w:rsidR="000E53FB" w:rsidRDefault="000E53FB" w:rsidP="000E53FB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0E53FB" w14:paraId="6436C0C6" w14:textId="77777777" w:rsidTr="00C25607">
        <w:tc>
          <w:tcPr>
            <w:tcW w:w="1728" w:type="dxa"/>
          </w:tcPr>
          <w:p w14:paraId="0C1D1756" w14:textId="77777777" w:rsidR="000E53FB" w:rsidRDefault="000E53FB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314E8E0" w14:textId="77777777" w:rsidR="000E53FB" w:rsidRPr="008D414E" w:rsidRDefault="000E53FB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01</w:t>
            </w:r>
          </w:p>
        </w:tc>
      </w:tr>
      <w:tr w:rsidR="000E53FB" w14:paraId="268B6861" w14:textId="77777777" w:rsidTr="00C25607">
        <w:tc>
          <w:tcPr>
            <w:tcW w:w="1728" w:type="dxa"/>
          </w:tcPr>
          <w:p w14:paraId="238E5F3F" w14:textId="77777777" w:rsidR="000E53FB" w:rsidRDefault="000E53FB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7E8BC45" w14:textId="276D975E" w:rsidR="000E53FB" w:rsidRPr="006D13A7" w:rsidRDefault="000E53FB" w:rsidP="00C25607">
            <w:pPr>
              <w:pStyle w:val="BodyText"/>
            </w:pPr>
            <w:r>
              <w:t>Select Category: Post A level/Diploma or Post-Secondary</w:t>
            </w:r>
          </w:p>
        </w:tc>
      </w:tr>
      <w:tr w:rsidR="000E53FB" w14:paraId="4C755B6C" w14:textId="77777777" w:rsidTr="00C25607">
        <w:tc>
          <w:tcPr>
            <w:tcW w:w="1728" w:type="dxa"/>
          </w:tcPr>
          <w:p w14:paraId="4D300563" w14:textId="77777777" w:rsidR="000E53FB" w:rsidRDefault="000E53FB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64B90FD" w14:textId="77777777" w:rsidR="000E53FB" w:rsidRDefault="000E53FB" w:rsidP="00C25607">
            <w:r>
              <w:t>Terrence</w:t>
            </w:r>
          </w:p>
        </w:tc>
        <w:tc>
          <w:tcPr>
            <w:tcW w:w="1980" w:type="dxa"/>
          </w:tcPr>
          <w:p w14:paraId="5C061492" w14:textId="77777777" w:rsidR="000E53FB" w:rsidRDefault="000E53FB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0501CFF" w14:textId="77777777" w:rsidR="000E53FB" w:rsidRDefault="000E53FB" w:rsidP="00C25607">
            <w:r>
              <w:t>Terrence</w:t>
            </w:r>
          </w:p>
        </w:tc>
      </w:tr>
      <w:tr w:rsidR="000E53FB" w14:paraId="20347A50" w14:textId="77777777" w:rsidTr="00C25607">
        <w:tc>
          <w:tcPr>
            <w:tcW w:w="1728" w:type="dxa"/>
          </w:tcPr>
          <w:p w14:paraId="4D411095" w14:textId="77777777" w:rsidR="000E53FB" w:rsidRDefault="000E53FB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425EF82" w14:textId="77777777" w:rsidR="000E53FB" w:rsidRDefault="000E53FB" w:rsidP="00C25607">
            <w:r>
              <w:t>3/9/2021</w:t>
            </w:r>
          </w:p>
        </w:tc>
        <w:tc>
          <w:tcPr>
            <w:tcW w:w="1980" w:type="dxa"/>
          </w:tcPr>
          <w:p w14:paraId="4E621DBA" w14:textId="77777777" w:rsidR="000E53FB" w:rsidRDefault="000E53FB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51B37B2" w14:textId="0893F5B3" w:rsidR="000E53FB" w:rsidRDefault="000B52EC" w:rsidP="00C25607">
            <w:r>
              <w:t>5</w:t>
            </w:r>
            <w:r w:rsidR="000E53FB">
              <w:t>/</w:t>
            </w:r>
            <w:r>
              <w:t>11</w:t>
            </w:r>
            <w:r w:rsidR="000E53FB">
              <w:t>/2021</w:t>
            </w:r>
          </w:p>
        </w:tc>
      </w:tr>
    </w:tbl>
    <w:p w14:paraId="18450FF4" w14:textId="77777777" w:rsidR="000E53FB" w:rsidRDefault="000E53FB" w:rsidP="000E53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E53FB" w14:paraId="179C2C98" w14:textId="77777777" w:rsidTr="00C25607">
        <w:tc>
          <w:tcPr>
            <w:tcW w:w="2628" w:type="dxa"/>
          </w:tcPr>
          <w:p w14:paraId="2C81C2A8" w14:textId="77777777" w:rsidR="000E53FB" w:rsidRDefault="000E53FB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91577A8" w14:textId="03F9411F" w:rsidR="000E53FB" w:rsidRDefault="000E53FB" w:rsidP="00C25607">
            <w:pPr>
              <w:pStyle w:val="BodyText"/>
            </w:pPr>
            <w:r>
              <w:t>Student</w:t>
            </w:r>
          </w:p>
        </w:tc>
      </w:tr>
      <w:tr w:rsidR="000E53FB" w14:paraId="75D4C35E" w14:textId="77777777" w:rsidTr="00C25607">
        <w:tc>
          <w:tcPr>
            <w:tcW w:w="2628" w:type="dxa"/>
          </w:tcPr>
          <w:p w14:paraId="5D677E69" w14:textId="77777777" w:rsidR="000E53FB" w:rsidRDefault="000E53FB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6696F03" w14:textId="4FD12FD7" w:rsidR="000E53FB" w:rsidRDefault="000E53FB" w:rsidP="00C25607">
            <w:pPr>
              <w:pStyle w:val="BodyText"/>
            </w:pPr>
            <w:r w:rsidRPr="000E53FB">
              <w:t>The Category Selection is one of the first screens provided to users as a root to all other pages in the application. This feature allows users to select the category of institutes they are interested in, categorized under “Post ‘A’ Level/Diploma” and “Post-Secondary”. This feature is of medium priority as it provides a landing page for users and acts as starting point into the application.</w:t>
            </w:r>
          </w:p>
        </w:tc>
      </w:tr>
      <w:tr w:rsidR="000E53FB" w14:paraId="517AD94C" w14:textId="77777777" w:rsidTr="00C25607">
        <w:tc>
          <w:tcPr>
            <w:tcW w:w="2628" w:type="dxa"/>
          </w:tcPr>
          <w:p w14:paraId="7E57E1F5" w14:textId="77777777" w:rsidR="000E53FB" w:rsidRDefault="000E53FB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C847B1A" w14:textId="77777777" w:rsidR="000E53FB" w:rsidRDefault="000E53FB" w:rsidP="000E53FB">
            <w:pPr>
              <w:pStyle w:val="ListBullet"/>
              <w:numPr>
                <w:ilvl w:val="0"/>
                <w:numId w:val="1"/>
              </w:numPr>
            </w:pPr>
            <w:r w:rsidRPr="0036644E">
              <w:t>User’s mobile phone must download the application.</w:t>
            </w:r>
          </w:p>
          <w:p w14:paraId="51735B1A" w14:textId="77777777" w:rsidR="000E53FB" w:rsidRDefault="000E53FB" w:rsidP="000E53FB">
            <w:pPr>
              <w:pStyle w:val="ListBullet"/>
              <w:numPr>
                <w:ilvl w:val="0"/>
                <w:numId w:val="1"/>
              </w:numPr>
            </w:pPr>
            <w:r w:rsidRPr="0036644E">
              <w:t>The mobile phone must have sufficient memory available to launch task.</w:t>
            </w:r>
          </w:p>
        </w:tc>
      </w:tr>
      <w:tr w:rsidR="000E53FB" w14:paraId="35B958D5" w14:textId="77777777" w:rsidTr="00C25607">
        <w:tc>
          <w:tcPr>
            <w:tcW w:w="2628" w:type="dxa"/>
          </w:tcPr>
          <w:p w14:paraId="70EF252E" w14:textId="77777777" w:rsidR="000E53FB" w:rsidRDefault="000E53FB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172371F" w14:textId="0981D0CA" w:rsidR="000E53FB" w:rsidRDefault="000E53FB" w:rsidP="00C25607">
            <w:pPr>
              <w:pStyle w:val="ListBullet"/>
              <w:ind w:left="0" w:firstLine="0"/>
            </w:pPr>
            <w:r>
              <w:t xml:space="preserve">Students will be directed to the </w:t>
            </w:r>
            <w:r w:rsidR="00415645">
              <w:t xml:space="preserve">right </w:t>
            </w:r>
            <w:r>
              <w:t>platform and</w:t>
            </w:r>
            <w:r w:rsidR="00415645">
              <w:t xml:space="preserve"> will be allowed</w:t>
            </w:r>
            <w:r>
              <w:t xml:space="preserve"> </w:t>
            </w:r>
            <w:r w:rsidR="00415645">
              <w:t xml:space="preserve">to </w:t>
            </w:r>
            <w:r>
              <w:t>access relevant information.</w:t>
            </w:r>
          </w:p>
        </w:tc>
      </w:tr>
      <w:tr w:rsidR="000E53FB" w14:paraId="6D43D414" w14:textId="77777777" w:rsidTr="00C25607">
        <w:tc>
          <w:tcPr>
            <w:tcW w:w="2628" w:type="dxa"/>
          </w:tcPr>
          <w:p w14:paraId="2291C28A" w14:textId="77777777" w:rsidR="000E53FB" w:rsidRDefault="000E53FB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CE0F5D5" w14:textId="77777777" w:rsidR="000E53FB" w:rsidRDefault="000E53FB" w:rsidP="00C25607">
            <w:r>
              <w:t>NIL</w:t>
            </w:r>
          </w:p>
        </w:tc>
      </w:tr>
      <w:tr w:rsidR="000E53FB" w14:paraId="74EBB792" w14:textId="77777777" w:rsidTr="00C25607">
        <w:tc>
          <w:tcPr>
            <w:tcW w:w="2628" w:type="dxa"/>
          </w:tcPr>
          <w:p w14:paraId="5E2BEC17" w14:textId="77777777" w:rsidR="000E53FB" w:rsidRDefault="000E53FB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DACB013" w14:textId="5CA88FA2" w:rsidR="000E53FB" w:rsidRDefault="000E53FB" w:rsidP="00C25607">
            <w:r>
              <w:t>NIL</w:t>
            </w:r>
          </w:p>
        </w:tc>
      </w:tr>
      <w:tr w:rsidR="000E53FB" w14:paraId="384BBDA0" w14:textId="77777777" w:rsidTr="00C25607">
        <w:tc>
          <w:tcPr>
            <w:tcW w:w="2628" w:type="dxa"/>
          </w:tcPr>
          <w:p w14:paraId="11EE40BF" w14:textId="77777777" w:rsidR="000E53FB" w:rsidRDefault="000E53FB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C3697A8" w14:textId="0EB7369F" w:rsidR="000E53FB" w:rsidRPr="005B370E" w:rsidRDefault="000E53FB" w:rsidP="00C25607">
            <w:pPr>
              <w:pStyle w:val="BodyText"/>
              <w:rPr>
                <w:u w:val="single"/>
              </w:rPr>
            </w:pPr>
          </w:p>
          <w:p w14:paraId="5564F1AE" w14:textId="77777777" w:rsidR="000E53FB" w:rsidRDefault="000E53FB" w:rsidP="000E53FB">
            <w:pPr>
              <w:pStyle w:val="BodyText"/>
              <w:numPr>
                <w:ilvl w:val="0"/>
                <w:numId w:val="2"/>
              </w:numPr>
            </w:pPr>
            <w:r>
              <w:t>The student launches the School Admission One-Stop application on the mobile phone.</w:t>
            </w:r>
          </w:p>
          <w:p w14:paraId="1C987E8C" w14:textId="77777777" w:rsidR="000E53FB" w:rsidRDefault="000E53FB" w:rsidP="000E53FB">
            <w:pPr>
              <w:pStyle w:val="BodyText"/>
              <w:numPr>
                <w:ilvl w:val="0"/>
                <w:numId w:val="2"/>
              </w:numPr>
            </w:pPr>
            <w:r>
              <w:t>The system will require the user to select the post-secondary student or post ‘A’ level/diploma student option.</w:t>
            </w:r>
          </w:p>
          <w:p w14:paraId="7C753A55" w14:textId="5E18AB69" w:rsidR="000E53FB" w:rsidRDefault="00415645" w:rsidP="00C25607">
            <w:pPr>
              <w:pStyle w:val="BodyText"/>
              <w:numPr>
                <w:ilvl w:val="0"/>
                <w:numId w:val="2"/>
              </w:numPr>
            </w:pPr>
            <w:r>
              <w:t>The students will be directed to the right platform base on its selection.</w:t>
            </w:r>
          </w:p>
        </w:tc>
      </w:tr>
      <w:tr w:rsidR="000E53FB" w14:paraId="2FD7838C" w14:textId="77777777" w:rsidTr="00C25607">
        <w:tc>
          <w:tcPr>
            <w:tcW w:w="2628" w:type="dxa"/>
          </w:tcPr>
          <w:p w14:paraId="4CB66895" w14:textId="77777777" w:rsidR="000E53FB" w:rsidRDefault="000E53FB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CD70495" w14:textId="77777777" w:rsidR="000E53FB" w:rsidRDefault="000E53FB" w:rsidP="00C25607">
            <w:r>
              <w:t>NIL</w:t>
            </w:r>
          </w:p>
        </w:tc>
      </w:tr>
      <w:tr w:rsidR="000E53FB" w14:paraId="204DF333" w14:textId="77777777" w:rsidTr="00C25607">
        <w:tc>
          <w:tcPr>
            <w:tcW w:w="2628" w:type="dxa"/>
          </w:tcPr>
          <w:p w14:paraId="79DE6D45" w14:textId="77777777" w:rsidR="000E53FB" w:rsidRDefault="000E53FB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512E0FB" w14:textId="77777777" w:rsidR="000E53FB" w:rsidRDefault="000E53FB" w:rsidP="00C25607">
            <w:r>
              <w:t>NIL</w:t>
            </w:r>
          </w:p>
        </w:tc>
      </w:tr>
      <w:tr w:rsidR="000E53FB" w14:paraId="21B6EAF6" w14:textId="77777777" w:rsidTr="00C25607">
        <w:tc>
          <w:tcPr>
            <w:tcW w:w="2628" w:type="dxa"/>
          </w:tcPr>
          <w:p w14:paraId="6977A239" w14:textId="77777777" w:rsidR="000E53FB" w:rsidRDefault="000E53FB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D97557A" w14:textId="4CEF5560" w:rsidR="000E53FB" w:rsidRDefault="006F72CA" w:rsidP="00C25607">
            <w:r>
              <w:t>UC02</w:t>
            </w:r>
          </w:p>
        </w:tc>
      </w:tr>
      <w:tr w:rsidR="000E53FB" w14:paraId="56BA21E8" w14:textId="77777777" w:rsidTr="00C25607">
        <w:tc>
          <w:tcPr>
            <w:tcW w:w="2628" w:type="dxa"/>
          </w:tcPr>
          <w:p w14:paraId="01609758" w14:textId="77777777" w:rsidR="000E53FB" w:rsidRDefault="000E53FB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19AB261" w14:textId="77777777" w:rsidR="000E53FB" w:rsidRDefault="000E53FB" w:rsidP="00C25607">
            <w:r>
              <w:t>NIL</w:t>
            </w:r>
          </w:p>
        </w:tc>
      </w:tr>
      <w:tr w:rsidR="000E53FB" w14:paraId="73045269" w14:textId="77777777" w:rsidTr="00C25607">
        <w:tc>
          <w:tcPr>
            <w:tcW w:w="2628" w:type="dxa"/>
          </w:tcPr>
          <w:p w14:paraId="3DB3B199" w14:textId="77777777" w:rsidR="000E53FB" w:rsidRDefault="000E53FB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1B11F23" w14:textId="77777777" w:rsidR="000E53FB" w:rsidRDefault="000E53FB" w:rsidP="00C25607">
            <w:r>
              <w:t>NIL</w:t>
            </w:r>
          </w:p>
        </w:tc>
      </w:tr>
      <w:tr w:rsidR="000E53FB" w14:paraId="0875BCA4" w14:textId="77777777" w:rsidTr="00C25607">
        <w:tc>
          <w:tcPr>
            <w:tcW w:w="2628" w:type="dxa"/>
          </w:tcPr>
          <w:p w14:paraId="07DA780A" w14:textId="77777777" w:rsidR="000E53FB" w:rsidRDefault="000E53FB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33BCEB4" w14:textId="77777777" w:rsidR="000E53FB" w:rsidRDefault="000E53FB" w:rsidP="00C25607">
            <w:r>
              <w:t>NIL</w:t>
            </w:r>
          </w:p>
        </w:tc>
      </w:tr>
    </w:tbl>
    <w:p w14:paraId="1E9D34D5" w14:textId="7755E115" w:rsidR="00666A94" w:rsidRDefault="00666A94"/>
    <w:p w14:paraId="34A8D499" w14:textId="4BF0AFB2" w:rsidR="003F5CF2" w:rsidRDefault="003F5CF2"/>
    <w:p w14:paraId="6B912FC1" w14:textId="3BE1F520" w:rsidR="003F5CF2" w:rsidRDefault="003F5CF2"/>
    <w:p w14:paraId="6685A9C2" w14:textId="30CE6F37" w:rsidR="003F5CF2" w:rsidRDefault="003F5CF2"/>
    <w:p w14:paraId="7A8D4E7E" w14:textId="1A093CD9" w:rsidR="003F5CF2" w:rsidRDefault="003F5CF2"/>
    <w:p w14:paraId="6F701B15" w14:textId="3ACBF50F" w:rsidR="003F5CF2" w:rsidRDefault="003F5CF2"/>
    <w:p w14:paraId="3D8500D0" w14:textId="327D0687" w:rsidR="003F5CF2" w:rsidRDefault="003F5CF2"/>
    <w:p w14:paraId="01703027" w14:textId="47F40A1B" w:rsidR="003F5CF2" w:rsidRDefault="003F5CF2"/>
    <w:p w14:paraId="783481A7" w14:textId="115ED2CA" w:rsidR="003F5CF2" w:rsidRDefault="003F5CF2"/>
    <w:p w14:paraId="7DC9513E" w14:textId="2F3EAAC4" w:rsidR="003F5CF2" w:rsidRDefault="003F5CF2"/>
    <w:p w14:paraId="1229E2C5" w14:textId="6BED5091" w:rsidR="003F5CF2" w:rsidRDefault="003F5CF2"/>
    <w:p w14:paraId="0A38C2F0" w14:textId="77777777" w:rsidR="003F5CF2" w:rsidRDefault="003F5CF2"/>
    <w:p w14:paraId="650DC2D5" w14:textId="5BF8583E" w:rsidR="00415645" w:rsidRDefault="004156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415645" w14:paraId="12DDBA00" w14:textId="77777777" w:rsidTr="00C25607">
        <w:tc>
          <w:tcPr>
            <w:tcW w:w="1728" w:type="dxa"/>
          </w:tcPr>
          <w:p w14:paraId="1E305CFE" w14:textId="77777777" w:rsidR="00415645" w:rsidRDefault="00415645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406C3944" w14:textId="7D997DD9" w:rsidR="00415645" w:rsidRPr="008D414E" w:rsidRDefault="00415645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02</w:t>
            </w:r>
          </w:p>
        </w:tc>
      </w:tr>
      <w:tr w:rsidR="00415645" w14:paraId="61A8624F" w14:textId="77777777" w:rsidTr="00C25607">
        <w:tc>
          <w:tcPr>
            <w:tcW w:w="1728" w:type="dxa"/>
          </w:tcPr>
          <w:p w14:paraId="5F3552BD" w14:textId="77777777" w:rsidR="00415645" w:rsidRDefault="00415645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BB3F41B" w14:textId="398F6EA4" w:rsidR="00415645" w:rsidRPr="006D13A7" w:rsidRDefault="00415645" w:rsidP="00C25607">
            <w:pPr>
              <w:pStyle w:val="BodyText"/>
            </w:pPr>
            <w:r>
              <w:t xml:space="preserve">Select </w:t>
            </w:r>
            <w:r w:rsidR="00912F2C">
              <w:t>institute</w:t>
            </w:r>
          </w:p>
        </w:tc>
      </w:tr>
      <w:tr w:rsidR="00415645" w14:paraId="469615CE" w14:textId="77777777" w:rsidTr="00C25607">
        <w:tc>
          <w:tcPr>
            <w:tcW w:w="1728" w:type="dxa"/>
          </w:tcPr>
          <w:p w14:paraId="13D05AE0" w14:textId="77777777" w:rsidR="00415645" w:rsidRDefault="00415645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B3B059D" w14:textId="77777777" w:rsidR="00415645" w:rsidRDefault="00415645" w:rsidP="00C25607">
            <w:r>
              <w:t>Terrence</w:t>
            </w:r>
          </w:p>
        </w:tc>
        <w:tc>
          <w:tcPr>
            <w:tcW w:w="1980" w:type="dxa"/>
          </w:tcPr>
          <w:p w14:paraId="62532163" w14:textId="77777777" w:rsidR="00415645" w:rsidRDefault="00415645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A34CC80" w14:textId="77777777" w:rsidR="00415645" w:rsidRDefault="00415645" w:rsidP="00C25607">
            <w:r>
              <w:t>Terrence</w:t>
            </w:r>
          </w:p>
        </w:tc>
      </w:tr>
      <w:tr w:rsidR="00415645" w14:paraId="65AEC9B2" w14:textId="77777777" w:rsidTr="00C25607">
        <w:tc>
          <w:tcPr>
            <w:tcW w:w="1728" w:type="dxa"/>
          </w:tcPr>
          <w:p w14:paraId="06CF485F" w14:textId="77777777" w:rsidR="00415645" w:rsidRDefault="00415645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9181164" w14:textId="77777777" w:rsidR="00415645" w:rsidRDefault="00415645" w:rsidP="00C25607">
            <w:r>
              <w:t>3/9/2021</w:t>
            </w:r>
          </w:p>
        </w:tc>
        <w:tc>
          <w:tcPr>
            <w:tcW w:w="1980" w:type="dxa"/>
          </w:tcPr>
          <w:p w14:paraId="0B6021F7" w14:textId="77777777" w:rsidR="00415645" w:rsidRDefault="00415645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203C525" w14:textId="694BEAB3" w:rsidR="00415645" w:rsidRDefault="000B52EC" w:rsidP="00C25607">
            <w:r>
              <w:t>5</w:t>
            </w:r>
            <w:r w:rsidR="00415645">
              <w:t>/</w:t>
            </w:r>
            <w:r>
              <w:t>11</w:t>
            </w:r>
            <w:r w:rsidR="00415645">
              <w:t>/2021</w:t>
            </w:r>
          </w:p>
        </w:tc>
      </w:tr>
    </w:tbl>
    <w:p w14:paraId="7D7CA6C7" w14:textId="77777777" w:rsidR="00415645" w:rsidRDefault="00415645" w:rsidP="004156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15645" w14:paraId="0CE1A33C" w14:textId="77777777" w:rsidTr="00C25607">
        <w:tc>
          <w:tcPr>
            <w:tcW w:w="2628" w:type="dxa"/>
          </w:tcPr>
          <w:p w14:paraId="32170D77" w14:textId="77777777" w:rsidR="00415645" w:rsidRDefault="00415645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96C5ABC" w14:textId="77777777" w:rsidR="00415645" w:rsidRDefault="00415645" w:rsidP="00C25607">
            <w:pPr>
              <w:pStyle w:val="BodyText"/>
            </w:pPr>
            <w:r>
              <w:t>Student</w:t>
            </w:r>
          </w:p>
        </w:tc>
      </w:tr>
      <w:tr w:rsidR="00415645" w14:paraId="3F1EC3B6" w14:textId="77777777" w:rsidTr="00C25607">
        <w:tc>
          <w:tcPr>
            <w:tcW w:w="2628" w:type="dxa"/>
          </w:tcPr>
          <w:p w14:paraId="473FEC78" w14:textId="77777777" w:rsidR="00415645" w:rsidRDefault="00415645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A5F8FDB" w14:textId="5F0959A7" w:rsidR="00415645" w:rsidRDefault="00415645" w:rsidP="00C25607">
            <w:pPr>
              <w:pStyle w:val="BodyText"/>
            </w:pPr>
            <w:r w:rsidRPr="000E53FB">
              <w:t xml:space="preserve">This feature allows users to select </w:t>
            </w:r>
            <w:r>
              <w:t>a</w:t>
            </w:r>
            <w:r w:rsidR="00912F2C">
              <w:t>n</w:t>
            </w:r>
            <w:r>
              <w:t xml:space="preserve"> </w:t>
            </w:r>
            <w:r w:rsidR="00912F2C">
              <w:t>institute</w:t>
            </w:r>
            <w:r>
              <w:t xml:space="preserve"> </w:t>
            </w:r>
            <w:r w:rsidR="00912F2C">
              <w:t>from a list</w:t>
            </w:r>
          </w:p>
        </w:tc>
      </w:tr>
      <w:tr w:rsidR="00415645" w14:paraId="71FDEFEE" w14:textId="77777777" w:rsidTr="00C25607">
        <w:tc>
          <w:tcPr>
            <w:tcW w:w="2628" w:type="dxa"/>
          </w:tcPr>
          <w:p w14:paraId="1A470066" w14:textId="77777777" w:rsidR="00415645" w:rsidRDefault="00415645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30E71662" w14:textId="40CB715E" w:rsidR="00415645" w:rsidRDefault="00415645" w:rsidP="00415645">
            <w:pPr>
              <w:pStyle w:val="ListBullet"/>
              <w:numPr>
                <w:ilvl w:val="0"/>
                <w:numId w:val="4"/>
              </w:numPr>
            </w:pPr>
            <w:r w:rsidRPr="0036644E">
              <w:t>User’s mobile phone must download the application.</w:t>
            </w:r>
          </w:p>
          <w:p w14:paraId="2C527276" w14:textId="77777777" w:rsidR="00415645" w:rsidRDefault="00415645" w:rsidP="00415645">
            <w:pPr>
              <w:pStyle w:val="ListBullet"/>
              <w:numPr>
                <w:ilvl w:val="0"/>
                <w:numId w:val="4"/>
              </w:numPr>
            </w:pPr>
            <w:r w:rsidRPr="0036644E">
              <w:t>The mobile phone must have sufficient memory available to launch task.</w:t>
            </w:r>
          </w:p>
        </w:tc>
      </w:tr>
      <w:tr w:rsidR="00415645" w14:paraId="02EAA982" w14:textId="77777777" w:rsidTr="00C25607">
        <w:tc>
          <w:tcPr>
            <w:tcW w:w="2628" w:type="dxa"/>
          </w:tcPr>
          <w:p w14:paraId="35EA8036" w14:textId="77777777" w:rsidR="00415645" w:rsidRDefault="00415645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045701D" w14:textId="38BF3C10" w:rsidR="00415645" w:rsidRDefault="00415645" w:rsidP="00C25607">
            <w:pPr>
              <w:pStyle w:val="ListBullet"/>
              <w:ind w:left="0" w:firstLine="0"/>
            </w:pPr>
            <w:r>
              <w:t xml:space="preserve">Students will be allowed to select the </w:t>
            </w:r>
            <w:r w:rsidR="00912F2C">
              <w:t>institute</w:t>
            </w:r>
            <w:r>
              <w:t>/university they are interested in.</w:t>
            </w:r>
          </w:p>
        </w:tc>
      </w:tr>
      <w:tr w:rsidR="00415645" w14:paraId="35A451CE" w14:textId="77777777" w:rsidTr="00C25607">
        <w:tc>
          <w:tcPr>
            <w:tcW w:w="2628" w:type="dxa"/>
          </w:tcPr>
          <w:p w14:paraId="7F7590B4" w14:textId="77777777" w:rsidR="00415645" w:rsidRDefault="00415645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C3D459C" w14:textId="77777777" w:rsidR="00415645" w:rsidRDefault="00415645" w:rsidP="00C25607">
            <w:r>
              <w:t>NIL</w:t>
            </w:r>
          </w:p>
        </w:tc>
      </w:tr>
      <w:tr w:rsidR="00415645" w14:paraId="33645E44" w14:textId="77777777" w:rsidTr="00C25607">
        <w:tc>
          <w:tcPr>
            <w:tcW w:w="2628" w:type="dxa"/>
          </w:tcPr>
          <w:p w14:paraId="7BE32765" w14:textId="77777777" w:rsidR="00415645" w:rsidRDefault="00415645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46B4C8B" w14:textId="77777777" w:rsidR="00415645" w:rsidRDefault="00415645" w:rsidP="00C25607">
            <w:r>
              <w:t>NIL</w:t>
            </w:r>
          </w:p>
        </w:tc>
      </w:tr>
      <w:tr w:rsidR="00415645" w14:paraId="13D18762" w14:textId="77777777" w:rsidTr="00C25607">
        <w:tc>
          <w:tcPr>
            <w:tcW w:w="2628" w:type="dxa"/>
          </w:tcPr>
          <w:p w14:paraId="2C813484" w14:textId="77777777" w:rsidR="00415645" w:rsidRDefault="00415645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3C86F50" w14:textId="7B69EB1E" w:rsidR="00415645" w:rsidRPr="005B370E" w:rsidRDefault="00415645" w:rsidP="00C25607">
            <w:pPr>
              <w:pStyle w:val="BodyText"/>
              <w:rPr>
                <w:u w:val="single"/>
              </w:rPr>
            </w:pPr>
          </w:p>
          <w:p w14:paraId="6B633537" w14:textId="1CB0E2F1" w:rsidR="00415645" w:rsidRDefault="00415645" w:rsidP="00415645">
            <w:pPr>
              <w:pStyle w:val="BodyText"/>
              <w:numPr>
                <w:ilvl w:val="0"/>
                <w:numId w:val="5"/>
              </w:numPr>
            </w:pPr>
            <w:r>
              <w:t>The student launches the School Admission One-Stop application on the mobile phone.</w:t>
            </w:r>
          </w:p>
          <w:p w14:paraId="57FD6136" w14:textId="3CF06D3B" w:rsidR="00415645" w:rsidRDefault="00415645" w:rsidP="00415645">
            <w:pPr>
              <w:pStyle w:val="BodyText"/>
              <w:numPr>
                <w:ilvl w:val="0"/>
                <w:numId w:val="5"/>
              </w:numPr>
            </w:pPr>
            <w:r>
              <w:t>The system will require the user to select the post-secondary student or post ‘A’ level/diploma student option.</w:t>
            </w:r>
          </w:p>
          <w:p w14:paraId="543B6B18" w14:textId="77777777" w:rsidR="00415645" w:rsidRDefault="00415645" w:rsidP="00415645">
            <w:pPr>
              <w:pStyle w:val="BodyText"/>
              <w:numPr>
                <w:ilvl w:val="0"/>
                <w:numId w:val="5"/>
              </w:numPr>
            </w:pPr>
            <w:r>
              <w:t>The students will be directed to the right platform base on its selection.</w:t>
            </w:r>
          </w:p>
          <w:p w14:paraId="2E87338D" w14:textId="68AFA457" w:rsidR="00415645" w:rsidRDefault="00415645" w:rsidP="00415645">
            <w:pPr>
              <w:pStyle w:val="BodyText"/>
              <w:numPr>
                <w:ilvl w:val="0"/>
                <w:numId w:val="5"/>
              </w:numPr>
            </w:pPr>
            <w:r>
              <w:t>The student will be allowed to select a</w:t>
            </w:r>
            <w:r w:rsidR="0037200E">
              <w:t>n institute</w:t>
            </w:r>
            <w:r>
              <w:t xml:space="preserve"> from a list base on their interest.</w:t>
            </w:r>
          </w:p>
        </w:tc>
      </w:tr>
      <w:tr w:rsidR="00415645" w14:paraId="443B844F" w14:textId="77777777" w:rsidTr="00C25607">
        <w:tc>
          <w:tcPr>
            <w:tcW w:w="2628" w:type="dxa"/>
          </w:tcPr>
          <w:p w14:paraId="6843884D" w14:textId="77777777" w:rsidR="00415645" w:rsidRDefault="00415645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5C2149E5" w14:textId="7BF8C4A0" w:rsidR="00415645" w:rsidRDefault="000B52EC" w:rsidP="00C25607">
            <w:r>
              <w:t>AFS</w:t>
            </w:r>
            <w:r w:rsidR="00071A95">
              <w:t>3</w:t>
            </w:r>
            <w:r>
              <w:t>:</w:t>
            </w:r>
          </w:p>
          <w:p w14:paraId="7FF9D40C" w14:textId="77777777" w:rsidR="000B52EC" w:rsidRDefault="000B52EC" w:rsidP="000B52EC">
            <w:pPr>
              <w:pStyle w:val="ListParagraph"/>
              <w:numPr>
                <w:ilvl w:val="0"/>
                <w:numId w:val="30"/>
              </w:numPr>
            </w:pPr>
            <w:r>
              <w:t xml:space="preserve">If user selects </w:t>
            </w:r>
            <w:proofErr w:type="gramStart"/>
            <w:r>
              <w:t>Post-secondary</w:t>
            </w:r>
            <w:proofErr w:type="gramEnd"/>
            <w:r>
              <w:t xml:space="preserve"> option, they will need to select </w:t>
            </w:r>
            <w:r w:rsidR="00D96026">
              <w:t>category (</w:t>
            </w:r>
            <w:r w:rsidR="00071A95">
              <w:t>Polytechnic/ITE/Junior college</w:t>
            </w:r>
            <w:r>
              <w:t xml:space="preserve"> before reaching the institute page.</w:t>
            </w:r>
          </w:p>
          <w:p w14:paraId="01D0D9AD" w14:textId="67C4E9D7" w:rsidR="000403BE" w:rsidRDefault="000403BE" w:rsidP="000B52EC">
            <w:pPr>
              <w:pStyle w:val="ListParagraph"/>
              <w:numPr>
                <w:ilvl w:val="0"/>
                <w:numId w:val="30"/>
              </w:numPr>
            </w:pPr>
            <w:r>
              <w:t>Return to step 4 to select institute.</w:t>
            </w:r>
          </w:p>
        </w:tc>
      </w:tr>
      <w:tr w:rsidR="00415645" w14:paraId="4D797F12" w14:textId="77777777" w:rsidTr="00C25607">
        <w:tc>
          <w:tcPr>
            <w:tcW w:w="2628" w:type="dxa"/>
          </w:tcPr>
          <w:p w14:paraId="3A4FA8F6" w14:textId="77777777" w:rsidR="00415645" w:rsidRDefault="00415645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D11C32E" w14:textId="77777777" w:rsidR="00415645" w:rsidRDefault="00415645" w:rsidP="00C25607">
            <w:r>
              <w:t>NIL</w:t>
            </w:r>
          </w:p>
        </w:tc>
      </w:tr>
      <w:tr w:rsidR="00415645" w14:paraId="582C5286" w14:textId="77777777" w:rsidTr="00C25607">
        <w:tc>
          <w:tcPr>
            <w:tcW w:w="2628" w:type="dxa"/>
          </w:tcPr>
          <w:p w14:paraId="490CBAB1" w14:textId="77777777" w:rsidR="00415645" w:rsidRDefault="00415645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862FA63" w14:textId="69139FBB" w:rsidR="00415645" w:rsidRDefault="006F72CA" w:rsidP="00C25607">
            <w:r>
              <w:t>UC03</w:t>
            </w:r>
          </w:p>
        </w:tc>
      </w:tr>
      <w:tr w:rsidR="00415645" w14:paraId="582504AD" w14:textId="77777777" w:rsidTr="00C25607">
        <w:tc>
          <w:tcPr>
            <w:tcW w:w="2628" w:type="dxa"/>
          </w:tcPr>
          <w:p w14:paraId="3766BF1D" w14:textId="77777777" w:rsidR="00415645" w:rsidRDefault="00415645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BBE8C9B" w14:textId="77777777" w:rsidR="00415645" w:rsidRDefault="00415645" w:rsidP="00C25607">
            <w:r>
              <w:t>NIL</w:t>
            </w:r>
          </w:p>
        </w:tc>
      </w:tr>
      <w:tr w:rsidR="00415645" w14:paraId="17C9DDCB" w14:textId="77777777" w:rsidTr="00C25607">
        <w:tc>
          <w:tcPr>
            <w:tcW w:w="2628" w:type="dxa"/>
          </w:tcPr>
          <w:p w14:paraId="1F31501E" w14:textId="77777777" w:rsidR="00415645" w:rsidRDefault="00415645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1DB5E9F" w14:textId="77777777" w:rsidR="00415645" w:rsidRDefault="00415645" w:rsidP="00C25607">
            <w:r>
              <w:t>NIL</w:t>
            </w:r>
          </w:p>
        </w:tc>
      </w:tr>
      <w:tr w:rsidR="00415645" w14:paraId="5AE7492F" w14:textId="77777777" w:rsidTr="00C25607">
        <w:tc>
          <w:tcPr>
            <w:tcW w:w="2628" w:type="dxa"/>
          </w:tcPr>
          <w:p w14:paraId="364E7B08" w14:textId="77777777" w:rsidR="00415645" w:rsidRDefault="00415645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BD2A3EA" w14:textId="77777777" w:rsidR="00415645" w:rsidRDefault="00415645" w:rsidP="00C25607">
            <w:r>
              <w:t>NIL</w:t>
            </w:r>
          </w:p>
        </w:tc>
      </w:tr>
    </w:tbl>
    <w:p w14:paraId="615E2DD2" w14:textId="4A923418" w:rsidR="00415645" w:rsidRDefault="004156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415645" w14:paraId="695E11CB" w14:textId="77777777" w:rsidTr="00C25607">
        <w:tc>
          <w:tcPr>
            <w:tcW w:w="1728" w:type="dxa"/>
          </w:tcPr>
          <w:p w14:paraId="2BD74ADF" w14:textId="77777777" w:rsidR="00415645" w:rsidRDefault="00415645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D60104B" w14:textId="0D9937A9" w:rsidR="00415645" w:rsidRPr="008D414E" w:rsidRDefault="00415645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03</w:t>
            </w:r>
          </w:p>
        </w:tc>
      </w:tr>
      <w:tr w:rsidR="00415645" w14:paraId="06DEEC80" w14:textId="77777777" w:rsidTr="00C25607">
        <w:tc>
          <w:tcPr>
            <w:tcW w:w="1728" w:type="dxa"/>
          </w:tcPr>
          <w:p w14:paraId="58DD7F06" w14:textId="77777777" w:rsidR="00415645" w:rsidRDefault="00415645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45EE0B2" w14:textId="1CA893C7" w:rsidR="00415645" w:rsidRPr="006D13A7" w:rsidRDefault="00415645" w:rsidP="00C25607">
            <w:pPr>
              <w:pStyle w:val="BodyText"/>
            </w:pPr>
            <w:r>
              <w:t>Manage information</w:t>
            </w:r>
          </w:p>
        </w:tc>
      </w:tr>
      <w:tr w:rsidR="00415645" w14:paraId="77A0FEF1" w14:textId="77777777" w:rsidTr="00C25607">
        <w:tc>
          <w:tcPr>
            <w:tcW w:w="1728" w:type="dxa"/>
          </w:tcPr>
          <w:p w14:paraId="3123AA31" w14:textId="77777777" w:rsidR="00415645" w:rsidRDefault="00415645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044DC6A" w14:textId="77777777" w:rsidR="00415645" w:rsidRDefault="00415645" w:rsidP="00C25607">
            <w:r>
              <w:t>Terrence</w:t>
            </w:r>
          </w:p>
        </w:tc>
        <w:tc>
          <w:tcPr>
            <w:tcW w:w="1980" w:type="dxa"/>
          </w:tcPr>
          <w:p w14:paraId="2CC89458" w14:textId="77777777" w:rsidR="00415645" w:rsidRDefault="00415645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5EFB289" w14:textId="77777777" w:rsidR="00415645" w:rsidRDefault="00415645" w:rsidP="00C25607">
            <w:r>
              <w:t>Terrence</w:t>
            </w:r>
          </w:p>
        </w:tc>
      </w:tr>
      <w:tr w:rsidR="00415645" w14:paraId="0812D356" w14:textId="77777777" w:rsidTr="00C25607">
        <w:tc>
          <w:tcPr>
            <w:tcW w:w="1728" w:type="dxa"/>
          </w:tcPr>
          <w:p w14:paraId="76616732" w14:textId="77777777" w:rsidR="00415645" w:rsidRDefault="00415645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1C0EEEA" w14:textId="77777777" w:rsidR="00415645" w:rsidRDefault="00415645" w:rsidP="00C25607">
            <w:r>
              <w:t>3/9/2021</w:t>
            </w:r>
          </w:p>
        </w:tc>
        <w:tc>
          <w:tcPr>
            <w:tcW w:w="1980" w:type="dxa"/>
          </w:tcPr>
          <w:p w14:paraId="319A4354" w14:textId="77777777" w:rsidR="00415645" w:rsidRDefault="00415645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615A976" w14:textId="578C6708" w:rsidR="00415645" w:rsidRDefault="00071A95" w:rsidP="00C25607">
            <w:r>
              <w:t>5</w:t>
            </w:r>
            <w:r w:rsidR="00415645">
              <w:t>/</w:t>
            </w:r>
            <w:r>
              <w:t>11</w:t>
            </w:r>
            <w:r w:rsidR="00415645">
              <w:t>/2021</w:t>
            </w:r>
          </w:p>
        </w:tc>
      </w:tr>
    </w:tbl>
    <w:p w14:paraId="554237F3" w14:textId="77777777" w:rsidR="00415645" w:rsidRDefault="00415645" w:rsidP="004156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15645" w14:paraId="41641095" w14:textId="77777777" w:rsidTr="00C25607">
        <w:tc>
          <w:tcPr>
            <w:tcW w:w="2628" w:type="dxa"/>
          </w:tcPr>
          <w:p w14:paraId="68693779" w14:textId="77777777" w:rsidR="00415645" w:rsidRDefault="00415645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78200C3" w14:textId="77777777" w:rsidR="00415645" w:rsidRDefault="00415645" w:rsidP="00C25607">
            <w:pPr>
              <w:pStyle w:val="BodyText"/>
            </w:pPr>
            <w:r>
              <w:t>Student</w:t>
            </w:r>
          </w:p>
        </w:tc>
      </w:tr>
      <w:tr w:rsidR="00415645" w14:paraId="7CCAC351" w14:textId="77777777" w:rsidTr="00C25607">
        <w:tc>
          <w:tcPr>
            <w:tcW w:w="2628" w:type="dxa"/>
          </w:tcPr>
          <w:p w14:paraId="36DCF281" w14:textId="77777777" w:rsidR="00415645" w:rsidRDefault="00415645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550188D" w14:textId="577FBA0E" w:rsidR="00415645" w:rsidRDefault="00415645" w:rsidP="00C25607">
            <w:pPr>
              <w:pStyle w:val="BodyText"/>
            </w:pPr>
            <w:r w:rsidRPr="000E53FB">
              <w:t>This feature allows use</w:t>
            </w:r>
            <w:r>
              <w:t xml:space="preserve">rs to select relevant information </w:t>
            </w:r>
            <w:r w:rsidR="006F72CA">
              <w:t xml:space="preserve">they want to find out. For example, </w:t>
            </w:r>
            <w:r w:rsidR="00912F2C">
              <w:t>faculties and</w:t>
            </w:r>
            <w:r w:rsidR="00071A95">
              <w:t xml:space="preserve"> school, intake requirement and CCAs.</w:t>
            </w:r>
          </w:p>
        </w:tc>
      </w:tr>
      <w:tr w:rsidR="00415645" w14:paraId="0678E7BA" w14:textId="77777777" w:rsidTr="00C25607">
        <w:tc>
          <w:tcPr>
            <w:tcW w:w="2628" w:type="dxa"/>
          </w:tcPr>
          <w:p w14:paraId="09B4026D" w14:textId="77777777" w:rsidR="00415645" w:rsidRDefault="00415645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9CDB6C9" w14:textId="0E10CABE" w:rsidR="00415645" w:rsidRDefault="00415645" w:rsidP="006F72CA">
            <w:pPr>
              <w:pStyle w:val="ListBullet"/>
              <w:numPr>
                <w:ilvl w:val="0"/>
                <w:numId w:val="7"/>
              </w:numPr>
            </w:pPr>
            <w:r w:rsidRPr="0036644E">
              <w:t>User’s mobile phone must download the application.</w:t>
            </w:r>
          </w:p>
          <w:p w14:paraId="43EA16C9" w14:textId="2CFE4E07" w:rsidR="00415645" w:rsidRDefault="00415645" w:rsidP="006F72CA">
            <w:pPr>
              <w:pStyle w:val="ListBullet"/>
              <w:numPr>
                <w:ilvl w:val="0"/>
                <w:numId w:val="7"/>
              </w:numPr>
            </w:pPr>
            <w:r w:rsidRPr="0036644E">
              <w:t>The mobile phone must have sufficient memory available to launch task.</w:t>
            </w:r>
          </w:p>
        </w:tc>
      </w:tr>
      <w:tr w:rsidR="00415645" w14:paraId="2482A4F1" w14:textId="77777777" w:rsidTr="00C25607">
        <w:tc>
          <w:tcPr>
            <w:tcW w:w="2628" w:type="dxa"/>
          </w:tcPr>
          <w:p w14:paraId="675E81B7" w14:textId="77777777" w:rsidR="00415645" w:rsidRDefault="00415645" w:rsidP="00C25607">
            <w:pPr>
              <w:jc w:val="right"/>
            </w:pPr>
            <w:r>
              <w:lastRenderedPageBreak/>
              <w:t>Postconditions:</w:t>
            </w:r>
          </w:p>
        </w:tc>
        <w:tc>
          <w:tcPr>
            <w:tcW w:w="6228" w:type="dxa"/>
          </w:tcPr>
          <w:p w14:paraId="2FA33DB2" w14:textId="54238E61" w:rsidR="00415645" w:rsidRDefault="006F72CA" w:rsidP="00C25607">
            <w:pPr>
              <w:pStyle w:val="ListBullet"/>
              <w:ind w:left="0" w:firstLine="0"/>
            </w:pPr>
            <w:r>
              <w:t xml:space="preserve">Students will gain general enquiries of </w:t>
            </w:r>
            <w:r w:rsidR="003F5CF2">
              <w:t>institute that</w:t>
            </w:r>
            <w:r>
              <w:t xml:space="preserve"> they are interested to find out.</w:t>
            </w:r>
          </w:p>
        </w:tc>
      </w:tr>
      <w:tr w:rsidR="00415645" w14:paraId="08224489" w14:textId="77777777" w:rsidTr="00C25607">
        <w:tc>
          <w:tcPr>
            <w:tcW w:w="2628" w:type="dxa"/>
          </w:tcPr>
          <w:p w14:paraId="42FE6BC5" w14:textId="77777777" w:rsidR="00415645" w:rsidRDefault="00415645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5794394" w14:textId="77777777" w:rsidR="00415645" w:rsidRDefault="00415645" w:rsidP="00C25607">
            <w:r>
              <w:t>NIL</w:t>
            </w:r>
          </w:p>
        </w:tc>
      </w:tr>
      <w:tr w:rsidR="00415645" w14:paraId="1AC62611" w14:textId="77777777" w:rsidTr="00C25607">
        <w:tc>
          <w:tcPr>
            <w:tcW w:w="2628" w:type="dxa"/>
          </w:tcPr>
          <w:p w14:paraId="25ABDEFD" w14:textId="77777777" w:rsidR="00415645" w:rsidRDefault="00415645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D96519F" w14:textId="77777777" w:rsidR="00415645" w:rsidRDefault="00415645" w:rsidP="00C25607">
            <w:r>
              <w:t>NIL</w:t>
            </w:r>
          </w:p>
        </w:tc>
      </w:tr>
      <w:tr w:rsidR="00415645" w14:paraId="01C43B47" w14:textId="77777777" w:rsidTr="00C25607">
        <w:tc>
          <w:tcPr>
            <w:tcW w:w="2628" w:type="dxa"/>
          </w:tcPr>
          <w:p w14:paraId="3EAF23D5" w14:textId="77777777" w:rsidR="00415645" w:rsidRDefault="00415645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FFE6B0F" w14:textId="77777777" w:rsidR="00415645" w:rsidRPr="005B370E" w:rsidRDefault="00415645" w:rsidP="00C25607">
            <w:pPr>
              <w:pStyle w:val="BodyText"/>
              <w:rPr>
                <w:u w:val="single"/>
              </w:rPr>
            </w:pPr>
          </w:p>
          <w:p w14:paraId="3E5DFFA2" w14:textId="3F71BF33" w:rsidR="00415645" w:rsidRDefault="00415645" w:rsidP="006F72CA">
            <w:pPr>
              <w:pStyle w:val="BodyText"/>
              <w:numPr>
                <w:ilvl w:val="0"/>
                <w:numId w:val="6"/>
              </w:numPr>
            </w:pPr>
            <w:r>
              <w:t>The student launches the School Admission One-Stop application on the mobile phone.</w:t>
            </w:r>
          </w:p>
          <w:p w14:paraId="3724B3E2" w14:textId="1177FF23" w:rsidR="00415645" w:rsidRDefault="00415645" w:rsidP="006F72CA">
            <w:pPr>
              <w:pStyle w:val="BodyText"/>
              <w:numPr>
                <w:ilvl w:val="0"/>
                <w:numId w:val="6"/>
              </w:numPr>
            </w:pPr>
            <w:r>
              <w:t>The system will require the user to select the post-secondary student or post ‘A’ level/diploma student option.</w:t>
            </w:r>
          </w:p>
          <w:p w14:paraId="1615AA43" w14:textId="77777777" w:rsidR="00415645" w:rsidRDefault="00415645" w:rsidP="006F72CA">
            <w:pPr>
              <w:pStyle w:val="BodyText"/>
              <w:numPr>
                <w:ilvl w:val="0"/>
                <w:numId w:val="6"/>
              </w:numPr>
            </w:pPr>
            <w:r>
              <w:t>The students will be directed to the right platform base on its selection.</w:t>
            </w:r>
          </w:p>
          <w:p w14:paraId="43A1A361" w14:textId="1C8604E3" w:rsidR="00415645" w:rsidRDefault="00415645" w:rsidP="006F72CA">
            <w:pPr>
              <w:pStyle w:val="BodyText"/>
              <w:numPr>
                <w:ilvl w:val="0"/>
                <w:numId w:val="6"/>
              </w:numPr>
            </w:pPr>
            <w:r>
              <w:t>The student will be allowed to select a</w:t>
            </w:r>
            <w:r w:rsidR="0037200E">
              <w:t>n</w:t>
            </w:r>
            <w:r>
              <w:t xml:space="preserve"> </w:t>
            </w:r>
            <w:r w:rsidR="0037200E">
              <w:t>institute</w:t>
            </w:r>
            <w:r>
              <w:t xml:space="preserve"> from a list base on their interest.</w:t>
            </w:r>
          </w:p>
          <w:p w14:paraId="583198EA" w14:textId="01233402" w:rsidR="006F72CA" w:rsidRDefault="008D086B" w:rsidP="006F72CA">
            <w:pPr>
              <w:pStyle w:val="BodyText"/>
              <w:numPr>
                <w:ilvl w:val="0"/>
                <w:numId w:val="6"/>
              </w:numPr>
            </w:pPr>
            <w:r>
              <w:t>The system will display a list of option. Students can select one of the options to retrieve the information that they need.</w:t>
            </w:r>
          </w:p>
        </w:tc>
      </w:tr>
      <w:tr w:rsidR="00415645" w14:paraId="3244AAF2" w14:textId="77777777" w:rsidTr="00C25607">
        <w:tc>
          <w:tcPr>
            <w:tcW w:w="2628" w:type="dxa"/>
          </w:tcPr>
          <w:p w14:paraId="6022C658" w14:textId="77777777" w:rsidR="00415645" w:rsidRDefault="00415645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311FF69D" w14:textId="77777777" w:rsidR="00415645" w:rsidRDefault="00415645" w:rsidP="00C25607">
            <w:r>
              <w:t>NIL</w:t>
            </w:r>
          </w:p>
        </w:tc>
      </w:tr>
      <w:tr w:rsidR="00415645" w14:paraId="6BF8A009" w14:textId="77777777" w:rsidTr="00C25607">
        <w:tc>
          <w:tcPr>
            <w:tcW w:w="2628" w:type="dxa"/>
          </w:tcPr>
          <w:p w14:paraId="0F5ECB73" w14:textId="77777777" w:rsidR="00415645" w:rsidRDefault="00415645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2AFC3D5" w14:textId="77777777" w:rsidR="00415645" w:rsidRDefault="00415645" w:rsidP="00C25607">
            <w:r>
              <w:t>NIL</w:t>
            </w:r>
          </w:p>
        </w:tc>
      </w:tr>
      <w:tr w:rsidR="00415645" w14:paraId="3672E2E8" w14:textId="77777777" w:rsidTr="00C25607">
        <w:tc>
          <w:tcPr>
            <w:tcW w:w="2628" w:type="dxa"/>
          </w:tcPr>
          <w:p w14:paraId="3C207B6C" w14:textId="77777777" w:rsidR="00415645" w:rsidRDefault="00415645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52BA557" w14:textId="42C270A1" w:rsidR="006F72CA" w:rsidRDefault="00D96026" w:rsidP="00C25607">
            <w:r>
              <w:t>UC04/05/06</w:t>
            </w:r>
          </w:p>
        </w:tc>
      </w:tr>
      <w:tr w:rsidR="00415645" w14:paraId="0AE2E91D" w14:textId="77777777" w:rsidTr="00C25607">
        <w:tc>
          <w:tcPr>
            <w:tcW w:w="2628" w:type="dxa"/>
          </w:tcPr>
          <w:p w14:paraId="7077B220" w14:textId="77777777" w:rsidR="00415645" w:rsidRDefault="00415645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AF95948" w14:textId="77777777" w:rsidR="00415645" w:rsidRDefault="00415645" w:rsidP="00C25607">
            <w:r>
              <w:t>NIL</w:t>
            </w:r>
          </w:p>
        </w:tc>
      </w:tr>
      <w:tr w:rsidR="00415645" w14:paraId="521DE598" w14:textId="77777777" w:rsidTr="00C25607">
        <w:tc>
          <w:tcPr>
            <w:tcW w:w="2628" w:type="dxa"/>
          </w:tcPr>
          <w:p w14:paraId="3E15BBBA" w14:textId="77777777" w:rsidR="00415645" w:rsidRDefault="00415645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2CF9F44" w14:textId="77777777" w:rsidR="00415645" w:rsidRDefault="00415645" w:rsidP="00C25607">
            <w:r>
              <w:t>NIL</w:t>
            </w:r>
          </w:p>
        </w:tc>
      </w:tr>
      <w:tr w:rsidR="00415645" w14:paraId="49986867" w14:textId="77777777" w:rsidTr="00C25607">
        <w:tc>
          <w:tcPr>
            <w:tcW w:w="2628" w:type="dxa"/>
          </w:tcPr>
          <w:p w14:paraId="5FFDD5A7" w14:textId="77777777" w:rsidR="00415645" w:rsidRDefault="00415645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7FA54EA" w14:textId="77777777" w:rsidR="00415645" w:rsidRDefault="00415645" w:rsidP="00C25607">
            <w:r>
              <w:t>NIL</w:t>
            </w:r>
          </w:p>
        </w:tc>
      </w:tr>
    </w:tbl>
    <w:p w14:paraId="65E5616C" w14:textId="74236A29" w:rsidR="00415645" w:rsidRDefault="00415645"/>
    <w:p w14:paraId="0DACA214" w14:textId="32D2A46B" w:rsidR="006F72CA" w:rsidRDefault="006F72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6F72CA" w14:paraId="6BC2ABD5" w14:textId="77777777" w:rsidTr="00C25607">
        <w:tc>
          <w:tcPr>
            <w:tcW w:w="1728" w:type="dxa"/>
          </w:tcPr>
          <w:p w14:paraId="1CBDFE22" w14:textId="77777777" w:rsidR="006F72CA" w:rsidRDefault="006F72CA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FCB0D1B" w14:textId="3C52FB69" w:rsidR="006F72CA" w:rsidRPr="008D414E" w:rsidRDefault="006F72CA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04</w:t>
            </w:r>
          </w:p>
        </w:tc>
      </w:tr>
      <w:tr w:rsidR="006F72CA" w14:paraId="4C3AE845" w14:textId="77777777" w:rsidTr="00C25607">
        <w:tc>
          <w:tcPr>
            <w:tcW w:w="1728" w:type="dxa"/>
          </w:tcPr>
          <w:p w14:paraId="26470138" w14:textId="77777777" w:rsidR="006F72CA" w:rsidRDefault="006F72CA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D06781F" w14:textId="3C38D0BD" w:rsidR="006F72CA" w:rsidRPr="006D13A7" w:rsidRDefault="00071A95" w:rsidP="00C25607">
            <w:pPr>
              <w:pStyle w:val="BodyText"/>
            </w:pPr>
            <w:r>
              <w:t>Intake requirement</w:t>
            </w:r>
          </w:p>
        </w:tc>
      </w:tr>
      <w:tr w:rsidR="006F72CA" w14:paraId="610A178C" w14:textId="77777777" w:rsidTr="00C25607">
        <w:tc>
          <w:tcPr>
            <w:tcW w:w="1728" w:type="dxa"/>
          </w:tcPr>
          <w:p w14:paraId="0AED82F3" w14:textId="77777777" w:rsidR="006F72CA" w:rsidRDefault="006F72CA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4C55C9F" w14:textId="77777777" w:rsidR="006F72CA" w:rsidRDefault="006F72CA" w:rsidP="00C25607">
            <w:r>
              <w:t>Terrence</w:t>
            </w:r>
          </w:p>
        </w:tc>
        <w:tc>
          <w:tcPr>
            <w:tcW w:w="1980" w:type="dxa"/>
          </w:tcPr>
          <w:p w14:paraId="327F3061" w14:textId="77777777" w:rsidR="006F72CA" w:rsidRDefault="006F72CA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46FD34D" w14:textId="77777777" w:rsidR="006F72CA" w:rsidRDefault="006F72CA" w:rsidP="00C25607">
            <w:r>
              <w:t>Terrence</w:t>
            </w:r>
          </w:p>
        </w:tc>
      </w:tr>
      <w:tr w:rsidR="006F72CA" w14:paraId="50E125BC" w14:textId="77777777" w:rsidTr="00C25607">
        <w:tc>
          <w:tcPr>
            <w:tcW w:w="1728" w:type="dxa"/>
          </w:tcPr>
          <w:p w14:paraId="5B36493F" w14:textId="77777777" w:rsidR="006F72CA" w:rsidRDefault="006F72CA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CA4EB99" w14:textId="77777777" w:rsidR="006F72CA" w:rsidRDefault="006F72CA" w:rsidP="00C25607">
            <w:r>
              <w:t>3/9/2021</w:t>
            </w:r>
          </w:p>
        </w:tc>
        <w:tc>
          <w:tcPr>
            <w:tcW w:w="1980" w:type="dxa"/>
          </w:tcPr>
          <w:p w14:paraId="6DEF3421" w14:textId="77777777" w:rsidR="006F72CA" w:rsidRDefault="006F72CA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CAFD73E" w14:textId="604E494A" w:rsidR="006F72CA" w:rsidRDefault="00071A95" w:rsidP="00C25607">
            <w:r>
              <w:t>5</w:t>
            </w:r>
            <w:r w:rsidR="006F72CA">
              <w:t>/</w:t>
            </w:r>
            <w:r>
              <w:t>11</w:t>
            </w:r>
            <w:r w:rsidR="006F72CA">
              <w:t>/2021</w:t>
            </w:r>
          </w:p>
        </w:tc>
      </w:tr>
    </w:tbl>
    <w:p w14:paraId="687190AF" w14:textId="77777777" w:rsidR="006F72CA" w:rsidRDefault="006F72CA" w:rsidP="006F72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F72CA" w14:paraId="3FF7BC6D" w14:textId="77777777" w:rsidTr="00C25607">
        <w:tc>
          <w:tcPr>
            <w:tcW w:w="2628" w:type="dxa"/>
          </w:tcPr>
          <w:p w14:paraId="67C87F49" w14:textId="77777777" w:rsidR="006F72CA" w:rsidRDefault="006F72CA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1C7FB13" w14:textId="6E7E089F" w:rsidR="006F72CA" w:rsidRDefault="006F72CA" w:rsidP="00C25607">
            <w:pPr>
              <w:pStyle w:val="BodyText"/>
            </w:pPr>
            <w:r>
              <w:t>Student</w:t>
            </w:r>
            <w:r w:rsidR="00071A95">
              <w:t>, Csv parse</w:t>
            </w:r>
          </w:p>
        </w:tc>
      </w:tr>
      <w:tr w:rsidR="006F72CA" w14:paraId="4B870F55" w14:textId="77777777" w:rsidTr="00C25607">
        <w:tc>
          <w:tcPr>
            <w:tcW w:w="2628" w:type="dxa"/>
          </w:tcPr>
          <w:p w14:paraId="1E04881A" w14:textId="77777777" w:rsidR="006F72CA" w:rsidRDefault="006F72CA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EE61381" w14:textId="697CFC5E" w:rsidR="006F72CA" w:rsidRDefault="006F72CA" w:rsidP="00C25607">
            <w:pPr>
              <w:pStyle w:val="BodyText"/>
            </w:pPr>
            <w:r w:rsidRPr="000E53FB">
              <w:t>This feature allows use</w:t>
            </w:r>
            <w:r>
              <w:t xml:space="preserve">rs to </w:t>
            </w:r>
            <w:r w:rsidR="00602C5C">
              <w:t xml:space="preserve">view entry requirement of a particular </w:t>
            </w:r>
            <w:r w:rsidR="00071A95">
              <w:t>institute</w:t>
            </w:r>
            <w:r w:rsidR="00602C5C">
              <w:t xml:space="preserve"> base on previous intakes.</w:t>
            </w:r>
          </w:p>
        </w:tc>
      </w:tr>
      <w:tr w:rsidR="006F72CA" w14:paraId="6070F05C" w14:textId="77777777" w:rsidTr="00C25607">
        <w:tc>
          <w:tcPr>
            <w:tcW w:w="2628" w:type="dxa"/>
          </w:tcPr>
          <w:p w14:paraId="1764170F" w14:textId="77777777" w:rsidR="006F72CA" w:rsidRDefault="006F72CA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5D5527E" w14:textId="633A57D7" w:rsidR="006F72CA" w:rsidRDefault="006F72CA" w:rsidP="00602C5C">
            <w:pPr>
              <w:pStyle w:val="ListBullet"/>
              <w:numPr>
                <w:ilvl w:val="0"/>
                <w:numId w:val="8"/>
              </w:numPr>
            </w:pPr>
            <w:r w:rsidRPr="0036644E">
              <w:t>User’s mobile phone must download the application.</w:t>
            </w:r>
          </w:p>
          <w:p w14:paraId="13CAA6E2" w14:textId="38D7E1C2" w:rsidR="006F72CA" w:rsidRDefault="006F72CA" w:rsidP="00602C5C">
            <w:pPr>
              <w:pStyle w:val="ListBullet"/>
              <w:numPr>
                <w:ilvl w:val="0"/>
                <w:numId w:val="8"/>
              </w:numPr>
            </w:pPr>
            <w:r w:rsidRPr="0036644E">
              <w:t>The mobile phone must have sufficient memory available to launch task.</w:t>
            </w:r>
          </w:p>
        </w:tc>
      </w:tr>
      <w:tr w:rsidR="006F72CA" w14:paraId="00CF66EA" w14:textId="77777777" w:rsidTr="00C25607">
        <w:tc>
          <w:tcPr>
            <w:tcW w:w="2628" w:type="dxa"/>
          </w:tcPr>
          <w:p w14:paraId="67C1E577" w14:textId="77777777" w:rsidR="006F72CA" w:rsidRDefault="006F72CA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48D0397" w14:textId="3E9263AB" w:rsidR="006F72CA" w:rsidRDefault="00602C5C" w:rsidP="00C25607">
            <w:pPr>
              <w:pStyle w:val="ListBullet"/>
              <w:ind w:left="0" w:firstLine="0"/>
            </w:pPr>
            <w:r w:rsidRPr="00602C5C">
              <w:t>Students may be able to gauge the chances of being accepted by the institution after viewing the statistic of the previous year intake.</w:t>
            </w:r>
          </w:p>
        </w:tc>
      </w:tr>
      <w:tr w:rsidR="006F72CA" w14:paraId="168D4BCD" w14:textId="77777777" w:rsidTr="00C25607">
        <w:tc>
          <w:tcPr>
            <w:tcW w:w="2628" w:type="dxa"/>
          </w:tcPr>
          <w:p w14:paraId="2FABD52F" w14:textId="77777777" w:rsidR="006F72CA" w:rsidRDefault="006F72CA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E1E2C10" w14:textId="77777777" w:rsidR="006F72CA" w:rsidRDefault="006F72CA" w:rsidP="00C25607">
            <w:r>
              <w:t>NIL</w:t>
            </w:r>
          </w:p>
        </w:tc>
      </w:tr>
      <w:tr w:rsidR="006F72CA" w14:paraId="48560065" w14:textId="77777777" w:rsidTr="00C25607">
        <w:tc>
          <w:tcPr>
            <w:tcW w:w="2628" w:type="dxa"/>
          </w:tcPr>
          <w:p w14:paraId="45A1BB95" w14:textId="77777777" w:rsidR="006F72CA" w:rsidRDefault="006F72CA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68A6213D" w14:textId="77777777" w:rsidR="006F72CA" w:rsidRDefault="006F72CA" w:rsidP="00C25607">
            <w:r>
              <w:t>NIL</w:t>
            </w:r>
          </w:p>
        </w:tc>
      </w:tr>
      <w:tr w:rsidR="006F72CA" w14:paraId="150920BE" w14:textId="77777777" w:rsidTr="00C25607">
        <w:tc>
          <w:tcPr>
            <w:tcW w:w="2628" w:type="dxa"/>
          </w:tcPr>
          <w:p w14:paraId="2659F75D" w14:textId="77777777" w:rsidR="006F72CA" w:rsidRDefault="006F72CA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64736800" w14:textId="77777777" w:rsidR="006F72CA" w:rsidRPr="005B370E" w:rsidRDefault="006F72CA" w:rsidP="00C25607">
            <w:pPr>
              <w:pStyle w:val="BodyText"/>
              <w:rPr>
                <w:u w:val="single"/>
              </w:rPr>
            </w:pPr>
          </w:p>
          <w:p w14:paraId="3A69B133" w14:textId="61A0397E" w:rsidR="006F72CA" w:rsidRDefault="006F72CA" w:rsidP="00602C5C">
            <w:pPr>
              <w:pStyle w:val="BodyText"/>
              <w:numPr>
                <w:ilvl w:val="0"/>
                <w:numId w:val="9"/>
              </w:numPr>
            </w:pPr>
            <w:r>
              <w:t>The student launches the School Admission One-Stop application on the mobile phone.</w:t>
            </w:r>
          </w:p>
          <w:p w14:paraId="03BFCC45" w14:textId="31EE2008" w:rsidR="006F72CA" w:rsidRDefault="006F72CA" w:rsidP="00602C5C">
            <w:pPr>
              <w:pStyle w:val="BodyText"/>
              <w:numPr>
                <w:ilvl w:val="0"/>
                <w:numId w:val="9"/>
              </w:numPr>
            </w:pPr>
            <w:r>
              <w:t>The system will require the user to select the post-secondary student or post ‘A’ level/diploma student option.</w:t>
            </w:r>
          </w:p>
          <w:p w14:paraId="700C2544" w14:textId="3A28F03A" w:rsidR="006F72CA" w:rsidRDefault="006F72CA" w:rsidP="00602C5C">
            <w:pPr>
              <w:pStyle w:val="BodyText"/>
              <w:numPr>
                <w:ilvl w:val="0"/>
                <w:numId w:val="9"/>
              </w:numPr>
            </w:pPr>
            <w:r>
              <w:t>The students will be directed to the right platform base on its selection.</w:t>
            </w:r>
          </w:p>
          <w:p w14:paraId="1CFE965E" w14:textId="6566BD06" w:rsidR="006F72CA" w:rsidRDefault="006F72CA" w:rsidP="00602C5C">
            <w:pPr>
              <w:pStyle w:val="BodyText"/>
              <w:numPr>
                <w:ilvl w:val="0"/>
                <w:numId w:val="9"/>
              </w:numPr>
            </w:pPr>
            <w:r>
              <w:t>The student will be allowed to select a</w:t>
            </w:r>
            <w:r w:rsidR="0037200E">
              <w:t xml:space="preserve">n institute </w:t>
            </w:r>
            <w:r>
              <w:t>from a list base on their interest.</w:t>
            </w:r>
          </w:p>
          <w:p w14:paraId="19547CFD" w14:textId="60D3918F" w:rsidR="006F72CA" w:rsidRDefault="008D086B" w:rsidP="00602C5C">
            <w:pPr>
              <w:pStyle w:val="BodyText"/>
              <w:numPr>
                <w:ilvl w:val="0"/>
                <w:numId w:val="9"/>
              </w:numPr>
            </w:pPr>
            <w:r>
              <w:lastRenderedPageBreak/>
              <w:t>The system will</w:t>
            </w:r>
            <w:r w:rsidR="006F72CA">
              <w:t xml:space="preserve"> </w:t>
            </w:r>
            <w:r>
              <w:t>display a list of option</w:t>
            </w:r>
            <w:r w:rsidR="006F72CA">
              <w:t>. Students can select one of the options to retrieve the information that they need.</w:t>
            </w:r>
          </w:p>
          <w:p w14:paraId="5406EEDD" w14:textId="294A348A" w:rsidR="00602C5C" w:rsidRDefault="00602C5C" w:rsidP="00602C5C">
            <w:pPr>
              <w:pStyle w:val="BodyText"/>
              <w:numPr>
                <w:ilvl w:val="0"/>
                <w:numId w:val="9"/>
              </w:numPr>
            </w:pPr>
            <w:r>
              <w:t xml:space="preserve">The </w:t>
            </w:r>
            <w:r w:rsidR="00936BC9">
              <w:t>student</w:t>
            </w:r>
            <w:r>
              <w:t xml:space="preserve"> </w:t>
            </w:r>
            <w:r w:rsidR="00936BC9">
              <w:t>proceeds</w:t>
            </w:r>
            <w:r>
              <w:t xml:space="preserve"> to select “</w:t>
            </w:r>
            <w:r w:rsidR="00071A95">
              <w:t>intake requirement</w:t>
            </w:r>
            <w:r>
              <w:t>”</w:t>
            </w:r>
            <w:r w:rsidR="00936BC9">
              <w:t>.</w:t>
            </w:r>
          </w:p>
          <w:p w14:paraId="6DDB66F1" w14:textId="2C7A6E5F" w:rsidR="00936BC9" w:rsidRDefault="00936BC9" w:rsidP="00602C5C">
            <w:pPr>
              <w:pStyle w:val="BodyText"/>
              <w:numPr>
                <w:ilvl w:val="0"/>
                <w:numId w:val="9"/>
              </w:numPr>
            </w:pPr>
            <w:r>
              <w:t>The system will display the statistical data of entry requirement</w:t>
            </w:r>
          </w:p>
        </w:tc>
      </w:tr>
      <w:tr w:rsidR="006F72CA" w14:paraId="20CAD091" w14:textId="77777777" w:rsidTr="00C25607">
        <w:tc>
          <w:tcPr>
            <w:tcW w:w="2628" w:type="dxa"/>
          </w:tcPr>
          <w:p w14:paraId="1A39CFCC" w14:textId="77777777" w:rsidR="006F72CA" w:rsidRDefault="006F72CA" w:rsidP="00C25607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</w:tcPr>
          <w:p w14:paraId="36E5967B" w14:textId="61EC4F72" w:rsidR="00936BC9" w:rsidRDefault="00071A95" w:rsidP="00071A95">
            <w:r>
              <w:t>NIL</w:t>
            </w:r>
          </w:p>
        </w:tc>
      </w:tr>
      <w:tr w:rsidR="006F72CA" w14:paraId="079FC764" w14:textId="77777777" w:rsidTr="00C25607">
        <w:tc>
          <w:tcPr>
            <w:tcW w:w="2628" w:type="dxa"/>
          </w:tcPr>
          <w:p w14:paraId="1FB00306" w14:textId="77777777" w:rsidR="006F72CA" w:rsidRDefault="006F72CA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E70C76F" w14:textId="77777777" w:rsidR="006F72CA" w:rsidRDefault="006F72CA" w:rsidP="00C25607">
            <w:r>
              <w:t>NIL</w:t>
            </w:r>
          </w:p>
        </w:tc>
      </w:tr>
      <w:tr w:rsidR="006F72CA" w14:paraId="244BD78E" w14:textId="77777777" w:rsidTr="00C25607">
        <w:tc>
          <w:tcPr>
            <w:tcW w:w="2628" w:type="dxa"/>
          </w:tcPr>
          <w:p w14:paraId="17B1078B" w14:textId="77777777" w:rsidR="006F72CA" w:rsidRDefault="006F72CA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10A542C" w14:textId="70BBF5CB" w:rsidR="006F72CA" w:rsidRDefault="00936BC9" w:rsidP="00C25607">
            <w:r>
              <w:t>NIL</w:t>
            </w:r>
          </w:p>
        </w:tc>
      </w:tr>
      <w:tr w:rsidR="006F72CA" w14:paraId="30304ECE" w14:textId="77777777" w:rsidTr="00C25607">
        <w:tc>
          <w:tcPr>
            <w:tcW w:w="2628" w:type="dxa"/>
          </w:tcPr>
          <w:p w14:paraId="0C992593" w14:textId="77777777" w:rsidR="006F72CA" w:rsidRDefault="006F72CA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A433AB6" w14:textId="77777777" w:rsidR="006F72CA" w:rsidRDefault="006F72CA" w:rsidP="00C25607">
            <w:r>
              <w:t>NIL</w:t>
            </w:r>
          </w:p>
        </w:tc>
      </w:tr>
      <w:tr w:rsidR="006F72CA" w14:paraId="0CD93B74" w14:textId="77777777" w:rsidTr="00C25607">
        <w:tc>
          <w:tcPr>
            <w:tcW w:w="2628" w:type="dxa"/>
          </w:tcPr>
          <w:p w14:paraId="484C03E3" w14:textId="77777777" w:rsidR="006F72CA" w:rsidRDefault="006F72CA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73DE725" w14:textId="77777777" w:rsidR="006F72CA" w:rsidRDefault="006F72CA" w:rsidP="00C25607">
            <w:r>
              <w:t>NIL</w:t>
            </w:r>
          </w:p>
        </w:tc>
      </w:tr>
      <w:tr w:rsidR="006F72CA" w14:paraId="539CF4A3" w14:textId="77777777" w:rsidTr="00C25607">
        <w:tc>
          <w:tcPr>
            <w:tcW w:w="2628" w:type="dxa"/>
          </w:tcPr>
          <w:p w14:paraId="04CA8FC9" w14:textId="77777777" w:rsidR="006F72CA" w:rsidRDefault="006F72CA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9FABFCC" w14:textId="77777777" w:rsidR="006F72CA" w:rsidRDefault="006F72CA" w:rsidP="00C25607">
            <w:r>
              <w:t>NIL</w:t>
            </w:r>
          </w:p>
        </w:tc>
      </w:tr>
    </w:tbl>
    <w:p w14:paraId="55FA7DD4" w14:textId="1F7F0084" w:rsidR="006F72CA" w:rsidRDefault="006F72CA"/>
    <w:p w14:paraId="4DB7EDC3" w14:textId="77777777" w:rsidR="00936BC9" w:rsidRDefault="00936BC9" w:rsidP="00936BC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936BC9" w14:paraId="55721329" w14:textId="77777777" w:rsidTr="00C25607">
        <w:tc>
          <w:tcPr>
            <w:tcW w:w="1728" w:type="dxa"/>
          </w:tcPr>
          <w:p w14:paraId="2429271C" w14:textId="77777777" w:rsidR="00936BC9" w:rsidRDefault="00936BC9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9CE2BC5" w14:textId="149F764A" w:rsidR="00936BC9" w:rsidRPr="008D414E" w:rsidRDefault="00936BC9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05</w:t>
            </w:r>
          </w:p>
        </w:tc>
      </w:tr>
      <w:tr w:rsidR="00936BC9" w14:paraId="31733BCD" w14:textId="77777777" w:rsidTr="00C25607">
        <w:tc>
          <w:tcPr>
            <w:tcW w:w="1728" w:type="dxa"/>
          </w:tcPr>
          <w:p w14:paraId="1455E9A2" w14:textId="77777777" w:rsidR="00936BC9" w:rsidRDefault="00936BC9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EF0A83F" w14:textId="44332A6E" w:rsidR="00936BC9" w:rsidRPr="006D13A7" w:rsidRDefault="00071A95" w:rsidP="00C25607">
            <w:pPr>
              <w:pStyle w:val="BodyText"/>
            </w:pPr>
            <w:r>
              <w:t>Check faculties/courses</w:t>
            </w:r>
          </w:p>
        </w:tc>
      </w:tr>
      <w:tr w:rsidR="00936BC9" w14:paraId="401029D4" w14:textId="77777777" w:rsidTr="00C25607">
        <w:tc>
          <w:tcPr>
            <w:tcW w:w="1728" w:type="dxa"/>
          </w:tcPr>
          <w:p w14:paraId="2CC9E2D1" w14:textId="77777777" w:rsidR="00936BC9" w:rsidRDefault="00936BC9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80F405E" w14:textId="77777777" w:rsidR="00936BC9" w:rsidRDefault="00936BC9" w:rsidP="00C25607">
            <w:r>
              <w:t>Terrence</w:t>
            </w:r>
          </w:p>
        </w:tc>
        <w:tc>
          <w:tcPr>
            <w:tcW w:w="1980" w:type="dxa"/>
          </w:tcPr>
          <w:p w14:paraId="5C254B2F" w14:textId="77777777" w:rsidR="00936BC9" w:rsidRDefault="00936BC9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DC23FA4" w14:textId="77777777" w:rsidR="00936BC9" w:rsidRDefault="00936BC9" w:rsidP="00C25607">
            <w:r>
              <w:t>Terrence</w:t>
            </w:r>
          </w:p>
        </w:tc>
      </w:tr>
      <w:tr w:rsidR="00936BC9" w14:paraId="55894331" w14:textId="77777777" w:rsidTr="00C25607">
        <w:tc>
          <w:tcPr>
            <w:tcW w:w="1728" w:type="dxa"/>
          </w:tcPr>
          <w:p w14:paraId="47218D25" w14:textId="77777777" w:rsidR="00936BC9" w:rsidRDefault="00936BC9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D30AA31" w14:textId="77777777" w:rsidR="00936BC9" w:rsidRDefault="00936BC9" w:rsidP="00C25607">
            <w:r>
              <w:t>3/9/2021</w:t>
            </w:r>
          </w:p>
        </w:tc>
        <w:tc>
          <w:tcPr>
            <w:tcW w:w="1980" w:type="dxa"/>
          </w:tcPr>
          <w:p w14:paraId="7EFE0D43" w14:textId="77777777" w:rsidR="00936BC9" w:rsidRDefault="00936BC9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34FC018" w14:textId="23565374" w:rsidR="00936BC9" w:rsidRDefault="00071A95" w:rsidP="00C25607">
            <w:r>
              <w:t>5</w:t>
            </w:r>
            <w:r w:rsidR="00936BC9">
              <w:t>/</w:t>
            </w:r>
            <w:r>
              <w:t>11</w:t>
            </w:r>
            <w:r w:rsidR="00936BC9">
              <w:t>/2021</w:t>
            </w:r>
          </w:p>
        </w:tc>
      </w:tr>
    </w:tbl>
    <w:p w14:paraId="0DE38CFD" w14:textId="77777777" w:rsidR="00936BC9" w:rsidRDefault="00936BC9" w:rsidP="00936BC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36BC9" w14:paraId="6CD532A3" w14:textId="77777777" w:rsidTr="00C25607">
        <w:tc>
          <w:tcPr>
            <w:tcW w:w="2628" w:type="dxa"/>
          </w:tcPr>
          <w:p w14:paraId="6DA485BF" w14:textId="77777777" w:rsidR="00936BC9" w:rsidRDefault="00936BC9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BABE74C" w14:textId="73BF41E5" w:rsidR="00936BC9" w:rsidRDefault="00931726" w:rsidP="00C25607">
            <w:pPr>
              <w:pStyle w:val="BodyText"/>
            </w:pPr>
            <w:r>
              <w:t>Student, Csv</w:t>
            </w:r>
            <w:r w:rsidR="000403BE">
              <w:t xml:space="preserve"> Parse</w:t>
            </w:r>
          </w:p>
        </w:tc>
      </w:tr>
      <w:tr w:rsidR="00936BC9" w14:paraId="794A3929" w14:textId="77777777" w:rsidTr="00C25607">
        <w:tc>
          <w:tcPr>
            <w:tcW w:w="2628" w:type="dxa"/>
          </w:tcPr>
          <w:p w14:paraId="4A0483DC" w14:textId="77777777" w:rsidR="00936BC9" w:rsidRDefault="00936BC9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A437773" w14:textId="4C095597" w:rsidR="00936BC9" w:rsidRDefault="005541E2" w:rsidP="00C25607">
            <w:pPr>
              <w:pStyle w:val="BodyText"/>
            </w:pPr>
            <w:r w:rsidRPr="005541E2">
              <w:t xml:space="preserve">Displays a list of </w:t>
            </w:r>
            <w:r w:rsidR="00912F2C" w:rsidRPr="005541E2">
              <w:t>faculties</w:t>
            </w:r>
            <w:r w:rsidRPr="005541E2">
              <w:t xml:space="preserve"> in an institute</w:t>
            </w:r>
            <w:r w:rsidR="003F1988">
              <w:t xml:space="preserve">. Students can find out more about the programme /courses offered by a particular </w:t>
            </w:r>
            <w:r w:rsidR="003F5CF2">
              <w:t>faculty</w:t>
            </w:r>
            <w:r w:rsidR="003F1988">
              <w:t>.</w:t>
            </w:r>
          </w:p>
        </w:tc>
      </w:tr>
      <w:tr w:rsidR="00936BC9" w14:paraId="12CEC917" w14:textId="77777777" w:rsidTr="00C25607">
        <w:tc>
          <w:tcPr>
            <w:tcW w:w="2628" w:type="dxa"/>
          </w:tcPr>
          <w:p w14:paraId="2F7FD78D" w14:textId="77777777" w:rsidR="00936BC9" w:rsidRDefault="00936BC9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67D073A" w14:textId="63063885" w:rsidR="00936BC9" w:rsidRDefault="00936BC9" w:rsidP="005541E2">
            <w:pPr>
              <w:pStyle w:val="ListBullet"/>
              <w:numPr>
                <w:ilvl w:val="0"/>
                <w:numId w:val="11"/>
              </w:numPr>
            </w:pPr>
            <w:r w:rsidRPr="0036644E">
              <w:t>User’s mobile phone must download the application.</w:t>
            </w:r>
          </w:p>
          <w:p w14:paraId="158B0F18" w14:textId="580F2F8F" w:rsidR="00936BC9" w:rsidRDefault="00936BC9" w:rsidP="005541E2">
            <w:pPr>
              <w:pStyle w:val="ListBullet"/>
              <w:numPr>
                <w:ilvl w:val="0"/>
                <w:numId w:val="11"/>
              </w:numPr>
            </w:pPr>
            <w:r w:rsidRPr="0036644E">
              <w:t>The mobile phone must have sufficient memory available to launch task.</w:t>
            </w:r>
          </w:p>
        </w:tc>
      </w:tr>
      <w:tr w:rsidR="00936BC9" w14:paraId="5B256257" w14:textId="77777777" w:rsidTr="00C25607">
        <w:tc>
          <w:tcPr>
            <w:tcW w:w="2628" w:type="dxa"/>
          </w:tcPr>
          <w:p w14:paraId="220521C4" w14:textId="77777777" w:rsidR="00936BC9" w:rsidRDefault="00936BC9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39ED2EB3" w14:textId="748AD35E" w:rsidR="00936BC9" w:rsidRDefault="00936BC9" w:rsidP="00C25607">
            <w:pPr>
              <w:pStyle w:val="ListBullet"/>
              <w:ind w:left="0" w:firstLine="0"/>
            </w:pPr>
            <w:r w:rsidRPr="00602C5C">
              <w:t>Student</w:t>
            </w:r>
            <w:r w:rsidR="005541E2">
              <w:t xml:space="preserve">s </w:t>
            </w:r>
            <w:r w:rsidR="003F1988">
              <w:t>can</w:t>
            </w:r>
            <w:r w:rsidR="005541E2">
              <w:t xml:space="preserve"> select courses/programmes </w:t>
            </w:r>
            <w:r w:rsidR="003F1988">
              <w:t>to find out more information about its faculty, research, and curriculum.</w:t>
            </w:r>
          </w:p>
        </w:tc>
      </w:tr>
      <w:tr w:rsidR="00936BC9" w14:paraId="21096885" w14:textId="77777777" w:rsidTr="00C25607">
        <w:tc>
          <w:tcPr>
            <w:tcW w:w="2628" w:type="dxa"/>
          </w:tcPr>
          <w:p w14:paraId="443A913A" w14:textId="77777777" w:rsidR="00936BC9" w:rsidRDefault="00936BC9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15E22DF2" w14:textId="77777777" w:rsidR="00936BC9" w:rsidRDefault="00936BC9" w:rsidP="00C25607">
            <w:r>
              <w:t>NIL</w:t>
            </w:r>
          </w:p>
        </w:tc>
      </w:tr>
      <w:tr w:rsidR="00936BC9" w14:paraId="5A92CED8" w14:textId="77777777" w:rsidTr="00C25607">
        <w:tc>
          <w:tcPr>
            <w:tcW w:w="2628" w:type="dxa"/>
          </w:tcPr>
          <w:p w14:paraId="00FB745C" w14:textId="77777777" w:rsidR="00936BC9" w:rsidRDefault="00936BC9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9ABB02F" w14:textId="77777777" w:rsidR="00936BC9" w:rsidRDefault="00936BC9" w:rsidP="00C25607">
            <w:r>
              <w:t>NIL</w:t>
            </w:r>
          </w:p>
        </w:tc>
      </w:tr>
      <w:tr w:rsidR="00936BC9" w14:paraId="1B04C80E" w14:textId="77777777" w:rsidTr="00C25607">
        <w:tc>
          <w:tcPr>
            <w:tcW w:w="2628" w:type="dxa"/>
          </w:tcPr>
          <w:p w14:paraId="4D161C9E" w14:textId="77777777" w:rsidR="00936BC9" w:rsidRDefault="00936BC9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6454C5AB" w14:textId="77777777" w:rsidR="00936BC9" w:rsidRPr="005B370E" w:rsidRDefault="00936BC9" w:rsidP="00C25607">
            <w:pPr>
              <w:pStyle w:val="BodyText"/>
              <w:rPr>
                <w:u w:val="single"/>
              </w:rPr>
            </w:pPr>
          </w:p>
          <w:p w14:paraId="23301D05" w14:textId="004C0F95" w:rsidR="00936BC9" w:rsidRDefault="00936BC9" w:rsidP="008D086B">
            <w:pPr>
              <w:pStyle w:val="BodyText"/>
              <w:numPr>
                <w:ilvl w:val="0"/>
                <w:numId w:val="12"/>
              </w:numPr>
            </w:pPr>
            <w:r>
              <w:t>The student launches the School Admission One-Stop application on the mobile phone.</w:t>
            </w:r>
          </w:p>
          <w:p w14:paraId="07D611E0" w14:textId="7EF1B082" w:rsidR="00936BC9" w:rsidRDefault="00936BC9" w:rsidP="008D086B">
            <w:pPr>
              <w:pStyle w:val="BodyText"/>
              <w:numPr>
                <w:ilvl w:val="0"/>
                <w:numId w:val="12"/>
              </w:numPr>
            </w:pPr>
            <w:r>
              <w:t>The system will require the user to select the post-secondary student or post ‘A’ level/diploma student option.</w:t>
            </w:r>
          </w:p>
          <w:p w14:paraId="3A7875AC" w14:textId="77777777" w:rsidR="00936BC9" w:rsidRDefault="00936BC9" w:rsidP="008D086B">
            <w:pPr>
              <w:pStyle w:val="BodyText"/>
              <w:numPr>
                <w:ilvl w:val="0"/>
                <w:numId w:val="12"/>
              </w:numPr>
            </w:pPr>
            <w:r>
              <w:t>The students will be directed to the right platform base on its selection.</w:t>
            </w:r>
          </w:p>
          <w:p w14:paraId="3A472346" w14:textId="2F8B7213" w:rsidR="00936BC9" w:rsidRDefault="00936BC9" w:rsidP="008D086B">
            <w:pPr>
              <w:pStyle w:val="BodyText"/>
              <w:numPr>
                <w:ilvl w:val="0"/>
                <w:numId w:val="12"/>
              </w:numPr>
            </w:pPr>
            <w:r>
              <w:t>The student will be allowed to select a</w:t>
            </w:r>
            <w:r w:rsidR="0037200E">
              <w:t>n</w:t>
            </w:r>
            <w:r>
              <w:t xml:space="preserve"> </w:t>
            </w:r>
            <w:r w:rsidR="0037200E">
              <w:t>institute</w:t>
            </w:r>
            <w:r>
              <w:t xml:space="preserve"> from a list base on their interest.</w:t>
            </w:r>
          </w:p>
          <w:p w14:paraId="05397D63" w14:textId="77777777" w:rsidR="008D086B" w:rsidRDefault="008D086B" w:rsidP="008D086B">
            <w:pPr>
              <w:pStyle w:val="BodyText"/>
              <w:numPr>
                <w:ilvl w:val="0"/>
                <w:numId w:val="12"/>
              </w:numPr>
            </w:pPr>
            <w:r>
              <w:t>The system will display a list of option. Students can select one of the options to retrieve the information that they need.</w:t>
            </w:r>
          </w:p>
          <w:p w14:paraId="0B4E09D5" w14:textId="77777777" w:rsidR="003F1988" w:rsidRDefault="003F1988" w:rsidP="008D086B">
            <w:pPr>
              <w:pStyle w:val="BodyText"/>
              <w:numPr>
                <w:ilvl w:val="0"/>
                <w:numId w:val="12"/>
              </w:numPr>
            </w:pPr>
            <w:r>
              <w:t>The student proceeds to select “faculties and schools”.</w:t>
            </w:r>
          </w:p>
          <w:p w14:paraId="44C831CF" w14:textId="77777777" w:rsidR="003F1988" w:rsidRDefault="003F1988" w:rsidP="0037200E">
            <w:pPr>
              <w:pStyle w:val="BodyText"/>
              <w:numPr>
                <w:ilvl w:val="0"/>
                <w:numId w:val="12"/>
              </w:numPr>
            </w:pPr>
            <w:r>
              <w:t xml:space="preserve">A list of faculties of a particular </w:t>
            </w:r>
            <w:r w:rsidR="0037200E">
              <w:t>institute</w:t>
            </w:r>
            <w:r>
              <w:t xml:space="preserve"> will be displayed.</w:t>
            </w:r>
          </w:p>
          <w:p w14:paraId="48E672F4" w14:textId="77777777" w:rsidR="0037200E" w:rsidRDefault="0037200E" w:rsidP="0037200E">
            <w:pPr>
              <w:pStyle w:val="BodyText"/>
              <w:numPr>
                <w:ilvl w:val="0"/>
                <w:numId w:val="12"/>
              </w:numPr>
            </w:pPr>
            <w:r>
              <w:t>The student may proceed to select the faculty he/she is interested.</w:t>
            </w:r>
          </w:p>
          <w:p w14:paraId="3CC2DF7E" w14:textId="2298CDC9" w:rsidR="00D96026" w:rsidRDefault="00D96026" w:rsidP="0037200E">
            <w:pPr>
              <w:pStyle w:val="BodyText"/>
              <w:numPr>
                <w:ilvl w:val="0"/>
                <w:numId w:val="12"/>
              </w:numPr>
            </w:pPr>
            <w:r>
              <w:t>The student can further select courses that are offered by the faculty/school.</w:t>
            </w:r>
          </w:p>
        </w:tc>
      </w:tr>
      <w:tr w:rsidR="00936BC9" w14:paraId="61F0C90A" w14:textId="77777777" w:rsidTr="00C25607">
        <w:tc>
          <w:tcPr>
            <w:tcW w:w="2628" w:type="dxa"/>
          </w:tcPr>
          <w:p w14:paraId="217B8E6A" w14:textId="77777777" w:rsidR="00936BC9" w:rsidRDefault="00936BC9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352F185E" w14:textId="646775EE" w:rsidR="00936BC9" w:rsidRDefault="003F1988" w:rsidP="003F1988">
            <w:r>
              <w:t>NIL</w:t>
            </w:r>
          </w:p>
          <w:p w14:paraId="6AC6A690" w14:textId="77777777" w:rsidR="00936BC9" w:rsidRDefault="00936BC9" w:rsidP="00C25607"/>
        </w:tc>
      </w:tr>
      <w:tr w:rsidR="00936BC9" w14:paraId="6090AD47" w14:textId="77777777" w:rsidTr="00C25607">
        <w:tc>
          <w:tcPr>
            <w:tcW w:w="2628" w:type="dxa"/>
          </w:tcPr>
          <w:p w14:paraId="6D5D5FAB" w14:textId="77777777" w:rsidR="00936BC9" w:rsidRDefault="00936BC9" w:rsidP="00C25607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14:paraId="322C1790" w14:textId="77777777" w:rsidR="00936BC9" w:rsidRDefault="00936BC9" w:rsidP="00C25607">
            <w:r>
              <w:t>NIL</w:t>
            </w:r>
          </w:p>
        </w:tc>
      </w:tr>
      <w:tr w:rsidR="00936BC9" w14:paraId="2A6815EF" w14:textId="77777777" w:rsidTr="00C25607">
        <w:tc>
          <w:tcPr>
            <w:tcW w:w="2628" w:type="dxa"/>
          </w:tcPr>
          <w:p w14:paraId="29545EF3" w14:textId="77777777" w:rsidR="00936BC9" w:rsidRDefault="00936BC9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4CB682C" w14:textId="79D8CE92" w:rsidR="00936BC9" w:rsidRDefault="00D96026" w:rsidP="00C25607">
            <w:r>
              <w:t>NIL</w:t>
            </w:r>
          </w:p>
        </w:tc>
      </w:tr>
      <w:tr w:rsidR="00936BC9" w14:paraId="788223BE" w14:textId="77777777" w:rsidTr="00C25607">
        <w:tc>
          <w:tcPr>
            <w:tcW w:w="2628" w:type="dxa"/>
          </w:tcPr>
          <w:p w14:paraId="761E4345" w14:textId="77777777" w:rsidR="00936BC9" w:rsidRDefault="00936BC9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20798EB" w14:textId="77777777" w:rsidR="00936BC9" w:rsidRDefault="00936BC9" w:rsidP="00C25607">
            <w:r>
              <w:t>NIL</w:t>
            </w:r>
          </w:p>
        </w:tc>
      </w:tr>
      <w:tr w:rsidR="00936BC9" w14:paraId="6BD58C70" w14:textId="77777777" w:rsidTr="00C25607">
        <w:tc>
          <w:tcPr>
            <w:tcW w:w="2628" w:type="dxa"/>
          </w:tcPr>
          <w:p w14:paraId="33A22EF5" w14:textId="77777777" w:rsidR="00936BC9" w:rsidRDefault="00936BC9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FF02C04" w14:textId="77777777" w:rsidR="00936BC9" w:rsidRDefault="00936BC9" w:rsidP="00C25607">
            <w:r>
              <w:t>NIL</w:t>
            </w:r>
          </w:p>
        </w:tc>
      </w:tr>
      <w:tr w:rsidR="00936BC9" w14:paraId="7214BEE2" w14:textId="77777777" w:rsidTr="00C25607">
        <w:tc>
          <w:tcPr>
            <w:tcW w:w="2628" w:type="dxa"/>
          </w:tcPr>
          <w:p w14:paraId="7A798F9B" w14:textId="77777777" w:rsidR="00936BC9" w:rsidRDefault="00936BC9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487354E" w14:textId="77777777" w:rsidR="00936BC9" w:rsidRDefault="00936BC9" w:rsidP="00C25607">
            <w:r>
              <w:t>NIL</w:t>
            </w:r>
          </w:p>
        </w:tc>
      </w:tr>
    </w:tbl>
    <w:p w14:paraId="66438817" w14:textId="42DE0E31" w:rsidR="00936BC9" w:rsidRDefault="00936BC9"/>
    <w:p w14:paraId="5BD35101" w14:textId="54D78015" w:rsidR="003F1988" w:rsidRDefault="003F1988"/>
    <w:p w14:paraId="6A5994F8" w14:textId="09B4EB27" w:rsidR="003F1988" w:rsidRDefault="003F1988"/>
    <w:p w14:paraId="7CADF0B6" w14:textId="37F86324" w:rsidR="003F1988" w:rsidRDefault="003F1988"/>
    <w:p w14:paraId="4F001AA5" w14:textId="520AF91E" w:rsidR="003F1988" w:rsidRDefault="003F1988"/>
    <w:p w14:paraId="0A03D130" w14:textId="4F7CD762" w:rsidR="003F1988" w:rsidRDefault="003F1988"/>
    <w:p w14:paraId="035FA63E" w14:textId="77777777" w:rsidR="003F1988" w:rsidRDefault="003F198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F1988" w14:paraId="2DCBF8CE" w14:textId="77777777" w:rsidTr="00C25607">
        <w:tc>
          <w:tcPr>
            <w:tcW w:w="1728" w:type="dxa"/>
          </w:tcPr>
          <w:p w14:paraId="33C8E12D" w14:textId="77777777" w:rsidR="003F1988" w:rsidRDefault="003F1988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C734933" w14:textId="543D03F9" w:rsidR="003F1988" w:rsidRPr="008D414E" w:rsidRDefault="003F1988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06</w:t>
            </w:r>
          </w:p>
        </w:tc>
      </w:tr>
      <w:tr w:rsidR="003F1988" w14:paraId="7B3C8FD8" w14:textId="77777777" w:rsidTr="00C25607">
        <w:tc>
          <w:tcPr>
            <w:tcW w:w="1728" w:type="dxa"/>
          </w:tcPr>
          <w:p w14:paraId="0514B10F" w14:textId="77777777" w:rsidR="003F1988" w:rsidRDefault="003F1988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5D94519" w14:textId="7EC5B916" w:rsidR="003F1988" w:rsidRPr="006D13A7" w:rsidRDefault="00D96026" w:rsidP="00C25607">
            <w:pPr>
              <w:pStyle w:val="BodyText"/>
            </w:pPr>
            <w:r>
              <w:t>Check CCA</w:t>
            </w:r>
          </w:p>
        </w:tc>
      </w:tr>
      <w:tr w:rsidR="003F1988" w14:paraId="074C4175" w14:textId="77777777" w:rsidTr="00C25607">
        <w:tc>
          <w:tcPr>
            <w:tcW w:w="1728" w:type="dxa"/>
          </w:tcPr>
          <w:p w14:paraId="5D674169" w14:textId="77777777" w:rsidR="003F1988" w:rsidRDefault="003F1988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D45415E" w14:textId="77777777" w:rsidR="003F1988" w:rsidRDefault="003F1988" w:rsidP="00C25607">
            <w:r>
              <w:t>Terrence</w:t>
            </w:r>
          </w:p>
        </w:tc>
        <w:tc>
          <w:tcPr>
            <w:tcW w:w="1980" w:type="dxa"/>
          </w:tcPr>
          <w:p w14:paraId="44E9A663" w14:textId="77777777" w:rsidR="003F1988" w:rsidRDefault="003F1988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2A10BBD" w14:textId="77777777" w:rsidR="003F1988" w:rsidRDefault="003F1988" w:rsidP="00C25607">
            <w:r>
              <w:t>Terrence</w:t>
            </w:r>
          </w:p>
        </w:tc>
      </w:tr>
      <w:tr w:rsidR="003F1988" w14:paraId="7CDFADF6" w14:textId="77777777" w:rsidTr="00C25607">
        <w:tc>
          <w:tcPr>
            <w:tcW w:w="1728" w:type="dxa"/>
          </w:tcPr>
          <w:p w14:paraId="1377D948" w14:textId="77777777" w:rsidR="003F1988" w:rsidRDefault="003F1988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7D76656" w14:textId="77777777" w:rsidR="003F1988" w:rsidRDefault="003F1988" w:rsidP="00C25607">
            <w:r>
              <w:t>3/9/2021</w:t>
            </w:r>
          </w:p>
        </w:tc>
        <w:tc>
          <w:tcPr>
            <w:tcW w:w="1980" w:type="dxa"/>
          </w:tcPr>
          <w:p w14:paraId="1D7DE083" w14:textId="77777777" w:rsidR="003F1988" w:rsidRDefault="003F1988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11AD165" w14:textId="0BC6EF36" w:rsidR="003F1988" w:rsidRDefault="00931726" w:rsidP="00C25607">
            <w:r>
              <w:t>5</w:t>
            </w:r>
            <w:r w:rsidR="003F1988">
              <w:t>/</w:t>
            </w:r>
            <w:r>
              <w:t>11</w:t>
            </w:r>
            <w:r w:rsidR="003F1988">
              <w:t>/2021</w:t>
            </w:r>
          </w:p>
        </w:tc>
      </w:tr>
    </w:tbl>
    <w:p w14:paraId="2C219EE5" w14:textId="77777777" w:rsidR="003F1988" w:rsidRDefault="003F1988" w:rsidP="003F198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F1988" w14:paraId="0E3CF96F" w14:textId="77777777" w:rsidTr="00C25607">
        <w:tc>
          <w:tcPr>
            <w:tcW w:w="2628" w:type="dxa"/>
          </w:tcPr>
          <w:p w14:paraId="20D98532" w14:textId="77777777" w:rsidR="003F1988" w:rsidRDefault="003F1988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3D78603" w14:textId="4C1A5200" w:rsidR="003F1988" w:rsidRDefault="003F1988" w:rsidP="00C25607">
            <w:pPr>
              <w:pStyle w:val="BodyText"/>
            </w:pPr>
            <w:r>
              <w:t>Student</w:t>
            </w:r>
            <w:r w:rsidR="000403BE">
              <w:t>,</w:t>
            </w:r>
            <w:r w:rsidR="00931726">
              <w:t xml:space="preserve"> </w:t>
            </w:r>
            <w:r w:rsidR="000403BE">
              <w:t>Csv Parse</w:t>
            </w:r>
          </w:p>
        </w:tc>
      </w:tr>
      <w:tr w:rsidR="003F1988" w14:paraId="799BCE31" w14:textId="77777777" w:rsidTr="00C25607">
        <w:tc>
          <w:tcPr>
            <w:tcW w:w="2628" w:type="dxa"/>
          </w:tcPr>
          <w:p w14:paraId="5439D0B8" w14:textId="77777777" w:rsidR="003F1988" w:rsidRDefault="003F1988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90901ED" w14:textId="21A4B6C7" w:rsidR="003F1988" w:rsidRDefault="0045604E" w:rsidP="00C25607">
            <w:pPr>
              <w:pStyle w:val="BodyText"/>
            </w:pPr>
            <w:r>
              <w:t>Students can view/select courses based on their previous selection of institute and faculties.</w:t>
            </w:r>
          </w:p>
        </w:tc>
      </w:tr>
      <w:tr w:rsidR="003F1988" w14:paraId="7C6D1C5B" w14:textId="77777777" w:rsidTr="00C25607">
        <w:tc>
          <w:tcPr>
            <w:tcW w:w="2628" w:type="dxa"/>
          </w:tcPr>
          <w:p w14:paraId="6942199F" w14:textId="77777777" w:rsidR="003F1988" w:rsidRDefault="003F1988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7DDD14A" w14:textId="60EF29CE" w:rsidR="003F1988" w:rsidRDefault="003F1988" w:rsidP="008D086B">
            <w:pPr>
              <w:pStyle w:val="ListBullet"/>
              <w:numPr>
                <w:ilvl w:val="0"/>
                <w:numId w:val="13"/>
              </w:numPr>
            </w:pPr>
            <w:r w:rsidRPr="0036644E">
              <w:t>User’s mobile phone must download the application.</w:t>
            </w:r>
          </w:p>
          <w:p w14:paraId="03B2C646" w14:textId="52CD8E90" w:rsidR="003F1988" w:rsidRDefault="003F1988" w:rsidP="008D086B">
            <w:pPr>
              <w:pStyle w:val="ListBullet"/>
              <w:numPr>
                <w:ilvl w:val="0"/>
                <w:numId w:val="13"/>
              </w:numPr>
            </w:pPr>
            <w:r w:rsidRPr="0036644E">
              <w:t>The mobile phone must have sufficient memory available to launch task.</w:t>
            </w:r>
          </w:p>
        </w:tc>
      </w:tr>
      <w:tr w:rsidR="003F1988" w14:paraId="6D896F3C" w14:textId="77777777" w:rsidTr="00C25607">
        <w:tc>
          <w:tcPr>
            <w:tcW w:w="2628" w:type="dxa"/>
          </w:tcPr>
          <w:p w14:paraId="00E5C05B" w14:textId="77777777" w:rsidR="003F1988" w:rsidRDefault="003F1988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91108C0" w14:textId="6F89EA9A" w:rsidR="003F1988" w:rsidRDefault="008D086B" w:rsidP="00C25607">
            <w:pPr>
              <w:pStyle w:val="ListBullet"/>
              <w:ind w:left="0" w:firstLine="0"/>
            </w:pPr>
            <w:r w:rsidRPr="008D086B">
              <w:t>Students will obtain</w:t>
            </w:r>
            <w:r w:rsidR="0045604E">
              <w:t xml:space="preserve"> information of </w:t>
            </w:r>
            <w:r w:rsidR="00D96026">
              <w:t>CCAs offered by a particular institute.</w:t>
            </w:r>
          </w:p>
        </w:tc>
      </w:tr>
      <w:tr w:rsidR="003F1988" w14:paraId="309AD5AD" w14:textId="77777777" w:rsidTr="00C25607">
        <w:tc>
          <w:tcPr>
            <w:tcW w:w="2628" w:type="dxa"/>
          </w:tcPr>
          <w:p w14:paraId="4C7D530F" w14:textId="77777777" w:rsidR="003F1988" w:rsidRDefault="003F1988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EE84B39" w14:textId="77777777" w:rsidR="003F1988" w:rsidRDefault="003F1988" w:rsidP="00C25607">
            <w:r>
              <w:t>NIL</w:t>
            </w:r>
          </w:p>
        </w:tc>
      </w:tr>
      <w:tr w:rsidR="003F1988" w14:paraId="13C964FD" w14:textId="77777777" w:rsidTr="00C25607">
        <w:tc>
          <w:tcPr>
            <w:tcW w:w="2628" w:type="dxa"/>
          </w:tcPr>
          <w:p w14:paraId="3F040D03" w14:textId="77777777" w:rsidR="003F1988" w:rsidRDefault="003F1988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9740AA7" w14:textId="77777777" w:rsidR="003F1988" w:rsidRDefault="003F1988" w:rsidP="00C25607">
            <w:r>
              <w:t>NIL</w:t>
            </w:r>
          </w:p>
        </w:tc>
      </w:tr>
      <w:tr w:rsidR="003F1988" w14:paraId="5C256681" w14:textId="77777777" w:rsidTr="00C25607">
        <w:tc>
          <w:tcPr>
            <w:tcW w:w="2628" w:type="dxa"/>
          </w:tcPr>
          <w:p w14:paraId="3033F9DB" w14:textId="77777777" w:rsidR="003F1988" w:rsidRDefault="003F1988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97F84EE" w14:textId="77777777" w:rsidR="0037200E" w:rsidRDefault="0037200E" w:rsidP="0037200E">
            <w:pPr>
              <w:pStyle w:val="BodyText"/>
              <w:numPr>
                <w:ilvl w:val="0"/>
                <w:numId w:val="25"/>
              </w:numPr>
            </w:pPr>
            <w:r>
              <w:t>The student launches the School Admission One-Stop application on the mobile phone.</w:t>
            </w:r>
          </w:p>
          <w:p w14:paraId="3C1B7408" w14:textId="77777777" w:rsidR="0037200E" w:rsidRDefault="0037200E" w:rsidP="0037200E">
            <w:pPr>
              <w:pStyle w:val="BodyText"/>
              <w:numPr>
                <w:ilvl w:val="0"/>
                <w:numId w:val="25"/>
              </w:numPr>
            </w:pPr>
            <w:r>
              <w:t>The system will require the user to select the post-secondary student or post ‘A’ level/diploma student option.</w:t>
            </w:r>
          </w:p>
          <w:p w14:paraId="043F1B05" w14:textId="77777777" w:rsidR="0037200E" w:rsidRDefault="0037200E" w:rsidP="0037200E">
            <w:pPr>
              <w:pStyle w:val="BodyText"/>
              <w:numPr>
                <w:ilvl w:val="0"/>
                <w:numId w:val="25"/>
              </w:numPr>
            </w:pPr>
            <w:r>
              <w:t>The students will be directed to the right platform base on its selection.</w:t>
            </w:r>
          </w:p>
          <w:p w14:paraId="03FC4691" w14:textId="77777777" w:rsidR="0037200E" w:rsidRDefault="0037200E" w:rsidP="0037200E">
            <w:pPr>
              <w:pStyle w:val="BodyText"/>
              <w:numPr>
                <w:ilvl w:val="0"/>
                <w:numId w:val="25"/>
              </w:numPr>
            </w:pPr>
            <w:r>
              <w:t>The student will be allowed to select an institute from a list base on their interest.</w:t>
            </w:r>
          </w:p>
          <w:p w14:paraId="002BE18D" w14:textId="77777777" w:rsidR="0037200E" w:rsidRDefault="0037200E" w:rsidP="0037200E">
            <w:pPr>
              <w:pStyle w:val="BodyText"/>
              <w:numPr>
                <w:ilvl w:val="0"/>
                <w:numId w:val="25"/>
              </w:numPr>
            </w:pPr>
            <w:r>
              <w:t>The system will display a list of option. Students can select one of the options to retrieve the information that they need.</w:t>
            </w:r>
          </w:p>
          <w:p w14:paraId="7B9C79A3" w14:textId="0AAB84CE" w:rsidR="00912F2C" w:rsidRDefault="00D96026" w:rsidP="00912F2C">
            <w:pPr>
              <w:pStyle w:val="BodyText"/>
              <w:numPr>
                <w:ilvl w:val="0"/>
                <w:numId w:val="25"/>
              </w:numPr>
            </w:pPr>
            <w:r>
              <w:t>The student proceeds to select “CCA”</w:t>
            </w:r>
          </w:p>
          <w:p w14:paraId="5AA08BF0" w14:textId="22F80E1F" w:rsidR="00D96026" w:rsidRDefault="00D96026" w:rsidP="00912F2C">
            <w:pPr>
              <w:pStyle w:val="BodyText"/>
              <w:numPr>
                <w:ilvl w:val="0"/>
                <w:numId w:val="25"/>
              </w:numPr>
            </w:pPr>
            <w:r>
              <w:t>A list of CCAs offered by the institute will be displayed.</w:t>
            </w:r>
          </w:p>
        </w:tc>
      </w:tr>
      <w:tr w:rsidR="003F1988" w14:paraId="4ED9D81C" w14:textId="77777777" w:rsidTr="00C25607">
        <w:tc>
          <w:tcPr>
            <w:tcW w:w="2628" w:type="dxa"/>
          </w:tcPr>
          <w:p w14:paraId="21DA476B" w14:textId="77777777" w:rsidR="003F1988" w:rsidRDefault="003F1988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0A04090" w14:textId="170590BF" w:rsidR="003F1988" w:rsidRDefault="003F1988" w:rsidP="00C25607">
            <w:r>
              <w:t>NIL</w:t>
            </w:r>
          </w:p>
        </w:tc>
      </w:tr>
      <w:tr w:rsidR="003F1988" w14:paraId="73D6F5CD" w14:textId="77777777" w:rsidTr="00C25607">
        <w:tc>
          <w:tcPr>
            <w:tcW w:w="2628" w:type="dxa"/>
          </w:tcPr>
          <w:p w14:paraId="1644977F" w14:textId="77777777" w:rsidR="003F1988" w:rsidRDefault="003F1988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0749723" w14:textId="77777777" w:rsidR="003F1988" w:rsidRDefault="003F1988" w:rsidP="00C25607">
            <w:r>
              <w:t>NIL</w:t>
            </w:r>
          </w:p>
        </w:tc>
      </w:tr>
      <w:tr w:rsidR="003F1988" w14:paraId="50A25375" w14:textId="77777777" w:rsidTr="00C25607">
        <w:tc>
          <w:tcPr>
            <w:tcW w:w="2628" w:type="dxa"/>
          </w:tcPr>
          <w:p w14:paraId="18A09C61" w14:textId="77777777" w:rsidR="003F1988" w:rsidRDefault="003F1988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49C0616" w14:textId="39E8EA36" w:rsidR="003F1988" w:rsidRDefault="0059104F" w:rsidP="00C25607">
            <w:r>
              <w:t>NIL</w:t>
            </w:r>
          </w:p>
        </w:tc>
      </w:tr>
      <w:tr w:rsidR="003F1988" w14:paraId="3EE8B5BF" w14:textId="77777777" w:rsidTr="00C25607">
        <w:tc>
          <w:tcPr>
            <w:tcW w:w="2628" w:type="dxa"/>
          </w:tcPr>
          <w:p w14:paraId="7E6884B2" w14:textId="77777777" w:rsidR="003F1988" w:rsidRDefault="003F1988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AB78EAA" w14:textId="77777777" w:rsidR="003F1988" w:rsidRDefault="003F1988" w:rsidP="00C25607">
            <w:r>
              <w:t>NIL</w:t>
            </w:r>
          </w:p>
        </w:tc>
      </w:tr>
      <w:tr w:rsidR="003F1988" w14:paraId="520B8746" w14:textId="77777777" w:rsidTr="00C25607">
        <w:tc>
          <w:tcPr>
            <w:tcW w:w="2628" w:type="dxa"/>
          </w:tcPr>
          <w:p w14:paraId="00913DC0" w14:textId="77777777" w:rsidR="003F1988" w:rsidRDefault="003F1988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EFAAEAA" w14:textId="77777777" w:rsidR="003F1988" w:rsidRDefault="003F1988" w:rsidP="00C25607">
            <w:r>
              <w:t>NIL</w:t>
            </w:r>
          </w:p>
        </w:tc>
      </w:tr>
      <w:tr w:rsidR="003F1988" w14:paraId="0AD90694" w14:textId="77777777" w:rsidTr="00C25607">
        <w:tc>
          <w:tcPr>
            <w:tcW w:w="2628" w:type="dxa"/>
          </w:tcPr>
          <w:p w14:paraId="1F5173BB" w14:textId="77777777" w:rsidR="003F1988" w:rsidRDefault="003F1988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2D1849C" w14:textId="77777777" w:rsidR="003F1988" w:rsidRDefault="003F1988" w:rsidP="00C25607">
            <w:r>
              <w:t>NIL</w:t>
            </w:r>
          </w:p>
        </w:tc>
      </w:tr>
    </w:tbl>
    <w:p w14:paraId="0F0C4456" w14:textId="347DD896" w:rsidR="003F1988" w:rsidRDefault="003F1988"/>
    <w:p w14:paraId="46CA60CC" w14:textId="5CF05B02" w:rsidR="00912F2C" w:rsidRDefault="00912F2C"/>
    <w:p w14:paraId="0BE040F5" w14:textId="3528B9B1" w:rsidR="00912F2C" w:rsidRDefault="00912F2C"/>
    <w:p w14:paraId="76688819" w14:textId="233A2E41" w:rsidR="00912F2C" w:rsidRDefault="00912F2C"/>
    <w:p w14:paraId="7C69D3E8" w14:textId="77777777" w:rsidR="008D086B" w:rsidRDefault="008D086B"/>
    <w:p w14:paraId="5E35BF64" w14:textId="03DD91DC" w:rsidR="008D086B" w:rsidRDefault="008D086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D086B" w14:paraId="61D2FAB2" w14:textId="77777777" w:rsidTr="00C25607">
        <w:tc>
          <w:tcPr>
            <w:tcW w:w="1728" w:type="dxa"/>
          </w:tcPr>
          <w:p w14:paraId="10271B10" w14:textId="77777777" w:rsidR="008D086B" w:rsidRDefault="008D086B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4745F4F3" w14:textId="41FB0F7F" w:rsidR="008D086B" w:rsidRPr="008D414E" w:rsidRDefault="008D086B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</w:t>
            </w:r>
            <w:r w:rsidR="00D96026">
              <w:rPr>
                <w:u w:val="single"/>
              </w:rPr>
              <w:t>7</w:t>
            </w:r>
          </w:p>
        </w:tc>
      </w:tr>
      <w:tr w:rsidR="008D086B" w14:paraId="6F4AE68B" w14:textId="77777777" w:rsidTr="00C25607">
        <w:tc>
          <w:tcPr>
            <w:tcW w:w="1728" w:type="dxa"/>
          </w:tcPr>
          <w:p w14:paraId="75E8787F" w14:textId="77777777" w:rsidR="008D086B" w:rsidRDefault="008D086B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263874F" w14:textId="2064BC66" w:rsidR="008D086B" w:rsidRPr="006D13A7" w:rsidRDefault="008D086B" w:rsidP="00C25607">
            <w:pPr>
              <w:pStyle w:val="BodyText"/>
            </w:pPr>
            <w:r>
              <w:t xml:space="preserve">Filter search &amp; </w:t>
            </w:r>
            <w:r w:rsidR="00D96026">
              <w:t>search</w:t>
            </w:r>
          </w:p>
        </w:tc>
      </w:tr>
      <w:tr w:rsidR="008D086B" w14:paraId="284817A2" w14:textId="77777777" w:rsidTr="00C25607">
        <w:tc>
          <w:tcPr>
            <w:tcW w:w="1728" w:type="dxa"/>
          </w:tcPr>
          <w:p w14:paraId="277B64A6" w14:textId="77777777" w:rsidR="008D086B" w:rsidRDefault="008D086B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3D0FB69" w14:textId="77777777" w:rsidR="008D086B" w:rsidRDefault="008D086B" w:rsidP="00C25607">
            <w:r>
              <w:t>Terrence</w:t>
            </w:r>
          </w:p>
        </w:tc>
        <w:tc>
          <w:tcPr>
            <w:tcW w:w="1980" w:type="dxa"/>
          </w:tcPr>
          <w:p w14:paraId="4349D372" w14:textId="77777777" w:rsidR="008D086B" w:rsidRDefault="008D086B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2419043" w14:textId="77777777" w:rsidR="008D086B" w:rsidRDefault="008D086B" w:rsidP="00C25607">
            <w:r>
              <w:t>Terrence</w:t>
            </w:r>
          </w:p>
        </w:tc>
      </w:tr>
      <w:tr w:rsidR="008D086B" w14:paraId="7665F03F" w14:textId="77777777" w:rsidTr="00C25607">
        <w:tc>
          <w:tcPr>
            <w:tcW w:w="1728" w:type="dxa"/>
          </w:tcPr>
          <w:p w14:paraId="70BF6BA8" w14:textId="77777777" w:rsidR="008D086B" w:rsidRDefault="008D086B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A91F9A6" w14:textId="77777777" w:rsidR="008D086B" w:rsidRDefault="008D086B" w:rsidP="00C25607">
            <w:r>
              <w:t>3/9/2021</w:t>
            </w:r>
          </w:p>
        </w:tc>
        <w:tc>
          <w:tcPr>
            <w:tcW w:w="1980" w:type="dxa"/>
          </w:tcPr>
          <w:p w14:paraId="4D234B9E" w14:textId="77777777" w:rsidR="008D086B" w:rsidRDefault="008D086B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E18BF0B" w14:textId="129A220E" w:rsidR="008D086B" w:rsidRDefault="007B0E66" w:rsidP="00C25607">
            <w:r>
              <w:t>5</w:t>
            </w:r>
            <w:r w:rsidR="008D086B">
              <w:t>/</w:t>
            </w:r>
            <w:r>
              <w:t>11</w:t>
            </w:r>
            <w:r w:rsidR="008D086B">
              <w:t>/2021</w:t>
            </w:r>
          </w:p>
        </w:tc>
      </w:tr>
    </w:tbl>
    <w:p w14:paraId="3FBE8644" w14:textId="77777777" w:rsidR="008D086B" w:rsidRDefault="008D086B" w:rsidP="008D086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D086B" w14:paraId="2E439A5A" w14:textId="77777777" w:rsidTr="00C25607">
        <w:tc>
          <w:tcPr>
            <w:tcW w:w="2628" w:type="dxa"/>
          </w:tcPr>
          <w:p w14:paraId="0B31AF68" w14:textId="77777777" w:rsidR="008D086B" w:rsidRDefault="008D086B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C22CDF3" w14:textId="5B7D0492" w:rsidR="008D086B" w:rsidRDefault="008D086B" w:rsidP="00C25607">
            <w:pPr>
              <w:pStyle w:val="BodyText"/>
            </w:pPr>
            <w:r>
              <w:t>Student</w:t>
            </w:r>
          </w:p>
        </w:tc>
      </w:tr>
      <w:tr w:rsidR="008D086B" w14:paraId="76A7FF2D" w14:textId="77777777" w:rsidTr="00C25607">
        <w:tc>
          <w:tcPr>
            <w:tcW w:w="2628" w:type="dxa"/>
          </w:tcPr>
          <w:p w14:paraId="72853593" w14:textId="77777777" w:rsidR="008D086B" w:rsidRDefault="008D086B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B654228" w14:textId="693365F7" w:rsidR="008D086B" w:rsidRDefault="00C839F5" w:rsidP="00C25607">
            <w:pPr>
              <w:pStyle w:val="BodyText"/>
            </w:pPr>
            <w:r w:rsidRPr="00C839F5">
              <w:t>The filter search feature provides users with a series of options to provide a further tailored list of institutes or courses. This is a medium priority feature that will value add to the application.</w:t>
            </w:r>
            <w:r w:rsidR="000403BE">
              <w:t xml:space="preserve"> Alternative to filter search, the user may also use the search function to search similar courses across different institute.</w:t>
            </w:r>
          </w:p>
        </w:tc>
      </w:tr>
      <w:tr w:rsidR="008D086B" w14:paraId="55A51802" w14:textId="77777777" w:rsidTr="00C25607">
        <w:tc>
          <w:tcPr>
            <w:tcW w:w="2628" w:type="dxa"/>
          </w:tcPr>
          <w:p w14:paraId="25F54AEC" w14:textId="77777777" w:rsidR="008D086B" w:rsidRDefault="008D086B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E481706" w14:textId="23CBE228" w:rsidR="008D086B" w:rsidRDefault="008D086B" w:rsidP="00C839F5">
            <w:pPr>
              <w:pStyle w:val="ListBullet"/>
              <w:numPr>
                <w:ilvl w:val="0"/>
                <w:numId w:val="15"/>
              </w:numPr>
            </w:pPr>
            <w:r w:rsidRPr="0036644E">
              <w:t>User’s mobile phone must download the application.</w:t>
            </w:r>
          </w:p>
          <w:p w14:paraId="3EA83279" w14:textId="4FAC0676" w:rsidR="008D086B" w:rsidRDefault="008D086B" w:rsidP="00C839F5">
            <w:pPr>
              <w:pStyle w:val="ListBullet"/>
              <w:numPr>
                <w:ilvl w:val="0"/>
                <w:numId w:val="15"/>
              </w:numPr>
            </w:pPr>
            <w:r w:rsidRPr="0036644E">
              <w:t>The mobile phone must have sufficient memory available to launch task.</w:t>
            </w:r>
          </w:p>
        </w:tc>
      </w:tr>
      <w:tr w:rsidR="008D086B" w14:paraId="6038B346" w14:textId="77777777" w:rsidTr="00C25607">
        <w:tc>
          <w:tcPr>
            <w:tcW w:w="2628" w:type="dxa"/>
          </w:tcPr>
          <w:p w14:paraId="3996EC94" w14:textId="77777777" w:rsidR="008D086B" w:rsidRDefault="008D086B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DFEBA29" w14:textId="76BE8112" w:rsidR="008D086B" w:rsidRDefault="008D086B" w:rsidP="00C25607">
            <w:pPr>
              <w:pStyle w:val="ListBullet"/>
              <w:ind w:left="0" w:firstLine="0"/>
            </w:pPr>
            <w:r w:rsidRPr="008D086B">
              <w:t>Students wil</w:t>
            </w:r>
            <w:r w:rsidR="00C839F5">
              <w:t>l be able to find out school</w:t>
            </w:r>
            <w:r w:rsidR="000403BE">
              <w:t>s</w:t>
            </w:r>
            <w:r w:rsidR="00C839F5">
              <w:t xml:space="preserve"> and program</w:t>
            </w:r>
            <w:r w:rsidR="000403BE">
              <w:t xml:space="preserve">s </w:t>
            </w:r>
            <w:r w:rsidR="00C839F5">
              <w:t>offered based on their preference and selection.</w:t>
            </w:r>
          </w:p>
        </w:tc>
      </w:tr>
      <w:tr w:rsidR="008D086B" w14:paraId="73BB5CE5" w14:textId="77777777" w:rsidTr="00C25607">
        <w:tc>
          <w:tcPr>
            <w:tcW w:w="2628" w:type="dxa"/>
          </w:tcPr>
          <w:p w14:paraId="7A427259" w14:textId="77777777" w:rsidR="008D086B" w:rsidRDefault="008D086B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229AC14" w14:textId="77777777" w:rsidR="008D086B" w:rsidRDefault="008D086B" w:rsidP="00C25607">
            <w:r>
              <w:t>NIL</w:t>
            </w:r>
          </w:p>
        </w:tc>
      </w:tr>
      <w:tr w:rsidR="008D086B" w14:paraId="339A5208" w14:textId="77777777" w:rsidTr="00C25607">
        <w:tc>
          <w:tcPr>
            <w:tcW w:w="2628" w:type="dxa"/>
          </w:tcPr>
          <w:p w14:paraId="75E7B107" w14:textId="77777777" w:rsidR="008D086B" w:rsidRDefault="008D086B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47F52DA" w14:textId="77777777" w:rsidR="008D086B" w:rsidRDefault="008D086B" w:rsidP="00C25607">
            <w:r>
              <w:t>NIL</w:t>
            </w:r>
          </w:p>
        </w:tc>
      </w:tr>
      <w:tr w:rsidR="008D086B" w14:paraId="44B76BC1" w14:textId="77777777" w:rsidTr="00C25607">
        <w:tc>
          <w:tcPr>
            <w:tcW w:w="2628" w:type="dxa"/>
          </w:tcPr>
          <w:p w14:paraId="4249D8C5" w14:textId="77777777" w:rsidR="008D086B" w:rsidRDefault="008D086B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260DCB92" w14:textId="77777777" w:rsidR="008D086B" w:rsidRPr="005B370E" w:rsidRDefault="008D086B" w:rsidP="00C25607">
            <w:pPr>
              <w:pStyle w:val="BodyText"/>
              <w:rPr>
                <w:u w:val="single"/>
              </w:rPr>
            </w:pPr>
          </w:p>
          <w:p w14:paraId="7A4756E2" w14:textId="4B66E331" w:rsidR="008D086B" w:rsidRDefault="008D086B" w:rsidP="00C839F5">
            <w:pPr>
              <w:pStyle w:val="BodyText"/>
              <w:numPr>
                <w:ilvl w:val="0"/>
                <w:numId w:val="16"/>
              </w:numPr>
            </w:pPr>
            <w:r>
              <w:t>The student launches the School Admission One-Stop application on the mobile phone.</w:t>
            </w:r>
          </w:p>
          <w:p w14:paraId="1DDD1ACF" w14:textId="77777777" w:rsidR="008D086B" w:rsidRDefault="008D086B" w:rsidP="00C839F5">
            <w:pPr>
              <w:pStyle w:val="BodyText"/>
              <w:numPr>
                <w:ilvl w:val="0"/>
                <w:numId w:val="16"/>
              </w:numPr>
            </w:pPr>
            <w:r>
              <w:t>The system will require the user to select the post-secondary student or post ‘A’ level/diploma student option.</w:t>
            </w:r>
          </w:p>
          <w:p w14:paraId="465A30AB" w14:textId="77777777" w:rsidR="008D086B" w:rsidRDefault="008D086B" w:rsidP="00C839F5">
            <w:pPr>
              <w:pStyle w:val="BodyText"/>
              <w:numPr>
                <w:ilvl w:val="0"/>
                <w:numId w:val="16"/>
              </w:numPr>
            </w:pPr>
            <w:r>
              <w:t>The students will be directed to the right platform base on its selection.</w:t>
            </w:r>
          </w:p>
          <w:p w14:paraId="4A851994" w14:textId="25D35524" w:rsidR="008D086B" w:rsidRDefault="00187A7D" w:rsidP="00C839F5">
            <w:pPr>
              <w:pStyle w:val="BodyText"/>
              <w:numPr>
                <w:ilvl w:val="0"/>
                <w:numId w:val="16"/>
              </w:numPr>
            </w:pPr>
            <w:r>
              <w:t>The student proceeds to select the filter</w:t>
            </w:r>
            <w:r w:rsidR="00553198">
              <w:t>/search function</w:t>
            </w:r>
            <w:r>
              <w:t xml:space="preserve"> at the bottom of user interface.</w:t>
            </w:r>
          </w:p>
          <w:p w14:paraId="4D800E75" w14:textId="10264ABF" w:rsidR="00187A7D" w:rsidRDefault="00187A7D" w:rsidP="00C839F5">
            <w:pPr>
              <w:pStyle w:val="BodyText"/>
              <w:numPr>
                <w:ilvl w:val="0"/>
                <w:numId w:val="16"/>
              </w:numPr>
            </w:pPr>
            <w:r>
              <w:t xml:space="preserve">The system will display various </w:t>
            </w:r>
            <w:r w:rsidR="000403BE">
              <w:t>input features for the user to select/search.</w:t>
            </w:r>
          </w:p>
        </w:tc>
      </w:tr>
      <w:tr w:rsidR="008D086B" w14:paraId="28FBA08D" w14:textId="77777777" w:rsidTr="00C25607">
        <w:tc>
          <w:tcPr>
            <w:tcW w:w="2628" w:type="dxa"/>
          </w:tcPr>
          <w:p w14:paraId="4BADAF5E" w14:textId="77777777" w:rsidR="008D086B" w:rsidRDefault="008D086B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A3AB341" w14:textId="280E3DEE" w:rsidR="008D086B" w:rsidRDefault="000403BE" w:rsidP="000403BE">
            <w:r>
              <w:t>NIL</w:t>
            </w:r>
          </w:p>
        </w:tc>
      </w:tr>
      <w:tr w:rsidR="008D086B" w14:paraId="1CD6B98C" w14:textId="77777777" w:rsidTr="00C25607">
        <w:tc>
          <w:tcPr>
            <w:tcW w:w="2628" w:type="dxa"/>
          </w:tcPr>
          <w:p w14:paraId="584B1631" w14:textId="77777777" w:rsidR="008D086B" w:rsidRDefault="008D086B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39F2EE4" w14:textId="77777777" w:rsidR="008D086B" w:rsidRDefault="008D086B" w:rsidP="00C25607">
            <w:r>
              <w:t>NIL</w:t>
            </w:r>
          </w:p>
        </w:tc>
      </w:tr>
      <w:tr w:rsidR="008D086B" w14:paraId="55ACC60C" w14:textId="77777777" w:rsidTr="00C25607">
        <w:tc>
          <w:tcPr>
            <w:tcW w:w="2628" w:type="dxa"/>
          </w:tcPr>
          <w:p w14:paraId="7498E5BB" w14:textId="77777777" w:rsidR="008D086B" w:rsidRDefault="008D086B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8B227C7" w14:textId="272E442A" w:rsidR="008D086B" w:rsidRDefault="00865C0E" w:rsidP="00C25607">
            <w:r>
              <w:t>UC0</w:t>
            </w:r>
            <w:r w:rsidR="000403BE">
              <w:t>8</w:t>
            </w:r>
          </w:p>
        </w:tc>
      </w:tr>
      <w:tr w:rsidR="008D086B" w14:paraId="03AE910A" w14:textId="77777777" w:rsidTr="00C25607">
        <w:tc>
          <w:tcPr>
            <w:tcW w:w="2628" w:type="dxa"/>
          </w:tcPr>
          <w:p w14:paraId="6036A282" w14:textId="77777777" w:rsidR="008D086B" w:rsidRDefault="008D086B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B054180" w14:textId="77777777" w:rsidR="008D086B" w:rsidRDefault="008D086B" w:rsidP="00C25607">
            <w:r>
              <w:t>NIL</w:t>
            </w:r>
          </w:p>
        </w:tc>
      </w:tr>
      <w:tr w:rsidR="008D086B" w14:paraId="36AE875A" w14:textId="77777777" w:rsidTr="00C25607">
        <w:tc>
          <w:tcPr>
            <w:tcW w:w="2628" w:type="dxa"/>
          </w:tcPr>
          <w:p w14:paraId="5AFECF53" w14:textId="77777777" w:rsidR="008D086B" w:rsidRDefault="008D086B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C6480CF" w14:textId="77777777" w:rsidR="008D086B" w:rsidRDefault="008D086B" w:rsidP="00C25607">
            <w:r>
              <w:t>NIL</w:t>
            </w:r>
          </w:p>
        </w:tc>
      </w:tr>
      <w:tr w:rsidR="008D086B" w14:paraId="4BB9DDC6" w14:textId="77777777" w:rsidTr="00C25607">
        <w:tc>
          <w:tcPr>
            <w:tcW w:w="2628" w:type="dxa"/>
          </w:tcPr>
          <w:p w14:paraId="608B4ECD" w14:textId="77777777" w:rsidR="008D086B" w:rsidRDefault="008D086B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B5AF6C6" w14:textId="77777777" w:rsidR="008D086B" w:rsidRDefault="008D086B" w:rsidP="00C25607">
            <w:r>
              <w:t>NIL</w:t>
            </w:r>
          </w:p>
        </w:tc>
      </w:tr>
    </w:tbl>
    <w:p w14:paraId="6631661C" w14:textId="777DAE3B" w:rsidR="008D086B" w:rsidRDefault="008D086B"/>
    <w:p w14:paraId="2B91FE81" w14:textId="4E9C0095" w:rsidR="00865C0E" w:rsidRDefault="00865C0E"/>
    <w:p w14:paraId="51CF27C0" w14:textId="1334BF81" w:rsidR="00865C0E" w:rsidRDefault="00865C0E"/>
    <w:p w14:paraId="69A367AA" w14:textId="3CCCE09D" w:rsidR="00865C0E" w:rsidRDefault="00865C0E"/>
    <w:p w14:paraId="1AD1CA8B" w14:textId="7D53F25C" w:rsidR="00865C0E" w:rsidRDefault="00865C0E"/>
    <w:p w14:paraId="1885B8A6" w14:textId="5D096A48" w:rsidR="00865C0E" w:rsidRDefault="00865C0E"/>
    <w:p w14:paraId="4D3F2BEA" w14:textId="0B848F18" w:rsidR="00865C0E" w:rsidRDefault="00865C0E"/>
    <w:p w14:paraId="77725273" w14:textId="77D1F199" w:rsidR="00865C0E" w:rsidRDefault="00865C0E"/>
    <w:p w14:paraId="4C2E631B" w14:textId="2A9CEBA3" w:rsidR="00865C0E" w:rsidRDefault="00865C0E"/>
    <w:p w14:paraId="6108841C" w14:textId="1EC11358" w:rsidR="00865C0E" w:rsidRDefault="00865C0E"/>
    <w:p w14:paraId="700FE365" w14:textId="2C937E06" w:rsidR="00865C0E" w:rsidRDefault="00865C0E"/>
    <w:p w14:paraId="3156680C" w14:textId="77777777" w:rsidR="00865C0E" w:rsidRDefault="00865C0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65C0E" w14:paraId="0350552E" w14:textId="77777777" w:rsidTr="00C25607">
        <w:tc>
          <w:tcPr>
            <w:tcW w:w="1728" w:type="dxa"/>
          </w:tcPr>
          <w:p w14:paraId="0016F8B8" w14:textId="77777777" w:rsidR="00865C0E" w:rsidRDefault="00865C0E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C506571" w14:textId="11F8449C" w:rsidR="00865C0E" w:rsidRPr="008D414E" w:rsidRDefault="00865C0E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0</w:t>
            </w:r>
            <w:r w:rsidR="00553198">
              <w:rPr>
                <w:u w:val="single"/>
              </w:rPr>
              <w:t>8</w:t>
            </w:r>
          </w:p>
        </w:tc>
      </w:tr>
      <w:tr w:rsidR="00865C0E" w14:paraId="1E753342" w14:textId="77777777" w:rsidTr="00C25607">
        <w:tc>
          <w:tcPr>
            <w:tcW w:w="1728" w:type="dxa"/>
          </w:tcPr>
          <w:p w14:paraId="3BE07E87" w14:textId="77777777" w:rsidR="00865C0E" w:rsidRDefault="00865C0E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E62C6E6" w14:textId="0A7F4899" w:rsidR="00865C0E" w:rsidRPr="006D13A7" w:rsidRDefault="00865C0E" w:rsidP="00C25607">
            <w:pPr>
              <w:pStyle w:val="BodyText"/>
            </w:pPr>
            <w:r>
              <w:t>Perform algorithm/logic to accommodate user's input</w:t>
            </w:r>
          </w:p>
        </w:tc>
      </w:tr>
      <w:tr w:rsidR="00865C0E" w14:paraId="15657ABE" w14:textId="77777777" w:rsidTr="00C25607">
        <w:tc>
          <w:tcPr>
            <w:tcW w:w="1728" w:type="dxa"/>
          </w:tcPr>
          <w:p w14:paraId="113C2C51" w14:textId="77777777" w:rsidR="00865C0E" w:rsidRDefault="00865C0E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C7CE1E3" w14:textId="77777777" w:rsidR="00865C0E" w:rsidRDefault="00865C0E" w:rsidP="00C25607">
            <w:r>
              <w:t>Terrence</w:t>
            </w:r>
          </w:p>
        </w:tc>
        <w:tc>
          <w:tcPr>
            <w:tcW w:w="1980" w:type="dxa"/>
          </w:tcPr>
          <w:p w14:paraId="6DF29FB9" w14:textId="77777777" w:rsidR="00865C0E" w:rsidRDefault="00865C0E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FE66961" w14:textId="77777777" w:rsidR="00865C0E" w:rsidRDefault="00865C0E" w:rsidP="00C25607">
            <w:r>
              <w:t>Terrence</w:t>
            </w:r>
          </w:p>
        </w:tc>
      </w:tr>
      <w:tr w:rsidR="00865C0E" w14:paraId="650D8410" w14:textId="77777777" w:rsidTr="00C25607">
        <w:tc>
          <w:tcPr>
            <w:tcW w:w="1728" w:type="dxa"/>
          </w:tcPr>
          <w:p w14:paraId="71228FF4" w14:textId="77777777" w:rsidR="00865C0E" w:rsidRDefault="00865C0E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5F9880A" w14:textId="77777777" w:rsidR="00865C0E" w:rsidRDefault="00865C0E" w:rsidP="00C25607">
            <w:r>
              <w:t>3/9/2021</w:t>
            </w:r>
          </w:p>
        </w:tc>
        <w:tc>
          <w:tcPr>
            <w:tcW w:w="1980" w:type="dxa"/>
          </w:tcPr>
          <w:p w14:paraId="60E4BFF9" w14:textId="77777777" w:rsidR="00865C0E" w:rsidRDefault="00865C0E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2A59337" w14:textId="5118EBEB" w:rsidR="00865C0E" w:rsidRDefault="005A416F" w:rsidP="00C25607">
            <w:r>
              <w:t>5/11</w:t>
            </w:r>
            <w:r w:rsidR="00865C0E">
              <w:t>/2021</w:t>
            </w:r>
          </w:p>
        </w:tc>
      </w:tr>
    </w:tbl>
    <w:p w14:paraId="529046E8" w14:textId="77777777" w:rsidR="00865C0E" w:rsidRDefault="00865C0E" w:rsidP="00865C0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65C0E" w14:paraId="519A39F9" w14:textId="77777777" w:rsidTr="00C25607">
        <w:tc>
          <w:tcPr>
            <w:tcW w:w="2628" w:type="dxa"/>
          </w:tcPr>
          <w:p w14:paraId="03FD1E1B" w14:textId="77777777" w:rsidR="00865C0E" w:rsidRDefault="00865C0E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078B3E6" w14:textId="127E7A39" w:rsidR="00865C0E" w:rsidRDefault="00CD5D9F" w:rsidP="00C25607">
            <w:pPr>
              <w:pStyle w:val="BodyText"/>
            </w:pPr>
            <w:r>
              <w:t>Student,</w:t>
            </w:r>
            <w:r w:rsidR="00707D82">
              <w:t xml:space="preserve"> </w:t>
            </w:r>
            <w:r w:rsidR="00931726">
              <w:t>SearchSortAlgorithm, Csv Parse</w:t>
            </w:r>
          </w:p>
        </w:tc>
      </w:tr>
      <w:tr w:rsidR="00865C0E" w14:paraId="5F77AB3F" w14:textId="77777777" w:rsidTr="00C25607">
        <w:tc>
          <w:tcPr>
            <w:tcW w:w="2628" w:type="dxa"/>
          </w:tcPr>
          <w:p w14:paraId="24AEE0DF" w14:textId="77777777" w:rsidR="00865C0E" w:rsidRDefault="00865C0E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3F59590" w14:textId="614DA4F1" w:rsidR="00553198" w:rsidRDefault="00865C0E" w:rsidP="00C25607">
            <w:pPr>
              <w:pStyle w:val="BodyText"/>
            </w:pPr>
            <w:r w:rsidRPr="00C839F5">
              <w:t xml:space="preserve">The </w:t>
            </w:r>
            <w:r w:rsidR="00553198">
              <w:t>search sort</w:t>
            </w:r>
            <w:r>
              <w:t xml:space="preserve"> class will filter </w:t>
            </w:r>
            <w:r w:rsidR="00386115">
              <w:t>data</w:t>
            </w:r>
            <w:r>
              <w:t xml:space="preserve"> base</w:t>
            </w:r>
            <w:r w:rsidR="00386115">
              <w:t>d</w:t>
            </w:r>
            <w:r>
              <w:t xml:space="preserve"> on user selection.</w:t>
            </w:r>
            <w:r w:rsidR="00386115">
              <w:t xml:space="preserve"> The required data will be retrieved by an efficient searching algorithm.</w:t>
            </w:r>
            <w:r w:rsidR="00553198">
              <w:t xml:space="preserve"> The retrieved items will undergo a sorting algorithm to sort the data before displaying it to the user.</w:t>
            </w:r>
          </w:p>
        </w:tc>
      </w:tr>
      <w:tr w:rsidR="00865C0E" w14:paraId="018459EA" w14:textId="77777777" w:rsidTr="00C25607">
        <w:tc>
          <w:tcPr>
            <w:tcW w:w="2628" w:type="dxa"/>
          </w:tcPr>
          <w:p w14:paraId="0CF18C59" w14:textId="77777777" w:rsidR="00865C0E" w:rsidRDefault="00865C0E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9A1DA7F" w14:textId="7C25733F" w:rsidR="00865C0E" w:rsidRDefault="00865C0E" w:rsidP="00386115">
            <w:pPr>
              <w:pStyle w:val="ListBullet"/>
              <w:numPr>
                <w:ilvl w:val="0"/>
                <w:numId w:val="18"/>
              </w:numPr>
            </w:pPr>
            <w:r w:rsidRPr="0036644E">
              <w:t>User’s mobile phone must download the application.</w:t>
            </w:r>
          </w:p>
          <w:p w14:paraId="4147FB66" w14:textId="69C934EF" w:rsidR="00865C0E" w:rsidRDefault="00865C0E" w:rsidP="00386115">
            <w:pPr>
              <w:pStyle w:val="ListBullet"/>
              <w:numPr>
                <w:ilvl w:val="0"/>
                <w:numId w:val="18"/>
              </w:numPr>
            </w:pPr>
            <w:r w:rsidRPr="0036644E">
              <w:t>The mobile phone must have sufficient memory available to launch task.</w:t>
            </w:r>
          </w:p>
        </w:tc>
      </w:tr>
      <w:tr w:rsidR="00865C0E" w14:paraId="5A624E3B" w14:textId="77777777" w:rsidTr="00C25607">
        <w:tc>
          <w:tcPr>
            <w:tcW w:w="2628" w:type="dxa"/>
          </w:tcPr>
          <w:p w14:paraId="4D7A2206" w14:textId="77777777" w:rsidR="00865C0E" w:rsidRDefault="00865C0E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1782CFA" w14:textId="36F52771" w:rsidR="00865C0E" w:rsidRDefault="00386115" w:rsidP="00C25607">
            <w:pPr>
              <w:pStyle w:val="ListBullet"/>
              <w:ind w:left="0" w:firstLine="0"/>
            </w:pPr>
            <w:r>
              <w:t xml:space="preserve">The data returned by the </w:t>
            </w:r>
            <w:r w:rsidR="00553198">
              <w:t xml:space="preserve">search algorithm class </w:t>
            </w:r>
            <w:r>
              <w:t>will be displayed to the user via a list</w:t>
            </w:r>
            <w:r w:rsidR="00761D63">
              <w:t>.</w:t>
            </w:r>
          </w:p>
        </w:tc>
      </w:tr>
      <w:tr w:rsidR="00865C0E" w14:paraId="468A5729" w14:textId="77777777" w:rsidTr="00C25607">
        <w:tc>
          <w:tcPr>
            <w:tcW w:w="2628" w:type="dxa"/>
          </w:tcPr>
          <w:p w14:paraId="08601E5B" w14:textId="77777777" w:rsidR="00865C0E" w:rsidRDefault="00865C0E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A793244" w14:textId="77777777" w:rsidR="00865C0E" w:rsidRDefault="00865C0E" w:rsidP="00C25607">
            <w:r>
              <w:t>NIL</w:t>
            </w:r>
          </w:p>
        </w:tc>
      </w:tr>
      <w:tr w:rsidR="00865C0E" w14:paraId="763697FD" w14:textId="77777777" w:rsidTr="00C25607">
        <w:tc>
          <w:tcPr>
            <w:tcW w:w="2628" w:type="dxa"/>
          </w:tcPr>
          <w:p w14:paraId="443E8E6B" w14:textId="77777777" w:rsidR="00865C0E" w:rsidRDefault="00865C0E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EEA8680" w14:textId="77777777" w:rsidR="00865C0E" w:rsidRDefault="00865C0E" w:rsidP="00C25607">
            <w:r>
              <w:t>NIL</w:t>
            </w:r>
          </w:p>
        </w:tc>
      </w:tr>
      <w:tr w:rsidR="00865C0E" w14:paraId="4DABED0B" w14:textId="77777777" w:rsidTr="00C25607">
        <w:tc>
          <w:tcPr>
            <w:tcW w:w="2628" w:type="dxa"/>
          </w:tcPr>
          <w:p w14:paraId="2771CDA8" w14:textId="77777777" w:rsidR="00865C0E" w:rsidRDefault="00865C0E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3EB6C8A" w14:textId="77777777" w:rsidR="00865C0E" w:rsidRPr="005B370E" w:rsidRDefault="00865C0E" w:rsidP="00C25607">
            <w:pPr>
              <w:pStyle w:val="BodyText"/>
              <w:rPr>
                <w:u w:val="single"/>
              </w:rPr>
            </w:pPr>
          </w:p>
          <w:p w14:paraId="78F45493" w14:textId="77777777" w:rsidR="00553198" w:rsidRDefault="00553198" w:rsidP="00553198">
            <w:pPr>
              <w:pStyle w:val="BodyText"/>
              <w:numPr>
                <w:ilvl w:val="0"/>
                <w:numId w:val="19"/>
              </w:numPr>
            </w:pPr>
            <w:r>
              <w:t>The student launches the School Admission One-Stop application on the mobile phone.</w:t>
            </w:r>
          </w:p>
          <w:p w14:paraId="505D8742" w14:textId="77777777" w:rsidR="00553198" w:rsidRDefault="00553198" w:rsidP="00553198">
            <w:pPr>
              <w:pStyle w:val="BodyText"/>
              <w:numPr>
                <w:ilvl w:val="0"/>
                <w:numId w:val="19"/>
              </w:numPr>
            </w:pPr>
            <w:r>
              <w:t>The system will require the user to select the post-secondary student or post ‘A’ level/diploma student option.</w:t>
            </w:r>
          </w:p>
          <w:p w14:paraId="2F1AD28F" w14:textId="77777777" w:rsidR="00553198" w:rsidRDefault="00553198" w:rsidP="00553198">
            <w:pPr>
              <w:pStyle w:val="BodyText"/>
              <w:numPr>
                <w:ilvl w:val="0"/>
                <w:numId w:val="19"/>
              </w:numPr>
            </w:pPr>
            <w:r>
              <w:t>The students will be directed to the right platform base on its selection.</w:t>
            </w:r>
          </w:p>
          <w:p w14:paraId="330C7AC9" w14:textId="77777777" w:rsidR="00553198" w:rsidRDefault="00553198" w:rsidP="00553198">
            <w:pPr>
              <w:pStyle w:val="BodyText"/>
              <w:numPr>
                <w:ilvl w:val="0"/>
                <w:numId w:val="19"/>
              </w:numPr>
            </w:pPr>
            <w:r>
              <w:t>The student proceeds to select the filter/search function at the bottom of user interface.</w:t>
            </w:r>
          </w:p>
          <w:p w14:paraId="544BB64C" w14:textId="77777777" w:rsidR="00386115" w:rsidRDefault="00553198" w:rsidP="00553198">
            <w:pPr>
              <w:pStyle w:val="BodyText"/>
              <w:numPr>
                <w:ilvl w:val="0"/>
                <w:numId w:val="19"/>
              </w:numPr>
            </w:pPr>
            <w:r>
              <w:t>The system will display various input features for the user to select/search.</w:t>
            </w:r>
          </w:p>
          <w:p w14:paraId="11CBACAC" w14:textId="028F49A1" w:rsidR="00553198" w:rsidRDefault="00553198" w:rsidP="00553198">
            <w:pPr>
              <w:pStyle w:val="BodyText"/>
              <w:numPr>
                <w:ilvl w:val="0"/>
                <w:numId w:val="19"/>
              </w:numPr>
            </w:pPr>
            <w:r>
              <w:t xml:space="preserve">The search sort algorithm will proceed to retrieve the appropriate data, sort it with efficient sorting </w:t>
            </w:r>
            <w:r w:rsidR="00931726">
              <w:t>algorithm.</w:t>
            </w:r>
          </w:p>
        </w:tc>
      </w:tr>
      <w:tr w:rsidR="00865C0E" w14:paraId="139E9AF7" w14:textId="77777777" w:rsidTr="00C25607">
        <w:tc>
          <w:tcPr>
            <w:tcW w:w="2628" w:type="dxa"/>
          </w:tcPr>
          <w:p w14:paraId="57B19F6D" w14:textId="77777777" w:rsidR="00865C0E" w:rsidRDefault="00865C0E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9DA37E2" w14:textId="794485B3" w:rsidR="00865C0E" w:rsidRDefault="00761D63" w:rsidP="00C25607">
            <w:r>
              <w:t>NIL</w:t>
            </w:r>
          </w:p>
        </w:tc>
      </w:tr>
      <w:tr w:rsidR="00865C0E" w14:paraId="5D51C16C" w14:textId="77777777" w:rsidTr="00C25607">
        <w:tc>
          <w:tcPr>
            <w:tcW w:w="2628" w:type="dxa"/>
          </w:tcPr>
          <w:p w14:paraId="46ABC29B" w14:textId="77777777" w:rsidR="00865C0E" w:rsidRDefault="00865C0E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6559C16" w14:textId="77777777" w:rsidR="00865C0E" w:rsidRDefault="00865C0E" w:rsidP="00C25607">
            <w:r>
              <w:t>NIL</w:t>
            </w:r>
          </w:p>
        </w:tc>
      </w:tr>
      <w:tr w:rsidR="00865C0E" w14:paraId="30FB205B" w14:textId="77777777" w:rsidTr="00C25607">
        <w:tc>
          <w:tcPr>
            <w:tcW w:w="2628" w:type="dxa"/>
          </w:tcPr>
          <w:p w14:paraId="24762660" w14:textId="77777777" w:rsidR="00865C0E" w:rsidRDefault="00865C0E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3AAF80E" w14:textId="39CF1DA4" w:rsidR="00CD5D9F" w:rsidRDefault="00386115" w:rsidP="00C25607">
            <w:r>
              <w:t>UC</w:t>
            </w:r>
            <w:r w:rsidR="005A416F">
              <w:t>09/10</w:t>
            </w:r>
          </w:p>
        </w:tc>
      </w:tr>
      <w:tr w:rsidR="00865C0E" w14:paraId="38363439" w14:textId="77777777" w:rsidTr="00C25607">
        <w:tc>
          <w:tcPr>
            <w:tcW w:w="2628" w:type="dxa"/>
          </w:tcPr>
          <w:p w14:paraId="2D1512C9" w14:textId="77777777" w:rsidR="00865C0E" w:rsidRDefault="00865C0E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C7E66B0" w14:textId="77777777" w:rsidR="00865C0E" w:rsidRDefault="00865C0E" w:rsidP="00C25607">
            <w:r>
              <w:t>NIL</w:t>
            </w:r>
          </w:p>
        </w:tc>
      </w:tr>
      <w:tr w:rsidR="00865C0E" w14:paraId="77875590" w14:textId="77777777" w:rsidTr="00C25607">
        <w:tc>
          <w:tcPr>
            <w:tcW w:w="2628" w:type="dxa"/>
          </w:tcPr>
          <w:p w14:paraId="127E30B9" w14:textId="77777777" w:rsidR="00865C0E" w:rsidRDefault="00865C0E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E1FDDA9" w14:textId="77777777" w:rsidR="00865C0E" w:rsidRDefault="00865C0E" w:rsidP="00C25607">
            <w:r>
              <w:t>NIL</w:t>
            </w:r>
          </w:p>
        </w:tc>
      </w:tr>
      <w:tr w:rsidR="00865C0E" w14:paraId="25B2921C" w14:textId="77777777" w:rsidTr="00C25607">
        <w:tc>
          <w:tcPr>
            <w:tcW w:w="2628" w:type="dxa"/>
          </w:tcPr>
          <w:p w14:paraId="1DEA65DB" w14:textId="77777777" w:rsidR="00865C0E" w:rsidRDefault="00865C0E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445255CE" w14:textId="77777777" w:rsidR="00865C0E" w:rsidRDefault="00865C0E" w:rsidP="00C25607">
            <w:r>
              <w:t>NIL</w:t>
            </w:r>
          </w:p>
        </w:tc>
      </w:tr>
    </w:tbl>
    <w:p w14:paraId="37A2EAD0" w14:textId="5282E080" w:rsidR="00865C0E" w:rsidRDefault="00865C0E"/>
    <w:p w14:paraId="01EB7B3A" w14:textId="7B8BE24B" w:rsidR="00761D63" w:rsidRDefault="00761D63"/>
    <w:p w14:paraId="40754A09" w14:textId="6EA61F99" w:rsidR="00761D63" w:rsidRDefault="00761D63"/>
    <w:p w14:paraId="761712BC" w14:textId="6E36B4B3" w:rsidR="00761D63" w:rsidRDefault="00761D63"/>
    <w:p w14:paraId="43BF215A" w14:textId="166F49F2" w:rsidR="00761D63" w:rsidRDefault="00761D63"/>
    <w:p w14:paraId="467490FF" w14:textId="00EB5671" w:rsidR="00761D63" w:rsidRDefault="00761D63"/>
    <w:p w14:paraId="5F5FCB52" w14:textId="7907F150" w:rsidR="00761D63" w:rsidRDefault="00761D63"/>
    <w:p w14:paraId="40C17E47" w14:textId="5A163924" w:rsidR="00761D63" w:rsidRDefault="00761D63"/>
    <w:p w14:paraId="219B01A2" w14:textId="441F75AE" w:rsidR="00761D63" w:rsidRDefault="00761D63"/>
    <w:p w14:paraId="05F26FDA" w14:textId="40B9B74A" w:rsidR="005A416F" w:rsidRDefault="005A416F"/>
    <w:p w14:paraId="2FB97B75" w14:textId="77777777" w:rsidR="005A416F" w:rsidRDefault="005A416F"/>
    <w:p w14:paraId="3CA25FDF" w14:textId="77777777" w:rsidR="00FB0A46" w:rsidRDefault="00FB0A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B0A46" w14:paraId="4B901D44" w14:textId="77777777" w:rsidTr="00C25607">
        <w:tc>
          <w:tcPr>
            <w:tcW w:w="1728" w:type="dxa"/>
          </w:tcPr>
          <w:p w14:paraId="6DA3BC79" w14:textId="527907F0" w:rsidR="00FB0A46" w:rsidRDefault="00FB0A46" w:rsidP="00C25607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3D8251FD" w14:textId="59E3CDF3" w:rsidR="00FB0A46" w:rsidRPr="008D414E" w:rsidRDefault="00FB0A46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 w:rsidR="005A416F">
              <w:rPr>
                <w:u w:val="single"/>
              </w:rPr>
              <w:t>09</w:t>
            </w:r>
          </w:p>
        </w:tc>
      </w:tr>
      <w:tr w:rsidR="00FB0A46" w14:paraId="4AD2BAB5" w14:textId="77777777" w:rsidTr="00C25607">
        <w:tc>
          <w:tcPr>
            <w:tcW w:w="1728" w:type="dxa"/>
          </w:tcPr>
          <w:p w14:paraId="72BFA90B" w14:textId="77777777" w:rsidR="00FB0A46" w:rsidRDefault="00FB0A46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DC5080D" w14:textId="4B22AD00" w:rsidR="00FB0A46" w:rsidRPr="006D13A7" w:rsidRDefault="007B0E66" w:rsidP="00C25607">
            <w:pPr>
              <w:pStyle w:val="BodyText"/>
            </w:pPr>
            <w:r>
              <w:t>Institute/Courses/Requirement data</w:t>
            </w:r>
          </w:p>
        </w:tc>
      </w:tr>
      <w:tr w:rsidR="00FB0A46" w14:paraId="59AE0C63" w14:textId="77777777" w:rsidTr="00C25607">
        <w:tc>
          <w:tcPr>
            <w:tcW w:w="1728" w:type="dxa"/>
          </w:tcPr>
          <w:p w14:paraId="11517F62" w14:textId="77777777" w:rsidR="00FB0A46" w:rsidRDefault="00FB0A46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E908CF8" w14:textId="77777777" w:rsidR="00FB0A46" w:rsidRDefault="00FB0A46" w:rsidP="00C25607">
            <w:r>
              <w:t>Terrence</w:t>
            </w:r>
          </w:p>
        </w:tc>
        <w:tc>
          <w:tcPr>
            <w:tcW w:w="1980" w:type="dxa"/>
          </w:tcPr>
          <w:p w14:paraId="0A7CF30B" w14:textId="77777777" w:rsidR="00FB0A46" w:rsidRDefault="00FB0A46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684A4AA" w14:textId="77777777" w:rsidR="00FB0A46" w:rsidRDefault="00FB0A46" w:rsidP="00C25607">
            <w:r>
              <w:t>Terrence</w:t>
            </w:r>
          </w:p>
        </w:tc>
      </w:tr>
      <w:tr w:rsidR="00FB0A46" w14:paraId="45D49B52" w14:textId="77777777" w:rsidTr="00C25607">
        <w:tc>
          <w:tcPr>
            <w:tcW w:w="1728" w:type="dxa"/>
          </w:tcPr>
          <w:p w14:paraId="051E0AE9" w14:textId="77777777" w:rsidR="00FB0A46" w:rsidRDefault="00FB0A46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C95310F" w14:textId="77777777" w:rsidR="00FB0A46" w:rsidRDefault="00FB0A46" w:rsidP="00C25607">
            <w:r>
              <w:t>3/9/2021</w:t>
            </w:r>
          </w:p>
        </w:tc>
        <w:tc>
          <w:tcPr>
            <w:tcW w:w="1980" w:type="dxa"/>
          </w:tcPr>
          <w:p w14:paraId="3287F0EE" w14:textId="77777777" w:rsidR="00FB0A46" w:rsidRDefault="00FB0A46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432A444" w14:textId="24A9A76B" w:rsidR="00FB0A46" w:rsidRDefault="007B0E66" w:rsidP="00C25607">
            <w:r>
              <w:t>5</w:t>
            </w:r>
            <w:r w:rsidR="00FB0A46">
              <w:t>/</w:t>
            </w:r>
            <w:r>
              <w:t>11</w:t>
            </w:r>
            <w:r w:rsidR="00FB0A46">
              <w:t>/2021</w:t>
            </w:r>
          </w:p>
        </w:tc>
      </w:tr>
    </w:tbl>
    <w:p w14:paraId="085771BC" w14:textId="77777777" w:rsidR="00FB0A46" w:rsidRDefault="00FB0A46" w:rsidP="00FB0A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B0A46" w14:paraId="308F7E50" w14:textId="77777777" w:rsidTr="00C25607">
        <w:tc>
          <w:tcPr>
            <w:tcW w:w="2628" w:type="dxa"/>
          </w:tcPr>
          <w:p w14:paraId="1DB2DDB7" w14:textId="77777777" w:rsidR="00FB0A46" w:rsidRDefault="00FB0A46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1F07398" w14:textId="3943967B" w:rsidR="00FB0A46" w:rsidRDefault="00CD5D9F" w:rsidP="00C25607">
            <w:pPr>
              <w:pStyle w:val="BodyText"/>
            </w:pPr>
            <w:r>
              <w:t>Student,</w:t>
            </w:r>
            <w:r w:rsidR="00707D82">
              <w:t xml:space="preserve"> </w:t>
            </w:r>
            <w:r w:rsidR="00931726">
              <w:t xml:space="preserve">Search Sort Algorithm, </w:t>
            </w:r>
            <w:r w:rsidR="007B0E66">
              <w:t>Csv Parse</w:t>
            </w:r>
          </w:p>
        </w:tc>
      </w:tr>
      <w:tr w:rsidR="00FB0A46" w14:paraId="1E2C081E" w14:textId="77777777" w:rsidTr="00C25607">
        <w:tc>
          <w:tcPr>
            <w:tcW w:w="2628" w:type="dxa"/>
          </w:tcPr>
          <w:p w14:paraId="0BED92B7" w14:textId="77777777" w:rsidR="00FB0A46" w:rsidRDefault="00FB0A46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4222D2E" w14:textId="7A93F09C" w:rsidR="00FB0A46" w:rsidRDefault="00FB0A46" w:rsidP="00C25607">
            <w:pPr>
              <w:pStyle w:val="BodyText"/>
            </w:pPr>
            <w:r>
              <w:t xml:space="preserve">The </w:t>
            </w:r>
            <w:r w:rsidR="007B0E66">
              <w:t>institute/courses/requirement data</w:t>
            </w:r>
            <w:r>
              <w:t xml:space="preserve"> is </w:t>
            </w:r>
            <w:r w:rsidR="007B0E66">
              <w:t>an</w:t>
            </w:r>
            <w:r>
              <w:t xml:space="preserve"> </w:t>
            </w:r>
            <w:r w:rsidR="007B0E66">
              <w:t>entity class</w:t>
            </w:r>
            <w:r>
              <w:t xml:space="preserve"> </w:t>
            </w:r>
            <w:r w:rsidR="00707D82">
              <w:t>consist of</w:t>
            </w:r>
            <w:r w:rsidR="00CD5D9F">
              <w:t xml:space="preserve"> information</w:t>
            </w:r>
            <w:r>
              <w:t xml:space="preserve"> about </w:t>
            </w:r>
            <w:r w:rsidR="0045604E">
              <w:t>institute</w:t>
            </w:r>
            <w:r>
              <w:t xml:space="preserve">, </w:t>
            </w:r>
            <w:r w:rsidR="0045604E">
              <w:t xml:space="preserve">faculties, and </w:t>
            </w:r>
            <w:r>
              <w:t xml:space="preserve">courses and all the statistical </w:t>
            </w:r>
            <w:r w:rsidR="00CD5D9F">
              <w:t xml:space="preserve">data associate with the </w:t>
            </w:r>
            <w:r w:rsidR="0045604E">
              <w:t>institute.</w:t>
            </w:r>
          </w:p>
        </w:tc>
      </w:tr>
      <w:tr w:rsidR="00FB0A46" w14:paraId="1A7FF5CD" w14:textId="77777777" w:rsidTr="00C25607">
        <w:tc>
          <w:tcPr>
            <w:tcW w:w="2628" w:type="dxa"/>
          </w:tcPr>
          <w:p w14:paraId="1A40288A" w14:textId="77777777" w:rsidR="00FB0A46" w:rsidRDefault="00FB0A46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A5FEE1B" w14:textId="23475DF8" w:rsidR="00FB0A46" w:rsidRDefault="00FB0A46" w:rsidP="00CD5D9F">
            <w:pPr>
              <w:pStyle w:val="ListBullet"/>
              <w:numPr>
                <w:ilvl w:val="0"/>
                <w:numId w:val="23"/>
              </w:numPr>
            </w:pPr>
            <w:r w:rsidRPr="0036644E">
              <w:t>User’s mobile phone must download the application.</w:t>
            </w:r>
          </w:p>
          <w:p w14:paraId="3D3E4F96" w14:textId="3BB5C7E6" w:rsidR="00FB0A46" w:rsidRDefault="00FB0A46" w:rsidP="00CD5D9F">
            <w:pPr>
              <w:pStyle w:val="ListBullet"/>
              <w:numPr>
                <w:ilvl w:val="0"/>
                <w:numId w:val="23"/>
              </w:numPr>
            </w:pPr>
            <w:r w:rsidRPr="0036644E">
              <w:t>The mobile phone must have sufficient memory available to launch task.</w:t>
            </w:r>
          </w:p>
        </w:tc>
      </w:tr>
      <w:tr w:rsidR="00FB0A46" w14:paraId="63B578D0" w14:textId="77777777" w:rsidTr="00C25607">
        <w:tc>
          <w:tcPr>
            <w:tcW w:w="2628" w:type="dxa"/>
          </w:tcPr>
          <w:p w14:paraId="3A0577D0" w14:textId="77777777" w:rsidR="00FB0A46" w:rsidRDefault="00FB0A46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ED24532" w14:textId="13BBBB37" w:rsidR="00FB0A46" w:rsidRDefault="00931726" w:rsidP="00C25607">
            <w:pPr>
              <w:pStyle w:val="ListBullet"/>
              <w:ind w:left="0" w:firstLine="0"/>
            </w:pPr>
            <w:r>
              <w:t xml:space="preserve">Institute/Courses/Requirement </w:t>
            </w:r>
            <w:r w:rsidR="00CD5D9F">
              <w:t xml:space="preserve">data will return information queried by </w:t>
            </w:r>
            <w:r w:rsidR="007B0E66">
              <w:t>Search Sort Algorithm class</w:t>
            </w:r>
            <w:r>
              <w:t>.</w:t>
            </w:r>
          </w:p>
        </w:tc>
      </w:tr>
      <w:tr w:rsidR="00FB0A46" w14:paraId="2F06FF30" w14:textId="77777777" w:rsidTr="00C25607">
        <w:tc>
          <w:tcPr>
            <w:tcW w:w="2628" w:type="dxa"/>
          </w:tcPr>
          <w:p w14:paraId="43E8A1E6" w14:textId="77777777" w:rsidR="00FB0A46" w:rsidRDefault="00FB0A46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E97C254" w14:textId="77777777" w:rsidR="00FB0A46" w:rsidRDefault="00FB0A46" w:rsidP="00C25607">
            <w:r>
              <w:t>NIL</w:t>
            </w:r>
          </w:p>
        </w:tc>
      </w:tr>
      <w:tr w:rsidR="00FB0A46" w14:paraId="2A46FFC0" w14:textId="77777777" w:rsidTr="00C25607">
        <w:tc>
          <w:tcPr>
            <w:tcW w:w="2628" w:type="dxa"/>
          </w:tcPr>
          <w:p w14:paraId="3A7892C7" w14:textId="77777777" w:rsidR="00FB0A46" w:rsidRDefault="00FB0A46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EA3BAEE" w14:textId="77777777" w:rsidR="00FB0A46" w:rsidRDefault="00FB0A46" w:rsidP="00C25607">
            <w:r>
              <w:t>NIL</w:t>
            </w:r>
          </w:p>
        </w:tc>
      </w:tr>
      <w:tr w:rsidR="00FB0A46" w14:paraId="64E21874" w14:textId="77777777" w:rsidTr="00C25607">
        <w:tc>
          <w:tcPr>
            <w:tcW w:w="2628" w:type="dxa"/>
          </w:tcPr>
          <w:p w14:paraId="00CE2093" w14:textId="77777777" w:rsidR="00FB0A46" w:rsidRDefault="00FB0A46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EC4673D" w14:textId="77777777" w:rsidR="00FB0A46" w:rsidRPr="005B370E" w:rsidRDefault="00FB0A46" w:rsidP="00C25607">
            <w:pPr>
              <w:pStyle w:val="BodyText"/>
              <w:rPr>
                <w:u w:val="single"/>
              </w:rPr>
            </w:pPr>
          </w:p>
          <w:p w14:paraId="7B1E9BE7" w14:textId="77777777" w:rsidR="007B0E66" w:rsidRDefault="007B0E66" w:rsidP="007B0E66">
            <w:pPr>
              <w:pStyle w:val="BodyText"/>
              <w:numPr>
                <w:ilvl w:val="0"/>
                <w:numId w:val="24"/>
              </w:numPr>
            </w:pPr>
            <w:r>
              <w:t>The student launches the School Admission One-Stop application on the mobile phone.</w:t>
            </w:r>
          </w:p>
          <w:p w14:paraId="604FF0D4" w14:textId="77777777" w:rsidR="007B0E66" w:rsidRDefault="007B0E66" w:rsidP="007B0E66">
            <w:pPr>
              <w:pStyle w:val="BodyText"/>
              <w:numPr>
                <w:ilvl w:val="0"/>
                <w:numId w:val="24"/>
              </w:numPr>
            </w:pPr>
            <w:r>
              <w:t>The system will require the user to select the post-secondary student or post ‘A’ level/diploma student option.</w:t>
            </w:r>
          </w:p>
          <w:p w14:paraId="75D6D9A4" w14:textId="77777777" w:rsidR="007B0E66" w:rsidRDefault="007B0E66" w:rsidP="007B0E66">
            <w:pPr>
              <w:pStyle w:val="BodyText"/>
              <w:numPr>
                <w:ilvl w:val="0"/>
                <w:numId w:val="24"/>
              </w:numPr>
            </w:pPr>
            <w:r>
              <w:t>The students will be directed to the right platform base on its selection.</w:t>
            </w:r>
          </w:p>
          <w:p w14:paraId="4E68669B" w14:textId="77777777" w:rsidR="007B0E66" w:rsidRDefault="007B0E66" w:rsidP="007B0E66">
            <w:pPr>
              <w:pStyle w:val="BodyText"/>
              <w:numPr>
                <w:ilvl w:val="0"/>
                <w:numId w:val="24"/>
              </w:numPr>
            </w:pPr>
            <w:r>
              <w:t>The student proceeds to select the filter/search function at the bottom of user interface.</w:t>
            </w:r>
          </w:p>
          <w:p w14:paraId="1635363B" w14:textId="77777777" w:rsidR="007B0E66" w:rsidRDefault="007B0E66" w:rsidP="007B0E66">
            <w:pPr>
              <w:pStyle w:val="BodyText"/>
              <w:numPr>
                <w:ilvl w:val="0"/>
                <w:numId w:val="24"/>
              </w:numPr>
            </w:pPr>
            <w:r>
              <w:t>The system will display various input features for the user to select/search.</w:t>
            </w:r>
          </w:p>
          <w:p w14:paraId="089C07C0" w14:textId="3087281B" w:rsidR="00931726" w:rsidRDefault="007B0E66" w:rsidP="00931726">
            <w:pPr>
              <w:pStyle w:val="BodyText"/>
              <w:numPr>
                <w:ilvl w:val="0"/>
                <w:numId w:val="24"/>
              </w:numPr>
            </w:pPr>
            <w:r>
              <w:t>The search sort algorithm will proceed to retrieve the appropriate data, sort it with efficient sorting algorithm, before displaying it to the user via a list.</w:t>
            </w:r>
          </w:p>
        </w:tc>
      </w:tr>
      <w:tr w:rsidR="00FB0A46" w14:paraId="102F377C" w14:textId="77777777" w:rsidTr="00C25607">
        <w:tc>
          <w:tcPr>
            <w:tcW w:w="2628" w:type="dxa"/>
          </w:tcPr>
          <w:p w14:paraId="50D113D3" w14:textId="77777777" w:rsidR="00FB0A46" w:rsidRDefault="00FB0A46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FF25EE3" w14:textId="77777777" w:rsidR="00FB0A46" w:rsidRDefault="00FB0A46" w:rsidP="00C25607">
            <w:r>
              <w:t>NIL</w:t>
            </w:r>
          </w:p>
        </w:tc>
      </w:tr>
      <w:tr w:rsidR="00FB0A46" w14:paraId="3FE60F8B" w14:textId="77777777" w:rsidTr="00C25607">
        <w:tc>
          <w:tcPr>
            <w:tcW w:w="2628" w:type="dxa"/>
          </w:tcPr>
          <w:p w14:paraId="7E703DD3" w14:textId="77777777" w:rsidR="00FB0A46" w:rsidRDefault="00FB0A46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300C72E" w14:textId="77777777" w:rsidR="00FB0A46" w:rsidRDefault="00FB0A46" w:rsidP="00C25607">
            <w:r>
              <w:t>NIL</w:t>
            </w:r>
          </w:p>
        </w:tc>
      </w:tr>
      <w:tr w:rsidR="00FB0A46" w14:paraId="5031A3A6" w14:textId="77777777" w:rsidTr="00C25607">
        <w:tc>
          <w:tcPr>
            <w:tcW w:w="2628" w:type="dxa"/>
          </w:tcPr>
          <w:p w14:paraId="77EF2D8C" w14:textId="77777777" w:rsidR="00FB0A46" w:rsidRDefault="00FB0A46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DB33CD6" w14:textId="77777777" w:rsidR="00FB0A46" w:rsidRDefault="00FB0A46" w:rsidP="00C25607">
            <w:r>
              <w:t>NIL</w:t>
            </w:r>
          </w:p>
        </w:tc>
      </w:tr>
      <w:tr w:rsidR="00FB0A46" w14:paraId="1D15E394" w14:textId="77777777" w:rsidTr="00C25607">
        <w:tc>
          <w:tcPr>
            <w:tcW w:w="2628" w:type="dxa"/>
          </w:tcPr>
          <w:p w14:paraId="1B600334" w14:textId="77777777" w:rsidR="00FB0A46" w:rsidRDefault="00FB0A46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D67AAF2" w14:textId="77777777" w:rsidR="00FB0A46" w:rsidRDefault="00FB0A46" w:rsidP="00C25607">
            <w:r>
              <w:t>NIL</w:t>
            </w:r>
          </w:p>
        </w:tc>
      </w:tr>
      <w:tr w:rsidR="00FB0A46" w14:paraId="1EB05CB7" w14:textId="77777777" w:rsidTr="00C25607">
        <w:tc>
          <w:tcPr>
            <w:tcW w:w="2628" w:type="dxa"/>
          </w:tcPr>
          <w:p w14:paraId="6BC85A30" w14:textId="77777777" w:rsidR="00FB0A46" w:rsidRDefault="00FB0A46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038D0D6" w14:textId="77777777" w:rsidR="00FB0A46" w:rsidRDefault="00FB0A46" w:rsidP="00C25607">
            <w:r>
              <w:t>NIL</w:t>
            </w:r>
          </w:p>
        </w:tc>
      </w:tr>
      <w:tr w:rsidR="00FB0A46" w14:paraId="5B51E137" w14:textId="77777777" w:rsidTr="00C25607">
        <w:tc>
          <w:tcPr>
            <w:tcW w:w="2628" w:type="dxa"/>
          </w:tcPr>
          <w:p w14:paraId="6EE18A15" w14:textId="77777777" w:rsidR="00FB0A46" w:rsidRDefault="00FB0A46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D7B394B" w14:textId="77777777" w:rsidR="00FB0A46" w:rsidRDefault="00FB0A46" w:rsidP="00C25607">
            <w:r>
              <w:t>NIL</w:t>
            </w:r>
          </w:p>
        </w:tc>
      </w:tr>
    </w:tbl>
    <w:p w14:paraId="6F39D531" w14:textId="53867411" w:rsidR="00FB0A46" w:rsidRDefault="00FB0A46" w:rsidP="00FB0A46"/>
    <w:p w14:paraId="681F93E7" w14:textId="1E79FC0E" w:rsidR="0045604E" w:rsidRDefault="0045604E" w:rsidP="00FB0A46"/>
    <w:p w14:paraId="48C77795" w14:textId="27436872" w:rsidR="0045604E" w:rsidRDefault="0045604E" w:rsidP="00FB0A46"/>
    <w:p w14:paraId="600AA4AB" w14:textId="135C2A5C" w:rsidR="0045604E" w:rsidRDefault="0045604E" w:rsidP="00FB0A46"/>
    <w:p w14:paraId="51D1D706" w14:textId="7A32E595" w:rsidR="0045604E" w:rsidRDefault="0045604E" w:rsidP="00FB0A46"/>
    <w:p w14:paraId="0D9E6E42" w14:textId="11F88776" w:rsidR="0045604E" w:rsidRDefault="0045604E" w:rsidP="00FB0A46"/>
    <w:p w14:paraId="0671772A" w14:textId="49F529B3" w:rsidR="0045604E" w:rsidRDefault="0045604E" w:rsidP="00FB0A46"/>
    <w:p w14:paraId="5D4D8EA5" w14:textId="036628E3" w:rsidR="0045604E" w:rsidRDefault="0045604E" w:rsidP="00FB0A46"/>
    <w:p w14:paraId="680EA425" w14:textId="14BC0E6A" w:rsidR="00064CDA" w:rsidRDefault="00064CDA" w:rsidP="00FB0A46"/>
    <w:p w14:paraId="0D81AC5D" w14:textId="42BE1392" w:rsidR="00064CDA" w:rsidRDefault="00064CDA" w:rsidP="00FB0A46"/>
    <w:p w14:paraId="1101B331" w14:textId="0944088A" w:rsidR="00064CDA" w:rsidRDefault="00064CDA" w:rsidP="00FB0A46"/>
    <w:p w14:paraId="12085048" w14:textId="63FC8BD5" w:rsidR="00064CDA" w:rsidRDefault="00064CDA" w:rsidP="00FB0A46"/>
    <w:p w14:paraId="6A8D54A0" w14:textId="77777777" w:rsidR="00064CDA" w:rsidRDefault="00064CDA" w:rsidP="00FB0A46"/>
    <w:p w14:paraId="081626C3" w14:textId="77777777" w:rsidR="0045604E" w:rsidRDefault="0045604E" w:rsidP="00FB0A46"/>
    <w:p w14:paraId="18B4AD51" w14:textId="77777777" w:rsidR="00FB0A46" w:rsidRDefault="00FB0A46" w:rsidP="00FB0A4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D5D9F" w14:paraId="0B763F40" w14:textId="77777777" w:rsidTr="00C25607">
        <w:tc>
          <w:tcPr>
            <w:tcW w:w="1728" w:type="dxa"/>
          </w:tcPr>
          <w:p w14:paraId="0BE62BEF" w14:textId="77777777" w:rsidR="00CD5D9F" w:rsidRDefault="00CD5D9F" w:rsidP="00C2560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18302E8B" w14:textId="10ADD627" w:rsidR="00CD5D9F" w:rsidRPr="008D414E" w:rsidRDefault="00CD5D9F" w:rsidP="00C25607">
            <w:pPr>
              <w:pStyle w:val="BodyText"/>
              <w:rPr>
                <w:u w:val="single"/>
              </w:rPr>
            </w:pPr>
            <w:r w:rsidRPr="00E4577D">
              <w:rPr>
                <w:u w:val="single"/>
              </w:rPr>
              <w:t>UC</w:t>
            </w:r>
            <w:r>
              <w:rPr>
                <w:u w:val="single"/>
              </w:rPr>
              <w:t>1</w:t>
            </w:r>
            <w:r w:rsidR="00931726">
              <w:rPr>
                <w:u w:val="single"/>
              </w:rPr>
              <w:t>0</w:t>
            </w:r>
          </w:p>
        </w:tc>
      </w:tr>
      <w:tr w:rsidR="00CD5D9F" w14:paraId="68334CE9" w14:textId="77777777" w:rsidTr="00C25607">
        <w:tc>
          <w:tcPr>
            <w:tcW w:w="1728" w:type="dxa"/>
          </w:tcPr>
          <w:p w14:paraId="526528EE" w14:textId="77777777" w:rsidR="00CD5D9F" w:rsidRDefault="00CD5D9F" w:rsidP="00C2560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DE01286" w14:textId="77777777" w:rsidR="00CD5D9F" w:rsidRPr="006D13A7" w:rsidRDefault="00CD5D9F" w:rsidP="00C25607">
            <w:pPr>
              <w:pStyle w:val="BodyText"/>
            </w:pPr>
            <w:r>
              <w:t>Display list of school &amp; courses base on result entered</w:t>
            </w:r>
          </w:p>
        </w:tc>
      </w:tr>
      <w:tr w:rsidR="00CD5D9F" w14:paraId="3873D854" w14:textId="77777777" w:rsidTr="00C25607">
        <w:tc>
          <w:tcPr>
            <w:tcW w:w="1728" w:type="dxa"/>
          </w:tcPr>
          <w:p w14:paraId="131A6342" w14:textId="77777777" w:rsidR="00CD5D9F" w:rsidRDefault="00CD5D9F" w:rsidP="00C2560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65EA1EE" w14:textId="77777777" w:rsidR="00CD5D9F" w:rsidRDefault="00CD5D9F" w:rsidP="00C25607">
            <w:r>
              <w:t>Terrence</w:t>
            </w:r>
          </w:p>
        </w:tc>
        <w:tc>
          <w:tcPr>
            <w:tcW w:w="1980" w:type="dxa"/>
          </w:tcPr>
          <w:p w14:paraId="27772831" w14:textId="77777777" w:rsidR="00CD5D9F" w:rsidRDefault="00CD5D9F" w:rsidP="00C2560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14D95AD" w14:textId="77777777" w:rsidR="00CD5D9F" w:rsidRDefault="00CD5D9F" w:rsidP="00C25607">
            <w:r>
              <w:t>Terrence</w:t>
            </w:r>
          </w:p>
        </w:tc>
      </w:tr>
      <w:tr w:rsidR="00CD5D9F" w14:paraId="6E8B1F1F" w14:textId="77777777" w:rsidTr="00C25607">
        <w:tc>
          <w:tcPr>
            <w:tcW w:w="1728" w:type="dxa"/>
          </w:tcPr>
          <w:p w14:paraId="4F3ED71F" w14:textId="77777777" w:rsidR="00CD5D9F" w:rsidRDefault="00CD5D9F" w:rsidP="00C2560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8CF9A7A" w14:textId="77777777" w:rsidR="00CD5D9F" w:rsidRDefault="00CD5D9F" w:rsidP="00C25607">
            <w:r>
              <w:t>3/9/2021</w:t>
            </w:r>
          </w:p>
        </w:tc>
        <w:tc>
          <w:tcPr>
            <w:tcW w:w="1980" w:type="dxa"/>
          </w:tcPr>
          <w:p w14:paraId="0F660879" w14:textId="77777777" w:rsidR="00CD5D9F" w:rsidRDefault="00CD5D9F" w:rsidP="00C2560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85FCEBD" w14:textId="5689E6F1" w:rsidR="00CD5D9F" w:rsidRDefault="00064CDA" w:rsidP="00C25607">
            <w:r>
              <w:t>5/11</w:t>
            </w:r>
            <w:r w:rsidR="00CD5D9F">
              <w:t>/2021</w:t>
            </w:r>
          </w:p>
        </w:tc>
      </w:tr>
    </w:tbl>
    <w:p w14:paraId="6A35C8C4" w14:textId="77777777" w:rsidR="00CD5D9F" w:rsidRDefault="00CD5D9F" w:rsidP="00CD5D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D5D9F" w14:paraId="41D43828" w14:textId="77777777" w:rsidTr="00C25607">
        <w:tc>
          <w:tcPr>
            <w:tcW w:w="2628" w:type="dxa"/>
          </w:tcPr>
          <w:p w14:paraId="2C64059C" w14:textId="77777777" w:rsidR="00CD5D9F" w:rsidRDefault="00CD5D9F" w:rsidP="00C2560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437F58F" w14:textId="31A3C971" w:rsidR="00CD5D9F" w:rsidRDefault="00CD5D9F" w:rsidP="00C25607">
            <w:pPr>
              <w:pStyle w:val="BodyText"/>
            </w:pPr>
            <w:r>
              <w:t xml:space="preserve">Student, </w:t>
            </w:r>
            <w:r w:rsidR="00931726">
              <w:t>Search Sort Algorithm, Csv parse</w:t>
            </w:r>
          </w:p>
        </w:tc>
      </w:tr>
      <w:tr w:rsidR="00CD5D9F" w14:paraId="1280EA89" w14:textId="77777777" w:rsidTr="00C25607">
        <w:tc>
          <w:tcPr>
            <w:tcW w:w="2628" w:type="dxa"/>
          </w:tcPr>
          <w:p w14:paraId="057B1BC5" w14:textId="77777777" w:rsidR="00CD5D9F" w:rsidRDefault="00CD5D9F" w:rsidP="00C2560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EE501BF" w14:textId="21934D5C" w:rsidR="00CD5D9F" w:rsidRDefault="00CD5D9F" w:rsidP="00C25607">
            <w:pPr>
              <w:pStyle w:val="BodyText"/>
            </w:pPr>
            <w:r>
              <w:t>Display the result on a list return</w:t>
            </w:r>
            <w:r w:rsidR="0059104F">
              <w:t xml:space="preserve">ed by </w:t>
            </w:r>
            <w:r w:rsidR="00064CDA">
              <w:t>Search Sort Algorithm.</w:t>
            </w:r>
          </w:p>
        </w:tc>
      </w:tr>
      <w:tr w:rsidR="00CD5D9F" w14:paraId="6A38870C" w14:textId="77777777" w:rsidTr="00C25607">
        <w:tc>
          <w:tcPr>
            <w:tcW w:w="2628" w:type="dxa"/>
          </w:tcPr>
          <w:p w14:paraId="76B23DB1" w14:textId="77777777" w:rsidR="00CD5D9F" w:rsidRDefault="00CD5D9F" w:rsidP="00C2560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EF5AAC9" w14:textId="77777777" w:rsidR="00CD5D9F" w:rsidRDefault="00CD5D9F" w:rsidP="00C25607">
            <w:pPr>
              <w:pStyle w:val="ListBullet"/>
              <w:numPr>
                <w:ilvl w:val="0"/>
                <w:numId w:val="21"/>
              </w:numPr>
            </w:pPr>
            <w:r w:rsidRPr="0036644E">
              <w:t>User’s mobile phone must download the application.</w:t>
            </w:r>
          </w:p>
          <w:p w14:paraId="21A5A1AF" w14:textId="77777777" w:rsidR="00CD5D9F" w:rsidRDefault="00CD5D9F" w:rsidP="00C25607">
            <w:pPr>
              <w:pStyle w:val="ListBullet"/>
              <w:numPr>
                <w:ilvl w:val="0"/>
                <w:numId w:val="21"/>
              </w:numPr>
            </w:pPr>
            <w:r w:rsidRPr="0036644E">
              <w:t>The mobile phone must have sufficient memory available to launch task.</w:t>
            </w:r>
          </w:p>
        </w:tc>
      </w:tr>
      <w:tr w:rsidR="00CD5D9F" w14:paraId="7D35B452" w14:textId="77777777" w:rsidTr="00C25607">
        <w:tc>
          <w:tcPr>
            <w:tcW w:w="2628" w:type="dxa"/>
          </w:tcPr>
          <w:p w14:paraId="15A1B459" w14:textId="77777777" w:rsidR="00CD5D9F" w:rsidRDefault="00CD5D9F" w:rsidP="00C2560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7907DC4" w14:textId="1573E740" w:rsidR="00CD5D9F" w:rsidRDefault="00CD5D9F" w:rsidP="00C25607">
            <w:pPr>
              <w:pStyle w:val="ListBullet"/>
              <w:ind w:left="0" w:firstLine="0"/>
            </w:pPr>
            <w:r>
              <w:t xml:space="preserve">The data returned by the </w:t>
            </w:r>
            <w:r w:rsidR="00064CDA">
              <w:t>Search Sort Algorithm</w:t>
            </w:r>
            <w:r>
              <w:t xml:space="preserve"> will be displayed to the user via a list.</w:t>
            </w:r>
          </w:p>
        </w:tc>
      </w:tr>
      <w:tr w:rsidR="00CD5D9F" w14:paraId="54E8B90D" w14:textId="77777777" w:rsidTr="00C25607">
        <w:tc>
          <w:tcPr>
            <w:tcW w:w="2628" w:type="dxa"/>
          </w:tcPr>
          <w:p w14:paraId="1053B231" w14:textId="77777777" w:rsidR="00CD5D9F" w:rsidRDefault="00CD5D9F" w:rsidP="00C2560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5E7B3C6" w14:textId="77777777" w:rsidR="00CD5D9F" w:rsidRDefault="00CD5D9F" w:rsidP="00C25607">
            <w:r>
              <w:t>NIL</w:t>
            </w:r>
          </w:p>
        </w:tc>
      </w:tr>
      <w:tr w:rsidR="00CD5D9F" w14:paraId="68CADF36" w14:textId="77777777" w:rsidTr="00C25607">
        <w:tc>
          <w:tcPr>
            <w:tcW w:w="2628" w:type="dxa"/>
          </w:tcPr>
          <w:p w14:paraId="7F1006F4" w14:textId="77777777" w:rsidR="00CD5D9F" w:rsidRDefault="00CD5D9F" w:rsidP="00C2560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4E7B9AD" w14:textId="77777777" w:rsidR="00CD5D9F" w:rsidRDefault="00CD5D9F" w:rsidP="00C25607">
            <w:r>
              <w:t>NIL</w:t>
            </w:r>
          </w:p>
        </w:tc>
      </w:tr>
      <w:tr w:rsidR="00CD5D9F" w14:paraId="5A327460" w14:textId="77777777" w:rsidTr="00C25607">
        <w:tc>
          <w:tcPr>
            <w:tcW w:w="2628" w:type="dxa"/>
          </w:tcPr>
          <w:p w14:paraId="49E211C1" w14:textId="77777777" w:rsidR="00CD5D9F" w:rsidRDefault="00CD5D9F" w:rsidP="00C2560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9EAEB31" w14:textId="77777777" w:rsidR="00064CDA" w:rsidRDefault="00064CDA" w:rsidP="00064CDA">
            <w:pPr>
              <w:pStyle w:val="BodyText"/>
              <w:numPr>
                <w:ilvl w:val="0"/>
                <w:numId w:val="22"/>
              </w:numPr>
            </w:pPr>
            <w:r>
              <w:t>The student launches the School Admission One-Stop application on the mobile phone.</w:t>
            </w:r>
          </w:p>
          <w:p w14:paraId="544D8A92" w14:textId="77777777" w:rsidR="00064CDA" w:rsidRDefault="00064CDA" w:rsidP="00064CDA">
            <w:pPr>
              <w:pStyle w:val="BodyText"/>
              <w:numPr>
                <w:ilvl w:val="0"/>
                <w:numId w:val="22"/>
              </w:numPr>
            </w:pPr>
            <w:r>
              <w:t>The system will require the user to select the post-secondary student or post ‘A’ level/diploma student option.</w:t>
            </w:r>
          </w:p>
          <w:p w14:paraId="3DC9DFBA" w14:textId="77777777" w:rsidR="00064CDA" w:rsidRDefault="00064CDA" w:rsidP="00064CDA">
            <w:pPr>
              <w:pStyle w:val="BodyText"/>
              <w:numPr>
                <w:ilvl w:val="0"/>
                <w:numId w:val="22"/>
              </w:numPr>
            </w:pPr>
            <w:r>
              <w:t>The students will be directed to the right platform base on its selection.</w:t>
            </w:r>
          </w:p>
          <w:p w14:paraId="0498B080" w14:textId="77777777" w:rsidR="00064CDA" w:rsidRDefault="00064CDA" w:rsidP="00064CDA">
            <w:pPr>
              <w:pStyle w:val="BodyText"/>
              <w:numPr>
                <w:ilvl w:val="0"/>
                <w:numId w:val="22"/>
              </w:numPr>
            </w:pPr>
            <w:r>
              <w:t>The student proceeds to select the filter/search function at the bottom of user interface.</w:t>
            </w:r>
          </w:p>
          <w:p w14:paraId="70B7CE60" w14:textId="77777777" w:rsidR="00064CDA" w:rsidRDefault="00064CDA" w:rsidP="00064CDA">
            <w:pPr>
              <w:pStyle w:val="BodyText"/>
              <w:numPr>
                <w:ilvl w:val="0"/>
                <w:numId w:val="22"/>
              </w:numPr>
            </w:pPr>
            <w:r>
              <w:t>The system will display various input features for the user to select/search.</w:t>
            </w:r>
          </w:p>
          <w:p w14:paraId="50945B7E" w14:textId="77777777" w:rsidR="00CD5D9F" w:rsidRDefault="00064CDA" w:rsidP="00064CDA">
            <w:pPr>
              <w:pStyle w:val="BodyText"/>
              <w:numPr>
                <w:ilvl w:val="0"/>
                <w:numId w:val="22"/>
              </w:numPr>
            </w:pPr>
            <w:r>
              <w:t>The search sort algorithm will proceed to retrieve the appropriate data, sort it with efficient sorting algorithm, before displaying it to the user via a list.</w:t>
            </w:r>
          </w:p>
          <w:p w14:paraId="5F18EC69" w14:textId="5C5A3749" w:rsidR="00064CDA" w:rsidRDefault="00064CDA" w:rsidP="00064CDA">
            <w:pPr>
              <w:pStyle w:val="BodyText"/>
              <w:numPr>
                <w:ilvl w:val="0"/>
                <w:numId w:val="22"/>
              </w:numPr>
            </w:pPr>
            <w:r>
              <w:t>The result will be display on a recycled list for better performance.</w:t>
            </w:r>
          </w:p>
        </w:tc>
      </w:tr>
      <w:tr w:rsidR="00CD5D9F" w14:paraId="35BD8298" w14:textId="77777777" w:rsidTr="00C25607">
        <w:tc>
          <w:tcPr>
            <w:tcW w:w="2628" w:type="dxa"/>
          </w:tcPr>
          <w:p w14:paraId="5CA766DB" w14:textId="77777777" w:rsidR="00CD5D9F" w:rsidRDefault="00CD5D9F" w:rsidP="00C2560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D21D38D" w14:textId="77777777" w:rsidR="00CD5D9F" w:rsidRDefault="00CD5D9F" w:rsidP="00C25607">
            <w:r>
              <w:t>NIL</w:t>
            </w:r>
          </w:p>
        </w:tc>
      </w:tr>
      <w:tr w:rsidR="00CD5D9F" w14:paraId="737A50BF" w14:textId="77777777" w:rsidTr="00C25607">
        <w:tc>
          <w:tcPr>
            <w:tcW w:w="2628" w:type="dxa"/>
          </w:tcPr>
          <w:p w14:paraId="4247C7CD" w14:textId="77777777" w:rsidR="00CD5D9F" w:rsidRDefault="00CD5D9F" w:rsidP="00C2560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6C8E15B" w14:textId="77777777" w:rsidR="00CD5D9F" w:rsidRDefault="00CD5D9F" w:rsidP="00C25607">
            <w:r>
              <w:t>NIL</w:t>
            </w:r>
          </w:p>
        </w:tc>
      </w:tr>
      <w:tr w:rsidR="00CD5D9F" w14:paraId="034C7AD0" w14:textId="77777777" w:rsidTr="00C25607">
        <w:tc>
          <w:tcPr>
            <w:tcW w:w="2628" w:type="dxa"/>
          </w:tcPr>
          <w:p w14:paraId="3678B6C8" w14:textId="77777777" w:rsidR="00CD5D9F" w:rsidRDefault="00CD5D9F" w:rsidP="00C2560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008F930" w14:textId="77777777" w:rsidR="00CD5D9F" w:rsidRDefault="00CD5D9F" w:rsidP="00C25607">
            <w:r>
              <w:t>NIL</w:t>
            </w:r>
          </w:p>
        </w:tc>
      </w:tr>
      <w:tr w:rsidR="00CD5D9F" w14:paraId="48A56D30" w14:textId="77777777" w:rsidTr="00C25607">
        <w:tc>
          <w:tcPr>
            <w:tcW w:w="2628" w:type="dxa"/>
          </w:tcPr>
          <w:p w14:paraId="28101EE8" w14:textId="77777777" w:rsidR="00CD5D9F" w:rsidRDefault="00CD5D9F" w:rsidP="00C2560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D7E7D9B" w14:textId="77777777" w:rsidR="00CD5D9F" w:rsidRDefault="00CD5D9F" w:rsidP="00C25607">
            <w:r>
              <w:t>NIL</w:t>
            </w:r>
          </w:p>
        </w:tc>
      </w:tr>
      <w:tr w:rsidR="00CD5D9F" w14:paraId="3B01A227" w14:textId="77777777" w:rsidTr="00C25607">
        <w:tc>
          <w:tcPr>
            <w:tcW w:w="2628" w:type="dxa"/>
          </w:tcPr>
          <w:p w14:paraId="0D5AA807" w14:textId="77777777" w:rsidR="00CD5D9F" w:rsidRDefault="00CD5D9F" w:rsidP="00C2560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9ECC2FF" w14:textId="77777777" w:rsidR="00CD5D9F" w:rsidRDefault="00CD5D9F" w:rsidP="00C25607">
            <w:r>
              <w:t>NIL</w:t>
            </w:r>
          </w:p>
        </w:tc>
      </w:tr>
      <w:tr w:rsidR="00CD5D9F" w14:paraId="1E25400F" w14:textId="77777777" w:rsidTr="00C25607">
        <w:tc>
          <w:tcPr>
            <w:tcW w:w="2628" w:type="dxa"/>
          </w:tcPr>
          <w:p w14:paraId="48B69320" w14:textId="77777777" w:rsidR="00CD5D9F" w:rsidRDefault="00CD5D9F" w:rsidP="00C2560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F370E1D" w14:textId="77777777" w:rsidR="00CD5D9F" w:rsidRDefault="00CD5D9F" w:rsidP="00C25607">
            <w:r>
              <w:t>NIL</w:t>
            </w:r>
          </w:p>
        </w:tc>
      </w:tr>
    </w:tbl>
    <w:p w14:paraId="3B5E25D5" w14:textId="77777777" w:rsidR="00FB0A46" w:rsidRDefault="00FB0A46"/>
    <w:sectPr w:rsidR="00FB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5E6"/>
    <w:multiLevelType w:val="hybridMultilevel"/>
    <w:tmpl w:val="1F40435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C08"/>
    <w:multiLevelType w:val="hybridMultilevel"/>
    <w:tmpl w:val="9250B2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2DCC"/>
    <w:multiLevelType w:val="hybridMultilevel"/>
    <w:tmpl w:val="FB0CAD8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0746A"/>
    <w:multiLevelType w:val="hybridMultilevel"/>
    <w:tmpl w:val="68C84286"/>
    <w:lvl w:ilvl="0" w:tplc="F4A27CC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20" w:hanging="360"/>
      </w:pPr>
    </w:lvl>
    <w:lvl w:ilvl="2" w:tplc="4809001B" w:tentative="1">
      <w:start w:val="1"/>
      <w:numFmt w:val="lowerRoman"/>
      <w:lvlText w:val="%3."/>
      <w:lvlJc w:val="right"/>
      <w:pPr>
        <w:ind w:left="2240" w:hanging="180"/>
      </w:pPr>
    </w:lvl>
    <w:lvl w:ilvl="3" w:tplc="4809000F" w:tentative="1">
      <w:start w:val="1"/>
      <w:numFmt w:val="decimal"/>
      <w:lvlText w:val="%4."/>
      <w:lvlJc w:val="left"/>
      <w:pPr>
        <w:ind w:left="2960" w:hanging="360"/>
      </w:pPr>
    </w:lvl>
    <w:lvl w:ilvl="4" w:tplc="48090019" w:tentative="1">
      <w:start w:val="1"/>
      <w:numFmt w:val="lowerLetter"/>
      <w:lvlText w:val="%5."/>
      <w:lvlJc w:val="left"/>
      <w:pPr>
        <w:ind w:left="3680" w:hanging="360"/>
      </w:pPr>
    </w:lvl>
    <w:lvl w:ilvl="5" w:tplc="4809001B" w:tentative="1">
      <w:start w:val="1"/>
      <w:numFmt w:val="lowerRoman"/>
      <w:lvlText w:val="%6."/>
      <w:lvlJc w:val="right"/>
      <w:pPr>
        <w:ind w:left="4400" w:hanging="180"/>
      </w:pPr>
    </w:lvl>
    <w:lvl w:ilvl="6" w:tplc="4809000F" w:tentative="1">
      <w:start w:val="1"/>
      <w:numFmt w:val="decimal"/>
      <w:lvlText w:val="%7."/>
      <w:lvlJc w:val="left"/>
      <w:pPr>
        <w:ind w:left="5120" w:hanging="360"/>
      </w:pPr>
    </w:lvl>
    <w:lvl w:ilvl="7" w:tplc="48090019" w:tentative="1">
      <w:start w:val="1"/>
      <w:numFmt w:val="lowerLetter"/>
      <w:lvlText w:val="%8."/>
      <w:lvlJc w:val="left"/>
      <w:pPr>
        <w:ind w:left="5840" w:hanging="360"/>
      </w:pPr>
    </w:lvl>
    <w:lvl w:ilvl="8" w:tplc="4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09C04910"/>
    <w:multiLevelType w:val="hybridMultilevel"/>
    <w:tmpl w:val="9B9066E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70CDE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461489"/>
    <w:multiLevelType w:val="hybridMultilevel"/>
    <w:tmpl w:val="FD80A138"/>
    <w:lvl w:ilvl="0" w:tplc="34B4567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80" w:hanging="360"/>
      </w:pPr>
    </w:lvl>
    <w:lvl w:ilvl="2" w:tplc="4809001B" w:tentative="1">
      <w:start w:val="1"/>
      <w:numFmt w:val="lowerRoman"/>
      <w:lvlText w:val="%3."/>
      <w:lvlJc w:val="right"/>
      <w:pPr>
        <w:ind w:left="2600" w:hanging="180"/>
      </w:pPr>
    </w:lvl>
    <w:lvl w:ilvl="3" w:tplc="4809000F" w:tentative="1">
      <w:start w:val="1"/>
      <w:numFmt w:val="decimal"/>
      <w:lvlText w:val="%4."/>
      <w:lvlJc w:val="left"/>
      <w:pPr>
        <w:ind w:left="3320" w:hanging="360"/>
      </w:pPr>
    </w:lvl>
    <w:lvl w:ilvl="4" w:tplc="48090019" w:tentative="1">
      <w:start w:val="1"/>
      <w:numFmt w:val="lowerLetter"/>
      <w:lvlText w:val="%5."/>
      <w:lvlJc w:val="left"/>
      <w:pPr>
        <w:ind w:left="4040" w:hanging="360"/>
      </w:pPr>
    </w:lvl>
    <w:lvl w:ilvl="5" w:tplc="4809001B" w:tentative="1">
      <w:start w:val="1"/>
      <w:numFmt w:val="lowerRoman"/>
      <w:lvlText w:val="%6."/>
      <w:lvlJc w:val="right"/>
      <w:pPr>
        <w:ind w:left="4760" w:hanging="180"/>
      </w:pPr>
    </w:lvl>
    <w:lvl w:ilvl="6" w:tplc="4809000F" w:tentative="1">
      <w:start w:val="1"/>
      <w:numFmt w:val="decimal"/>
      <w:lvlText w:val="%7."/>
      <w:lvlJc w:val="left"/>
      <w:pPr>
        <w:ind w:left="5480" w:hanging="360"/>
      </w:pPr>
    </w:lvl>
    <w:lvl w:ilvl="7" w:tplc="48090019" w:tentative="1">
      <w:start w:val="1"/>
      <w:numFmt w:val="lowerLetter"/>
      <w:lvlText w:val="%8."/>
      <w:lvlJc w:val="left"/>
      <w:pPr>
        <w:ind w:left="6200" w:hanging="360"/>
      </w:pPr>
    </w:lvl>
    <w:lvl w:ilvl="8" w:tplc="4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33630CA2"/>
    <w:multiLevelType w:val="hybridMultilevel"/>
    <w:tmpl w:val="9FA284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E3A01"/>
    <w:multiLevelType w:val="hybridMultilevel"/>
    <w:tmpl w:val="CC962F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3626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ED6265"/>
    <w:multiLevelType w:val="hybridMultilevel"/>
    <w:tmpl w:val="2E32C18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56C71"/>
    <w:multiLevelType w:val="hybridMultilevel"/>
    <w:tmpl w:val="1F742FDA"/>
    <w:lvl w:ilvl="0" w:tplc="5944090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20" w:hanging="360"/>
      </w:pPr>
    </w:lvl>
    <w:lvl w:ilvl="2" w:tplc="4809001B" w:tentative="1">
      <w:start w:val="1"/>
      <w:numFmt w:val="lowerRoman"/>
      <w:lvlText w:val="%3."/>
      <w:lvlJc w:val="right"/>
      <w:pPr>
        <w:ind w:left="2240" w:hanging="180"/>
      </w:pPr>
    </w:lvl>
    <w:lvl w:ilvl="3" w:tplc="4809000F" w:tentative="1">
      <w:start w:val="1"/>
      <w:numFmt w:val="decimal"/>
      <w:lvlText w:val="%4."/>
      <w:lvlJc w:val="left"/>
      <w:pPr>
        <w:ind w:left="2960" w:hanging="360"/>
      </w:pPr>
    </w:lvl>
    <w:lvl w:ilvl="4" w:tplc="48090019" w:tentative="1">
      <w:start w:val="1"/>
      <w:numFmt w:val="lowerLetter"/>
      <w:lvlText w:val="%5."/>
      <w:lvlJc w:val="left"/>
      <w:pPr>
        <w:ind w:left="3680" w:hanging="360"/>
      </w:pPr>
    </w:lvl>
    <w:lvl w:ilvl="5" w:tplc="4809001B" w:tentative="1">
      <w:start w:val="1"/>
      <w:numFmt w:val="lowerRoman"/>
      <w:lvlText w:val="%6."/>
      <w:lvlJc w:val="right"/>
      <w:pPr>
        <w:ind w:left="4400" w:hanging="180"/>
      </w:pPr>
    </w:lvl>
    <w:lvl w:ilvl="6" w:tplc="4809000F" w:tentative="1">
      <w:start w:val="1"/>
      <w:numFmt w:val="decimal"/>
      <w:lvlText w:val="%7."/>
      <w:lvlJc w:val="left"/>
      <w:pPr>
        <w:ind w:left="5120" w:hanging="360"/>
      </w:pPr>
    </w:lvl>
    <w:lvl w:ilvl="7" w:tplc="48090019" w:tentative="1">
      <w:start w:val="1"/>
      <w:numFmt w:val="lowerLetter"/>
      <w:lvlText w:val="%8."/>
      <w:lvlJc w:val="left"/>
      <w:pPr>
        <w:ind w:left="5840" w:hanging="360"/>
      </w:pPr>
    </w:lvl>
    <w:lvl w:ilvl="8" w:tplc="4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43C23553"/>
    <w:multiLevelType w:val="hybridMultilevel"/>
    <w:tmpl w:val="C8BA3A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74EE"/>
    <w:multiLevelType w:val="hybridMultilevel"/>
    <w:tmpl w:val="B97C803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C4766"/>
    <w:multiLevelType w:val="hybridMultilevel"/>
    <w:tmpl w:val="F0CC61B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E769B"/>
    <w:multiLevelType w:val="hybridMultilevel"/>
    <w:tmpl w:val="FA5098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60484"/>
    <w:multiLevelType w:val="hybridMultilevel"/>
    <w:tmpl w:val="9EFCD7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81055"/>
    <w:multiLevelType w:val="hybridMultilevel"/>
    <w:tmpl w:val="F8B032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33F6C"/>
    <w:multiLevelType w:val="hybridMultilevel"/>
    <w:tmpl w:val="270C603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65E4F"/>
    <w:multiLevelType w:val="hybridMultilevel"/>
    <w:tmpl w:val="9250B2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85683"/>
    <w:multiLevelType w:val="hybridMultilevel"/>
    <w:tmpl w:val="BF04715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92357"/>
    <w:multiLevelType w:val="hybridMultilevel"/>
    <w:tmpl w:val="C1D6AC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63FBC"/>
    <w:multiLevelType w:val="hybridMultilevel"/>
    <w:tmpl w:val="F80A1B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F76C4"/>
    <w:multiLevelType w:val="hybridMultilevel"/>
    <w:tmpl w:val="3C2246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86C3A"/>
    <w:multiLevelType w:val="hybridMultilevel"/>
    <w:tmpl w:val="1D245326"/>
    <w:lvl w:ilvl="0" w:tplc="0DA867B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0" w:hanging="360"/>
      </w:pPr>
    </w:lvl>
    <w:lvl w:ilvl="2" w:tplc="4809001B" w:tentative="1">
      <w:start w:val="1"/>
      <w:numFmt w:val="lowerRoman"/>
      <w:lvlText w:val="%3."/>
      <w:lvlJc w:val="right"/>
      <w:pPr>
        <w:ind w:left="2080" w:hanging="180"/>
      </w:pPr>
    </w:lvl>
    <w:lvl w:ilvl="3" w:tplc="4809000F" w:tentative="1">
      <w:start w:val="1"/>
      <w:numFmt w:val="decimal"/>
      <w:lvlText w:val="%4."/>
      <w:lvlJc w:val="left"/>
      <w:pPr>
        <w:ind w:left="2800" w:hanging="360"/>
      </w:pPr>
    </w:lvl>
    <w:lvl w:ilvl="4" w:tplc="48090019" w:tentative="1">
      <w:start w:val="1"/>
      <w:numFmt w:val="lowerLetter"/>
      <w:lvlText w:val="%5."/>
      <w:lvlJc w:val="left"/>
      <w:pPr>
        <w:ind w:left="3520" w:hanging="360"/>
      </w:pPr>
    </w:lvl>
    <w:lvl w:ilvl="5" w:tplc="4809001B" w:tentative="1">
      <w:start w:val="1"/>
      <w:numFmt w:val="lowerRoman"/>
      <w:lvlText w:val="%6."/>
      <w:lvlJc w:val="right"/>
      <w:pPr>
        <w:ind w:left="4240" w:hanging="180"/>
      </w:pPr>
    </w:lvl>
    <w:lvl w:ilvl="6" w:tplc="4809000F" w:tentative="1">
      <w:start w:val="1"/>
      <w:numFmt w:val="decimal"/>
      <w:lvlText w:val="%7."/>
      <w:lvlJc w:val="left"/>
      <w:pPr>
        <w:ind w:left="4960" w:hanging="360"/>
      </w:pPr>
    </w:lvl>
    <w:lvl w:ilvl="7" w:tplc="48090019" w:tentative="1">
      <w:start w:val="1"/>
      <w:numFmt w:val="lowerLetter"/>
      <w:lvlText w:val="%8."/>
      <w:lvlJc w:val="left"/>
      <w:pPr>
        <w:ind w:left="5680" w:hanging="360"/>
      </w:pPr>
    </w:lvl>
    <w:lvl w:ilvl="8" w:tplc="4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5" w15:restartNumberingAfterBreak="0">
    <w:nsid w:val="67B254FE"/>
    <w:multiLevelType w:val="hybridMultilevel"/>
    <w:tmpl w:val="6478BB2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F35E9"/>
    <w:multiLevelType w:val="hybridMultilevel"/>
    <w:tmpl w:val="F0FEF9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B4C71"/>
    <w:multiLevelType w:val="hybridMultilevel"/>
    <w:tmpl w:val="0FC44D9E"/>
    <w:lvl w:ilvl="0" w:tplc="44A620D6">
      <w:start w:val="1"/>
      <w:numFmt w:val="decimal"/>
      <w:lvlText w:val="%1)"/>
      <w:lvlJc w:val="left"/>
      <w:pPr>
        <w:ind w:left="9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90" w:hanging="360"/>
      </w:pPr>
    </w:lvl>
    <w:lvl w:ilvl="2" w:tplc="4809001B" w:tentative="1">
      <w:start w:val="1"/>
      <w:numFmt w:val="lowerRoman"/>
      <w:lvlText w:val="%3."/>
      <w:lvlJc w:val="right"/>
      <w:pPr>
        <w:ind w:left="2410" w:hanging="180"/>
      </w:pPr>
    </w:lvl>
    <w:lvl w:ilvl="3" w:tplc="4809000F" w:tentative="1">
      <w:start w:val="1"/>
      <w:numFmt w:val="decimal"/>
      <w:lvlText w:val="%4."/>
      <w:lvlJc w:val="left"/>
      <w:pPr>
        <w:ind w:left="3130" w:hanging="360"/>
      </w:pPr>
    </w:lvl>
    <w:lvl w:ilvl="4" w:tplc="48090019" w:tentative="1">
      <w:start w:val="1"/>
      <w:numFmt w:val="lowerLetter"/>
      <w:lvlText w:val="%5."/>
      <w:lvlJc w:val="left"/>
      <w:pPr>
        <w:ind w:left="3850" w:hanging="360"/>
      </w:pPr>
    </w:lvl>
    <w:lvl w:ilvl="5" w:tplc="4809001B" w:tentative="1">
      <w:start w:val="1"/>
      <w:numFmt w:val="lowerRoman"/>
      <w:lvlText w:val="%6."/>
      <w:lvlJc w:val="right"/>
      <w:pPr>
        <w:ind w:left="4570" w:hanging="180"/>
      </w:pPr>
    </w:lvl>
    <w:lvl w:ilvl="6" w:tplc="4809000F" w:tentative="1">
      <w:start w:val="1"/>
      <w:numFmt w:val="decimal"/>
      <w:lvlText w:val="%7."/>
      <w:lvlJc w:val="left"/>
      <w:pPr>
        <w:ind w:left="5290" w:hanging="360"/>
      </w:pPr>
    </w:lvl>
    <w:lvl w:ilvl="7" w:tplc="48090019" w:tentative="1">
      <w:start w:val="1"/>
      <w:numFmt w:val="lowerLetter"/>
      <w:lvlText w:val="%8."/>
      <w:lvlJc w:val="left"/>
      <w:pPr>
        <w:ind w:left="6010" w:hanging="360"/>
      </w:pPr>
    </w:lvl>
    <w:lvl w:ilvl="8" w:tplc="4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8" w15:restartNumberingAfterBreak="0">
    <w:nsid w:val="796970B5"/>
    <w:multiLevelType w:val="hybridMultilevel"/>
    <w:tmpl w:val="971A26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9217E"/>
    <w:multiLevelType w:val="hybridMultilevel"/>
    <w:tmpl w:val="1646D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9"/>
  </w:num>
  <w:num w:numId="4">
    <w:abstractNumId w:val="20"/>
  </w:num>
  <w:num w:numId="5">
    <w:abstractNumId w:val="15"/>
  </w:num>
  <w:num w:numId="6">
    <w:abstractNumId w:val="4"/>
  </w:num>
  <w:num w:numId="7">
    <w:abstractNumId w:val="8"/>
  </w:num>
  <w:num w:numId="8">
    <w:abstractNumId w:val="17"/>
  </w:num>
  <w:num w:numId="9">
    <w:abstractNumId w:val="21"/>
  </w:num>
  <w:num w:numId="10">
    <w:abstractNumId w:val="24"/>
  </w:num>
  <w:num w:numId="11">
    <w:abstractNumId w:val="0"/>
  </w:num>
  <w:num w:numId="12">
    <w:abstractNumId w:val="1"/>
  </w:num>
  <w:num w:numId="13">
    <w:abstractNumId w:val="18"/>
  </w:num>
  <w:num w:numId="14">
    <w:abstractNumId w:val="7"/>
  </w:num>
  <w:num w:numId="15">
    <w:abstractNumId w:val="23"/>
  </w:num>
  <w:num w:numId="16">
    <w:abstractNumId w:val="13"/>
  </w:num>
  <w:num w:numId="17">
    <w:abstractNumId w:val="27"/>
  </w:num>
  <w:num w:numId="18">
    <w:abstractNumId w:val="12"/>
  </w:num>
  <w:num w:numId="19">
    <w:abstractNumId w:val="28"/>
  </w:num>
  <w:num w:numId="20">
    <w:abstractNumId w:val="22"/>
  </w:num>
  <w:num w:numId="21">
    <w:abstractNumId w:val="14"/>
  </w:num>
  <w:num w:numId="22">
    <w:abstractNumId w:val="10"/>
  </w:num>
  <w:num w:numId="23">
    <w:abstractNumId w:val="2"/>
  </w:num>
  <w:num w:numId="24">
    <w:abstractNumId w:val="26"/>
  </w:num>
  <w:num w:numId="25">
    <w:abstractNumId w:val="19"/>
  </w:num>
  <w:num w:numId="26">
    <w:abstractNumId w:val="16"/>
  </w:num>
  <w:num w:numId="27">
    <w:abstractNumId w:val="25"/>
  </w:num>
  <w:num w:numId="28">
    <w:abstractNumId w:val="3"/>
  </w:num>
  <w:num w:numId="29">
    <w:abstractNumId w:val="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FB"/>
    <w:rsid w:val="000403BE"/>
    <w:rsid w:val="00064CDA"/>
    <w:rsid w:val="00071A95"/>
    <w:rsid w:val="000B52EC"/>
    <w:rsid w:val="000E53FB"/>
    <w:rsid w:val="00187A7D"/>
    <w:rsid w:val="0037200E"/>
    <w:rsid w:val="00386115"/>
    <w:rsid w:val="003F1988"/>
    <w:rsid w:val="003F5CF2"/>
    <w:rsid w:val="00415645"/>
    <w:rsid w:val="0043578A"/>
    <w:rsid w:val="0045604E"/>
    <w:rsid w:val="00553198"/>
    <w:rsid w:val="005541E2"/>
    <w:rsid w:val="0059104F"/>
    <w:rsid w:val="005A416F"/>
    <w:rsid w:val="00602C5C"/>
    <w:rsid w:val="00666A94"/>
    <w:rsid w:val="006F72CA"/>
    <w:rsid w:val="00707D82"/>
    <w:rsid w:val="00761D63"/>
    <w:rsid w:val="007B0E66"/>
    <w:rsid w:val="00865C0E"/>
    <w:rsid w:val="008D086B"/>
    <w:rsid w:val="008D0EB0"/>
    <w:rsid w:val="00912F2C"/>
    <w:rsid w:val="00931726"/>
    <w:rsid w:val="00936BC9"/>
    <w:rsid w:val="00C839F5"/>
    <w:rsid w:val="00CD5D9F"/>
    <w:rsid w:val="00D96026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728F"/>
  <w15:chartTrackingRefBased/>
  <w15:docId w15:val="{448B9199-0E66-4596-9271-FBD35DCD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FB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53FB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0E53FB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0E53F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E53FB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styleId="ListBullet">
    <w:name w:val="List Bullet"/>
    <w:basedOn w:val="Normal"/>
    <w:rsid w:val="000E53FB"/>
    <w:pPr>
      <w:spacing w:after="60"/>
      <w:ind w:left="1080" w:hanging="360"/>
    </w:pPr>
  </w:style>
  <w:style w:type="paragraph" w:styleId="ListParagraph">
    <w:name w:val="List Paragraph"/>
    <w:basedOn w:val="Normal"/>
    <w:uiPriority w:val="34"/>
    <w:qFormat/>
    <w:rsid w:val="0093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terrenceongg@gmail.com</dc:creator>
  <cp:keywords/>
  <dc:description/>
  <cp:lastModifiedBy>terrenceongg@gmail.com</cp:lastModifiedBy>
  <cp:revision>11</cp:revision>
  <dcterms:created xsi:type="dcterms:W3CDTF">2021-09-11T05:57:00Z</dcterms:created>
  <dcterms:modified xsi:type="dcterms:W3CDTF">2021-11-05T15:15:00Z</dcterms:modified>
</cp:coreProperties>
</file>