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EB98" w14:textId="66CF820C" w:rsidR="00AE5A53" w:rsidRDefault="000C6033">
      <w:pPr>
        <w:rPr>
          <w:lang w:val="en-US"/>
        </w:rPr>
      </w:pPr>
      <w:r>
        <w:rPr>
          <w:lang w:val="en-US"/>
        </w:rPr>
        <w:t>Project Meetings 1 and 2:</w:t>
      </w:r>
    </w:p>
    <w:p w14:paraId="7C16C392" w14:textId="65B31F18" w:rsid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project should at least include trains as a mode of transport and should at least incorporate stops within Cape Town</w:t>
      </w:r>
    </w:p>
    <w:p w14:paraId="23BCD3AE" w14:textId="4A66471E" w:rsid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modes of transport can be implemented after the implementation of trains is completed and these schedules must be found ourselves</w:t>
      </w:r>
    </w:p>
    <w:p w14:paraId="50C333D9" w14:textId="45EC5F52" w:rsid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 can expand to include destinations and departures outside of Cape Town</w:t>
      </w:r>
    </w:p>
    <w:p w14:paraId="068F941A" w14:textId="30E3315F" w:rsid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Preferable to use Python or Java</w:t>
      </w:r>
    </w:p>
    <w:p w14:paraId="16E9DD82" w14:textId="4B101F7F" w:rsid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21603E">
        <w:rPr>
          <w:lang w:val="en-US"/>
        </w:rPr>
        <w:t>application preferably</w:t>
      </w:r>
      <w:r>
        <w:rPr>
          <w:lang w:val="en-US"/>
        </w:rPr>
        <w:t xml:space="preserve"> be run as a web application</w:t>
      </w:r>
      <w:r w:rsidR="0021603E">
        <w:rPr>
          <w:lang w:val="en-US"/>
        </w:rPr>
        <w:t>, but GUI is also accepted</w:t>
      </w:r>
    </w:p>
    <w:p w14:paraId="1A14FCA6" w14:textId="4CC0A431" w:rsid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use own laptops for final demonstration of project, tutor just needs to see how it works, does not have to be uploaded and accessed on the internet</w:t>
      </w:r>
    </w:p>
    <w:p w14:paraId="1567CE69" w14:textId="4F356445" w:rsid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users’ history should be saved for easy access and better implementation of the project</w:t>
      </w:r>
    </w:p>
    <w:p w14:paraId="4E549131" w14:textId="460423DC" w:rsid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 should allow for suggestions of destination and departure areas when a user is searching (e.g. type in CAP and Cape Town pops up as a suggestion)</w:t>
      </w:r>
    </w:p>
    <w:p w14:paraId="27E07AD3" w14:textId="77777777" w:rsidR="000C6033" w:rsidRP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</w:p>
    <w:p w14:paraId="5C5CFB83" w14:textId="22B57A8B" w:rsidR="000C6033" w:rsidRPr="000C6033" w:rsidRDefault="000C6033">
      <w:pPr>
        <w:rPr>
          <w:lang w:val="en-US"/>
        </w:rPr>
      </w:pPr>
    </w:p>
    <w:sectPr w:rsidR="000C6033" w:rsidRPr="000C6033" w:rsidSect="00D778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5FFC"/>
    <w:multiLevelType w:val="hybridMultilevel"/>
    <w:tmpl w:val="45CE7E46"/>
    <w:lvl w:ilvl="0" w:tplc="7AB01D7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33"/>
    <w:rsid w:val="000C6033"/>
    <w:rsid w:val="001671DB"/>
    <w:rsid w:val="0021603E"/>
    <w:rsid w:val="00AE5A53"/>
    <w:rsid w:val="00D7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49CF6"/>
  <w15:chartTrackingRefBased/>
  <w15:docId w15:val="{05C0A6E1-2041-5848-BC85-F931E972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Bailes</dc:creator>
  <cp:keywords/>
  <dc:description/>
  <cp:lastModifiedBy>Zenan Shang</cp:lastModifiedBy>
  <cp:revision>2</cp:revision>
  <dcterms:created xsi:type="dcterms:W3CDTF">2022-08-11T19:36:00Z</dcterms:created>
  <dcterms:modified xsi:type="dcterms:W3CDTF">2022-08-11T19:57:00Z</dcterms:modified>
</cp:coreProperties>
</file>