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DEB98" w14:textId="66CF820C" w:rsidR="00AE5A53" w:rsidRDefault="000C6033">
      <w:pPr>
        <w:rPr>
          <w:lang w:val="en-US"/>
        </w:rPr>
      </w:pPr>
      <w:r>
        <w:rPr>
          <w:lang w:val="en-US"/>
        </w:rPr>
        <w:t>Project Meetings 1 and 2:</w:t>
      </w:r>
    </w:p>
    <w:p w14:paraId="7C16C392" w14:textId="65B31F18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project should at least include trains as a mode of transport and should at least incorporate stops within Cape Town</w:t>
      </w:r>
    </w:p>
    <w:p w14:paraId="23BCD3AE" w14:textId="4A66471E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modes of transport can be implemented after the implementation of trains is completed and these schedules must be found ourselves</w:t>
      </w:r>
    </w:p>
    <w:p w14:paraId="50C333D9" w14:textId="45EC5F52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can expand to include destinations and departures outside of Cape Town</w:t>
      </w:r>
    </w:p>
    <w:p w14:paraId="068F941A" w14:textId="30E3315F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Preferable to use Python or Java</w:t>
      </w:r>
    </w:p>
    <w:p w14:paraId="16E9DD82" w14:textId="42900316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should be run as a web application</w:t>
      </w:r>
      <w:r w:rsidR="00AD76AD">
        <w:rPr>
          <w:lang w:val="en-US"/>
        </w:rPr>
        <w:t xml:space="preserve"> preferably, GUI is also accepted</w:t>
      </w:r>
    </w:p>
    <w:p w14:paraId="1A14FCA6" w14:textId="4CC0A431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own laptops for final demonstration of project, tutor just needs to see how it works, does not have to be uploaded and accessed on the internet</w:t>
      </w:r>
    </w:p>
    <w:p w14:paraId="1567CE69" w14:textId="4F356445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users’ history should be saved for easy access and better implementation of the project</w:t>
      </w:r>
    </w:p>
    <w:p w14:paraId="27E07AD3" w14:textId="2E32EB2B" w:rsidR="000C6033" w:rsidRDefault="000C6033" w:rsidP="00AD7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should allow for suggestions of destination and departure areas when a user is searching (e.g. type in CAP and Cape Town pops up as a suggestion)</w:t>
      </w:r>
    </w:p>
    <w:p w14:paraId="72748C69" w14:textId="699E06AF" w:rsidR="00AD76AD" w:rsidRDefault="00AD76AD" w:rsidP="00AD7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better performance, the application can order the available routes and times from shortest to longest</w:t>
      </w:r>
    </w:p>
    <w:p w14:paraId="6E735052" w14:textId="1522CFA9" w:rsidR="00AD76AD" w:rsidRDefault="00AD76AD" w:rsidP="00AD7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available routes should be displayed</w:t>
      </w:r>
    </w:p>
    <w:p w14:paraId="73854C00" w14:textId="189C206C" w:rsidR="00AD76AD" w:rsidRDefault="00AD76AD" w:rsidP="00AD7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either enter their departure or arrival time but need to enter departure and destination areas</w:t>
      </w:r>
    </w:p>
    <w:p w14:paraId="38949418" w14:textId="07CE9A3B" w:rsidR="00AD76AD" w:rsidRPr="00AD76AD" w:rsidRDefault="00AD76AD" w:rsidP="00AD7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implement the reading of the pdf with the schedules first</w:t>
      </w:r>
      <w:r w:rsidR="004A1B7E">
        <w:rPr>
          <w:lang w:val="en-US"/>
        </w:rPr>
        <w:t xml:space="preserve"> to be able to code the rest of the application using the schedule</w:t>
      </w:r>
      <w:bookmarkStart w:id="0" w:name="_GoBack"/>
      <w:bookmarkEnd w:id="0"/>
    </w:p>
    <w:p w14:paraId="5C5CFB83" w14:textId="22B57A8B" w:rsidR="000C6033" w:rsidRPr="000C6033" w:rsidRDefault="000C6033">
      <w:pPr>
        <w:rPr>
          <w:lang w:val="en-US"/>
        </w:rPr>
      </w:pPr>
    </w:p>
    <w:sectPr w:rsidR="000C6033" w:rsidRPr="000C6033" w:rsidSect="00D77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75FFC"/>
    <w:multiLevelType w:val="hybridMultilevel"/>
    <w:tmpl w:val="45CE7E46"/>
    <w:lvl w:ilvl="0" w:tplc="7AB01D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33"/>
    <w:rsid w:val="000C6033"/>
    <w:rsid w:val="001671DB"/>
    <w:rsid w:val="004A1B7E"/>
    <w:rsid w:val="00AD76AD"/>
    <w:rsid w:val="00AE5A53"/>
    <w:rsid w:val="00D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049CF6"/>
  <w15:chartTrackingRefBased/>
  <w15:docId w15:val="{05C0A6E1-2041-5848-BC85-F931E972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Bailes</dc:creator>
  <cp:keywords/>
  <dc:description/>
  <cp:lastModifiedBy>Jenna Bailes</cp:lastModifiedBy>
  <cp:revision>3</cp:revision>
  <dcterms:created xsi:type="dcterms:W3CDTF">2022-08-11T19:36:00Z</dcterms:created>
  <dcterms:modified xsi:type="dcterms:W3CDTF">2022-08-11T20:01:00Z</dcterms:modified>
</cp:coreProperties>
</file>