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87" w14:textId="6B487E0C" w:rsidR="00464A41" w:rsidRDefault="00D857A5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Use Case</w:t>
      </w:r>
      <w:r w:rsidR="009A2194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s</w:t>
      </w:r>
      <w:r w:rsidR="00464A41"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:</w:t>
      </w:r>
    </w:p>
    <w:p w14:paraId="4692DFAF" w14:textId="571889DE" w:rsidR="005208CF" w:rsidRDefault="005208CF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u w:val="single"/>
          <w:lang w:eastAsia="en-ZA"/>
        </w:rPr>
        <w:drawing>
          <wp:anchor distT="0" distB="0" distL="114300" distR="114300" simplePos="0" relativeHeight="251658240" behindDoc="0" locked="0" layoutInCell="1" allowOverlap="1" wp14:anchorId="31175B0D" wp14:editId="5D25CD5E">
            <wp:simplePos x="0" y="0"/>
            <wp:positionH relativeFrom="margin">
              <wp:posOffset>-744220</wp:posOffset>
            </wp:positionH>
            <wp:positionV relativeFrom="paragraph">
              <wp:posOffset>288200</wp:posOffset>
            </wp:positionV>
            <wp:extent cx="7217228" cy="3534251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228" cy="35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E8A1E" w14:textId="77777777" w:rsidR="005208CF" w:rsidRDefault="005208CF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2AB11D0B" w14:textId="3B0E3A5E" w:rsidR="005E4DAD" w:rsidRDefault="005E4DAD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73E9D5B5" w14:textId="319220E7" w:rsidR="009A2194" w:rsidRPr="00374460" w:rsidRDefault="009A2194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</w:p>
    <w:p w14:paraId="35D0C340" w14:textId="24AD1BAB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20B01C24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2EC109F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B0B5D1B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F38E8E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FCA0F20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7E8A37D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7453516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066EF61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2F39B127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22B822C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8C8E580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55135A4F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584D604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A6D4E27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42B37584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74C37C75" w14:textId="77777777" w:rsid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06FC6E4" w14:textId="7A384ABF" w:rsidR="005E4DAD" w:rsidRPr="005E4DAD" w:rsidRDefault="005E4DAD" w:rsidP="005E4DA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0CA5FE51" w14:textId="0A8A9B9A" w:rsidR="002C283B" w:rsidRDefault="002C283B" w:rsidP="005208CF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Login </w:t>
      </w:r>
      <w:r w:rsidR="00A30617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9128B7">
        <w:rPr>
          <w:rFonts w:ascii="Arial" w:eastAsia="Times New Roman" w:hAnsi="Arial" w:cs="Arial"/>
          <w:sz w:val="24"/>
          <w:szCs w:val="24"/>
          <w:lang w:eastAsia="en-ZA"/>
        </w:rPr>
        <w:t>A user has unique details to log</w:t>
      </w:r>
      <w:r w:rsidR="0010077F">
        <w:rPr>
          <w:rFonts w:ascii="Arial" w:eastAsia="Times New Roman" w:hAnsi="Arial" w:cs="Arial"/>
          <w:sz w:val="24"/>
          <w:szCs w:val="24"/>
          <w:lang w:eastAsia="en-ZA"/>
        </w:rPr>
        <w:t xml:space="preserve">in. Once they log in the system will find previous route history </w:t>
      </w:r>
      <w:r w:rsidR="00BA2141">
        <w:rPr>
          <w:rFonts w:ascii="Arial" w:eastAsia="Times New Roman" w:hAnsi="Arial" w:cs="Arial"/>
          <w:sz w:val="24"/>
          <w:szCs w:val="24"/>
          <w:lang w:eastAsia="en-ZA"/>
        </w:rPr>
        <w:t xml:space="preserve">to make suggestions on </w:t>
      </w:r>
      <w:r w:rsidR="00925B08">
        <w:rPr>
          <w:rFonts w:ascii="Arial" w:eastAsia="Times New Roman" w:hAnsi="Arial" w:cs="Arial"/>
          <w:sz w:val="24"/>
          <w:szCs w:val="24"/>
          <w:lang w:eastAsia="en-ZA"/>
        </w:rPr>
        <w:t>stations</w:t>
      </w:r>
      <w:r w:rsidR="00FA7CD7">
        <w:rPr>
          <w:rFonts w:ascii="Arial" w:eastAsia="Times New Roman" w:hAnsi="Arial" w:cs="Arial"/>
          <w:sz w:val="24"/>
          <w:szCs w:val="24"/>
          <w:lang w:eastAsia="en-ZA"/>
        </w:rPr>
        <w:t xml:space="preserve"> to travel between</w:t>
      </w:r>
      <w:r w:rsidR="00EC16A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12B19627" w14:textId="1EB075F2" w:rsidR="00382156" w:rsidRPr="00A2270A" w:rsidRDefault="00874BB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3D344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Input values</w:t>
      </w:r>
      <w:r w:rsidR="00195D20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FA6F6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– </w:t>
      </w:r>
      <w:r w:rsidR="00FA6F6E">
        <w:rPr>
          <w:rFonts w:ascii="Arial" w:eastAsia="Times New Roman" w:hAnsi="Arial" w:cs="Arial"/>
          <w:sz w:val="24"/>
          <w:szCs w:val="24"/>
          <w:lang w:eastAsia="en-ZA"/>
        </w:rPr>
        <w:t xml:space="preserve">This is when a </w:t>
      </w:r>
      <w:r w:rsidR="00135877">
        <w:rPr>
          <w:rFonts w:ascii="Arial" w:eastAsia="Times New Roman" w:hAnsi="Arial" w:cs="Arial"/>
          <w:sz w:val="24"/>
          <w:szCs w:val="24"/>
          <w:lang w:eastAsia="en-ZA"/>
        </w:rPr>
        <w:t>user chooses specific stations and times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>. It includes selecting the departure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 xml:space="preserve"> selecting the destination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. The user </w:t>
      </w:r>
      <w:r w:rsidR="0005146F">
        <w:rPr>
          <w:rFonts w:ascii="Arial" w:eastAsia="Times New Roman" w:hAnsi="Arial" w:cs="Arial"/>
          <w:sz w:val="24"/>
          <w:szCs w:val="24"/>
          <w:lang w:eastAsia="en-ZA"/>
        </w:rPr>
        <w:t>must also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select a departure time and</w:t>
      </w:r>
      <w:r w:rsidR="00784088">
        <w:rPr>
          <w:rFonts w:ascii="Arial" w:eastAsia="Times New Roman" w:hAnsi="Arial" w:cs="Arial"/>
          <w:sz w:val="24"/>
          <w:szCs w:val="24"/>
          <w:lang w:eastAsia="en-ZA"/>
        </w:rPr>
        <w:t xml:space="preserve"> has the option of selecting an</w:t>
      </w:r>
      <w:r w:rsidR="00C45764">
        <w:rPr>
          <w:rFonts w:ascii="Arial" w:eastAsia="Times New Roman" w:hAnsi="Arial" w:cs="Arial"/>
          <w:sz w:val="24"/>
          <w:szCs w:val="24"/>
          <w:lang w:eastAsia="en-ZA"/>
        </w:rPr>
        <w:t xml:space="preserve"> arrival time.</w:t>
      </w:r>
    </w:p>
    <w:p w14:paraId="415C8CE3" w14:textId="6D8F8F61" w:rsidR="00A2270A" w:rsidRPr="00802DBB" w:rsidRDefault="00A2270A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Calculate route</w:t>
      </w:r>
      <w:r w:rsidR="00C13892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inputted </w:t>
      </w:r>
      <w:r w:rsidR="00750D73">
        <w:rPr>
          <w:rFonts w:ascii="Arial" w:eastAsia="Times New Roman" w:hAnsi="Arial" w:cs="Arial"/>
          <w:sz w:val="24"/>
          <w:szCs w:val="24"/>
          <w:lang w:eastAsia="en-ZA"/>
        </w:rPr>
        <w:t xml:space="preserve">stations and times are then </w:t>
      </w:r>
      <w:r w:rsidR="00802DBB">
        <w:rPr>
          <w:rFonts w:ascii="Arial" w:eastAsia="Times New Roman" w:hAnsi="Arial" w:cs="Arial"/>
          <w:sz w:val="24"/>
          <w:szCs w:val="24"/>
          <w:lang w:eastAsia="en-ZA"/>
        </w:rPr>
        <w:t>used to find all routes</w:t>
      </w:r>
      <w:r w:rsidR="00E77FC3">
        <w:rPr>
          <w:rFonts w:ascii="Arial" w:eastAsia="Times New Roman" w:hAnsi="Arial" w:cs="Arial"/>
          <w:sz w:val="24"/>
          <w:szCs w:val="24"/>
          <w:lang w:eastAsia="en-ZA"/>
        </w:rPr>
        <w:t xml:space="preserve"> between the stations.</w:t>
      </w:r>
    </w:p>
    <w:p w14:paraId="3CD045D8" w14:textId="0B752021" w:rsidR="00802DBB" w:rsidRPr="00107361" w:rsidRDefault="00802DB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Calculate shortest route </w:t>
      </w:r>
      <w:r w:rsidR="0081671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An algorithm then calculates the shortest of </w:t>
      </w:r>
      <w:r w:rsidR="00820D0D">
        <w:rPr>
          <w:rFonts w:ascii="Arial" w:eastAsia="Times New Roman" w:hAnsi="Arial" w:cs="Arial"/>
          <w:sz w:val="24"/>
          <w:szCs w:val="24"/>
          <w:lang w:eastAsia="en-ZA"/>
        </w:rPr>
        <w:t>these routes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 which coincides with the given time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(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)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5AF4AF1F" w14:textId="71B2B7F8" w:rsidR="00107361" w:rsidRPr="00900B58" w:rsidRDefault="00107361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Confirm route – </w:t>
      </w:r>
      <w:r>
        <w:rPr>
          <w:rFonts w:ascii="Arial" w:eastAsia="Times New Roman" w:hAnsi="Arial" w:cs="Arial"/>
          <w:sz w:val="24"/>
          <w:szCs w:val="24"/>
          <w:lang w:eastAsia="en-ZA"/>
        </w:rPr>
        <w:t>The user must then confirm the availa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b</w:t>
      </w:r>
      <w:r>
        <w:rPr>
          <w:rFonts w:ascii="Arial" w:eastAsia="Times New Roman" w:hAnsi="Arial" w:cs="Arial"/>
          <w:sz w:val="24"/>
          <w:szCs w:val="24"/>
          <w:lang w:eastAsia="en-ZA"/>
        </w:rPr>
        <w:t>le route</w:t>
      </w:r>
      <w:r w:rsidR="009353C7">
        <w:rPr>
          <w:rFonts w:ascii="Arial" w:eastAsia="Times New Roman" w:hAnsi="Arial" w:cs="Arial"/>
          <w:sz w:val="24"/>
          <w:szCs w:val="24"/>
          <w:lang w:eastAsia="en-ZA"/>
        </w:rPr>
        <w:t xml:space="preserve"> so that it can be added to their route history for future travelling.</w:t>
      </w:r>
    </w:p>
    <w:p w14:paraId="7BE500A3" w14:textId="55A9460D" w:rsidR="00900B58" w:rsidRPr="00AA6969" w:rsidRDefault="00900B5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View timetable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user can also just </w:t>
      </w:r>
      <w:r w:rsidR="007205AC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view the times that trains </w:t>
      </w:r>
      <w:r w:rsidR="008B4FE7">
        <w:rPr>
          <w:rFonts w:ascii="Arial" w:eastAsia="Times New Roman" w:hAnsi="Arial" w:cs="Arial"/>
          <w:sz w:val="24"/>
          <w:szCs w:val="24"/>
          <w:lang w:eastAsia="en-ZA"/>
        </w:rPr>
        <w:t>arrive at specific stations.</w:t>
      </w:r>
    </w:p>
    <w:p w14:paraId="2A6528A1" w14:textId="2D2B2FAB" w:rsidR="00AA6969" w:rsidRPr="00A63E1E" w:rsidRDefault="00AA6969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Update </w:t>
      </w:r>
      <w:r w:rsidR="00C45DE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train routes </w:t>
      </w:r>
      <w:r w:rsidR="00B446EC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A</w:t>
      </w:r>
      <w:r w:rsidR="00B446EC">
        <w:rPr>
          <w:rFonts w:ascii="Arial" w:eastAsia="Times New Roman" w:hAnsi="Arial" w:cs="Arial"/>
          <w:sz w:val="24"/>
          <w:szCs w:val="24"/>
          <w:lang w:eastAsia="en-ZA"/>
        </w:rPr>
        <w:t xml:space="preserve">dmin 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>can update train routes or schedules whenever these change.</w:t>
      </w:r>
      <w:r w:rsidR="00497B37">
        <w:rPr>
          <w:rFonts w:ascii="Arial" w:eastAsia="Times New Roman" w:hAnsi="Arial" w:cs="Arial"/>
          <w:sz w:val="24"/>
          <w:szCs w:val="24"/>
          <w:lang w:eastAsia="en-ZA"/>
        </w:rPr>
        <w:t xml:space="preserve"> These updates must reflect in the database afterwards.</w:t>
      </w:r>
    </w:p>
    <w:p w14:paraId="2C3823EF" w14:textId="0A90A82B" w:rsidR="00A63E1E" w:rsidRDefault="00A63E1E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A902680" w14:textId="3721F523" w:rsidR="00042BA1" w:rsidRDefault="00042BA1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31495C7" w14:textId="491549C5" w:rsidR="00374460" w:rsidRDefault="00042BA1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 w:rsidRPr="00374460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Typical course of events</w:t>
      </w:r>
    </w:p>
    <w:p w14:paraId="50BBF749" w14:textId="77777777" w:rsidR="002216F3" w:rsidRPr="002216F3" w:rsidRDefault="002216F3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382156" w:rsidRPr="00382156" w14:paraId="7AE6862D" w14:textId="77777777" w:rsidTr="00D76CDC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9B187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65B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884C54" w:rsidRPr="00382156" w14:paraId="454DDC13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C18CC" w14:textId="06B15206" w:rsidR="00884C54" w:rsidRPr="00597EAA" w:rsidRDefault="002E063A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en-ZA"/>
              </w:rPr>
            </w:pPr>
            <w:r>
              <w:rPr>
                <w:rFonts w:ascii="Arial" w:eastAsia="Times New Roman" w:hAnsi="Arial" w:cs="Arial"/>
                <w:lang w:val="en-US" w:eastAsia="en-ZA"/>
              </w:rPr>
              <w:t>User logs in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00C1F" w14:textId="22418700" w:rsidR="00884C54" w:rsidRPr="00597EAA" w:rsidRDefault="00F11C3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Retrieve unique route history and suggest stations</w:t>
            </w:r>
          </w:p>
        </w:tc>
      </w:tr>
      <w:tr w:rsidR="00382156" w:rsidRPr="00382156" w14:paraId="11A2E916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D0E19" w14:textId="4C67B783" w:rsidR="00382156" w:rsidRPr="00597EAA" w:rsidRDefault="008C75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</w:t>
            </w:r>
            <w:r w:rsidR="002216F3" w:rsidRPr="00597EAA">
              <w:rPr>
                <w:rFonts w:ascii="Arial" w:eastAsia="Times New Roman" w:hAnsi="Arial" w:cs="Arial"/>
                <w:lang w:val="en-US" w:eastAsia="en-ZA"/>
              </w:rPr>
              <w:t xml:space="preserve"> departure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2BF55" w14:textId="29886F99" w:rsidR="00382156" w:rsidRPr="00597EAA" w:rsidRDefault="0038215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 xml:space="preserve">Verifies </w:t>
            </w:r>
            <w:r w:rsidR="00F02893" w:rsidRPr="00597EAA">
              <w:rPr>
                <w:rFonts w:ascii="Arial" w:eastAsia="Times New Roman" w:hAnsi="Arial" w:cs="Arial"/>
                <w:lang w:val="en-GB" w:eastAsia="en-ZA"/>
              </w:rPr>
              <w:t>station</w:t>
            </w:r>
            <w:r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B023F1F" w14:textId="77777777" w:rsidTr="00D76CDC">
        <w:trPr>
          <w:trHeight w:val="41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E4F2F" w14:textId="1395C28B" w:rsidR="00382156" w:rsidRPr="00D70146" w:rsidRDefault="00F028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US" w:eastAsia="en-ZA"/>
              </w:rPr>
              <w:lastRenderedPageBreak/>
              <w:t>User chooses destination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07200" w14:textId="53562016" w:rsidR="00382156" w:rsidRPr="00D7014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GB" w:eastAsia="en-ZA"/>
              </w:rPr>
              <w:t>Verifies station</w:t>
            </w:r>
            <w:r w:rsidR="00382156" w:rsidRPr="00D70146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0A5CA2E" w14:textId="77777777" w:rsidTr="00C26599">
        <w:trPr>
          <w:trHeight w:val="966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C48EC" w14:textId="06F1AA08" w:rsidR="0000764C" w:rsidRPr="00E4040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val="en-GB" w:eastAsia="en-ZA"/>
              </w:rPr>
              <w:t>User chooses departure time</w:t>
            </w:r>
            <w:r w:rsidR="00382156" w:rsidRPr="00E40406">
              <w:rPr>
                <w:rFonts w:ascii="Arial" w:eastAsia="Times New Roman" w:hAnsi="Arial" w:cs="Arial"/>
                <w:lang w:eastAsia="en-ZA"/>
              </w:rPr>
              <w:t> 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>(and</w:t>
            </w:r>
            <w:r w:rsidR="00152177" w:rsidRPr="00E40406">
              <w:rPr>
                <w:rFonts w:ascii="Arial" w:eastAsia="Times New Roman" w:hAnsi="Arial" w:cs="Arial"/>
                <w:lang w:eastAsia="en-ZA"/>
              </w:rPr>
              <w:t xml:space="preserve"> possibly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 xml:space="preserve"> arrival time)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A10EA" w14:textId="77777777" w:rsidR="00E40406" w:rsidRPr="00E40406" w:rsidRDefault="00152177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Finds all routes</w:t>
            </w:r>
            <w:r w:rsidR="00E40406">
              <w:rPr>
                <w:rFonts w:ascii="Arial" w:eastAsia="Times New Roman" w:hAnsi="Arial" w:cs="Arial"/>
                <w:lang w:val="en-GB" w:eastAsia="en-ZA"/>
              </w:rPr>
              <w:t xml:space="preserve"> that fit the given inputs</w:t>
            </w:r>
          </w:p>
          <w:p w14:paraId="53C67C92" w14:textId="18CD3149" w:rsidR="00382156" w:rsidRPr="00D76CDC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Calculate and return</w:t>
            </w:r>
            <w:r w:rsidR="00717EB6" w:rsidRPr="00D76CDC">
              <w:rPr>
                <w:rFonts w:ascii="Arial" w:eastAsia="Times New Roman" w:hAnsi="Arial" w:cs="Arial"/>
                <w:lang w:val="en-GB" w:eastAsia="en-ZA"/>
              </w:rPr>
              <w:t xml:space="preserve"> shortest route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3908CC1D" w14:textId="77777777" w:rsidTr="00A70BE0">
        <w:trPr>
          <w:trHeight w:val="413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ABA87" w14:textId="1C18DEA5" w:rsidR="00382156" w:rsidRPr="00E40406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eastAsia="en-ZA"/>
              </w:rPr>
              <w:t>Confirm shortest path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C3A7" w14:textId="4B234637" w:rsidR="00382156" w:rsidRPr="00C26599" w:rsidRDefault="00A70BE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Add route to history</w:t>
            </w:r>
          </w:p>
        </w:tc>
      </w:tr>
    </w:tbl>
    <w:p w14:paraId="324EC861" w14:textId="53DF36B0" w:rsidR="00382156" w:rsidRDefault="00382156" w:rsidP="00382156">
      <w:p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382156">
        <w:rPr>
          <w:rFonts w:ascii="Arial" w:eastAsia="Times New Roman" w:hAnsi="Arial" w:cs="Arial"/>
          <w:lang w:eastAsia="en-ZA"/>
        </w:rPr>
        <w:t> </w:t>
      </w:r>
    </w:p>
    <w:p w14:paraId="3541D335" w14:textId="7B973D58" w:rsidR="00430910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ZA"/>
        </w:rPr>
        <w:t xml:space="preserve">Alternative </w:t>
      </w:r>
      <w:r w:rsidR="00E63B49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flows</w:t>
      </w:r>
    </w:p>
    <w:p w14:paraId="174B68D1" w14:textId="77777777" w:rsidR="0039160B" w:rsidRPr="00382156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402"/>
      </w:tblGrid>
      <w:tr w:rsidR="00382156" w:rsidRPr="00382156" w14:paraId="77EE08DE" w14:textId="77777777" w:rsidTr="003A32D9">
        <w:trPr>
          <w:trHeight w:val="430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B20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8EF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597EAA" w:rsidRPr="00382156" w14:paraId="2B22C0BB" w14:textId="77777777" w:rsidTr="002C0C8D">
        <w:trPr>
          <w:trHeight w:val="751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731E0" w14:textId="6938D163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User chooses </w:t>
            </w:r>
            <w:r w:rsidR="004B6D62" w:rsidRPr="00AF1DB4">
              <w:rPr>
                <w:rFonts w:ascii="Arial" w:eastAsia="Times New Roman" w:hAnsi="Arial" w:cs="Arial"/>
                <w:lang w:val="en-US" w:eastAsia="en-ZA"/>
              </w:rPr>
              <w:t xml:space="preserve">invalid </w:t>
            </w: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departure station. 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F1919" w14:textId="751FD3F0" w:rsidR="00597EAA" w:rsidRPr="00C06F3D" w:rsidRDefault="000B138B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F40BD9">
              <w:rPr>
                <w:rFonts w:ascii="Arial" w:eastAsia="Times New Roman" w:hAnsi="Arial" w:cs="Arial"/>
                <w:lang w:eastAsia="en-ZA"/>
              </w:rPr>
              <w:t xml:space="preserve">of </w:t>
            </w:r>
            <w:r w:rsidR="00246ACF">
              <w:rPr>
                <w:rFonts w:ascii="Arial" w:eastAsia="Times New Roman" w:hAnsi="Arial" w:cs="Arial"/>
                <w:lang w:eastAsia="en-ZA"/>
              </w:rPr>
              <w:t>invalid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</w:t>
            </w:r>
            <w:r w:rsidR="00A059D2" w:rsidRPr="00C06F3D">
              <w:rPr>
                <w:rFonts w:ascii="Arial" w:eastAsia="Times New Roman" w:hAnsi="Arial" w:cs="Arial"/>
                <w:lang w:eastAsia="en-ZA"/>
              </w:rPr>
              <w:t xml:space="preserve">station (back to step </w:t>
            </w:r>
            <w:r w:rsidR="0033348E">
              <w:rPr>
                <w:rFonts w:ascii="Arial" w:eastAsia="Times New Roman" w:hAnsi="Arial" w:cs="Arial"/>
                <w:lang w:eastAsia="en-ZA"/>
              </w:rPr>
              <w:t>3</w:t>
            </w:r>
            <w:r w:rsidR="00A059D2" w:rsidRPr="00C06F3D">
              <w:rPr>
                <w:rFonts w:ascii="Arial" w:eastAsia="Times New Roman" w:hAnsi="Arial" w:cs="Arial"/>
                <w:lang w:eastAsia="en-ZA"/>
              </w:rPr>
              <w:t>)</w:t>
            </w:r>
          </w:p>
        </w:tc>
      </w:tr>
      <w:tr w:rsidR="00597EAA" w:rsidRPr="00382156" w14:paraId="4CAA6486" w14:textId="77777777" w:rsidTr="002C0C8D">
        <w:trPr>
          <w:trHeight w:val="989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88818" w14:textId="1748E18E" w:rsidR="00597EAA" w:rsidRPr="00AF1DB4" w:rsidRDefault="004B6D62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eastAsia="en-ZA"/>
              </w:rPr>
              <w:t xml:space="preserve">User chooses </w:t>
            </w:r>
            <w:r w:rsidR="00A56C7E" w:rsidRPr="00AF1DB4">
              <w:rPr>
                <w:rFonts w:ascii="Arial" w:eastAsia="Times New Roman" w:hAnsi="Arial" w:cs="Arial"/>
                <w:lang w:eastAsia="en-ZA"/>
              </w:rPr>
              <w:t xml:space="preserve">times </w:t>
            </w:r>
            <w:r w:rsidR="00515867" w:rsidRPr="00AF1DB4">
              <w:rPr>
                <w:rFonts w:ascii="Arial" w:eastAsia="Times New Roman" w:hAnsi="Arial" w:cs="Arial"/>
                <w:lang w:eastAsia="en-ZA"/>
              </w:rPr>
              <w:t>which are unrealistic</w:t>
            </w:r>
            <w:r w:rsidR="00DA1991" w:rsidRPr="00AF1DB4">
              <w:rPr>
                <w:rFonts w:ascii="Arial" w:eastAsia="Times New Roman" w:hAnsi="Arial" w:cs="Arial"/>
                <w:lang w:eastAsia="en-ZA"/>
              </w:rPr>
              <w:t>/</w:t>
            </w:r>
            <w:r w:rsidR="00BD006B" w:rsidRPr="00AF1DB4">
              <w:rPr>
                <w:rFonts w:ascii="Arial" w:eastAsia="Times New Roman" w:hAnsi="Arial" w:cs="Arial"/>
                <w:lang w:eastAsia="en-ZA"/>
              </w:rPr>
              <w:t>unachievable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CA23" w14:textId="1F341808" w:rsidR="00597EAA" w:rsidRPr="00C06F3D" w:rsidRDefault="00B2686D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val="en-GB" w:eastAsia="en-ZA"/>
              </w:rPr>
              <w:t>Returns error of unachievable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  <w:r w:rsidRPr="00C06F3D">
              <w:rPr>
                <w:rFonts w:ascii="Arial" w:eastAsia="Times New Roman" w:hAnsi="Arial" w:cs="Arial"/>
                <w:lang w:eastAsia="en-ZA"/>
              </w:rPr>
              <w:t>times and prompt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s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user for 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new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times (back to step </w:t>
            </w:r>
            <w:r w:rsidR="0033348E">
              <w:rPr>
                <w:rFonts w:ascii="Arial" w:eastAsia="Times New Roman" w:hAnsi="Arial" w:cs="Arial"/>
                <w:lang w:eastAsia="en-ZA"/>
              </w:rPr>
              <w:t>7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</w:p>
        </w:tc>
      </w:tr>
      <w:tr w:rsidR="00597EAA" w:rsidRPr="00382156" w14:paraId="051A4510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E0082" w14:textId="48760457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GB" w:eastAsia="en-ZA"/>
              </w:rPr>
              <w:t xml:space="preserve">User chooses </w:t>
            </w:r>
            <w:r w:rsidR="008B58B7" w:rsidRPr="00AF1DB4">
              <w:rPr>
                <w:rFonts w:ascii="Arial" w:eastAsia="Times New Roman" w:hAnsi="Arial" w:cs="Arial"/>
                <w:lang w:val="en-GB" w:eastAsia="en-ZA"/>
              </w:rPr>
              <w:t xml:space="preserve">invalid destination station </w:t>
            </w:r>
            <w:r w:rsidRPr="00AF1DB4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96DE8" w14:textId="66840F7C" w:rsidR="00597EAA" w:rsidRPr="00C06F3D" w:rsidRDefault="008B58B7" w:rsidP="00C06F3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of invalid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station (back to step </w:t>
            </w:r>
            <w:r w:rsidR="00892EB8">
              <w:rPr>
                <w:rFonts w:ascii="Arial" w:eastAsia="Times New Roman" w:hAnsi="Arial" w:cs="Arial"/>
                <w:lang w:eastAsia="en-ZA"/>
              </w:rPr>
              <w:t>5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DA7AF7" w:rsidRPr="00382156" w14:paraId="2D4F8352" w14:textId="77777777" w:rsidTr="00DA7AF7">
        <w:trPr>
          <w:trHeight w:val="434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E7303" w14:textId="77777777" w:rsidR="00DA7AF7" w:rsidRPr="00B2686D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F265D" w14:textId="77777777" w:rsidR="00DA7AF7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1660D68E" w14:textId="77777777" w:rsidR="003B7EEF" w:rsidRPr="003B7EEF" w:rsidRDefault="003B7EEF">
      <w:pPr>
        <w:rPr>
          <w:rFonts w:ascii="Arial" w:hAnsi="Arial" w:cs="Arial"/>
          <w:sz w:val="28"/>
          <w:szCs w:val="28"/>
        </w:rPr>
      </w:pPr>
    </w:p>
    <w:sectPr w:rsidR="003B7EEF" w:rsidRPr="003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0D49"/>
    <w:multiLevelType w:val="hybridMultilevel"/>
    <w:tmpl w:val="BED0E0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B60"/>
    <w:multiLevelType w:val="multilevel"/>
    <w:tmpl w:val="DAEE6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72"/>
    <w:multiLevelType w:val="hybridMultilevel"/>
    <w:tmpl w:val="3D6CECE8"/>
    <w:lvl w:ilvl="0" w:tplc="CDEC93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6657"/>
    <w:multiLevelType w:val="hybridMultilevel"/>
    <w:tmpl w:val="8A681EA2"/>
    <w:lvl w:ilvl="0" w:tplc="DA56C0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1D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B2584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7778A"/>
    <w:multiLevelType w:val="multilevel"/>
    <w:tmpl w:val="819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D535A"/>
    <w:multiLevelType w:val="multilevel"/>
    <w:tmpl w:val="F2AC3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13C04"/>
    <w:multiLevelType w:val="hybridMultilevel"/>
    <w:tmpl w:val="FEEC5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A6B6B"/>
    <w:multiLevelType w:val="multilevel"/>
    <w:tmpl w:val="664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24A03"/>
    <w:multiLevelType w:val="multilevel"/>
    <w:tmpl w:val="14C8A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8295A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0FDC"/>
    <w:multiLevelType w:val="multilevel"/>
    <w:tmpl w:val="616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D3C49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A2659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64D16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048FB"/>
    <w:multiLevelType w:val="multilevel"/>
    <w:tmpl w:val="05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32B61"/>
    <w:multiLevelType w:val="multilevel"/>
    <w:tmpl w:val="A6242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0E14"/>
    <w:multiLevelType w:val="multilevel"/>
    <w:tmpl w:val="A6C8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F4CD6"/>
    <w:multiLevelType w:val="multilevel"/>
    <w:tmpl w:val="E4402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A0933"/>
    <w:multiLevelType w:val="multilevel"/>
    <w:tmpl w:val="46FEFC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B10C2"/>
    <w:multiLevelType w:val="multilevel"/>
    <w:tmpl w:val="34F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F4B01"/>
    <w:multiLevelType w:val="multilevel"/>
    <w:tmpl w:val="CB3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C1F9A"/>
    <w:multiLevelType w:val="multilevel"/>
    <w:tmpl w:val="10DA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D47A9"/>
    <w:multiLevelType w:val="multilevel"/>
    <w:tmpl w:val="72FCB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D1363"/>
    <w:multiLevelType w:val="multilevel"/>
    <w:tmpl w:val="E5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02281"/>
    <w:multiLevelType w:val="multilevel"/>
    <w:tmpl w:val="ED72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20069">
    <w:abstractNumId w:val="25"/>
  </w:num>
  <w:num w:numId="2" w16cid:durableId="851378981">
    <w:abstractNumId w:val="16"/>
  </w:num>
  <w:num w:numId="3" w16cid:durableId="1199127641">
    <w:abstractNumId w:val="6"/>
  </w:num>
  <w:num w:numId="4" w16cid:durableId="1811702721">
    <w:abstractNumId w:val="12"/>
  </w:num>
  <w:num w:numId="5" w16cid:durableId="626862576">
    <w:abstractNumId w:val="22"/>
  </w:num>
  <w:num w:numId="6" w16cid:durableId="609555138">
    <w:abstractNumId w:val="24"/>
  </w:num>
  <w:num w:numId="7" w16cid:durableId="1398747654">
    <w:abstractNumId w:val="19"/>
  </w:num>
  <w:num w:numId="8" w16cid:durableId="1306350981">
    <w:abstractNumId w:val="17"/>
  </w:num>
  <w:num w:numId="9" w16cid:durableId="670180340">
    <w:abstractNumId w:val="11"/>
  </w:num>
  <w:num w:numId="10" w16cid:durableId="57484083">
    <w:abstractNumId w:val="20"/>
  </w:num>
  <w:num w:numId="11" w16cid:durableId="23790346">
    <w:abstractNumId w:val="7"/>
  </w:num>
  <w:num w:numId="12" w16cid:durableId="1078475750">
    <w:abstractNumId w:val="1"/>
  </w:num>
  <w:num w:numId="13" w16cid:durableId="569003393">
    <w:abstractNumId w:val="10"/>
  </w:num>
  <w:num w:numId="14" w16cid:durableId="346836999">
    <w:abstractNumId w:val="9"/>
  </w:num>
  <w:num w:numId="15" w16cid:durableId="1400245503">
    <w:abstractNumId w:val="26"/>
  </w:num>
  <w:num w:numId="16" w16cid:durableId="1071538928">
    <w:abstractNumId w:val="18"/>
  </w:num>
  <w:num w:numId="17" w16cid:durableId="1710765188">
    <w:abstractNumId w:val="21"/>
  </w:num>
  <w:num w:numId="18" w16cid:durableId="1961453134">
    <w:abstractNumId w:val="23"/>
  </w:num>
  <w:num w:numId="19" w16cid:durableId="999382192">
    <w:abstractNumId w:val="0"/>
  </w:num>
  <w:num w:numId="20" w16cid:durableId="1105809906">
    <w:abstractNumId w:val="2"/>
  </w:num>
  <w:num w:numId="21" w16cid:durableId="434326106">
    <w:abstractNumId w:val="8"/>
  </w:num>
  <w:num w:numId="22" w16cid:durableId="1640458910">
    <w:abstractNumId w:val="3"/>
  </w:num>
  <w:num w:numId="23" w16cid:durableId="487289627">
    <w:abstractNumId w:val="5"/>
  </w:num>
  <w:num w:numId="24" w16cid:durableId="1330019097">
    <w:abstractNumId w:val="13"/>
  </w:num>
  <w:num w:numId="25" w16cid:durableId="312763125">
    <w:abstractNumId w:val="4"/>
  </w:num>
  <w:num w:numId="26" w16cid:durableId="277377072">
    <w:abstractNumId w:val="15"/>
  </w:num>
  <w:num w:numId="27" w16cid:durableId="27907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6"/>
    <w:rsid w:val="00005A60"/>
    <w:rsid w:val="0000764C"/>
    <w:rsid w:val="00042BA1"/>
    <w:rsid w:val="0005146F"/>
    <w:rsid w:val="000B138B"/>
    <w:rsid w:val="0010077F"/>
    <w:rsid w:val="00107361"/>
    <w:rsid w:val="001139B5"/>
    <w:rsid w:val="00135877"/>
    <w:rsid w:val="00152177"/>
    <w:rsid w:val="00170953"/>
    <w:rsid w:val="00195D20"/>
    <w:rsid w:val="001F1039"/>
    <w:rsid w:val="002216F3"/>
    <w:rsid w:val="00223B29"/>
    <w:rsid w:val="0023785F"/>
    <w:rsid w:val="00246ACF"/>
    <w:rsid w:val="002C0C8D"/>
    <w:rsid w:val="002C283B"/>
    <w:rsid w:val="002E063A"/>
    <w:rsid w:val="0033213F"/>
    <w:rsid w:val="0033348E"/>
    <w:rsid w:val="00374460"/>
    <w:rsid w:val="00382156"/>
    <w:rsid w:val="0039160B"/>
    <w:rsid w:val="003A32D9"/>
    <w:rsid w:val="003B7EEF"/>
    <w:rsid w:val="003D344E"/>
    <w:rsid w:val="003F33AD"/>
    <w:rsid w:val="00430910"/>
    <w:rsid w:val="0043219C"/>
    <w:rsid w:val="00464A41"/>
    <w:rsid w:val="00490E1E"/>
    <w:rsid w:val="00497B37"/>
    <w:rsid w:val="004A4F61"/>
    <w:rsid w:val="004A4F8A"/>
    <w:rsid w:val="004B6D62"/>
    <w:rsid w:val="00515867"/>
    <w:rsid w:val="005208CF"/>
    <w:rsid w:val="00597EAA"/>
    <w:rsid w:val="005B6BC6"/>
    <w:rsid w:val="005E4DAD"/>
    <w:rsid w:val="00632F31"/>
    <w:rsid w:val="006A5E77"/>
    <w:rsid w:val="006B09B9"/>
    <w:rsid w:val="00712F1B"/>
    <w:rsid w:val="00717EB6"/>
    <w:rsid w:val="007205AC"/>
    <w:rsid w:val="00726C30"/>
    <w:rsid w:val="00727B98"/>
    <w:rsid w:val="00750D73"/>
    <w:rsid w:val="00784088"/>
    <w:rsid w:val="007B1764"/>
    <w:rsid w:val="00802DBB"/>
    <w:rsid w:val="0081671B"/>
    <w:rsid w:val="00820D0D"/>
    <w:rsid w:val="00826A40"/>
    <w:rsid w:val="008627F1"/>
    <w:rsid w:val="00874BB8"/>
    <w:rsid w:val="00884C54"/>
    <w:rsid w:val="00892EB8"/>
    <w:rsid w:val="008936B6"/>
    <w:rsid w:val="008B4FE7"/>
    <w:rsid w:val="008B58B7"/>
    <w:rsid w:val="008B72F7"/>
    <w:rsid w:val="008C7593"/>
    <w:rsid w:val="008D7471"/>
    <w:rsid w:val="00900B58"/>
    <w:rsid w:val="009012F6"/>
    <w:rsid w:val="009128B7"/>
    <w:rsid w:val="00917E4D"/>
    <w:rsid w:val="00925B08"/>
    <w:rsid w:val="009353C7"/>
    <w:rsid w:val="009A2194"/>
    <w:rsid w:val="009F105E"/>
    <w:rsid w:val="00A059D2"/>
    <w:rsid w:val="00A1473A"/>
    <w:rsid w:val="00A2270A"/>
    <w:rsid w:val="00A268FD"/>
    <w:rsid w:val="00A30617"/>
    <w:rsid w:val="00A56C7E"/>
    <w:rsid w:val="00A63E1E"/>
    <w:rsid w:val="00A70BE0"/>
    <w:rsid w:val="00A75CB0"/>
    <w:rsid w:val="00AA42DB"/>
    <w:rsid w:val="00AA6969"/>
    <w:rsid w:val="00AF1DB4"/>
    <w:rsid w:val="00B2686D"/>
    <w:rsid w:val="00B40553"/>
    <w:rsid w:val="00B446EC"/>
    <w:rsid w:val="00B62123"/>
    <w:rsid w:val="00BA2141"/>
    <w:rsid w:val="00BD006B"/>
    <w:rsid w:val="00BE19A4"/>
    <w:rsid w:val="00C06F3D"/>
    <w:rsid w:val="00C13471"/>
    <w:rsid w:val="00C13892"/>
    <w:rsid w:val="00C22491"/>
    <w:rsid w:val="00C26599"/>
    <w:rsid w:val="00C35F7E"/>
    <w:rsid w:val="00C45764"/>
    <w:rsid w:val="00C45DEF"/>
    <w:rsid w:val="00D70146"/>
    <w:rsid w:val="00D76CDC"/>
    <w:rsid w:val="00D837D0"/>
    <w:rsid w:val="00D857A5"/>
    <w:rsid w:val="00DA1991"/>
    <w:rsid w:val="00DA7AF7"/>
    <w:rsid w:val="00DB0E39"/>
    <w:rsid w:val="00DC5C56"/>
    <w:rsid w:val="00DF5F09"/>
    <w:rsid w:val="00E34667"/>
    <w:rsid w:val="00E40406"/>
    <w:rsid w:val="00E47D9E"/>
    <w:rsid w:val="00E63B49"/>
    <w:rsid w:val="00E719D1"/>
    <w:rsid w:val="00E75504"/>
    <w:rsid w:val="00E77FC3"/>
    <w:rsid w:val="00E81175"/>
    <w:rsid w:val="00EA015D"/>
    <w:rsid w:val="00EC16AC"/>
    <w:rsid w:val="00ED6246"/>
    <w:rsid w:val="00ED7BC5"/>
    <w:rsid w:val="00F02893"/>
    <w:rsid w:val="00F11C30"/>
    <w:rsid w:val="00F40BD9"/>
    <w:rsid w:val="00F76C9C"/>
    <w:rsid w:val="00FA6F6E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B6E68"/>
  <w15:chartTrackingRefBased/>
  <w15:docId w15:val="{5FEC895C-6222-45CD-8039-12243D9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382156"/>
  </w:style>
  <w:style w:type="character" w:customStyle="1" w:styleId="eop">
    <w:name w:val="eop"/>
    <w:basedOn w:val="DefaultParagraphFont"/>
    <w:rsid w:val="00382156"/>
  </w:style>
  <w:style w:type="paragraph" w:styleId="ListParagraph">
    <w:name w:val="List Paragraph"/>
    <w:basedOn w:val="Normal"/>
    <w:uiPriority w:val="34"/>
    <w:qFormat/>
    <w:rsid w:val="001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129</cp:revision>
  <dcterms:created xsi:type="dcterms:W3CDTF">2022-08-10T16:14:00Z</dcterms:created>
  <dcterms:modified xsi:type="dcterms:W3CDTF">2022-08-12T06:42:00Z</dcterms:modified>
</cp:coreProperties>
</file>