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FE87" w14:textId="4CFC1A07" w:rsidR="00464A41" w:rsidRPr="00374460" w:rsidRDefault="00D857A5" w:rsidP="00464A4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u w:val="single"/>
          <w:lang w:eastAsia="en-ZA"/>
        </w:rPr>
      </w:pPr>
      <w:r w:rsidRPr="00374460">
        <w:rPr>
          <w:rFonts w:ascii="Arial" w:eastAsia="Times New Roman" w:hAnsi="Arial" w:cs="Arial"/>
          <w:b/>
          <w:bCs/>
          <w:sz w:val="32"/>
          <w:szCs w:val="32"/>
          <w:u w:val="single"/>
          <w:lang w:eastAsia="en-ZA"/>
        </w:rPr>
        <w:t>Use Case</w:t>
      </w:r>
      <w:r w:rsidR="00464A41" w:rsidRPr="00374460">
        <w:rPr>
          <w:rFonts w:ascii="Arial" w:eastAsia="Times New Roman" w:hAnsi="Arial" w:cs="Arial"/>
          <w:b/>
          <w:bCs/>
          <w:sz w:val="32"/>
          <w:szCs w:val="32"/>
          <w:u w:val="single"/>
          <w:lang w:eastAsia="en-ZA"/>
        </w:rPr>
        <w:t xml:space="preserve"> Narratives:</w:t>
      </w:r>
    </w:p>
    <w:p w14:paraId="7E7F584E" w14:textId="77777777" w:rsidR="00464A41" w:rsidRPr="003D344E" w:rsidRDefault="00464A41" w:rsidP="00464A4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sz w:val="28"/>
          <w:szCs w:val="28"/>
          <w:lang w:eastAsia="en-ZA"/>
        </w:rPr>
      </w:pPr>
    </w:p>
    <w:p w14:paraId="12B19627" w14:textId="5B32A7CF" w:rsidR="00382156" w:rsidRPr="00A2270A" w:rsidRDefault="00874BB8" w:rsidP="00170953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 w:rsidRPr="003D344E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Input values</w:t>
      </w:r>
      <w:r w:rsidR="00195D20"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 </w:t>
      </w:r>
      <w:r w:rsidR="00FA6F6E"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– </w:t>
      </w:r>
      <w:r w:rsidR="00FA6F6E">
        <w:rPr>
          <w:rFonts w:ascii="Arial" w:eastAsia="Times New Roman" w:hAnsi="Arial" w:cs="Arial"/>
          <w:sz w:val="24"/>
          <w:szCs w:val="24"/>
          <w:lang w:eastAsia="en-ZA"/>
        </w:rPr>
        <w:t xml:space="preserve">This is when a </w:t>
      </w:r>
      <w:r w:rsidR="00135877">
        <w:rPr>
          <w:rFonts w:ascii="Arial" w:eastAsia="Times New Roman" w:hAnsi="Arial" w:cs="Arial"/>
          <w:sz w:val="24"/>
          <w:szCs w:val="24"/>
          <w:lang w:eastAsia="en-ZA"/>
        </w:rPr>
        <w:t>user chooses specific stations and times</w:t>
      </w:r>
      <w:r w:rsidR="00ED6246">
        <w:rPr>
          <w:rFonts w:ascii="Arial" w:eastAsia="Times New Roman" w:hAnsi="Arial" w:cs="Arial"/>
          <w:sz w:val="24"/>
          <w:szCs w:val="24"/>
          <w:lang w:eastAsia="en-ZA"/>
        </w:rPr>
        <w:t>. It includes selecting the departure station</w:t>
      </w:r>
      <w:r w:rsidR="00D837D0">
        <w:rPr>
          <w:rFonts w:ascii="Arial" w:eastAsia="Times New Roman" w:hAnsi="Arial" w:cs="Arial"/>
          <w:sz w:val="24"/>
          <w:szCs w:val="24"/>
          <w:lang w:eastAsia="en-ZA"/>
        </w:rPr>
        <w:t xml:space="preserve"> and</w:t>
      </w:r>
      <w:r w:rsidR="00ED6246">
        <w:rPr>
          <w:rFonts w:ascii="Arial" w:eastAsia="Times New Roman" w:hAnsi="Arial" w:cs="Arial"/>
          <w:sz w:val="24"/>
          <w:szCs w:val="24"/>
          <w:lang w:eastAsia="en-ZA"/>
        </w:rPr>
        <w:t xml:space="preserve"> selecting the destination station</w:t>
      </w:r>
      <w:r w:rsidR="00D837D0">
        <w:rPr>
          <w:rFonts w:ascii="Arial" w:eastAsia="Times New Roman" w:hAnsi="Arial" w:cs="Arial"/>
          <w:sz w:val="24"/>
          <w:szCs w:val="24"/>
          <w:lang w:eastAsia="en-ZA"/>
        </w:rPr>
        <w:t>. The user also has an option of selecting a departure time and/or</w:t>
      </w:r>
      <w:r w:rsidR="00C45764">
        <w:rPr>
          <w:rFonts w:ascii="Arial" w:eastAsia="Times New Roman" w:hAnsi="Arial" w:cs="Arial"/>
          <w:sz w:val="24"/>
          <w:szCs w:val="24"/>
          <w:lang w:eastAsia="en-ZA"/>
        </w:rPr>
        <w:t xml:space="preserve"> arrival time.</w:t>
      </w:r>
    </w:p>
    <w:p w14:paraId="415C8CE3" w14:textId="5C27BF5B" w:rsidR="00A2270A" w:rsidRPr="00900B58" w:rsidRDefault="00A2270A" w:rsidP="00170953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Calculate shortest route – 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The inputted </w:t>
      </w:r>
      <w:r w:rsidR="00750D73">
        <w:rPr>
          <w:rFonts w:ascii="Arial" w:eastAsia="Times New Roman" w:hAnsi="Arial" w:cs="Arial"/>
          <w:sz w:val="24"/>
          <w:szCs w:val="24"/>
          <w:lang w:eastAsia="en-ZA"/>
        </w:rPr>
        <w:t xml:space="preserve">stations (and possibly times) are then </w:t>
      </w:r>
      <w:r w:rsidR="00E77FC3">
        <w:rPr>
          <w:rFonts w:ascii="Arial" w:eastAsia="Times New Roman" w:hAnsi="Arial" w:cs="Arial"/>
          <w:sz w:val="24"/>
          <w:szCs w:val="24"/>
          <w:lang w:eastAsia="en-ZA"/>
        </w:rPr>
        <w:t>passed into an algorithm which will find the shortest route between the stations.</w:t>
      </w:r>
    </w:p>
    <w:p w14:paraId="7BE500A3" w14:textId="55A9460D" w:rsidR="00900B58" w:rsidRPr="00A63E1E" w:rsidRDefault="00900B58" w:rsidP="00170953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View timetable – 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The user can also just </w:t>
      </w:r>
      <w:r w:rsidR="007205AC">
        <w:rPr>
          <w:rFonts w:ascii="Arial" w:eastAsia="Times New Roman" w:hAnsi="Arial" w:cs="Arial"/>
          <w:sz w:val="24"/>
          <w:szCs w:val="24"/>
          <w:lang w:eastAsia="en-ZA"/>
        </w:rPr>
        <w:t xml:space="preserve">simply 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view the times that trains </w:t>
      </w:r>
      <w:r w:rsidR="008B4FE7">
        <w:rPr>
          <w:rFonts w:ascii="Arial" w:eastAsia="Times New Roman" w:hAnsi="Arial" w:cs="Arial"/>
          <w:sz w:val="24"/>
          <w:szCs w:val="24"/>
          <w:lang w:eastAsia="en-ZA"/>
        </w:rPr>
        <w:t>arrive at specific stations.</w:t>
      </w:r>
    </w:p>
    <w:p w14:paraId="2C3823EF" w14:textId="0A90A82B" w:rsidR="00A63E1E" w:rsidRDefault="00A63E1E" w:rsidP="00042B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6A902680" w14:textId="3721F523" w:rsidR="00042BA1" w:rsidRDefault="00042BA1" w:rsidP="00042B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331495C7" w14:textId="491549C5" w:rsidR="00374460" w:rsidRDefault="00042BA1" w:rsidP="002216F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ZA"/>
        </w:rPr>
      </w:pPr>
      <w:r w:rsidRPr="00374460">
        <w:rPr>
          <w:rFonts w:ascii="Arial" w:eastAsia="Times New Roman" w:hAnsi="Arial" w:cs="Arial"/>
          <w:b/>
          <w:bCs/>
          <w:sz w:val="28"/>
          <w:szCs w:val="28"/>
          <w:lang w:eastAsia="en-ZA"/>
        </w:rPr>
        <w:t>Typical course of events</w:t>
      </w:r>
    </w:p>
    <w:p w14:paraId="50BBF749" w14:textId="77777777" w:rsidR="002216F3" w:rsidRPr="002216F3" w:rsidRDefault="002216F3" w:rsidP="002216F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ZA"/>
        </w:rPr>
      </w:pPr>
    </w:p>
    <w:tbl>
      <w:tblPr>
        <w:tblW w:w="865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4"/>
        <w:gridCol w:w="4326"/>
      </w:tblGrid>
      <w:tr w:rsidR="00382156" w:rsidRPr="00382156" w14:paraId="7AE6862D" w14:textId="77777777" w:rsidTr="00D76CDC">
        <w:trPr>
          <w:trHeight w:val="440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E9B187" w14:textId="77777777" w:rsidR="00382156" w:rsidRPr="00382156" w:rsidRDefault="00382156" w:rsidP="003821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821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ZA"/>
              </w:rPr>
              <w:t>Actor Action</w:t>
            </w:r>
            <w:r w:rsidRPr="00382156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4C65B4" w14:textId="77777777" w:rsidR="00382156" w:rsidRPr="00382156" w:rsidRDefault="00382156" w:rsidP="003821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821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ZA"/>
              </w:rPr>
              <w:t>System Response</w:t>
            </w:r>
            <w:r w:rsidRPr="00382156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 </w:t>
            </w:r>
          </w:p>
        </w:tc>
      </w:tr>
      <w:tr w:rsidR="00382156" w:rsidRPr="00382156" w14:paraId="11A2E916" w14:textId="77777777" w:rsidTr="00D76CDC">
        <w:trPr>
          <w:trHeight w:val="404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5D0E19" w14:textId="5B21528E" w:rsidR="00382156" w:rsidRPr="00597EAA" w:rsidRDefault="008C7593" w:rsidP="00597EA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597EAA">
              <w:rPr>
                <w:rFonts w:ascii="Arial" w:eastAsia="Times New Roman" w:hAnsi="Arial" w:cs="Arial"/>
                <w:lang w:val="en-US" w:eastAsia="en-ZA"/>
              </w:rPr>
              <w:t>User chooses</w:t>
            </w:r>
            <w:r w:rsidR="002216F3" w:rsidRPr="00597EAA">
              <w:rPr>
                <w:rFonts w:ascii="Arial" w:eastAsia="Times New Roman" w:hAnsi="Arial" w:cs="Arial"/>
                <w:lang w:val="en-US" w:eastAsia="en-ZA"/>
              </w:rPr>
              <w:t xml:space="preserve"> departure station.</w:t>
            </w:r>
            <w:r w:rsidRPr="00597EAA">
              <w:rPr>
                <w:rFonts w:ascii="Arial" w:eastAsia="Times New Roman" w:hAnsi="Arial" w:cs="Arial"/>
                <w:lang w:val="en-US" w:eastAsia="en-ZA"/>
              </w:rPr>
              <w:t xml:space="preserve"> 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F2BF55" w14:textId="29886F99" w:rsidR="00382156" w:rsidRPr="00597EAA" w:rsidRDefault="00382156" w:rsidP="00597EA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597EAA">
              <w:rPr>
                <w:rFonts w:ascii="Arial" w:eastAsia="Times New Roman" w:hAnsi="Arial" w:cs="Arial"/>
                <w:lang w:val="en-GB" w:eastAsia="en-ZA"/>
              </w:rPr>
              <w:t xml:space="preserve">Verifies </w:t>
            </w:r>
            <w:r w:rsidR="00F02893" w:rsidRPr="00597EAA">
              <w:rPr>
                <w:rFonts w:ascii="Arial" w:eastAsia="Times New Roman" w:hAnsi="Arial" w:cs="Arial"/>
                <w:lang w:val="en-GB" w:eastAsia="en-ZA"/>
              </w:rPr>
              <w:t>station</w:t>
            </w:r>
            <w:r w:rsidRPr="00597EAA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</w:tr>
      <w:tr w:rsidR="00382156" w:rsidRPr="00382156" w14:paraId="0B023F1F" w14:textId="77777777" w:rsidTr="00D76CDC">
        <w:trPr>
          <w:trHeight w:val="410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E4F2F" w14:textId="2FA4984D" w:rsidR="00382156" w:rsidRPr="00597EAA" w:rsidRDefault="00F02893" w:rsidP="00597EA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597EAA">
              <w:rPr>
                <w:rFonts w:ascii="Arial" w:eastAsia="Times New Roman" w:hAnsi="Arial" w:cs="Arial"/>
                <w:lang w:val="en-US" w:eastAsia="en-ZA"/>
              </w:rPr>
              <w:t>User chooses destination station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607200" w14:textId="38FC4423" w:rsidR="00382156" w:rsidRPr="00597EAA" w:rsidRDefault="004A4F61" w:rsidP="00597EA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597EAA">
              <w:rPr>
                <w:rFonts w:ascii="Arial" w:eastAsia="Times New Roman" w:hAnsi="Arial" w:cs="Arial"/>
                <w:lang w:val="en-GB" w:eastAsia="en-ZA"/>
              </w:rPr>
              <w:t>Verifies station</w:t>
            </w:r>
            <w:r w:rsidR="00382156" w:rsidRPr="00597EAA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</w:tr>
      <w:tr w:rsidR="00382156" w:rsidRPr="00382156" w14:paraId="00A5CA2E" w14:textId="77777777" w:rsidTr="00374460"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3C48EC" w14:textId="78DEEF88" w:rsidR="0000764C" w:rsidRPr="00D76CDC" w:rsidRDefault="004A4F61" w:rsidP="00D76CD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D76CDC">
              <w:rPr>
                <w:rFonts w:ascii="Arial" w:eastAsia="Times New Roman" w:hAnsi="Arial" w:cs="Arial"/>
                <w:lang w:val="en-GB" w:eastAsia="en-ZA"/>
              </w:rPr>
              <w:t>User chooses departure time</w:t>
            </w:r>
            <w:r w:rsidR="00382156" w:rsidRPr="00D76CDC">
              <w:rPr>
                <w:rFonts w:ascii="Arial" w:eastAsia="Times New Roman" w:hAnsi="Arial" w:cs="Arial"/>
                <w:lang w:eastAsia="en-ZA"/>
              </w:rPr>
              <w:t> </w:t>
            </w:r>
            <w:r w:rsidR="00BE19A4">
              <w:rPr>
                <w:rFonts w:ascii="Arial" w:eastAsia="Times New Roman" w:hAnsi="Arial" w:cs="Arial"/>
                <w:lang w:eastAsia="en-ZA"/>
              </w:rPr>
              <w:t>(and/or arrival time)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C67C92" w14:textId="4C7FFDAF" w:rsidR="00382156" w:rsidRPr="00D76CDC" w:rsidRDefault="00717EB6" w:rsidP="00D76CD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D76CDC">
              <w:rPr>
                <w:rFonts w:ascii="Arial" w:eastAsia="Times New Roman" w:hAnsi="Arial" w:cs="Arial"/>
                <w:lang w:val="en-GB" w:eastAsia="en-ZA"/>
              </w:rPr>
              <w:t>Calculates and returns shortest route</w:t>
            </w:r>
            <w:r w:rsidR="00382156" w:rsidRPr="00D76CDC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</w:tr>
      <w:tr w:rsidR="00382156" w:rsidRPr="00382156" w14:paraId="3908CC1D" w14:textId="77777777" w:rsidTr="00374460"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CB03B9" w14:textId="77777777" w:rsidR="00382156" w:rsidRPr="00382156" w:rsidRDefault="00382156" w:rsidP="003821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82156">
              <w:rPr>
                <w:rFonts w:ascii="Arial" w:eastAsia="Times New Roman" w:hAnsi="Arial" w:cs="Arial"/>
                <w:lang w:eastAsia="en-ZA"/>
              </w:rPr>
              <w:t> </w:t>
            </w:r>
          </w:p>
          <w:p w14:paraId="655ABA87" w14:textId="77777777" w:rsidR="00382156" w:rsidRPr="00382156" w:rsidRDefault="00382156" w:rsidP="003821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82156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B2C3A7" w14:textId="5A819375" w:rsidR="00382156" w:rsidRPr="00382156" w:rsidRDefault="00382156" w:rsidP="001139B5">
            <w:p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lang w:eastAsia="en-ZA"/>
              </w:rPr>
            </w:pPr>
          </w:p>
        </w:tc>
      </w:tr>
    </w:tbl>
    <w:p w14:paraId="324EC861" w14:textId="53DF36B0" w:rsidR="00382156" w:rsidRDefault="00382156" w:rsidP="00382156">
      <w:pPr>
        <w:spacing w:after="0" w:line="240" w:lineRule="auto"/>
        <w:textAlignment w:val="baseline"/>
        <w:rPr>
          <w:rFonts w:ascii="Arial" w:eastAsia="Times New Roman" w:hAnsi="Arial" w:cs="Arial"/>
          <w:lang w:eastAsia="en-ZA"/>
        </w:rPr>
      </w:pPr>
      <w:r w:rsidRPr="00382156">
        <w:rPr>
          <w:rFonts w:ascii="Arial" w:eastAsia="Times New Roman" w:hAnsi="Arial" w:cs="Arial"/>
          <w:lang w:eastAsia="en-ZA"/>
        </w:rPr>
        <w:t> </w:t>
      </w:r>
    </w:p>
    <w:p w14:paraId="3541D335" w14:textId="30C1D66A" w:rsidR="00430910" w:rsidRDefault="0039160B" w:rsidP="0038215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ZA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n-ZA"/>
        </w:rPr>
        <w:t>Alternative course of events</w:t>
      </w:r>
    </w:p>
    <w:p w14:paraId="174B68D1" w14:textId="77777777" w:rsidR="0039160B" w:rsidRPr="00382156" w:rsidRDefault="0039160B" w:rsidP="0038215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ZA"/>
        </w:rPr>
      </w:pPr>
    </w:p>
    <w:tbl>
      <w:tblPr>
        <w:tblW w:w="865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402"/>
      </w:tblGrid>
      <w:tr w:rsidR="00382156" w:rsidRPr="00382156" w14:paraId="77EE08DE" w14:textId="77777777" w:rsidTr="003A32D9">
        <w:trPr>
          <w:trHeight w:val="430"/>
        </w:trPr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6B6B20" w14:textId="77777777" w:rsidR="00382156" w:rsidRPr="00382156" w:rsidRDefault="00382156" w:rsidP="003821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821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ZA"/>
              </w:rPr>
              <w:t>Actor Action</w:t>
            </w:r>
            <w:r w:rsidRPr="00382156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F98EF4" w14:textId="77777777" w:rsidR="00382156" w:rsidRPr="00382156" w:rsidRDefault="00382156" w:rsidP="003821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821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ZA"/>
              </w:rPr>
              <w:t>System Response</w:t>
            </w:r>
            <w:r w:rsidRPr="00382156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 </w:t>
            </w:r>
          </w:p>
        </w:tc>
      </w:tr>
      <w:tr w:rsidR="00597EAA" w:rsidRPr="00382156" w14:paraId="2B22C0BB" w14:textId="77777777" w:rsidTr="00597EAA"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D731E0" w14:textId="6938D163" w:rsidR="00597EAA" w:rsidRPr="00597EAA" w:rsidRDefault="00597EAA" w:rsidP="00597EA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597EAA">
              <w:rPr>
                <w:rFonts w:ascii="Arial" w:eastAsia="Times New Roman" w:hAnsi="Arial" w:cs="Arial"/>
                <w:lang w:val="en-US" w:eastAsia="en-ZA"/>
              </w:rPr>
              <w:t xml:space="preserve">User chooses </w:t>
            </w:r>
            <w:r w:rsidR="004B6D62">
              <w:rPr>
                <w:rFonts w:ascii="Arial" w:eastAsia="Times New Roman" w:hAnsi="Arial" w:cs="Arial"/>
                <w:lang w:val="en-US" w:eastAsia="en-ZA"/>
              </w:rPr>
              <w:t xml:space="preserve">invalid </w:t>
            </w:r>
            <w:r w:rsidRPr="00597EAA">
              <w:rPr>
                <w:rFonts w:ascii="Arial" w:eastAsia="Times New Roman" w:hAnsi="Arial" w:cs="Arial"/>
                <w:lang w:val="en-US" w:eastAsia="en-ZA"/>
              </w:rPr>
              <w:t xml:space="preserve">departure station. 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6F1919" w14:textId="7BBB4193" w:rsidR="00597EAA" w:rsidRPr="003A32D9" w:rsidRDefault="000B138B" w:rsidP="003A32D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 xml:space="preserve">Returns error and prompts valid </w:t>
            </w:r>
            <w:r w:rsidR="00A059D2">
              <w:rPr>
                <w:rFonts w:ascii="Arial" w:eastAsia="Times New Roman" w:hAnsi="Arial" w:cs="Arial"/>
                <w:lang w:eastAsia="en-ZA"/>
              </w:rPr>
              <w:t>station (back to step 1)</w:t>
            </w:r>
          </w:p>
        </w:tc>
      </w:tr>
      <w:tr w:rsidR="00597EAA" w:rsidRPr="00382156" w14:paraId="4CAA6486" w14:textId="77777777" w:rsidTr="00597EAA"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488818" w14:textId="3856F439" w:rsidR="00597EAA" w:rsidRPr="004B6D62" w:rsidRDefault="004B6D62" w:rsidP="00727B9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4B6D62">
              <w:rPr>
                <w:rFonts w:ascii="Arial" w:eastAsia="Times New Roman" w:hAnsi="Arial" w:cs="Arial"/>
                <w:lang w:eastAsia="en-ZA"/>
              </w:rPr>
              <w:t xml:space="preserve">User chooses </w:t>
            </w:r>
            <w:r w:rsidR="00A56C7E">
              <w:rPr>
                <w:rFonts w:ascii="Arial" w:eastAsia="Times New Roman" w:hAnsi="Arial" w:cs="Arial"/>
                <w:lang w:eastAsia="en-ZA"/>
              </w:rPr>
              <w:t xml:space="preserve">times </w:t>
            </w:r>
            <w:r w:rsidR="00515867">
              <w:rPr>
                <w:rFonts w:ascii="Arial" w:eastAsia="Times New Roman" w:hAnsi="Arial" w:cs="Arial"/>
                <w:lang w:eastAsia="en-ZA"/>
              </w:rPr>
              <w:t>which are unrealistic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6FCA23" w14:textId="621C5B85" w:rsidR="00597EAA" w:rsidRPr="00515867" w:rsidRDefault="00B2686D" w:rsidP="0051586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val="en-GB" w:eastAsia="en-ZA"/>
              </w:rPr>
              <w:t>Returns error of unachievable</w:t>
            </w:r>
            <w:r w:rsidR="00597EAA" w:rsidRPr="00515867">
              <w:rPr>
                <w:rFonts w:ascii="Arial" w:eastAsia="Times New Roman" w:hAnsi="Arial" w:cs="Arial"/>
                <w:lang w:eastAsia="en-ZA"/>
              </w:rPr>
              <w:t> </w:t>
            </w:r>
            <w:r>
              <w:rPr>
                <w:rFonts w:ascii="Arial" w:eastAsia="Times New Roman" w:hAnsi="Arial" w:cs="Arial"/>
                <w:lang w:eastAsia="en-ZA"/>
              </w:rPr>
              <w:t>times and prompt user for realistic times (back to step 5)</w:t>
            </w:r>
          </w:p>
        </w:tc>
      </w:tr>
      <w:tr w:rsidR="00597EAA" w:rsidRPr="00382156" w14:paraId="051A4510" w14:textId="77777777" w:rsidTr="00597EAA"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3E0082" w14:textId="48760457" w:rsidR="00597EAA" w:rsidRPr="00B2686D" w:rsidRDefault="00597EAA" w:rsidP="00B2686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2686D">
              <w:rPr>
                <w:rFonts w:ascii="Arial" w:eastAsia="Times New Roman" w:hAnsi="Arial" w:cs="Arial"/>
                <w:lang w:val="en-GB" w:eastAsia="en-ZA"/>
              </w:rPr>
              <w:t xml:space="preserve">User chooses </w:t>
            </w:r>
            <w:r w:rsidR="008B58B7">
              <w:rPr>
                <w:rFonts w:ascii="Arial" w:eastAsia="Times New Roman" w:hAnsi="Arial" w:cs="Arial"/>
                <w:lang w:val="en-GB" w:eastAsia="en-ZA"/>
              </w:rPr>
              <w:t xml:space="preserve">invalid destination station </w:t>
            </w:r>
            <w:r w:rsidRPr="00B2686D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996DE8" w14:textId="1A016F41" w:rsidR="00597EAA" w:rsidRPr="008B58B7" w:rsidRDefault="008B58B7" w:rsidP="008B58B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 xml:space="preserve">Returns error and prompts valid station (back to step </w:t>
            </w:r>
            <w:r>
              <w:rPr>
                <w:rFonts w:ascii="Arial" w:eastAsia="Times New Roman" w:hAnsi="Arial" w:cs="Arial"/>
                <w:lang w:eastAsia="en-ZA"/>
              </w:rPr>
              <w:t>3</w:t>
            </w:r>
            <w:r>
              <w:rPr>
                <w:rFonts w:ascii="Arial" w:eastAsia="Times New Roman" w:hAnsi="Arial" w:cs="Arial"/>
                <w:lang w:eastAsia="en-ZA"/>
              </w:rPr>
              <w:t>)</w:t>
            </w:r>
            <w:r w:rsidR="00597EAA" w:rsidRPr="008B58B7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</w:tr>
      <w:tr w:rsidR="00DA7AF7" w:rsidRPr="00382156" w14:paraId="2D4F8352" w14:textId="77777777" w:rsidTr="00DA7AF7">
        <w:trPr>
          <w:trHeight w:val="434"/>
        </w:trPr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0E7303" w14:textId="77777777" w:rsidR="00DA7AF7" w:rsidRPr="00B2686D" w:rsidRDefault="00DA7AF7" w:rsidP="00DA7AF7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GB" w:eastAsia="en-ZA"/>
              </w:rPr>
            </w:pP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5F265D" w14:textId="77777777" w:rsidR="00DA7AF7" w:rsidRDefault="00DA7AF7" w:rsidP="00DA7AF7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</w:p>
        </w:tc>
      </w:tr>
    </w:tbl>
    <w:p w14:paraId="6C6CD3D8" w14:textId="7409765B" w:rsidR="00E719D1" w:rsidRDefault="00E719D1"/>
    <w:p w14:paraId="2A0E81DD" w14:textId="0998B80E" w:rsidR="003B7EEF" w:rsidRDefault="003B7EEF"/>
    <w:p w14:paraId="42D9B07A" w14:textId="44253733" w:rsidR="003B7EEF" w:rsidRDefault="008627F1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Analysis Class Diagram</w:t>
      </w:r>
    </w:p>
    <w:p w14:paraId="62C36ECD" w14:textId="51788022" w:rsidR="008627F1" w:rsidRPr="008627F1" w:rsidRDefault="00E755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</w:t>
      </w:r>
      <w:r w:rsidR="00A1473A">
        <w:rPr>
          <w:rFonts w:ascii="Arial" w:hAnsi="Arial" w:cs="Arial"/>
          <w:sz w:val="24"/>
          <w:szCs w:val="24"/>
        </w:rPr>
        <w:t xml:space="preserve">only a few </w:t>
      </w:r>
      <w:r w:rsidR="008936B6">
        <w:rPr>
          <w:rFonts w:ascii="Arial" w:hAnsi="Arial" w:cs="Arial"/>
          <w:sz w:val="24"/>
          <w:szCs w:val="24"/>
        </w:rPr>
        <w:t xml:space="preserve">railway </w:t>
      </w:r>
      <w:r w:rsidR="00A1473A">
        <w:rPr>
          <w:rFonts w:ascii="Arial" w:hAnsi="Arial" w:cs="Arial"/>
          <w:sz w:val="24"/>
          <w:szCs w:val="24"/>
        </w:rPr>
        <w:t xml:space="preserve">lines </w:t>
      </w:r>
      <w:r w:rsidR="008936B6">
        <w:rPr>
          <w:rFonts w:ascii="Arial" w:hAnsi="Arial" w:cs="Arial"/>
          <w:sz w:val="24"/>
          <w:szCs w:val="24"/>
        </w:rPr>
        <w:t xml:space="preserve">which all include </w:t>
      </w:r>
      <w:r w:rsidR="00ED7BC5">
        <w:rPr>
          <w:rFonts w:ascii="Arial" w:hAnsi="Arial" w:cs="Arial"/>
          <w:sz w:val="24"/>
          <w:szCs w:val="24"/>
        </w:rPr>
        <w:t xml:space="preserve">several </w:t>
      </w:r>
      <w:r w:rsidR="008936B6">
        <w:rPr>
          <w:rFonts w:ascii="Arial" w:hAnsi="Arial" w:cs="Arial"/>
          <w:sz w:val="24"/>
          <w:szCs w:val="24"/>
        </w:rPr>
        <w:t>stations. Some of these stations may</w:t>
      </w:r>
      <w:r w:rsidR="00B62123">
        <w:rPr>
          <w:rFonts w:ascii="Arial" w:hAnsi="Arial" w:cs="Arial"/>
          <w:sz w:val="24"/>
          <w:szCs w:val="24"/>
        </w:rPr>
        <w:t xml:space="preserve"> be apart of more than one line – this is where a </w:t>
      </w:r>
      <w:r w:rsidR="007B1764">
        <w:rPr>
          <w:rFonts w:ascii="Arial" w:hAnsi="Arial" w:cs="Arial"/>
          <w:sz w:val="24"/>
          <w:szCs w:val="24"/>
        </w:rPr>
        <w:t xml:space="preserve">transfer could occur. Each line also has </w:t>
      </w:r>
      <w:r w:rsidR="00632F31">
        <w:rPr>
          <w:rFonts w:ascii="Arial" w:hAnsi="Arial" w:cs="Arial"/>
          <w:sz w:val="24"/>
          <w:szCs w:val="24"/>
        </w:rPr>
        <w:t>a few</w:t>
      </w:r>
      <w:r w:rsidR="007B1764">
        <w:rPr>
          <w:rFonts w:ascii="Arial" w:hAnsi="Arial" w:cs="Arial"/>
          <w:sz w:val="24"/>
          <w:szCs w:val="24"/>
        </w:rPr>
        <w:t xml:space="preserve"> trains which run daily on specific schedules</w:t>
      </w:r>
      <w:r w:rsidR="001F1039">
        <w:rPr>
          <w:rFonts w:ascii="Arial" w:hAnsi="Arial" w:cs="Arial"/>
          <w:sz w:val="24"/>
          <w:szCs w:val="24"/>
        </w:rPr>
        <w:t xml:space="preserve">. </w:t>
      </w:r>
      <w:r w:rsidR="00AA42DB">
        <w:rPr>
          <w:rFonts w:ascii="Arial" w:hAnsi="Arial" w:cs="Arial"/>
          <w:sz w:val="24"/>
          <w:szCs w:val="24"/>
        </w:rPr>
        <w:t>People</w:t>
      </w:r>
      <w:r w:rsidR="00E47D9E">
        <w:rPr>
          <w:rFonts w:ascii="Arial" w:hAnsi="Arial" w:cs="Arial"/>
          <w:sz w:val="24"/>
          <w:szCs w:val="24"/>
        </w:rPr>
        <w:t xml:space="preserve"> (users)</w:t>
      </w:r>
      <w:r w:rsidR="00AA42DB">
        <w:rPr>
          <w:rFonts w:ascii="Arial" w:hAnsi="Arial" w:cs="Arial"/>
          <w:sz w:val="24"/>
          <w:szCs w:val="24"/>
        </w:rPr>
        <w:t xml:space="preserve"> interact with the web interface (system)</w:t>
      </w:r>
      <w:r w:rsidR="00E47D9E">
        <w:rPr>
          <w:rFonts w:ascii="Arial" w:hAnsi="Arial" w:cs="Arial"/>
          <w:sz w:val="24"/>
          <w:szCs w:val="24"/>
        </w:rPr>
        <w:t xml:space="preserve"> by inputting </w:t>
      </w:r>
      <w:r w:rsidR="008B72F7">
        <w:rPr>
          <w:rFonts w:ascii="Arial" w:hAnsi="Arial" w:cs="Arial"/>
          <w:sz w:val="24"/>
          <w:szCs w:val="24"/>
        </w:rPr>
        <w:t>the required information, as well</w:t>
      </w:r>
      <w:r w:rsidR="00ED7BC5">
        <w:rPr>
          <w:rFonts w:ascii="Arial" w:hAnsi="Arial" w:cs="Arial"/>
          <w:sz w:val="24"/>
          <w:szCs w:val="24"/>
        </w:rPr>
        <w:t xml:space="preserve"> as</w:t>
      </w:r>
      <w:r w:rsidR="008B72F7">
        <w:rPr>
          <w:rFonts w:ascii="Arial" w:hAnsi="Arial" w:cs="Arial"/>
          <w:sz w:val="24"/>
          <w:szCs w:val="24"/>
        </w:rPr>
        <w:t xml:space="preserve"> optional additional information</w:t>
      </w:r>
      <w:r w:rsidR="00C35F7E">
        <w:rPr>
          <w:rFonts w:ascii="Arial" w:hAnsi="Arial" w:cs="Arial"/>
          <w:sz w:val="24"/>
          <w:szCs w:val="24"/>
        </w:rPr>
        <w:t xml:space="preserve">. The interface will then calculate the shortest route between </w:t>
      </w:r>
      <w:r w:rsidR="00E34667">
        <w:rPr>
          <w:rFonts w:ascii="Arial" w:hAnsi="Arial" w:cs="Arial"/>
          <w:sz w:val="24"/>
          <w:szCs w:val="24"/>
        </w:rPr>
        <w:t>two stations and retrieve a list of trains</w:t>
      </w:r>
      <w:r w:rsidR="009F105E">
        <w:rPr>
          <w:rFonts w:ascii="Arial" w:hAnsi="Arial" w:cs="Arial"/>
          <w:sz w:val="24"/>
          <w:szCs w:val="24"/>
        </w:rPr>
        <w:t xml:space="preserve"> (with times)</w:t>
      </w:r>
      <w:r w:rsidR="00E34667">
        <w:rPr>
          <w:rFonts w:ascii="Arial" w:hAnsi="Arial" w:cs="Arial"/>
          <w:sz w:val="24"/>
          <w:szCs w:val="24"/>
        </w:rPr>
        <w:t xml:space="preserve"> </w:t>
      </w:r>
      <w:r w:rsidR="009F105E">
        <w:rPr>
          <w:rFonts w:ascii="Arial" w:hAnsi="Arial" w:cs="Arial"/>
          <w:sz w:val="24"/>
          <w:szCs w:val="24"/>
        </w:rPr>
        <w:t xml:space="preserve">which </w:t>
      </w:r>
      <w:r w:rsidR="00C22491">
        <w:rPr>
          <w:rFonts w:ascii="Arial" w:hAnsi="Arial" w:cs="Arial"/>
          <w:sz w:val="24"/>
          <w:szCs w:val="24"/>
        </w:rPr>
        <w:t>achieve this shortest route</w:t>
      </w:r>
    </w:p>
    <w:p w14:paraId="1660D68E" w14:textId="77777777" w:rsidR="003B7EEF" w:rsidRPr="003B7EEF" w:rsidRDefault="003B7EEF">
      <w:pPr>
        <w:rPr>
          <w:rFonts w:ascii="Arial" w:hAnsi="Arial" w:cs="Arial"/>
          <w:sz w:val="28"/>
          <w:szCs w:val="28"/>
        </w:rPr>
      </w:pPr>
    </w:p>
    <w:sectPr w:rsidR="003B7EEF" w:rsidRPr="003B7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0D49"/>
    <w:multiLevelType w:val="hybridMultilevel"/>
    <w:tmpl w:val="BED0E03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A4B60"/>
    <w:multiLevelType w:val="multilevel"/>
    <w:tmpl w:val="DAEE61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E6372"/>
    <w:multiLevelType w:val="hybridMultilevel"/>
    <w:tmpl w:val="3D6CECE8"/>
    <w:lvl w:ilvl="0" w:tplc="CDEC93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7778A"/>
    <w:multiLevelType w:val="multilevel"/>
    <w:tmpl w:val="8198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D535A"/>
    <w:multiLevelType w:val="multilevel"/>
    <w:tmpl w:val="F2AC3D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A6B6B"/>
    <w:multiLevelType w:val="multilevel"/>
    <w:tmpl w:val="664A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24A03"/>
    <w:multiLevelType w:val="multilevel"/>
    <w:tmpl w:val="14C8A1F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E8295A"/>
    <w:multiLevelType w:val="multilevel"/>
    <w:tmpl w:val="ECB21B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0D0FDC"/>
    <w:multiLevelType w:val="multilevel"/>
    <w:tmpl w:val="6160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D048FB"/>
    <w:multiLevelType w:val="multilevel"/>
    <w:tmpl w:val="05E4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232B61"/>
    <w:multiLevelType w:val="multilevel"/>
    <w:tmpl w:val="A62424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C50E14"/>
    <w:multiLevelType w:val="multilevel"/>
    <w:tmpl w:val="A6C8E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AF4CD6"/>
    <w:multiLevelType w:val="multilevel"/>
    <w:tmpl w:val="E44026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BA0933"/>
    <w:multiLevelType w:val="multilevel"/>
    <w:tmpl w:val="46FEFC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9B10C2"/>
    <w:multiLevelType w:val="multilevel"/>
    <w:tmpl w:val="34F4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FF4B01"/>
    <w:multiLevelType w:val="multilevel"/>
    <w:tmpl w:val="CB3C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4C1F9A"/>
    <w:multiLevelType w:val="multilevel"/>
    <w:tmpl w:val="10DADF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BD47A9"/>
    <w:multiLevelType w:val="multilevel"/>
    <w:tmpl w:val="72FCBA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DD1363"/>
    <w:multiLevelType w:val="multilevel"/>
    <w:tmpl w:val="E5D8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902281"/>
    <w:multiLevelType w:val="multilevel"/>
    <w:tmpl w:val="ED72C4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820069">
    <w:abstractNumId w:val="18"/>
  </w:num>
  <w:num w:numId="2" w16cid:durableId="851378981">
    <w:abstractNumId w:val="9"/>
  </w:num>
  <w:num w:numId="3" w16cid:durableId="1199127641">
    <w:abstractNumId w:val="3"/>
  </w:num>
  <w:num w:numId="4" w16cid:durableId="1811702721">
    <w:abstractNumId w:val="8"/>
  </w:num>
  <w:num w:numId="5" w16cid:durableId="626862576">
    <w:abstractNumId w:val="15"/>
  </w:num>
  <w:num w:numId="6" w16cid:durableId="609555138">
    <w:abstractNumId w:val="17"/>
  </w:num>
  <w:num w:numId="7" w16cid:durableId="1398747654">
    <w:abstractNumId w:val="12"/>
  </w:num>
  <w:num w:numId="8" w16cid:durableId="1306350981">
    <w:abstractNumId w:val="10"/>
  </w:num>
  <w:num w:numId="9" w16cid:durableId="670180340">
    <w:abstractNumId w:val="7"/>
  </w:num>
  <w:num w:numId="10" w16cid:durableId="57484083">
    <w:abstractNumId w:val="13"/>
  </w:num>
  <w:num w:numId="11" w16cid:durableId="23790346">
    <w:abstractNumId w:val="4"/>
  </w:num>
  <w:num w:numId="12" w16cid:durableId="1078475750">
    <w:abstractNumId w:val="1"/>
  </w:num>
  <w:num w:numId="13" w16cid:durableId="569003393">
    <w:abstractNumId w:val="6"/>
  </w:num>
  <w:num w:numId="14" w16cid:durableId="346836999">
    <w:abstractNumId w:val="5"/>
  </w:num>
  <w:num w:numId="15" w16cid:durableId="1400245503">
    <w:abstractNumId w:val="19"/>
  </w:num>
  <w:num w:numId="16" w16cid:durableId="1071538928">
    <w:abstractNumId w:val="11"/>
  </w:num>
  <w:num w:numId="17" w16cid:durableId="1710765188">
    <w:abstractNumId w:val="14"/>
  </w:num>
  <w:num w:numId="18" w16cid:durableId="1961453134">
    <w:abstractNumId w:val="16"/>
  </w:num>
  <w:num w:numId="19" w16cid:durableId="999382192">
    <w:abstractNumId w:val="0"/>
  </w:num>
  <w:num w:numId="20" w16cid:durableId="1105809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56"/>
    <w:rsid w:val="0000764C"/>
    <w:rsid w:val="00042BA1"/>
    <w:rsid w:val="000B138B"/>
    <w:rsid w:val="001139B5"/>
    <w:rsid w:val="00135877"/>
    <w:rsid w:val="00170953"/>
    <w:rsid w:val="00195D20"/>
    <w:rsid w:val="001F1039"/>
    <w:rsid w:val="002216F3"/>
    <w:rsid w:val="00223B29"/>
    <w:rsid w:val="0033213F"/>
    <w:rsid w:val="00374460"/>
    <w:rsid w:val="00382156"/>
    <w:rsid w:val="0039160B"/>
    <w:rsid w:val="003A32D9"/>
    <w:rsid w:val="003B7EEF"/>
    <w:rsid w:val="003D344E"/>
    <w:rsid w:val="00430910"/>
    <w:rsid w:val="00464A41"/>
    <w:rsid w:val="00490E1E"/>
    <w:rsid w:val="004A4F61"/>
    <w:rsid w:val="004A4F8A"/>
    <w:rsid w:val="004B6D62"/>
    <w:rsid w:val="00515867"/>
    <w:rsid w:val="00597EAA"/>
    <w:rsid w:val="00632F31"/>
    <w:rsid w:val="006A5E77"/>
    <w:rsid w:val="00717EB6"/>
    <w:rsid w:val="007205AC"/>
    <w:rsid w:val="00726C30"/>
    <w:rsid w:val="00727B98"/>
    <w:rsid w:val="00750D73"/>
    <w:rsid w:val="007B1764"/>
    <w:rsid w:val="008627F1"/>
    <w:rsid w:val="00874BB8"/>
    <w:rsid w:val="008936B6"/>
    <w:rsid w:val="008B4FE7"/>
    <w:rsid w:val="008B58B7"/>
    <w:rsid w:val="008B72F7"/>
    <w:rsid w:val="008C7593"/>
    <w:rsid w:val="00900B58"/>
    <w:rsid w:val="009F105E"/>
    <w:rsid w:val="00A059D2"/>
    <w:rsid w:val="00A1473A"/>
    <w:rsid w:val="00A2270A"/>
    <w:rsid w:val="00A268FD"/>
    <w:rsid w:val="00A56C7E"/>
    <w:rsid w:val="00A63E1E"/>
    <w:rsid w:val="00AA42DB"/>
    <w:rsid w:val="00B2686D"/>
    <w:rsid w:val="00B62123"/>
    <w:rsid w:val="00BE19A4"/>
    <w:rsid w:val="00C13471"/>
    <w:rsid w:val="00C22491"/>
    <w:rsid w:val="00C35F7E"/>
    <w:rsid w:val="00C45764"/>
    <w:rsid w:val="00D76CDC"/>
    <w:rsid w:val="00D837D0"/>
    <w:rsid w:val="00D857A5"/>
    <w:rsid w:val="00DA7AF7"/>
    <w:rsid w:val="00DB0E39"/>
    <w:rsid w:val="00DC5C56"/>
    <w:rsid w:val="00DF5F09"/>
    <w:rsid w:val="00E34667"/>
    <w:rsid w:val="00E47D9E"/>
    <w:rsid w:val="00E719D1"/>
    <w:rsid w:val="00E75504"/>
    <w:rsid w:val="00E77FC3"/>
    <w:rsid w:val="00E81175"/>
    <w:rsid w:val="00ED6246"/>
    <w:rsid w:val="00ED7BC5"/>
    <w:rsid w:val="00F02893"/>
    <w:rsid w:val="00F76C9C"/>
    <w:rsid w:val="00FA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B6E68"/>
  <w15:chartTrackingRefBased/>
  <w15:docId w15:val="{5FEC895C-6222-45CD-8039-12243D99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82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normaltextrun">
    <w:name w:val="normaltextrun"/>
    <w:basedOn w:val="DefaultParagraphFont"/>
    <w:rsid w:val="00382156"/>
  </w:style>
  <w:style w:type="character" w:customStyle="1" w:styleId="eop">
    <w:name w:val="eop"/>
    <w:basedOn w:val="DefaultParagraphFont"/>
    <w:rsid w:val="00382156"/>
  </w:style>
  <w:style w:type="paragraph" w:styleId="ListParagraph">
    <w:name w:val="List Paragraph"/>
    <w:basedOn w:val="Normal"/>
    <w:uiPriority w:val="34"/>
    <w:qFormat/>
    <w:rsid w:val="0017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01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2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0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3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0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2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4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2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2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3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9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0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63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1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8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8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5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5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7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0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7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2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9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76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7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1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6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6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0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7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Brent</dc:creator>
  <cp:keywords/>
  <dc:description/>
  <cp:lastModifiedBy>Ben Brent</cp:lastModifiedBy>
  <cp:revision>73</cp:revision>
  <dcterms:created xsi:type="dcterms:W3CDTF">2022-08-10T16:14:00Z</dcterms:created>
  <dcterms:modified xsi:type="dcterms:W3CDTF">2022-08-10T19:56:00Z</dcterms:modified>
</cp:coreProperties>
</file>