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BC7D5" w14:textId="3AA1DE1F" w:rsidR="00E87E44" w:rsidRDefault="00E87E44" w:rsidP="00AC4A99">
      <w:pPr>
        <w:ind w:left="720" w:hanging="360"/>
      </w:pPr>
      <w:r>
        <w:t xml:space="preserve">Stage 3: Prototype </w:t>
      </w:r>
    </w:p>
    <w:p w14:paraId="7E8FC396" w14:textId="77777777" w:rsidR="00E87E44" w:rsidRDefault="006813A8" w:rsidP="00E87E44">
      <w:pPr>
        <w:pStyle w:val="ListParagraph"/>
        <w:numPr>
          <w:ilvl w:val="0"/>
          <w:numId w:val="1"/>
        </w:numPr>
        <w:rPr>
          <w:color w:val="FF0000"/>
        </w:rPr>
      </w:pPr>
      <w:r w:rsidRPr="00E87E44">
        <w:rPr>
          <w:color w:val="FF0000"/>
        </w:rPr>
        <w:t xml:space="preserve">Statement and justification of choice of prototype (horizontal/vertical/combination) and throwaway or evolutionary. </w:t>
      </w:r>
    </w:p>
    <w:p w14:paraId="13202FDD" w14:textId="77777777" w:rsidR="00E87E44" w:rsidRPr="00E87E44" w:rsidRDefault="00E87E44" w:rsidP="00E87E44">
      <w:pPr>
        <w:pStyle w:val="ListParagraph"/>
        <w:rPr>
          <w:color w:val="FF0000"/>
        </w:rPr>
      </w:pPr>
      <w:r>
        <w:t>The</w:t>
      </w:r>
      <w:r w:rsidR="00AC4A99">
        <w:t xml:space="preserve"> prototype is focused more on horizontal delivery as we would like the client to get a feel of the UI. It is important that the client is happy with the frontend from an early stage</w:t>
      </w:r>
      <w:r>
        <w:t>. The prototype is also evolutionary as only slight changes will potentially be made, not completely new ideas.</w:t>
      </w:r>
    </w:p>
    <w:p w14:paraId="7511D6F9" w14:textId="5376FC42" w:rsidR="006813A8" w:rsidRDefault="006813A8" w:rsidP="00E87E44">
      <w:pPr>
        <w:pStyle w:val="ListParagraph"/>
        <w:numPr>
          <w:ilvl w:val="0"/>
          <w:numId w:val="1"/>
        </w:numPr>
        <w:rPr>
          <w:color w:val="FF0000"/>
        </w:rPr>
      </w:pPr>
      <w:r w:rsidRPr="00E87E44">
        <w:rPr>
          <w:color w:val="FF0000"/>
        </w:rPr>
        <w:t xml:space="preserve">Class definitions (at least 3), </w:t>
      </w:r>
    </w:p>
    <w:p w14:paraId="16B862B2" w14:textId="5FAD57A2" w:rsidR="00E87E44" w:rsidRPr="00E87E44" w:rsidRDefault="00E87E44" w:rsidP="00E87E44">
      <w:pPr>
        <w:pStyle w:val="ListParagraph"/>
      </w:pPr>
    </w:p>
    <w:p w14:paraId="538207A1" w14:textId="4E102CEA" w:rsidR="00E87E44" w:rsidRDefault="006813A8" w:rsidP="00E87E44">
      <w:pPr>
        <w:pStyle w:val="ListParagraph"/>
        <w:numPr>
          <w:ilvl w:val="0"/>
          <w:numId w:val="1"/>
        </w:numPr>
        <w:rPr>
          <w:color w:val="FF0000"/>
        </w:rPr>
      </w:pPr>
      <w:r w:rsidRPr="00E87E44">
        <w:rPr>
          <w:color w:val="FF0000"/>
        </w:rPr>
        <w:t xml:space="preserve">Class member functions </w:t>
      </w:r>
    </w:p>
    <w:p w14:paraId="5D97DAC8" w14:textId="77777777" w:rsidR="00E87E44" w:rsidRPr="00462B5E" w:rsidRDefault="00E87E44" w:rsidP="00462B5E">
      <w:pPr>
        <w:pStyle w:val="ListParagraph"/>
      </w:pPr>
    </w:p>
    <w:p w14:paraId="729EACB8" w14:textId="25B11954" w:rsidR="00E87E44" w:rsidRDefault="006813A8" w:rsidP="00E87E44">
      <w:pPr>
        <w:pStyle w:val="ListParagraph"/>
        <w:numPr>
          <w:ilvl w:val="0"/>
          <w:numId w:val="1"/>
        </w:numPr>
        <w:rPr>
          <w:color w:val="FF0000"/>
        </w:rPr>
      </w:pPr>
      <w:r w:rsidRPr="00E87E44">
        <w:rPr>
          <w:color w:val="FF0000"/>
        </w:rPr>
        <w:t xml:space="preserve"> Class inheritance </w:t>
      </w:r>
    </w:p>
    <w:p w14:paraId="162569DC" w14:textId="77777777" w:rsidR="00E87E44" w:rsidRPr="00E87E44" w:rsidRDefault="00E87E44" w:rsidP="00462B5E">
      <w:pPr>
        <w:pStyle w:val="ListParagraph"/>
        <w:rPr>
          <w:color w:val="FF0000"/>
        </w:rPr>
      </w:pPr>
    </w:p>
    <w:p w14:paraId="06E161C8" w14:textId="77777777" w:rsidR="00E87E44" w:rsidRPr="00E87E44" w:rsidRDefault="006813A8" w:rsidP="00E87E44">
      <w:pPr>
        <w:pStyle w:val="ListParagraph"/>
        <w:numPr>
          <w:ilvl w:val="0"/>
          <w:numId w:val="1"/>
        </w:numPr>
        <w:rPr>
          <w:color w:val="FF0000"/>
        </w:rPr>
      </w:pPr>
      <w:r w:rsidRPr="00E87E44">
        <w:rPr>
          <w:color w:val="FF0000"/>
        </w:rPr>
        <w:t xml:space="preserve">Scope (differs for vertical or horizontal, and if a combination then </w:t>
      </w:r>
      <w:proofErr w:type="gramStart"/>
      <w:r w:rsidRPr="00E87E44">
        <w:rPr>
          <w:color w:val="FF0000"/>
        </w:rPr>
        <w:t>use</w:t>
      </w:r>
      <w:proofErr w:type="gramEnd"/>
      <w:r w:rsidRPr="00E87E44">
        <w:rPr>
          <w:color w:val="FF0000"/>
        </w:rPr>
        <w:t xml:space="preserve"> combination)</w:t>
      </w:r>
    </w:p>
    <w:p w14:paraId="7E6A6A25" w14:textId="77777777" w:rsidR="00E87E44" w:rsidRPr="00E87E44" w:rsidRDefault="006813A8" w:rsidP="00462B5E">
      <w:pPr>
        <w:pStyle w:val="ListParagraph"/>
        <w:rPr>
          <w:color w:val="FF0000"/>
        </w:rPr>
      </w:pPr>
      <w:r w:rsidRPr="00E87E44">
        <w:rPr>
          <w:color w:val="FF0000"/>
        </w:rPr>
        <w:t xml:space="preserve">• If vertical: achieved drill down to depth in one or two areas  </w:t>
      </w:r>
    </w:p>
    <w:p w14:paraId="13CD4C20" w14:textId="64324C17" w:rsidR="00054526" w:rsidRDefault="006813A8" w:rsidP="00462B5E">
      <w:pPr>
        <w:pStyle w:val="ListParagraph"/>
        <w:rPr>
          <w:color w:val="FF0000"/>
        </w:rPr>
      </w:pPr>
      <w:r w:rsidRPr="00E87E44">
        <w:rPr>
          <w:color w:val="FF0000"/>
        </w:rPr>
        <w:t>• If horizontal: achieved required breadth (e.g., tested basics of user interface).</w:t>
      </w:r>
    </w:p>
    <w:p w14:paraId="789DFAD9" w14:textId="77777777" w:rsidR="00462B5E" w:rsidRPr="00462B5E" w:rsidRDefault="00462B5E" w:rsidP="00462B5E">
      <w:pPr>
        <w:pStyle w:val="ListParagraph"/>
      </w:pPr>
    </w:p>
    <w:sectPr w:rsidR="00462B5E" w:rsidRPr="00462B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EF3E1E"/>
    <w:multiLevelType w:val="hybridMultilevel"/>
    <w:tmpl w:val="D4A67C56"/>
    <w:lvl w:ilvl="0" w:tplc="601EF4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1498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3A8"/>
    <w:rsid w:val="00054526"/>
    <w:rsid w:val="00462B5E"/>
    <w:rsid w:val="006813A8"/>
    <w:rsid w:val="00AC4A99"/>
    <w:rsid w:val="00E87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61D3D3"/>
  <w15:chartTrackingRefBased/>
  <w15:docId w15:val="{980D0145-55B1-4B8B-A225-CBA3F4036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4A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Brent</dc:creator>
  <cp:keywords/>
  <dc:description/>
  <cp:lastModifiedBy>Ben Brent</cp:lastModifiedBy>
  <cp:revision>1</cp:revision>
  <dcterms:created xsi:type="dcterms:W3CDTF">2022-08-17T21:13:00Z</dcterms:created>
  <dcterms:modified xsi:type="dcterms:W3CDTF">2022-08-17T21:31:00Z</dcterms:modified>
</cp:coreProperties>
</file>