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Progress report</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 August 2022 </w:t>
        <w:tab/>
        <w:tab/>
        <w:tab/>
        <w:tab/>
        <w:tab/>
        <w:t xml:space="preserve">Report period:</w:t>
        <w:tab/>
        <w:t xml:space="preserve">13 August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18 August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Transportation Journey Planner </w:t>
        <w:tab/>
        <w:tab/>
        <w:t xml:space="preserve">Client: Jan Buys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Members: Erin Heath | Ben Brent | Zenan Shang (leader)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Task Activities during the report period</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Stage 3 Activities:</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Application Classes Prototype: </w:t>
      </w:r>
      <w:r>
        <w:rPr>
          <w:rFonts w:ascii="Times New Roman" w:hAnsi="Times New Roman" w:cs="Times New Roman" w:eastAsia="Times New Roman"/>
          <w:color w:val="auto"/>
          <w:spacing w:val="0"/>
          <w:position w:val="0"/>
          <w:sz w:val="24"/>
          <w:shd w:fill="auto" w:val="clear"/>
        </w:rPr>
        <w:t xml:space="preserve">The basic outline of classes was created to show the basic functionality of the different classes to be implemented in this project. The outline of main functions, methods and attributes were also coded to enhance the understanding of what each class entails. (Erin)</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Evolutionary Prototype Document: </w:t>
      </w:r>
      <w:r>
        <w:rPr>
          <w:rFonts w:ascii="Times New Roman" w:hAnsi="Times New Roman" w:cs="Times New Roman" w:eastAsia="Times New Roman"/>
          <w:color w:val="auto"/>
          <w:spacing w:val="0"/>
          <w:position w:val="0"/>
          <w:sz w:val="24"/>
          <w:shd w:fill="auto" w:val="clear"/>
        </w:rPr>
        <w:t xml:space="preserve">This document outlines the type of prototype that was designed and is to be demonstrated to the client and tutor for feedback. It also highlights the classes, their functions and any class inheritance that is depicted by the prototype. It explains why this type of prototype was chosen and the scope of the prototype. (Erin, Ben)</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Basic Web Page Prototype: </w:t>
      </w:r>
      <w:r>
        <w:rPr>
          <w:rFonts w:ascii="Times New Roman" w:hAnsi="Times New Roman" w:cs="Times New Roman" w:eastAsia="Times New Roman"/>
          <w:color w:val="auto"/>
          <w:spacing w:val="0"/>
          <w:position w:val="0"/>
          <w:sz w:val="24"/>
          <w:shd w:fill="auto" w:val="clear"/>
        </w:rPr>
        <w:t xml:space="preserve">A basic web page was designed for the application to show the basics of how the web page will work and the information that the user will supply when using it. (Ben)</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report:</w:t>
      </w:r>
      <w:r>
        <w:rPr>
          <w:rFonts w:ascii="Times New Roman" w:hAnsi="Times New Roman" w:cs="Times New Roman" w:eastAsia="Times New Roman"/>
          <w:color w:val="auto"/>
          <w:spacing w:val="0"/>
          <w:position w:val="0"/>
          <w:sz w:val="24"/>
          <w:shd w:fill="auto" w:val="clear"/>
        </w:rPr>
        <w:t xml:space="preserve"> The project report is written to inform the client and tutor of the progress being made on the project, areas that are still to be worked on, as well as the problems that have been encountered. The aim of this report is primarily to keep the client informed on what is happening and to ensure they are pleased with the progress of the project and to make alterations to the project. (Erin)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Other tasks:</w:t>
      </w: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PDF reading implementation: </w:t>
      </w:r>
      <w:r>
        <w:rPr>
          <w:rFonts w:ascii="Times New Roman" w:hAnsi="Times New Roman" w:cs="Times New Roman" w:eastAsia="Times New Roman"/>
          <w:color w:val="auto"/>
          <w:spacing w:val="0"/>
          <w:position w:val="0"/>
          <w:sz w:val="24"/>
          <w:shd w:fill="auto" w:val="clear"/>
        </w:rPr>
        <w:t xml:space="preserve">Most of the train transportaiton information contained in the PDFs has been transferred to a notepad and into the database. The last PDF is still to be transferred and a method for recording the different routes from start to end train stations is still to be determined. (Zenan)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Planned Activities</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Web Page Design: </w:t>
      </w:r>
      <w:r>
        <w:rPr>
          <w:rFonts w:ascii="Times New Roman" w:hAnsi="Times New Roman" w:cs="Times New Roman" w:eastAsia="Times New Roman"/>
          <w:color w:val="auto"/>
          <w:spacing w:val="0"/>
          <w:position w:val="0"/>
          <w:sz w:val="24"/>
          <w:shd w:fill="auto" w:val="clear"/>
        </w:rPr>
        <w:t xml:space="preserve">The proper design and implementation of the web page needs to be completed in order for users to interact with the application for full functionality. </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Route Mapping: </w:t>
      </w:r>
      <w:r>
        <w:rPr>
          <w:rFonts w:ascii="Times New Roman" w:hAnsi="Times New Roman" w:cs="Times New Roman" w:eastAsia="Times New Roman"/>
          <w:color w:val="auto"/>
          <w:spacing w:val="0"/>
          <w:position w:val="0"/>
          <w:sz w:val="24"/>
          <w:shd w:fill="auto" w:val="clear"/>
        </w:rPr>
        <w:t xml:space="preserve">A map to map all connecting stations needs to be designed for the program to use in order to find all available routes for different journeys and find duration of trips.</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Backend Coding Completion: </w:t>
      </w:r>
      <w:r>
        <w:rPr>
          <w:rFonts w:ascii="Times New Roman" w:hAnsi="Times New Roman" w:cs="Times New Roman" w:eastAsia="Times New Roman"/>
          <w:color w:val="auto"/>
          <w:spacing w:val="0"/>
          <w:position w:val="0"/>
          <w:sz w:val="24"/>
          <w:shd w:fill="auto" w:val="clear"/>
        </w:rPr>
        <w:t xml:space="preserve">The coding to allow for the web page to do all the calculations needs to be completed to provide the user with the available routes from their requested departure and destination stations as well as their requested start or end times. It also needs to be coded to access the database for data and use the Route map to find all available routes that the user can take.</w:t>
      </w: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PDF reading implementation: </w:t>
      </w:r>
      <w:r>
        <w:rPr>
          <w:rFonts w:ascii="Times New Roman" w:hAnsi="Times New Roman" w:cs="Times New Roman" w:eastAsia="Times New Roman"/>
          <w:color w:val="auto"/>
          <w:spacing w:val="0"/>
          <w:position w:val="0"/>
          <w:sz w:val="24"/>
          <w:shd w:fill="auto" w:val="clear"/>
        </w:rPr>
        <w:t xml:space="preserve">The completing of reading all the data from the PDF into the notepad which will be stored and accessed from the database is planned to be finalized. This mainly encompasses recording all the different routes from one station to another and finish transferring the last PDF to notepad and the database.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Problems</w:t>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PDF reading implementation: </w:t>
      </w:r>
      <w:r>
        <w:rPr>
          <w:rFonts w:ascii="Times New Roman" w:hAnsi="Times New Roman" w:cs="Times New Roman" w:eastAsia="Times New Roman"/>
          <w:color w:val="auto"/>
          <w:spacing w:val="0"/>
          <w:position w:val="0"/>
          <w:sz w:val="24"/>
          <w:shd w:fill="auto" w:val="clear"/>
        </w:rPr>
        <w:t xml:space="preserve">The implementation of reading the PDF containing the train schedules has not yet been fully implemented as we have yet to record all the different routes available from one station to another. Recording the data from the Area North PDF is also a current issue as the data and structure is more complicated than the other 2 PDFs as the trip for one train can be found on pages far apart from each other.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