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630" w:tblpY="1805"/>
        <w:tblW w:w="9428" w:type="dxa"/>
        <w:tblLook w:val="04A0" w:firstRow="1" w:lastRow="0" w:firstColumn="1" w:lastColumn="0" w:noHBand="0" w:noVBand="1"/>
      </w:tblPr>
      <w:tblGrid>
        <w:gridCol w:w="2990"/>
        <w:gridCol w:w="1633"/>
        <w:gridCol w:w="1724"/>
        <w:gridCol w:w="3081"/>
      </w:tblGrid>
      <w:tr w:rsidR="00987B07" w14:paraId="7A491344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3CD5A84A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Section</w:t>
            </w:r>
          </w:p>
        </w:tc>
        <w:tc>
          <w:tcPr>
            <w:tcW w:w="1633" w:type="dxa"/>
            <w:vAlign w:val="center"/>
          </w:tcPr>
          <w:p w14:paraId="6BA5E29E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Earned</w:t>
            </w:r>
          </w:p>
        </w:tc>
        <w:tc>
          <w:tcPr>
            <w:tcW w:w="1724" w:type="dxa"/>
            <w:vAlign w:val="center"/>
          </w:tcPr>
          <w:p w14:paraId="55F3A907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Possible</w:t>
            </w:r>
          </w:p>
        </w:tc>
        <w:tc>
          <w:tcPr>
            <w:tcW w:w="3081" w:type="dxa"/>
            <w:vAlign w:val="center"/>
          </w:tcPr>
          <w:p w14:paraId="7FA86574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Comments</w:t>
            </w:r>
          </w:p>
        </w:tc>
      </w:tr>
      <w:tr w:rsidR="00987B07" w14:paraId="032F3983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607508EB" w14:textId="77777777" w:rsidR="00987B07" w:rsidRDefault="00987B07" w:rsidP="00987B07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04E40AE6" w14:textId="18E1E314" w:rsidR="00987B07" w:rsidRDefault="0006429B" w:rsidP="00987B07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3B82BFC5" w14:textId="77777777" w:rsidR="00987B07" w:rsidRDefault="00987B07" w:rsidP="00987B0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2203B479" w14:textId="3A407097" w:rsidR="00987B07" w:rsidRDefault="00987B07" w:rsidP="00987B07">
            <w:pPr>
              <w:jc w:val="center"/>
            </w:pPr>
          </w:p>
        </w:tc>
      </w:tr>
      <w:tr w:rsidR="00987B07" w14:paraId="3D8AE41B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5BE08DE" w14:textId="77777777" w:rsidR="00987B07" w:rsidRDefault="00987B07" w:rsidP="00987B07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266701EC" w14:textId="78D9A0DB" w:rsidR="00987B07" w:rsidRDefault="009949D7" w:rsidP="00987B07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58C179F9" w14:textId="77777777" w:rsidR="00987B07" w:rsidRDefault="00987B07" w:rsidP="00987B0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11712AFD" w14:textId="1EDCCF3E" w:rsidR="00987B07" w:rsidRDefault="00987B07" w:rsidP="00987B07">
            <w:pPr>
              <w:jc w:val="center"/>
            </w:pPr>
          </w:p>
        </w:tc>
      </w:tr>
      <w:tr w:rsidR="00987B07" w14:paraId="1C70CEA3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145DC27E" w14:textId="77777777" w:rsidR="00987B07" w:rsidRDefault="00987B07" w:rsidP="00987B07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6BFB17B7" w14:textId="50A8FAEE" w:rsidR="00987B07" w:rsidRDefault="003D1A47" w:rsidP="00987B07">
            <w:pPr>
              <w:jc w:val="center"/>
            </w:pPr>
            <w:r>
              <w:t>3</w:t>
            </w:r>
          </w:p>
        </w:tc>
        <w:tc>
          <w:tcPr>
            <w:tcW w:w="1724" w:type="dxa"/>
            <w:vAlign w:val="center"/>
          </w:tcPr>
          <w:p w14:paraId="1AC9AD50" w14:textId="77777777" w:rsidR="00987B07" w:rsidRDefault="00987B07" w:rsidP="00987B0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460A83D8" w14:textId="52A34EAB" w:rsidR="00987B07" w:rsidRDefault="00F9103A" w:rsidP="00987B07">
            <w:pPr>
              <w:jc w:val="center"/>
            </w:pPr>
            <w:r>
              <w:t>Factor of 10 too high for first coeff</w:t>
            </w:r>
          </w:p>
        </w:tc>
      </w:tr>
      <w:tr w:rsidR="00987B07" w14:paraId="75238B21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2EB3FC89" w14:textId="77777777" w:rsidR="00987B07" w:rsidRDefault="00987B07" w:rsidP="00987B07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49EBEBE3" w14:textId="5176F6BE" w:rsidR="00987B07" w:rsidRDefault="0067117F" w:rsidP="00987B07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7AC52E51" w14:textId="77777777" w:rsidR="00987B07" w:rsidRDefault="00987B07" w:rsidP="00987B0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798EC4DF" w14:textId="242E4A15" w:rsidR="00987B07" w:rsidRDefault="00987B07" w:rsidP="00987B07">
            <w:pPr>
              <w:jc w:val="center"/>
            </w:pPr>
          </w:p>
        </w:tc>
      </w:tr>
      <w:tr w:rsidR="00987B07" w14:paraId="53CA4575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6F9D7562" w14:textId="77777777" w:rsidR="00987B07" w:rsidRDefault="00987B07" w:rsidP="00987B07">
            <w:pPr>
              <w:jc w:val="center"/>
            </w:pPr>
            <w:r>
              <w:t xml:space="preserve">Estimated Function: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(x)</m:t>
              </m:r>
            </m:oMath>
          </w:p>
        </w:tc>
        <w:tc>
          <w:tcPr>
            <w:tcW w:w="1633" w:type="dxa"/>
            <w:vAlign w:val="center"/>
          </w:tcPr>
          <w:p w14:paraId="06AD2F4F" w14:textId="53C08970" w:rsidR="00987B07" w:rsidRDefault="0006429B" w:rsidP="00987B07">
            <w:pPr>
              <w:jc w:val="center"/>
            </w:pPr>
            <w:r>
              <w:t>5</w:t>
            </w:r>
          </w:p>
        </w:tc>
        <w:tc>
          <w:tcPr>
            <w:tcW w:w="1724" w:type="dxa"/>
            <w:vAlign w:val="center"/>
          </w:tcPr>
          <w:p w14:paraId="3CFCA32B" w14:textId="77777777" w:rsidR="00987B07" w:rsidRDefault="00987B07" w:rsidP="00987B0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430C8EAC" w14:textId="1C6564FB" w:rsidR="00987B07" w:rsidRDefault="00987B07" w:rsidP="00987B07">
            <w:pPr>
              <w:jc w:val="center"/>
            </w:pPr>
          </w:p>
        </w:tc>
      </w:tr>
      <w:tr w:rsidR="00987B07" w14:paraId="0F8FFEF3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11D785B4" w14:textId="77777777" w:rsidR="00987B07" w:rsidRDefault="00987B07" w:rsidP="00987B07">
            <w:pPr>
              <w:jc w:val="center"/>
            </w:pPr>
            <w:r>
              <w:t>Data Visualization</w:t>
            </w:r>
          </w:p>
        </w:tc>
        <w:tc>
          <w:tcPr>
            <w:tcW w:w="1633" w:type="dxa"/>
            <w:vAlign w:val="center"/>
          </w:tcPr>
          <w:p w14:paraId="143108F5" w14:textId="4F0AED6B" w:rsidR="00987B07" w:rsidRDefault="004473F4" w:rsidP="00987B07">
            <w:pPr>
              <w:jc w:val="center"/>
            </w:pPr>
            <w:r>
              <w:t>10</w:t>
            </w:r>
          </w:p>
        </w:tc>
        <w:tc>
          <w:tcPr>
            <w:tcW w:w="1724" w:type="dxa"/>
            <w:vAlign w:val="center"/>
          </w:tcPr>
          <w:p w14:paraId="38316C2E" w14:textId="77777777" w:rsidR="00987B07" w:rsidRDefault="00987B07" w:rsidP="00987B07">
            <w:pPr>
              <w:jc w:val="center"/>
            </w:pPr>
            <w:r>
              <w:t>10</w:t>
            </w:r>
          </w:p>
        </w:tc>
        <w:tc>
          <w:tcPr>
            <w:tcW w:w="3081" w:type="dxa"/>
            <w:vAlign w:val="center"/>
          </w:tcPr>
          <w:p w14:paraId="5B0FFDFF" w14:textId="7142FEB4" w:rsidR="00987B07" w:rsidRDefault="00987B07" w:rsidP="00987B07">
            <w:pPr>
              <w:jc w:val="center"/>
            </w:pPr>
          </w:p>
        </w:tc>
      </w:tr>
      <w:tr w:rsidR="00987B07" w14:paraId="30F0971F" w14:textId="77777777" w:rsidTr="00987B07">
        <w:trPr>
          <w:trHeight w:val="1235"/>
        </w:trPr>
        <w:tc>
          <w:tcPr>
            <w:tcW w:w="2990" w:type="dxa"/>
            <w:vAlign w:val="center"/>
          </w:tcPr>
          <w:p w14:paraId="2234658E" w14:textId="77777777" w:rsidR="00987B07" w:rsidRDefault="00987B07" w:rsidP="00987B07">
            <w:pPr>
              <w:jc w:val="center"/>
            </w:pPr>
            <w:r>
              <w:t>Correct Function and explanation</w:t>
            </w:r>
          </w:p>
        </w:tc>
        <w:tc>
          <w:tcPr>
            <w:tcW w:w="1633" w:type="dxa"/>
            <w:vAlign w:val="center"/>
          </w:tcPr>
          <w:p w14:paraId="4F28B1AE" w14:textId="64454208" w:rsidR="00987B07" w:rsidRDefault="00F9103A" w:rsidP="00987B07">
            <w:pPr>
              <w:jc w:val="center"/>
            </w:pPr>
            <w:r>
              <w:t>0</w:t>
            </w:r>
          </w:p>
        </w:tc>
        <w:tc>
          <w:tcPr>
            <w:tcW w:w="1724" w:type="dxa"/>
            <w:vAlign w:val="center"/>
          </w:tcPr>
          <w:p w14:paraId="673549C8" w14:textId="77777777" w:rsidR="00987B07" w:rsidRDefault="00987B07" w:rsidP="00987B07">
            <w:pPr>
              <w:jc w:val="center"/>
            </w:pPr>
            <w:r>
              <w:t>10</w:t>
            </w:r>
          </w:p>
        </w:tc>
        <w:tc>
          <w:tcPr>
            <w:tcW w:w="3081" w:type="dxa"/>
            <w:vAlign w:val="center"/>
          </w:tcPr>
          <w:p w14:paraId="025C7B3D" w14:textId="00C01A13" w:rsidR="00987B07" w:rsidRDefault="00F9103A" w:rsidP="00987B07">
            <w:pPr>
              <w:jc w:val="center"/>
            </w:pPr>
            <w:r>
              <w:t>Incorrect function chosen, choose degree 3 because it follows data and results in least overfit</w:t>
            </w:r>
          </w:p>
        </w:tc>
      </w:tr>
      <w:tr w:rsidR="00987B07" w14:paraId="6117FB92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18E25071" w14:textId="77777777" w:rsidR="00987B07" w:rsidRDefault="00987B07" w:rsidP="00987B07">
            <w:pPr>
              <w:jc w:val="center"/>
            </w:pPr>
            <w:r>
              <w:t>Estimated Value</w:t>
            </w:r>
          </w:p>
        </w:tc>
        <w:tc>
          <w:tcPr>
            <w:tcW w:w="1633" w:type="dxa"/>
            <w:vAlign w:val="center"/>
          </w:tcPr>
          <w:p w14:paraId="3D34B0CE" w14:textId="549F0EA4" w:rsidR="00987B07" w:rsidRDefault="00F9103A" w:rsidP="00987B07">
            <w:pPr>
              <w:jc w:val="center"/>
            </w:pPr>
            <w:r>
              <w:t>3</w:t>
            </w:r>
          </w:p>
        </w:tc>
        <w:tc>
          <w:tcPr>
            <w:tcW w:w="1724" w:type="dxa"/>
            <w:vAlign w:val="center"/>
          </w:tcPr>
          <w:p w14:paraId="296F99B1" w14:textId="77777777" w:rsidR="00987B07" w:rsidRDefault="00987B07" w:rsidP="00987B0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3967E063" w14:textId="32342ACD" w:rsidR="00987B07" w:rsidRDefault="009A1A74" w:rsidP="00987B07">
            <w:pPr>
              <w:jc w:val="center"/>
            </w:pPr>
            <w:r>
              <w:t>Error carried forward</w:t>
            </w:r>
          </w:p>
        </w:tc>
      </w:tr>
    </w:tbl>
    <w:p w14:paraId="701B066C" w14:textId="77777777" w:rsidR="00987B07" w:rsidRDefault="00987B07">
      <w:r>
        <w:t xml:space="preserve"> Problem 1: </w:t>
      </w:r>
    </w:p>
    <w:p w14:paraId="57D25D23" w14:textId="77777777" w:rsidR="00987B07" w:rsidRDefault="00987B07"/>
    <w:p w14:paraId="56D2D221" w14:textId="77777777" w:rsidR="001D117B" w:rsidRDefault="001D117B" w:rsidP="001D117B">
      <w:r>
        <w:t>Problem 2:</w:t>
      </w:r>
    </w:p>
    <w:p w14:paraId="0AADB7DF" w14:textId="1BDBB1EE" w:rsidR="00987B07" w:rsidRDefault="00987B07"/>
    <w:tbl>
      <w:tblPr>
        <w:tblStyle w:val="TableGrid"/>
        <w:tblpPr w:leftFromText="180" w:rightFromText="180" w:vertAnchor="page" w:horzAnchor="page" w:tblpX="1630" w:tblpY="9005"/>
        <w:tblW w:w="9428" w:type="dxa"/>
        <w:tblLook w:val="04A0" w:firstRow="1" w:lastRow="0" w:firstColumn="1" w:lastColumn="0" w:noHBand="0" w:noVBand="1"/>
      </w:tblPr>
      <w:tblGrid>
        <w:gridCol w:w="2990"/>
        <w:gridCol w:w="1633"/>
        <w:gridCol w:w="1724"/>
        <w:gridCol w:w="3081"/>
      </w:tblGrid>
      <w:tr w:rsidR="00987B07" w14:paraId="1DBFDD56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57399DD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Section</w:t>
            </w:r>
          </w:p>
        </w:tc>
        <w:tc>
          <w:tcPr>
            <w:tcW w:w="1633" w:type="dxa"/>
            <w:vAlign w:val="center"/>
          </w:tcPr>
          <w:p w14:paraId="7EE2816F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Earned</w:t>
            </w:r>
          </w:p>
        </w:tc>
        <w:tc>
          <w:tcPr>
            <w:tcW w:w="1724" w:type="dxa"/>
            <w:vAlign w:val="center"/>
          </w:tcPr>
          <w:p w14:paraId="528C6A79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Points Possible</w:t>
            </w:r>
          </w:p>
        </w:tc>
        <w:tc>
          <w:tcPr>
            <w:tcW w:w="3081" w:type="dxa"/>
            <w:vAlign w:val="center"/>
          </w:tcPr>
          <w:p w14:paraId="6FDD7434" w14:textId="77777777" w:rsidR="00987B07" w:rsidRPr="00987B07" w:rsidRDefault="00987B07" w:rsidP="00987B07">
            <w:pPr>
              <w:jc w:val="center"/>
              <w:rPr>
                <w:b/>
              </w:rPr>
            </w:pPr>
            <w:r w:rsidRPr="00987B07">
              <w:rPr>
                <w:b/>
              </w:rPr>
              <w:t>Comments</w:t>
            </w:r>
          </w:p>
        </w:tc>
      </w:tr>
      <w:tr w:rsidR="00987B07" w14:paraId="7C87AC22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649AFC30" w14:textId="77777777" w:rsidR="00987B07" w:rsidRDefault="00987B07" w:rsidP="00987B07">
            <w:pPr>
              <w:jc w:val="center"/>
            </w:pPr>
            <w:r>
              <w:t>Finding Best Lambda</w:t>
            </w:r>
          </w:p>
        </w:tc>
        <w:tc>
          <w:tcPr>
            <w:tcW w:w="1633" w:type="dxa"/>
            <w:vAlign w:val="center"/>
          </w:tcPr>
          <w:p w14:paraId="28C9B660" w14:textId="666175F4" w:rsidR="00987B07" w:rsidRDefault="004473F4" w:rsidP="00987B07">
            <w:pPr>
              <w:jc w:val="center"/>
            </w:pPr>
            <w:r>
              <w:t>15</w:t>
            </w:r>
          </w:p>
        </w:tc>
        <w:tc>
          <w:tcPr>
            <w:tcW w:w="1724" w:type="dxa"/>
            <w:vAlign w:val="center"/>
          </w:tcPr>
          <w:p w14:paraId="5D663ACB" w14:textId="77777777" w:rsidR="00987B07" w:rsidRDefault="00987B07" w:rsidP="00987B07">
            <w:pPr>
              <w:jc w:val="center"/>
            </w:pPr>
            <w:r>
              <w:t>15</w:t>
            </w:r>
          </w:p>
        </w:tc>
        <w:tc>
          <w:tcPr>
            <w:tcW w:w="3081" w:type="dxa"/>
            <w:vAlign w:val="center"/>
          </w:tcPr>
          <w:p w14:paraId="35EA673F" w14:textId="6ED51C8D" w:rsidR="00987B07" w:rsidRDefault="00987B07" w:rsidP="00987B07">
            <w:pPr>
              <w:jc w:val="center"/>
            </w:pPr>
          </w:p>
        </w:tc>
      </w:tr>
      <w:tr w:rsidR="00987B07" w14:paraId="509D6079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7BE382CB" w14:textId="77777777" w:rsidR="00987B07" w:rsidRDefault="00987B07" w:rsidP="00987B07">
            <w:pPr>
              <w:jc w:val="center"/>
            </w:pPr>
            <w:r>
              <w:t>Correct Lambda and MSE values</w:t>
            </w:r>
          </w:p>
        </w:tc>
        <w:tc>
          <w:tcPr>
            <w:tcW w:w="1633" w:type="dxa"/>
            <w:vAlign w:val="center"/>
          </w:tcPr>
          <w:p w14:paraId="621D9C0E" w14:textId="39F31454" w:rsidR="00987B07" w:rsidRDefault="00307582" w:rsidP="00987B07">
            <w:pPr>
              <w:jc w:val="center"/>
            </w:pPr>
            <w:r>
              <w:t>10</w:t>
            </w:r>
          </w:p>
        </w:tc>
        <w:tc>
          <w:tcPr>
            <w:tcW w:w="1724" w:type="dxa"/>
            <w:vAlign w:val="center"/>
          </w:tcPr>
          <w:p w14:paraId="24F8BE19" w14:textId="77777777" w:rsidR="00987B07" w:rsidRDefault="00987B07" w:rsidP="00987B07">
            <w:pPr>
              <w:jc w:val="center"/>
            </w:pPr>
            <w:r>
              <w:t>10</w:t>
            </w:r>
          </w:p>
        </w:tc>
        <w:tc>
          <w:tcPr>
            <w:tcW w:w="3081" w:type="dxa"/>
            <w:vAlign w:val="center"/>
          </w:tcPr>
          <w:p w14:paraId="75A185F8" w14:textId="3D5FB0E9" w:rsidR="00987B07" w:rsidRDefault="00987B07" w:rsidP="00987B07">
            <w:pPr>
              <w:jc w:val="center"/>
            </w:pPr>
          </w:p>
        </w:tc>
      </w:tr>
      <w:tr w:rsidR="00987B07" w14:paraId="06FA3162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08AD2A8" w14:textId="77777777" w:rsidR="00987B07" w:rsidRDefault="00987B07" w:rsidP="00987B07">
            <w:pPr>
              <w:jc w:val="center"/>
            </w:pPr>
            <w:r>
              <w:t>Equation of Best Fitted Model</w:t>
            </w:r>
          </w:p>
        </w:tc>
        <w:tc>
          <w:tcPr>
            <w:tcW w:w="1633" w:type="dxa"/>
            <w:vAlign w:val="center"/>
          </w:tcPr>
          <w:p w14:paraId="28C04290" w14:textId="345E505B" w:rsidR="00987B07" w:rsidRDefault="00DF6273" w:rsidP="00987B07">
            <w:pPr>
              <w:jc w:val="center"/>
            </w:pPr>
            <w:r>
              <w:t>1</w:t>
            </w:r>
            <w:r w:rsidR="00307582">
              <w:t>5</w:t>
            </w:r>
          </w:p>
        </w:tc>
        <w:tc>
          <w:tcPr>
            <w:tcW w:w="1724" w:type="dxa"/>
            <w:vAlign w:val="center"/>
          </w:tcPr>
          <w:p w14:paraId="72C64562" w14:textId="77777777" w:rsidR="00987B07" w:rsidRDefault="00987B07" w:rsidP="00987B07">
            <w:pPr>
              <w:jc w:val="center"/>
            </w:pPr>
            <w:r>
              <w:t>15</w:t>
            </w:r>
          </w:p>
        </w:tc>
        <w:tc>
          <w:tcPr>
            <w:tcW w:w="3081" w:type="dxa"/>
            <w:vAlign w:val="center"/>
          </w:tcPr>
          <w:p w14:paraId="3B60ADD9" w14:textId="4717C747" w:rsidR="00987B07" w:rsidRDefault="00DF6273" w:rsidP="00987B07">
            <w:pPr>
              <w:jc w:val="center"/>
            </w:pPr>
            <w:r>
              <w:t>Slightly off due to error above</w:t>
            </w:r>
          </w:p>
        </w:tc>
      </w:tr>
      <w:tr w:rsidR="00995687" w14:paraId="553DDB19" w14:textId="77777777" w:rsidTr="00987B07">
        <w:trPr>
          <w:trHeight w:val="589"/>
        </w:trPr>
        <w:tc>
          <w:tcPr>
            <w:tcW w:w="2990" w:type="dxa"/>
            <w:vAlign w:val="center"/>
          </w:tcPr>
          <w:p w14:paraId="47451E05" w14:textId="77777777" w:rsidR="00995687" w:rsidRDefault="00995687" w:rsidP="00995687">
            <w:pPr>
              <w:jc w:val="center"/>
            </w:pPr>
            <w:r>
              <w:t>Predicted Price</w:t>
            </w:r>
          </w:p>
        </w:tc>
        <w:tc>
          <w:tcPr>
            <w:tcW w:w="1633" w:type="dxa"/>
            <w:vAlign w:val="center"/>
          </w:tcPr>
          <w:p w14:paraId="419D801B" w14:textId="13D1115A" w:rsidR="00995687" w:rsidRDefault="00995687" w:rsidP="00995687">
            <w:pPr>
              <w:jc w:val="center"/>
            </w:pPr>
            <w:r>
              <w:t>0</w:t>
            </w:r>
          </w:p>
        </w:tc>
        <w:tc>
          <w:tcPr>
            <w:tcW w:w="1724" w:type="dxa"/>
            <w:vAlign w:val="center"/>
          </w:tcPr>
          <w:p w14:paraId="524860ED" w14:textId="77777777" w:rsidR="00995687" w:rsidRDefault="00995687" w:rsidP="0099568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3DBB4B20" w14:textId="48A175FC" w:rsidR="00995687" w:rsidRDefault="00DF6273" w:rsidP="00995687">
            <w:pPr>
              <w:jc w:val="center"/>
            </w:pPr>
            <w:r>
              <w:t>Incorrect prediction, normalize data</w:t>
            </w:r>
          </w:p>
        </w:tc>
      </w:tr>
      <w:tr w:rsidR="00995687" w14:paraId="61632FDE" w14:textId="77777777" w:rsidTr="00987B07">
        <w:trPr>
          <w:trHeight w:val="627"/>
        </w:trPr>
        <w:tc>
          <w:tcPr>
            <w:tcW w:w="2990" w:type="dxa"/>
            <w:vAlign w:val="center"/>
          </w:tcPr>
          <w:p w14:paraId="410B2B11" w14:textId="77777777" w:rsidR="00995687" w:rsidRDefault="00995687" w:rsidP="00995687">
            <w:pPr>
              <w:jc w:val="center"/>
            </w:pPr>
            <w:r>
              <w:t>Explanation of how predicted price was calculated</w:t>
            </w:r>
          </w:p>
        </w:tc>
        <w:tc>
          <w:tcPr>
            <w:tcW w:w="1633" w:type="dxa"/>
            <w:vAlign w:val="center"/>
          </w:tcPr>
          <w:p w14:paraId="648014F9" w14:textId="4D007704" w:rsidR="00995687" w:rsidRDefault="00307582" w:rsidP="00995687">
            <w:pPr>
              <w:jc w:val="center"/>
            </w:pPr>
            <w:r>
              <w:t>3</w:t>
            </w:r>
          </w:p>
        </w:tc>
        <w:tc>
          <w:tcPr>
            <w:tcW w:w="1724" w:type="dxa"/>
            <w:vAlign w:val="center"/>
          </w:tcPr>
          <w:p w14:paraId="20B18095" w14:textId="77777777" w:rsidR="00995687" w:rsidRDefault="00995687" w:rsidP="00995687">
            <w:pPr>
              <w:jc w:val="center"/>
            </w:pPr>
            <w:r>
              <w:t>5</w:t>
            </w:r>
          </w:p>
        </w:tc>
        <w:tc>
          <w:tcPr>
            <w:tcW w:w="3081" w:type="dxa"/>
            <w:vAlign w:val="center"/>
          </w:tcPr>
          <w:p w14:paraId="549E8BBA" w14:textId="10B6A524" w:rsidR="00995687" w:rsidRDefault="00307582" w:rsidP="00995687">
            <w:pPr>
              <w:jc w:val="center"/>
            </w:pPr>
            <w:r>
              <w:t>Also mention normalizing data</w:t>
            </w:r>
            <w:bookmarkStart w:id="0" w:name="_GoBack"/>
            <w:bookmarkEnd w:id="0"/>
          </w:p>
        </w:tc>
      </w:tr>
    </w:tbl>
    <w:p w14:paraId="3530348F" w14:textId="77777777" w:rsidR="00987B07" w:rsidRDefault="00987B07"/>
    <w:sectPr w:rsidR="00987B07" w:rsidSect="00D5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DF"/>
    <w:rsid w:val="0000241B"/>
    <w:rsid w:val="0001590C"/>
    <w:rsid w:val="0006429B"/>
    <w:rsid w:val="000A52E5"/>
    <w:rsid w:val="000D2D58"/>
    <w:rsid w:val="000E4533"/>
    <w:rsid w:val="001517C2"/>
    <w:rsid w:val="0016244E"/>
    <w:rsid w:val="001D117B"/>
    <w:rsid w:val="001F4D73"/>
    <w:rsid w:val="002413F5"/>
    <w:rsid w:val="00262012"/>
    <w:rsid w:val="002F5930"/>
    <w:rsid w:val="00307582"/>
    <w:rsid w:val="00353A31"/>
    <w:rsid w:val="003D1A47"/>
    <w:rsid w:val="003E2781"/>
    <w:rsid w:val="00425884"/>
    <w:rsid w:val="004473F4"/>
    <w:rsid w:val="004651B0"/>
    <w:rsid w:val="00481F98"/>
    <w:rsid w:val="004B4BA7"/>
    <w:rsid w:val="004C670C"/>
    <w:rsid w:val="004F612C"/>
    <w:rsid w:val="0050705B"/>
    <w:rsid w:val="00514897"/>
    <w:rsid w:val="005B12F5"/>
    <w:rsid w:val="0067117F"/>
    <w:rsid w:val="006A2F53"/>
    <w:rsid w:val="00704514"/>
    <w:rsid w:val="0077603B"/>
    <w:rsid w:val="00805869"/>
    <w:rsid w:val="00807C94"/>
    <w:rsid w:val="00841B05"/>
    <w:rsid w:val="00844320"/>
    <w:rsid w:val="00936869"/>
    <w:rsid w:val="00942E46"/>
    <w:rsid w:val="00970FEF"/>
    <w:rsid w:val="00987B07"/>
    <w:rsid w:val="009908DF"/>
    <w:rsid w:val="009949D7"/>
    <w:rsid w:val="00995687"/>
    <w:rsid w:val="009A1A74"/>
    <w:rsid w:val="009C60E8"/>
    <w:rsid w:val="00A04271"/>
    <w:rsid w:val="00B23637"/>
    <w:rsid w:val="00B723FF"/>
    <w:rsid w:val="00B75D84"/>
    <w:rsid w:val="00BC468D"/>
    <w:rsid w:val="00BF6531"/>
    <w:rsid w:val="00C10FEC"/>
    <w:rsid w:val="00C5441B"/>
    <w:rsid w:val="00C57AC4"/>
    <w:rsid w:val="00D02C26"/>
    <w:rsid w:val="00D51D1A"/>
    <w:rsid w:val="00D559E8"/>
    <w:rsid w:val="00D60A5D"/>
    <w:rsid w:val="00D721DF"/>
    <w:rsid w:val="00DF2149"/>
    <w:rsid w:val="00DF6273"/>
    <w:rsid w:val="00E17A14"/>
    <w:rsid w:val="00E7151D"/>
    <w:rsid w:val="00E765ED"/>
    <w:rsid w:val="00E84A4F"/>
    <w:rsid w:val="00E8723E"/>
    <w:rsid w:val="00F00005"/>
    <w:rsid w:val="00F16B23"/>
    <w:rsid w:val="00F31D8C"/>
    <w:rsid w:val="00F74E12"/>
    <w:rsid w:val="00F80BE4"/>
    <w:rsid w:val="00F9103A"/>
    <w:rsid w:val="00FB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AF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21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Amy Abbott</cp:lastModifiedBy>
  <cp:revision>7</cp:revision>
  <dcterms:created xsi:type="dcterms:W3CDTF">2020-04-14T15:08:00Z</dcterms:created>
  <dcterms:modified xsi:type="dcterms:W3CDTF">2020-04-14T15:12:00Z</dcterms:modified>
</cp:coreProperties>
</file>