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02EB" w14:textId="37888DC6" w:rsidR="000752DE" w:rsidRPr="00B837D4" w:rsidRDefault="00B837D4" w:rsidP="00B837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Epi5143</w:t>
      </w:r>
      <w:r w:rsidR="00A52389">
        <w:rPr>
          <w:b/>
          <w:sz w:val="36"/>
          <w:szCs w:val="36"/>
        </w:rPr>
        <w:t xml:space="preserve"> Winter 202</w:t>
      </w:r>
      <w:r w:rsidR="009679C1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225CC8">
        <w:rPr>
          <w:b/>
          <w:sz w:val="36"/>
          <w:szCs w:val="36"/>
        </w:rPr>
        <w:t>Quiz 2</w:t>
      </w:r>
      <w:r w:rsidR="00FE2EE0">
        <w:rPr>
          <w:b/>
          <w:sz w:val="36"/>
          <w:szCs w:val="36"/>
        </w:rPr>
        <w:t xml:space="preserve"> – Luke Terrett</w:t>
      </w:r>
    </w:p>
    <w:p w14:paraId="097CD481" w14:textId="72DD099C" w:rsidR="00B837D4" w:rsidRDefault="00726C6C" w:rsidP="00B837D4">
      <w:pPr>
        <w:jc w:val="center"/>
      </w:pPr>
      <w:r>
        <w:t xml:space="preserve">Due </w:t>
      </w:r>
      <w:r w:rsidR="00827FA7">
        <w:t>Friday</w:t>
      </w:r>
      <w:r w:rsidR="00225CC8">
        <w:t xml:space="preserve"> </w:t>
      </w:r>
      <w:r w:rsidR="00B020B7">
        <w:t xml:space="preserve">March </w:t>
      </w:r>
      <w:r w:rsidR="00827FA7">
        <w:t>4th</w:t>
      </w:r>
      <w:r w:rsidR="00B020B7">
        <w:t xml:space="preserve">, </w:t>
      </w:r>
      <w:proofErr w:type="gramStart"/>
      <w:r w:rsidR="00B020B7">
        <w:t>202</w:t>
      </w:r>
      <w:r w:rsidR="009679C1">
        <w:t>2</w:t>
      </w:r>
      <w:proofErr w:type="gramEnd"/>
      <w:r w:rsidR="007E56BD">
        <w:t xml:space="preserve"> </w:t>
      </w:r>
      <w:r w:rsidR="00B837D4">
        <w:t xml:space="preserve">by </w:t>
      </w:r>
      <w:r w:rsidR="00A43623">
        <w:t>11:59</w:t>
      </w:r>
      <w:r w:rsidR="00B837D4">
        <w:t>pm</w:t>
      </w:r>
      <w:r w:rsidR="00E57093">
        <w:t>, submit via GitHub</w:t>
      </w:r>
      <w:r w:rsidR="007E56BD">
        <w:t xml:space="preserve">.  </w:t>
      </w:r>
    </w:p>
    <w:p w14:paraId="14F11841" w14:textId="77777777" w:rsidR="00225CC8" w:rsidRDefault="00225CC8" w:rsidP="00B837D4">
      <w:pPr>
        <w:jc w:val="center"/>
      </w:pPr>
    </w:p>
    <w:p w14:paraId="003C42B8" w14:textId="77777777" w:rsidR="00225CC8" w:rsidRDefault="00225CC8" w:rsidP="00B837D4">
      <w:pPr>
        <w:jc w:val="center"/>
      </w:pPr>
    </w:p>
    <w:p w14:paraId="734E7504" w14:textId="77777777" w:rsidR="00A33D3E" w:rsidRDefault="00C54924" w:rsidP="00AF62D0">
      <w:pPr>
        <w:pStyle w:val="ListParagraph"/>
      </w:pPr>
      <w:r>
        <w:t xml:space="preserve">There are two datasets </w:t>
      </w:r>
      <w:r w:rsidR="00AF62D0">
        <w:t xml:space="preserve">required </w:t>
      </w:r>
      <w:r>
        <w:t xml:space="preserve">for this quiz, </w:t>
      </w:r>
      <w:r w:rsidR="00AF62D0">
        <w:t xml:space="preserve">a dataset </w:t>
      </w:r>
      <w:r>
        <w:t xml:space="preserve">called </w:t>
      </w:r>
      <w:r w:rsidR="00AC578A">
        <w:t>visits</w:t>
      </w:r>
      <w:r>
        <w:t xml:space="preserve"> </w:t>
      </w:r>
      <w:r w:rsidR="00AF62D0">
        <w:t xml:space="preserve">is provided, </w:t>
      </w:r>
    </w:p>
    <w:p w14:paraId="218A2469" w14:textId="70145BBB" w:rsidR="00A33D3E" w:rsidRDefault="00AF62D0" w:rsidP="00AF62D0">
      <w:pPr>
        <w:pStyle w:val="ListParagraph"/>
      </w:pPr>
      <w:r>
        <w:t xml:space="preserve">download from:  </w:t>
      </w:r>
      <w:hyperlink r:id="rId5" w:history="1">
        <w:r w:rsidR="00A33D3E" w:rsidRPr="00895BE9">
          <w:rPr>
            <w:rStyle w:val="Hyperlink"/>
          </w:rPr>
          <w:t>https://www.dropbox.com/s/5c2bi92997uhsub/quiz2_visits.sas7bdat?dl=0</w:t>
        </w:r>
      </w:hyperlink>
      <w:r w:rsidR="00A33D3E">
        <w:t xml:space="preserve"> </w:t>
      </w:r>
    </w:p>
    <w:p w14:paraId="581014D6" w14:textId="77777777" w:rsidR="00A33D3E" w:rsidRDefault="00A33D3E" w:rsidP="00AF62D0">
      <w:pPr>
        <w:pStyle w:val="ListParagraph"/>
      </w:pPr>
    </w:p>
    <w:p w14:paraId="22D83CCD" w14:textId="29DC3A65" w:rsidR="00AC578A" w:rsidRPr="00AF62D0" w:rsidRDefault="00C54924" w:rsidP="00AF62D0">
      <w:pPr>
        <w:pStyle w:val="ListParagraph"/>
      </w:pPr>
      <w:r>
        <w:t xml:space="preserve">and </w:t>
      </w:r>
      <w:r w:rsidR="00AF62D0">
        <w:t xml:space="preserve">you will use the class </w:t>
      </w:r>
      <w:proofErr w:type="spellStart"/>
      <w:r w:rsidR="00A33D3E">
        <w:t>nhr</w:t>
      </w:r>
      <w:r>
        <w:t>diagnosis</w:t>
      </w:r>
      <w:proofErr w:type="spellEnd"/>
      <w:r w:rsidR="00AF62D0">
        <w:t xml:space="preserve"> </w:t>
      </w:r>
      <w:r w:rsidR="00A33D3E">
        <w:t>table</w:t>
      </w:r>
      <w:r>
        <w:t xml:space="preserve">.  </w:t>
      </w:r>
    </w:p>
    <w:p w14:paraId="2E519392" w14:textId="422CB418" w:rsidR="00FE2EE0" w:rsidRDefault="00AC578A" w:rsidP="00FE2EE0">
      <w:pPr>
        <w:pStyle w:val="ListParagraph"/>
      </w:pPr>
      <w:r>
        <w:t xml:space="preserve">This quiz requires you to apply your skills in linking and </w:t>
      </w:r>
      <w:proofErr w:type="gramStart"/>
      <w:r>
        <w:t>flat-filing</w:t>
      </w:r>
      <w:proofErr w:type="gramEnd"/>
      <w:r>
        <w:t>.</w:t>
      </w:r>
    </w:p>
    <w:p w14:paraId="6C3D4BD9" w14:textId="77777777" w:rsidR="00FE2EE0" w:rsidRPr="00FE2EE0" w:rsidRDefault="00FE2EE0" w:rsidP="00FE2EE0"/>
    <w:p w14:paraId="593669FC" w14:textId="52D799F6" w:rsidR="004A4278" w:rsidRPr="004A4278" w:rsidRDefault="003E75E0" w:rsidP="004A4278">
      <w:pPr>
        <w:pStyle w:val="ListParagraph"/>
        <w:numPr>
          <w:ilvl w:val="0"/>
          <w:numId w:val="6"/>
        </w:numPr>
        <w:rPr>
          <w:lang w:val="en-CA"/>
        </w:rPr>
      </w:pPr>
      <w:r>
        <w:t xml:space="preserve">Create a new dataset from the visits dataset that only includes </w:t>
      </w:r>
      <w:r w:rsidR="00AC578A">
        <w:t xml:space="preserve">visits </w:t>
      </w:r>
      <w:r w:rsidR="009D00C9">
        <w:t xml:space="preserve">with an admission date </w:t>
      </w:r>
      <w:r w:rsidR="00823B85">
        <w:t xml:space="preserve">between </w:t>
      </w:r>
      <w:r w:rsidR="00AC578A">
        <w:t>January 1</w:t>
      </w:r>
      <w:proofErr w:type="gramStart"/>
      <w:r w:rsidR="00AC578A" w:rsidRPr="00AC578A">
        <w:rPr>
          <w:vertAlign w:val="superscript"/>
        </w:rPr>
        <w:t>st</w:t>
      </w:r>
      <w:r w:rsidR="00AC578A">
        <w:t xml:space="preserve"> </w:t>
      </w:r>
      <w:r w:rsidR="00DA18C2">
        <w:t xml:space="preserve"> 2003</w:t>
      </w:r>
      <w:proofErr w:type="gramEnd"/>
      <w:r w:rsidR="00823B85">
        <w:t xml:space="preserve"> and Jan 31</w:t>
      </w:r>
      <w:r w:rsidR="00823B85" w:rsidRPr="00823B85">
        <w:rPr>
          <w:vertAlign w:val="superscript"/>
        </w:rPr>
        <w:t>st</w:t>
      </w:r>
      <w:r w:rsidR="00823B85">
        <w:t xml:space="preserve"> 2004 inclusive</w:t>
      </w:r>
      <w:r w:rsidR="00AC578A">
        <w:t>.</w:t>
      </w:r>
      <w:r>
        <w:t xml:space="preserve"> Keep only the </w:t>
      </w:r>
      <w:r w:rsidR="00241284">
        <w:t>encounter ID, (</w:t>
      </w:r>
      <w:proofErr w:type="spellStart"/>
      <w:r w:rsidR="00241284">
        <w:t>HraE</w:t>
      </w:r>
      <w:r>
        <w:t>ncWID</w:t>
      </w:r>
      <w:proofErr w:type="spellEnd"/>
      <w:r w:rsidR="00241284">
        <w:t>)</w:t>
      </w:r>
      <w:r>
        <w:t xml:space="preserve">, </w:t>
      </w:r>
      <w:r w:rsidR="00241284">
        <w:t>patient ID (</w:t>
      </w:r>
      <w:proofErr w:type="spellStart"/>
      <w:r w:rsidR="00241284">
        <w:t>HraP</w:t>
      </w:r>
      <w:r w:rsidR="00DA18C2">
        <w:t>atWID</w:t>
      </w:r>
      <w:proofErr w:type="spellEnd"/>
      <w:r w:rsidR="00241284">
        <w:t>)</w:t>
      </w:r>
      <w:r w:rsidR="00DA18C2">
        <w:t xml:space="preserve">, </w:t>
      </w:r>
      <w:r>
        <w:t>admission date</w:t>
      </w:r>
      <w:r w:rsidR="00241284">
        <w:t>time (</w:t>
      </w:r>
      <w:proofErr w:type="spellStart"/>
      <w:r w:rsidR="00241284" w:rsidRPr="00241284">
        <w:t>hraAdmDtm</w:t>
      </w:r>
      <w:proofErr w:type="spellEnd"/>
      <w:proofErr w:type="gramStart"/>
      <w:r w:rsidR="00241284">
        <w:t xml:space="preserve">) </w:t>
      </w:r>
      <w:r>
        <w:t>,</w:t>
      </w:r>
      <w:proofErr w:type="gramEnd"/>
      <w:r>
        <w:t xml:space="preserve"> and patient gender</w:t>
      </w:r>
      <w:r w:rsidR="00241284">
        <w:t xml:space="preserve"> (</w:t>
      </w:r>
      <w:proofErr w:type="spellStart"/>
      <w:r w:rsidR="00241284">
        <w:t>hraGenderCd</w:t>
      </w:r>
      <w:proofErr w:type="spellEnd"/>
      <w:r w:rsidR="00241284">
        <w:t>)</w:t>
      </w:r>
      <w:r>
        <w:t xml:space="preserve"> in this new dataset. This is your spine dataset.</w:t>
      </w:r>
    </w:p>
    <w:p w14:paraId="343A4C5B" w14:textId="6D2209BA" w:rsidR="004A4278" w:rsidRDefault="004A4278" w:rsidP="004A4278">
      <w:pPr>
        <w:rPr>
          <w:lang w:val="en-CA"/>
        </w:rPr>
      </w:pPr>
    </w:p>
    <w:p w14:paraId="4DDC2299" w14:textId="79422DDB" w:rsidR="004A4278" w:rsidRPr="004A4278" w:rsidRDefault="004A4278" w:rsidP="004A4278">
      <w:pPr>
        <w:rPr>
          <w:lang w:val="en-CA"/>
        </w:rPr>
      </w:pPr>
      <w:r>
        <w:rPr>
          <w:lang w:val="en-CA"/>
        </w:rPr>
        <w:t>See code /output</w:t>
      </w:r>
    </w:p>
    <w:p w14:paraId="22AD08C2" w14:textId="77777777" w:rsidR="009E5090" w:rsidRPr="009E5090" w:rsidRDefault="009E5090" w:rsidP="009E5090">
      <w:pPr>
        <w:rPr>
          <w:lang w:val="en-CA"/>
        </w:rPr>
      </w:pPr>
    </w:p>
    <w:p w14:paraId="7549B04E" w14:textId="49AB28D1" w:rsidR="003E75E0" w:rsidRPr="004A4278" w:rsidRDefault="008A026A" w:rsidP="003E75E0">
      <w:pPr>
        <w:pStyle w:val="ListParagraph"/>
        <w:numPr>
          <w:ilvl w:val="0"/>
          <w:numId w:val="6"/>
        </w:numPr>
        <w:rPr>
          <w:lang w:val="en-CA"/>
        </w:rPr>
      </w:pPr>
      <w:r>
        <w:t>C</w:t>
      </w:r>
      <w:r w:rsidR="00C54924">
        <w:t xml:space="preserve">reate a new </w:t>
      </w:r>
      <w:r w:rsidR="003E75E0">
        <w:t xml:space="preserve">dataset from the </w:t>
      </w:r>
      <w:r w:rsidR="00241284">
        <w:t>diagnosis</w:t>
      </w:r>
      <w:r w:rsidR="003E75E0">
        <w:t xml:space="preserve"> dataset and your spine dataset that only includes diagnoses from </w:t>
      </w:r>
      <w:r w:rsidR="00241284">
        <w:t>encounters</w:t>
      </w:r>
      <w:r w:rsidR="003E75E0">
        <w:t xml:space="preserve"> in your spine dataset.</w:t>
      </w:r>
    </w:p>
    <w:p w14:paraId="4649B138" w14:textId="77777777" w:rsidR="004A4278" w:rsidRPr="004A4278" w:rsidRDefault="004A4278" w:rsidP="004A4278">
      <w:pPr>
        <w:rPr>
          <w:lang w:val="en-CA"/>
        </w:rPr>
      </w:pPr>
    </w:p>
    <w:p w14:paraId="359793D1" w14:textId="63FC0564" w:rsidR="004A4278" w:rsidRDefault="004A4278" w:rsidP="004A4278">
      <w:pPr>
        <w:rPr>
          <w:lang w:val="en-CA"/>
        </w:rPr>
      </w:pPr>
      <w:r>
        <w:rPr>
          <w:lang w:val="en-CA"/>
        </w:rPr>
        <w:t>See code/output</w:t>
      </w:r>
    </w:p>
    <w:p w14:paraId="2BB5325F" w14:textId="67F79DB3" w:rsidR="004A4278" w:rsidRPr="004A4278" w:rsidRDefault="004A4278" w:rsidP="004A4278">
      <w:pPr>
        <w:rPr>
          <w:lang w:val="en-CA"/>
        </w:rPr>
      </w:pPr>
    </w:p>
    <w:p w14:paraId="26FD9740" w14:textId="26270BFA" w:rsidR="003E75E0" w:rsidRPr="004A4278" w:rsidRDefault="003E75E0" w:rsidP="003E75E0">
      <w:pPr>
        <w:pStyle w:val="ListParagraph"/>
        <w:numPr>
          <w:ilvl w:val="0"/>
          <w:numId w:val="6"/>
        </w:numPr>
        <w:rPr>
          <w:lang w:val="en-CA"/>
        </w:rPr>
      </w:pPr>
      <w:r>
        <w:t xml:space="preserve">In this new dataset, </w:t>
      </w:r>
      <w:r w:rsidR="00F54A28">
        <w:t xml:space="preserve">create a </w:t>
      </w:r>
      <w:r w:rsidR="00C54924">
        <w:t xml:space="preserve">variable called </w:t>
      </w:r>
      <w:proofErr w:type="spellStart"/>
      <w:r w:rsidR="00C54924">
        <w:t>diagCat</w:t>
      </w:r>
      <w:proofErr w:type="spellEnd"/>
      <w:r w:rsidR="00C54924">
        <w:t xml:space="preserve"> from the variable </w:t>
      </w:r>
      <w:proofErr w:type="spellStart"/>
      <w:r w:rsidR="00C54924">
        <w:t>hdgcd</w:t>
      </w:r>
      <w:proofErr w:type="spellEnd"/>
      <w:r w:rsidR="00C54924">
        <w:t xml:space="preserve"> </w:t>
      </w:r>
      <w:r w:rsidR="00010EE0">
        <w:t xml:space="preserve">rolled up to the first </w:t>
      </w:r>
      <w:r w:rsidR="00967DAE">
        <w:t xml:space="preserve">3 characters/numbers? </w:t>
      </w:r>
      <w:proofErr w:type="gramStart"/>
      <w:r w:rsidR="00C54924">
        <w:t xml:space="preserve">( </w:t>
      </w:r>
      <w:proofErr w:type="spellStart"/>
      <w:r w:rsidR="00C54924">
        <w:t>ie</w:t>
      </w:r>
      <w:proofErr w:type="spellEnd"/>
      <w:proofErr w:type="gramEnd"/>
      <w:r w:rsidR="00C54924">
        <w:t xml:space="preserve"> Z370 would be rolled up to Z37 ).</w:t>
      </w:r>
    </w:p>
    <w:p w14:paraId="43034731" w14:textId="10C9B831" w:rsidR="004A4278" w:rsidRDefault="004A4278" w:rsidP="004A4278">
      <w:pPr>
        <w:rPr>
          <w:lang w:val="en-CA"/>
        </w:rPr>
      </w:pPr>
    </w:p>
    <w:p w14:paraId="25ABD93D" w14:textId="3B790A95" w:rsidR="004A4278" w:rsidRDefault="004A4278" w:rsidP="004A4278">
      <w:pPr>
        <w:rPr>
          <w:lang w:val="en-CA"/>
        </w:rPr>
      </w:pPr>
      <w:r>
        <w:rPr>
          <w:lang w:val="en-CA"/>
        </w:rPr>
        <w:t>See code/output</w:t>
      </w:r>
    </w:p>
    <w:p w14:paraId="0CB2FD46" w14:textId="77777777" w:rsidR="004A4278" w:rsidRPr="004A4278" w:rsidRDefault="004A4278" w:rsidP="004A4278">
      <w:pPr>
        <w:rPr>
          <w:lang w:val="en-CA"/>
        </w:rPr>
      </w:pPr>
    </w:p>
    <w:p w14:paraId="69A02FEA" w14:textId="766CD2BF" w:rsidR="009A5D37" w:rsidRPr="004A4278" w:rsidRDefault="008A026A" w:rsidP="00F54A28">
      <w:pPr>
        <w:pStyle w:val="ListParagraph"/>
        <w:numPr>
          <w:ilvl w:val="0"/>
          <w:numId w:val="6"/>
        </w:numPr>
        <w:rPr>
          <w:lang w:val="en-CA"/>
        </w:rPr>
      </w:pPr>
      <w:r>
        <w:t xml:space="preserve">Use </w:t>
      </w:r>
      <w:r w:rsidR="00241284">
        <w:t>PROC FREQ</w:t>
      </w:r>
      <w:r>
        <w:t xml:space="preserve"> to identify the </w:t>
      </w:r>
      <w:r w:rsidR="00C54924">
        <w:t>5 most freque</w:t>
      </w:r>
      <w:r w:rsidR="00F54A28">
        <w:t>nt diagnosis codes</w:t>
      </w:r>
      <w:r w:rsidR="00C54924">
        <w:t xml:space="preserve"> based on </w:t>
      </w:r>
      <w:r w:rsidR="00F54A28">
        <w:t xml:space="preserve">the </w:t>
      </w:r>
      <w:proofErr w:type="spellStart"/>
      <w:r w:rsidR="003E75E0">
        <w:t>diagCat</w:t>
      </w:r>
      <w:proofErr w:type="spellEnd"/>
      <w:r w:rsidR="00F54A28">
        <w:t xml:space="preserve"> variable</w:t>
      </w:r>
      <w:r w:rsidR="00823B85">
        <w:t xml:space="preserve"> you just created</w:t>
      </w:r>
      <w:r w:rsidR="003E75E0">
        <w:t>.</w:t>
      </w:r>
    </w:p>
    <w:p w14:paraId="47DDE8B1" w14:textId="3129C91F" w:rsidR="004A4278" w:rsidRDefault="004A4278" w:rsidP="004A4278">
      <w:pPr>
        <w:rPr>
          <w:lang w:val="en-CA"/>
        </w:rPr>
      </w:pPr>
    </w:p>
    <w:p w14:paraId="2B1574BE" w14:textId="005B4A95" w:rsidR="004A4278" w:rsidRDefault="004A4278" w:rsidP="004A4278">
      <w:pPr>
        <w:rPr>
          <w:lang w:val="en-CA"/>
        </w:rPr>
      </w:pPr>
      <w:r>
        <w:rPr>
          <w:lang w:val="en-CA"/>
        </w:rPr>
        <w:t>Z37, Z38, I25, I10, Y83</w:t>
      </w:r>
    </w:p>
    <w:p w14:paraId="4948DF0A" w14:textId="71B014A9" w:rsidR="004A4278" w:rsidRDefault="004A4278" w:rsidP="004A4278">
      <w:pPr>
        <w:rPr>
          <w:lang w:val="en-CA"/>
        </w:rPr>
      </w:pPr>
      <w:r>
        <w:rPr>
          <w:lang w:val="en-CA"/>
        </w:rPr>
        <w:t>See code/output</w:t>
      </w:r>
    </w:p>
    <w:p w14:paraId="4F43ABB4" w14:textId="77777777" w:rsidR="004A4278" w:rsidRPr="004A4278" w:rsidRDefault="004A4278" w:rsidP="004A4278">
      <w:pPr>
        <w:rPr>
          <w:lang w:val="en-CA"/>
        </w:rPr>
      </w:pPr>
    </w:p>
    <w:p w14:paraId="415B10A7" w14:textId="3B492490" w:rsidR="00AC578A" w:rsidRPr="004A4278" w:rsidRDefault="00DA18C2" w:rsidP="00AC578A">
      <w:pPr>
        <w:pStyle w:val="ListParagraph"/>
        <w:numPr>
          <w:ilvl w:val="0"/>
          <w:numId w:val="6"/>
        </w:numPr>
        <w:rPr>
          <w:lang w:val="en-CA"/>
        </w:rPr>
      </w:pPr>
      <w:r>
        <w:t>W</w:t>
      </w:r>
      <w:r w:rsidR="009A5D37">
        <w:t xml:space="preserve">hat </w:t>
      </w:r>
      <w:r w:rsidR="00AC578A">
        <w:t>condition do each of these 5 codes represent?</w:t>
      </w:r>
    </w:p>
    <w:p w14:paraId="000C84DA" w14:textId="400768D9" w:rsidR="004A4278" w:rsidRDefault="004A4278" w:rsidP="004A4278">
      <w:pPr>
        <w:rPr>
          <w:lang w:val="en-CA"/>
        </w:rPr>
      </w:pPr>
    </w:p>
    <w:p w14:paraId="581B79A4" w14:textId="51C080EF" w:rsidR="004A4278" w:rsidRDefault="004A4278" w:rsidP="004A4278">
      <w:pPr>
        <w:rPr>
          <w:lang w:val="en-CA"/>
        </w:rPr>
      </w:pPr>
      <w:r>
        <w:rPr>
          <w:lang w:val="en-CA"/>
        </w:rPr>
        <w:t>Z37=outcome of delivery</w:t>
      </w:r>
    </w:p>
    <w:p w14:paraId="611F3035" w14:textId="161FBC20" w:rsidR="004A4278" w:rsidRDefault="004A4278" w:rsidP="004A4278">
      <w:pPr>
        <w:rPr>
          <w:lang w:val="en-CA"/>
        </w:rPr>
      </w:pPr>
      <w:r>
        <w:rPr>
          <w:lang w:val="en-CA"/>
        </w:rPr>
        <w:t>Z38=liveborn infant</w:t>
      </w:r>
    </w:p>
    <w:p w14:paraId="5A80D630" w14:textId="5882E619" w:rsidR="004A4278" w:rsidRDefault="004A4278" w:rsidP="004A4278">
      <w:pPr>
        <w:rPr>
          <w:lang w:val="en-CA"/>
        </w:rPr>
      </w:pPr>
      <w:r>
        <w:rPr>
          <w:lang w:val="en-CA"/>
        </w:rPr>
        <w:t>I25=ischemia heart disease</w:t>
      </w:r>
    </w:p>
    <w:p w14:paraId="30C240B3" w14:textId="3A224FD1" w:rsidR="004A4278" w:rsidRDefault="004A4278" w:rsidP="004A4278">
      <w:pPr>
        <w:rPr>
          <w:lang w:val="en-CA"/>
        </w:rPr>
      </w:pPr>
      <w:r>
        <w:rPr>
          <w:lang w:val="en-CA"/>
        </w:rPr>
        <w:t>I10=hypertension</w:t>
      </w:r>
    </w:p>
    <w:p w14:paraId="6CF269CD" w14:textId="2343F002" w:rsidR="004A4278" w:rsidRDefault="004A4278" w:rsidP="004A4278">
      <w:pPr>
        <w:rPr>
          <w:lang w:val="en-CA"/>
        </w:rPr>
      </w:pPr>
      <w:r>
        <w:rPr>
          <w:lang w:val="en-CA"/>
        </w:rPr>
        <w:t>Y83=surgical operation</w:t>
      </w:r>
    </w:p>
    <w:p w14:paraId="42D8D3E5" w14:textId="77777777" w:rsidR="004A4278" w:rsidRPr="004A4278" w:rsidRDefault="004A4278" w:rsidP="004A4278">
      <w:pPr>
        <w:rPr>
          <w:lang w:val="en-CA"/>
        </w:rPr>
      </w:pPr>
    </w:p>
    <w:p w14:paraId="5D9ABF0B" w14:textId="1D871ED5" w:rsidR="00F54A28" w:rsidRPr="00F54A28" w:rsidRDefault="00F54A28" w:rsidP="00AC578A">
      <w:pPr>
        <w:pStyle w:val="ListParagraph"/>
        <w:numPr>
          <w:ilvl w:val="0"/>
          <w:numId w:val="6"/>
        </w:numPr>
        <w:rPr>
          <w:lang w:val="en-CA"/>
        </w:rPr>
      </w:pPr>
      <w:r>
        <w:lastRenderedPageBreak/>
        <w:t xml:space="preserve">Create a new dataset with one row per </w:t>
      </w:r>
      <w:r w:rsidR="00241284">
        <w:t>encounter</w:t>
      </w:r>
      <w:r w:rsidR="006F23AE">
        <w:t xml:space="preserve"> (make sure this dataset has the same number of rows as your spine dataset)</w:t>
      </w:r>
      <w:r>
        <w:t>:</w:t>
      </w:r>
    </w:p>
    <w:p w14:paraId="149FE3D0" w14:textId="77777777" w:rsidR="00F54A28" w:rsidRPr="00F54A28" w:rsidRDefault="00F54A28" w:rsidP="00F54A28">
      <w:pPr>
        <w:pStyle w:val="ListParagraph"/>
        <w:numPr>
          <w:ilvl w:val="1"/>
          <w:numId w:val="6"/>
        </w:numPr>
        <w:rPr>
          <w:lang w:val="en-CA"/>
        </w:rPr>
      </w:pPr>
      <w:r>
        <w:t xml:space="preserve"> a flag if your most frequent diagnosis is recorded during each visit (1 if yes, 0 if no).</w:t>
      </w:r>
    </w:p>
    <w:p w14:paraId="4FC5EC6A" w14:textId="0B1580BF" w:rsidR="00F54A28" w:rsidRPr="004A4278" w:rsidRDefault="00F54A28" w:rsidP="00F54A28">
      <w:pPr>
        <w:pStyle w:val="ListParagraph"/>
        <w:numPr>
          <w:ilvl w:val="1"/>
          <w:numId w:val="6"/>
        </w:numPr>
        <w:rPr>
          <w:lang w:val="en-CA"/>
        </w:rPr>
      </w:pPr>
      <w:r>
        <w:t>A count of the total number of diagnoses recorded during each visit.</w:t>
      </w:r>
    </w:p>
    <w:p w14:paraId="52F8E1D9" w14:textId="427A4EB8" w:rsidR="004A4278" w:rsidRDefault="004A4278" w:rsidP="004A4278">
      <w:pPr>
        <w:rPr>
          <w:lang w:val="en-CA"/>
        </w:rPr>
      </w:pPr>
    </w:p>
    <w:p w14:paraId="692AC527" w14:textId="7F6EAC1D" w:rsidR="004A4278" w:rsidRDefault="004A4278" w:rsidP="004A4278">
      <w:pPr>
        <w:rPr>
          <w:lang w:val="en-CA"/>
        </w:rPr>
      </w:pPr>
      <w:r>
        <w:rPr>
          <w:lang w:val="en-CA"/>
        </w:rPr>
        <w:t>See code/output below</w:t>
      </w:r>
    </w:p>
    <w:p w14:paraId="5CC741AB" w14:textId="77777777" w:rsidR="004A4278" w:rsidRPr="004A4278" w:rsidRDefault="004A4278" w:rsidP="004A4278">
      <w:pPr>
        <w:rPr>
          <w:lang w:val="en-CA"/>
        </w:rPr>
      </w:pPr>
    </w:p>
    <w:p w14:paraId="770B8934" w14:textId="64F5A68D" w:rsidR="00DA18C2" w:rsidRDefault="00F54A28" w:rsidP="006171C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Generate a frequency table for your most frequent diagnosis</w:t>
      </w:r>
      <w:r w:rsidR="00DA18C2">
        <w:rPr>
          <w:lang w:val="en-CA"/>
        </w:rPr>
        <w:t xml:space="preserve"> flag, and your </w:t>
      </w:r>
      <w:r w:rsidR="00241284">
        <w:rPr>
          <w:lang w:val="en-CA"/>
        </w:rPr>
        <w:t>‘</w:t>
      </w:r>
      <w:r w:rsidR="00DA18C2">
        <w:rPr>
          <w:lang w:val="en-CA"/>
        </w:rPr>
        <w:t>diagnosis count</w:t>
      </w:r>
      <w:r w:rsidR="00241284">
        <w:rPr>
          <w:lang w:val="en-CA"/>
        </w:rPr>
        <w:t>’</w:t>
      </w:r>
      <w:r w:rsidR="00DA18C2">
        <w:rPr>
          <w:lang w:val="en-CA"/>
        </w:rPr>
        <w:t xml:space="preserve"> variable.</w:t>
      </w:r>
    </w:p>
    <w:p w14:paraId="3F03519B" w14:textId="2DF66C2B" w:rsidR="007D4403" w:rsidRDefault="007D4403" w:rsidP="007D4403">
      <w:pPr>
        <w:rPr>
          <w:lang w:val="en-CA"/>
        </w:rPr>
      </w:pPr>
    </w:p>
    <w:p w14:paraId="61A067EA" w14:textId="12B85624" w:rsidR="007D4403" w:rsidRDefault="007D4403" w:rsidP="007D4403">
      <w:pPr>
        <w:rPr>
          <w:lang w:val="en-CA"/>
        </w:rPr>
      </w:pPr>
      <w:r>
        <w:rPr>
          <w:lang w:val="en-CA"/>
        </w:rPr>
        <w:t xml:space="preserve">See code/output below  </w:t>
      </w:r>
    </w:p>
    <w:p w14:paraId="145D0B53" w14:textId="44CD5CD9" w:rsidR="007D4403" w:rsidRDefault="007D4403" w:rsidP="007D4403">
      <w:pPr>
        <w:rPr>
          <w:lang w:val="en-CA"/>
        </w:rPr>
      </w:pPr>
      <w:r>
        <w:rPr>
          <w:noProof/>
        </w:rPr>
        <w:drawing>
          <wp:inline distT="0" distB="0" distL="0" distR="0" wp14:anchorId="51D8863F" wp14:editId="741CC228">
            <wp:extent cx="3054472" cy="4742916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31" cy="47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CC66" w14:textId="77777777" w:rsidR="007D4403" w:rsidRPr="007D4403" w:rsidRDefault="007D4403" w:rsidP="007D4403">
      <w:pPr>
        <w:rPr>
          <w:lang w:val="en-CA"/>
        </w:rPr>
      </w:pPr>
    </w:p>
    <w:p w14:paraId="109B82E9" w14:textId="0E5163AF" w:rsidR="006171CC" w:rsidRDefault="00DA18C2" w:rsidP="006171C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 How many </w:t>
      </w:r>
      <w:r w:rsidR="00823B85">
        <w:rPr>
          <w:lang w:val="en-CA"/>
        </w:rPr>
        <w:t>unique</w:t>
      </w:r>
      <w:r>
        <w:rPr>
          <w:lang w:val="en-CA"/>
        </w:rPr>
        <w:t xml:space="preserve"> patients are there in your spine dataset?</w:t>
      </w:r>
    </w:p>
    <w:p w14:paraId="6369DA75" w14:textId="3A2219F3" w:rsidR="007D4403" w:rsidRDefault="007D4403" w:rsidP="007D4403">
      <w:pPr>
        <w:rPr>
          <w:lang w:val="en-CA"/>
        </w:rPr>
      </w:pPr>
    </w:p>
    <w:p w14:paraId="494A46AF" w14:textId="629B797B" w:rsidR="007D4403" w:rsidRDefault="007D4403" w:rsidP="007D4403">
      <w:pPr>
        <w:rPr>
          <w:lang w:val="en-CA"/>
        </w:rPr>
      </w:pPr>
      <w:r>
        <w:rPr>
          <w:lang w:val="en-CA"/>
        </w:rPr>
        <w:t>See code/output below</w:t>
      </w:r>
    </w:p>
    <w:p w14:paraId="019044A5" w14:textId="77777777" w:rsidR="001A1BDF" w:rsidRDefault="001A1BDF" w:rsidP="007D4403">
      <w:pPr>
        <w:rPr>
          <w:lang w:val="en-CA"/>
        </w:rPr>
      </w:pPr>
    </w:p>
    <w:p w14:paraId="5627F8C5" w14:textId="3E4F57B5" w:rsidR="007D4403" w:rsidRDefault="007D4403" w:rsidP="007D4403">
      <w:pPr>
        <w:rPr>
          <w:lang w:val="en-CA"/>
        </w:rPr>
      </w:pPr>
      <w:r>
        <w:rPr>
          <w:lang w:val="en-CA"/>
        </w:rPr>
        <w:t xml:space="preserve">2419 unique patients in the spine dataset (after using </w:t>
      </w:r>
      <w:proofErr w:type="spellStart"/>
      <w:r>
        <w:rPr>
          <w:lang w:val="en-CA"/>
        </w:rPr>
        <w:t>nodupkey</w:t>
      </w:r>
      <w:proofErr w:type="spellEnd"/>
      <w:r>
        <w:rPr>
          <w:lang w:val="en-CA"/>
        </w:rPr>
        <w:t xml:space="preserve"> to remove duplicate encounters)</w:t>
      </w:r>
    </w:p>
    <w:p w14:paraId="60B7EA53" w14:textId="0AA5574F" w:rsidR="007D4403" w:rsidRDefault="007D4403" w:rsidP="007D4403">
      <w:pPr>
        <w:rPr>
          <w:lang w:val="en-CA"/>
        </w:rPr>
      </w:pPr>
    </w:p>
    <w:p w14:paraId="04132D6C" w14:textId="77777777" w:rsidR="007D4403" w:rsidRPr="007D4403" w:rsidRDefault="007D4403" w:rsidP="007D4403">
      <w:pPr>
        <w:rPr>
          <w:lang w:val="en-CA"/>
        </w:rPr>
      </w:pPr>
    </w:p>
    <w:p w14:paraId="38F9D13A" w14:textId="16A62312" w:rsidR="00DA18C2" w:rsidRDefault="00DA18C2" w:rsidP="006171C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Using the patient as the unit of analysis, create a new analytical dataset and create a new variable in that dataset that c</w:t>
      </w:r>
      <w:r w:rsidR="00241284">
        <w:rPr>
          <w:lang w:val="en-CA"/>
        </w:rPr>
        <w:t>ounts the total number of encounters</w:t>
      </w:r>
      <w:r>
        <w:rPr>
          <w:lang w:val="en-CA"/>
        </w:rPr>
        <w:t xml:space="preserve"> for each </w:t>
      </w:r>
      <w:r w:rsidR="00823B85">
        <w:rPr>
          <w:lang w:val="en-CA"/>
        </w:rPr>
        <w:t xml:space="preserve">unique </w:t>
      </w:r>
      <w:r>
        <w:rPr>
          <w:lang w:val="en-CA"/>
        </w:rPr>
        <w:t>patient.</w:t>
      </w:r>
    </w:p>
    <w:p w14:paraId="7E9C14B2" w14:textId="15890178" w:rsidR="001A1BDF" w:rsidRDefault="001A1BDF" w:rsidP="001A1BDF">
      <w:pPr>
        <w:rPr>
          <w:lang w:val="en-CA"/>
        </w:rPr>
      </w:pPr>
    </w:p>
    <w:p w14:paraId="440A0CBE" w14:textId="1169E7FA" w:rsidR="001A1BDF" w:rsidRDefault="001A1BDF" w:rsidP="001A1BDF">
      <w:pPr>
        <w:rPr>
          <w:lang w:val="en-CA"/>
        </w:rPr>
      </w:pPr>
      <w:r>
        <w:rPr>
          <w:lang w:val="en-CA"/>
        </w:rPr>
        <w:t>See code/output below</w:t>
      </w:r>
    </w:p>
    <w:p w14:paraId="68890A05" w14:textId="6C5259C6" w:rsidR="001A1BDF" w:rsidRDefault="001A1BDF" w:rsidP="001A1BDF">
      <w:pPr>
        <w:rPr>
          <w:lang w:val="en-CA"/>
        </w:rPr>
      </w:pPr>
    </w:p>
    <w:p w14:paraId="2E4AF9B7" w14:textId="77777777" w:rsidR="001A1BDF" w:rsidRPr="001A1BDF" w:rsidRDefault="001A1BDF" w:rsidP="001A1BDF">
      <w:pPr>
        <w:rPr>
          <w:lang w:val="en-CA"/>
        </w:rPr>
      </w:pPr>
    </w:p>
    <w:p w14:paraId="62DC7AD4" w14:textId="2CC10DC9" w:rsidR="00DA18C2" w:rsidRDefault="00DA18C2" w:rsidP="006171C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Generate a </w:t>
      </w:r>
      <w:r w:rsidR="00241284">
        <w:rPr>
          <w:lang w:val="en-CA"/>
        </w:rPr>
        <w:t xml:space="preserve">PROC FREQ </w:t>
      </w:r>
      <w:r>
        <w:rPr>
          <w:lang w:val="en-CA"/>
        </w:rPr>
        <w:t xml:space="preserve">frequency table for your number of visits variable and </w:t>
      </w:r>
      <w:r w:rsidR="00241284">
        <w:rPr>
          <w:lang w:val="en-CA"/>
        </w:rPr>
        <w:t>the number of visits by patient gender</w:t>
      </w:r>
      <w:r>
        <w:rPr>
          <w:lang w:val="en-CA"/>
        </w:rPr>
        <w:t>.</w:t>
      </w:r>
    </w:p>
    <w:p w14:paraId="053AAF77" w14:textId="33C521F0" w:rsidR="0054047A" w:rsidRDefault="0054047A" w:rsidP="0054047A">
      <w:pPr>
        <w:rPr>
          <w:lang w:val="en-CA"/>
        </w:rPr>
      </w:pPr>
    </w:p>
    <w:p w14:paraId="2CB3CAA9" w14:textId="6D9D43FB" w:rsidR="0054047A" w:rsidRDefault="0054047A" w:rsidP="0054047A">
      <w:pPr>
        <w:rPr>
          <w:lang w:val="en-CA"/>
        </w:rPr>
      </w:pPr>
      <w:r>
        <w:rPr>
          <w:lang w:val="en-CA"/>
        </w:rPr>
        <w:t>See code/output below</w:t>
      </w:r>
    </w:p>
    <w:p w14:paraId="29675697" w14:textId="77777777" w:rsidR="0054047A" w:rsidRPr="0054047A" w:rsidRDefault="0054047A" w:rsidP="0054047A">
      <w:pPr>
        <w:rPr>
          <w:lang w:val="en-CA"/>
        </w:rPr>
      </w:pPr>
    </w:p>
    <w:p w14:paraId="3F611246" w14:textId="6761E818" w:rsidR="00225CC8" w:rsidRDefault="00225CC8"/>
    <w:p w14:paraId="0A06D98E" w14:textId="7529BE4D" w:rsidR="00B837D4" w:rsidRDefault="00513560" w:rsidP="00B837D4">
      <w:r>
        <w:t xml:space="preserve">Please provide your documented SAS code in addition to answers to the questions and related SAS output. </w:t>
      </w:r>
    </w:p>
    <w:p w14:paraId="5D768935" w14:textId="277A8C33" w:rsidR="00CA4CE3" w:rsidRDefault="00CA4CE3" w:rsidP="00B837D4"/>
    <w:p w14:paraId="2361411E" w14:textId="650BE567" w:rsidR="00CA4CE3" w:rsidRDefault="00CA4CE3" w:rsidP="00B837D4"/>
    <w:p w14:paraId="761E6F2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/*Epi 5143 - Quiz 2 - Luke Terrett - Mar 4th, 2022*/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89ADA1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37ACD9A7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/*variable names for visits dataset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D26B1D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HraEncWID</w:t>
      </w:r>
      <w:proofErr w:type="spell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 = </w:t>
      </w: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encWID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081343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HraPatWID</w:t>
      </w:r>
      <w:proofErr w:type="spell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 = </w:t>
      </w: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encPatWID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7BDC561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hraAdmDtm</w:t>
      </w:r>
      <w:proofErr w:type="spell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 = </w:t>
      </w: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encStartDtm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649DD1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hraGenderCd</w:t>
      </w:r>
      <w:proofErr w:type="spell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 = </w:t>
      </w: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encPatGenderCd</w:t>
      </w:r>
      <w:proofErr w:type="spell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*/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AB2FCA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F92F82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/*1. Create a new dataset from the visits dataset that only includes visits with an admission date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344671BE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between January 1</w:t>
      </w:r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st  2003</w:t>
      </w:r>
      <w:proofErr w:type="gram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 and Jan 31st 2004 inclusive. Keep only the encounter ID, (</w:t>
      </w: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HraEncWID</w:t>
      </w:r>
      <w:proofErr w:type="spell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),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D8658BF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patient ID (</w:t>
      </w: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HraPatWID</w:t>
      </w:r>
      <w:proofErr w:type="spell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), admission datetime (</w:t>
      </w: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hraAdmDtm</w:t>
      </w:r>
      <w:proofErr w:type="spellEnd"/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) ,</w:t>
      </w:r>
      <w:proofErr w:type="gram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 and patient gender (</w:t>
      </w: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hraGenderCd</w:t>
      </w:r>
      <w:proofErr w:type="spell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) in this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6075F3D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new dataset. This is your spine </w:t>
      </w:r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dataset.*</w:t>
      </w:r>
      <w:proofErr w:type="gram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/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3DDAEC9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3A86FFCE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quiz2_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visits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81050CF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set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epi5143.quiz2_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visits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4F9004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F8C468F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37BC093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contents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quiz2_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visits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D97C581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280DAA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451FF9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sort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quiz2_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visits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8C6BDC9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by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encWID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encpatWID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B6BACE0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CD3D39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568DC89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lastRenderedPageBreak/>
        <w:t>data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visits_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new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2E152B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set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quiz2_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visits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92EA28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date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datepart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(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encstartdtm</w:t>
      </w:r>
      <w:proofErr w:type="spellEnd"/>
      <w:proofErr w:type="gramStart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);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D1EC8ED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format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date </w:t>
      </w:r>
      <w:r w:rsidRPr="00CA4CE3">
        <w:rPr>
          <w:rFonts w:ascii="Consolas" w:eastAsia="Times New Roman" w:hAnsi="Consolas" w:cs="Consolas"/>
          <w:color w:val="08726D"/>
          <w:bdr w:val="none" w:sz="0" w:space="0" w:color="auto" w:frame="1"/>
          <w:lang w:val="en-CA"/>
        </w:rPr>
        <w:t>date9</w:t>
      </w:r>
      <w:proofErr w:type="gramStart"/>
      <w:r w:rsidRPr="00CA4CE3">
        <w:rPr>
          <w:rFonts w:ascii="Consolas" w:eastAsia="Times New Roman" w:hAnsi="Consolas" w:cs="Consolas"/>
          <w:color w:val="08726D"/>
          <w:bdr w:val="none" w:sz="0" w:space="0" w:color="auto" w:frame="1"/>
          <w:lang w:val="en-CA"/>
        </w:rPr>
        <w:t>.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10EED82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4BA840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2678DF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sort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visits_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new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39BDB730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by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date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3E297558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78780B1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460EA5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50A852A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visits_new_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1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FA35E4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set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visits_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new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96457E1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where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val="en-CA"/>
        </w:rPr>
        <w:t>'01jan2003'd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&lt;=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date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&lt;=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val="en-CA"/>
        </w:rPr>
        <w:t>'31jan2004'</w:t>
      </w:r>
      <w:proofErr w:type="gramStart"/>
      <w:r w:rsidRPr="00CA4CE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val="en-CA"/>
        </w:rPr>
        <w:t>d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98C324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271719D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52040C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contents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visits_new_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1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16189E7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5F44693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7443F3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spine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039AAE0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set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visits_new_1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(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keep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encwid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encpatwid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encpatgendercd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encstartdtm</w:t>
      </w:r>
      <w:proofErr w:type="spellEnd"/>
      <w:proofErr w:type="gramStart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);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3F5D05F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EBA2C6B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746F7B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contents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spine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varnum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89AD2AA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690CF33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C69B2B7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*</w:t>
      </w:r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above</w:t>
      </w:r>
      <w:proofErr w:type="gram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 is my spine dataset;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DF9F27E" w14:textId="53C188B6" w:rsid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lastRenderedPageBreak/>
        <w:t xml:space="preserve"> </w:t>
      </w:r>
      <w:r w:rsidR="00940613">
        <w:rPr>
          <w:rFonts w:ascii="Consolas" w:eastAsia="Times New Roman" w:hAnsi="Consolas" w:cs="Consolas"/>
          <w:noProof/>
          <w:color w:val="000000"/>
          <w:lang w:val="en-CA"/>
        </w:rPr>
        <w:drawing>
          <wp:inline distT="0" distB="0" distL="0" distR="0" wp14:anchorId="6F1C5F4A" wp14:editId="34EF19E7">
            <wp:extent cx="5024928" cy="5152878"/>
            <wp:effectExtent l="0" t="0" r="4445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874" cy="518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8722" w14:textId="244CD928" w:rsidR="00940613" w:rsidRDefault="00940613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33339FA9" w14:textId="77777777" w:rsidR="00940613" w:rsidRPr="00CA4CE3" w:rsidRDefault="0094061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58D8A7B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/*2.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 xml:space="preserve">Create a new dataset from the diagnosis dataset and your spine dataset that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AA6C617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only includes diagnoses from encounters in your spine </w:t>
      </w:r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dataset.*</w:t>
      </w:r>
      <w:proofErr w:type="gram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/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3B0A131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C8AE559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diagnosis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78D3D3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set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epi5143.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nhrdiagnosis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071E4B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encwid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hdghraencwid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C60C8E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8082022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AC58680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sort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diagnosis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6C5C7A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by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encwid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C88FB67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3E217EED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60F222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sort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spine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D9D82F7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by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encwid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EB606F0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lastRenderedPageBreak/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834EA6B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11204C8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contents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diagnosis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B4E3483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24166DA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21363D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contents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spine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CE9A36A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A2F0CD2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A0BC31B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048D57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new_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dataset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531732B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merge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spine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(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in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)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diagnosis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51C230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by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encwid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3784DF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if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val="en-CA"/>
        </w:rPr>
        <w:t>1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then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gramStart"/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output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3953935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64904B7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A46C79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contents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new_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dataset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8637693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3AC897E8" w14:textId="2474946F" w:rsid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  <w:r w:rsidR="00940613">
        <w:rPr>
          <w:rFonts w:ascii="Consolas" w:eastAsia="Times New Roman" w:hAnsi="Consolas" w:cs="Consolas"/>
          <w:noProof/>
          <w:color w:val="000000"/>
          <w:lang w:val="en-CA"/>
        </w:rPr>
        <w:drawing>
          <wp:inline distT="0" distB="0" distL="0" distR="0" wp14:anchorId="6BFD6613" wp14:editId="5C899060">
            <wp:extent cx="4315627" cy="4418023"/>
            <wp:effectExtent l="0" t="0" r="2540" b="190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427" cy="44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2CD5" w14:textId="047E0982" w:rsidR="00940613" w:rsidRDefault="00940613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723F6B9B" w14:textId="77777777" w:rsidR="00D97EB7" w:rsidRDefault="00D97EB7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7CEC380E" w14:textId="77777777" w:rsidR="00940613" w:rsidRPr="00CA4CE3" w:rsidRDefault="0094061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722BF75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lastRenderedPageBreak/>
        <w:t>/*3.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 xml:space="preserve">In this new dataset, create a variable called </w:t>
      </w: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diagCat</w:t>
      </w:r>
      <w:proofErr w:type="spell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 from the variable </w:t>
      </w: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hdgcd</w:t>
      </w:r>
      <w:proofErr w:type="spell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BBC5F9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rolled up to the first 3 characters/numbers? </w:t>
      </w:r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( </w:t>
      </w: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ie</w:t>
      </w:r>
      <w:proofErr w:type="spellEnd"/>
      <w:proofErr w:type="gram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 Z370 would be rolled up to Z37 ).*/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4AB9998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630141D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new_dataset_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1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D8089B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length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diagcat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gramStart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$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val="en-CA"/>
        </w:rPr>
        <w:t>3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72FB12F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set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new_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dataset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BAD160A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diagCat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hdgcd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A335FC9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FEEA06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08D397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/*4.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 xml:space="preserve">Use PROC FREQ to identify the 5 most frequent diagnosis codes based on the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4E31341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diagCat</w:t>
      </w:r>
      <w:proofErr w:type="spell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 variable you just </w:t>
      </w:r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created.*</w:t>
      </w:r>
      <w:proofErr w:type="gram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/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66669D8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1F77D62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freq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new_dataset_1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order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freq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E91BA0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table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diagcat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79A2C1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09AF3EE" w14:textId="0478DAA6" w:rsid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  <w:r w:rsidR="00031BB3">
        <w:rPr>
          <w:rFonts w:ascii="Consolas" w:eastAsia="Times New Roman" w:hAnsi="Consolas" w:cs="Consolas"/>
          <w:noProof/>
          <w:color w:val="000000"/>
          <w:lang w:val="en-CA"/>
        </w:rPr>
        <w:drawing>
          <wp:inline distT="0" distB="0" distL="0" distR="0" wp14:anchorId="5A07C9D7" wp14:editId="129AC7F3">
            <wp:extent cx="4025900" cy="21209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C003" w14:textId="6C9B0549" w:rsidR="009600A0" w:rsidRDefault="009600A0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1226A554" w14:textId="6FA138E4" w:rsidR="009600A0" w:rsidRDefault="009600A0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17107792" w14:textId="6DC7CF83" w:rsidR="009600A0" w:rsidRDefault="009600A0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2570CCA0" w14:textId="77777777" w:rsidR="009600A0" w:rsidRDefault="009600A0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2197F094" w14:textId="77777777" w:rsidR="00031BB3" w:rsidRPr="00CA4CE3" w:rsidRDefault="00031BB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138CCF6D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/*5.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What condition do each of these 5 codes represent?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BFE3389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Z37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143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5.04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143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5.04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Z37 = outcome of delivery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20BC552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Z38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121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4.26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264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9.30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Z38 = liveborn infant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89D9742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I25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99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3.49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363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12.79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I25 = ischemic heart disease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0C088DB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I10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98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3.45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461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16.24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I10 = hypertension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54F2E2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Y83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71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2.50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532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18.75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Y83 = surgical operation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9AA338E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*/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188C0ED" w14:textId="1A7B226D" w:rsid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0E47AAE" w14:textId="58432456" w:rsidR="009600A0" w:rsidRDefault="009600A0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22D5E581" w14:textId="02D23C91" w:rsidR="009600A0" w:rsidRDefault="009600A0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53D727F5" w14:textId="0024C6A3" w:rsidR="009600A0" w:rsidRDefault="009600A0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365E24FB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lastRenderedPageBreak/>
        <w:t>/*6.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 xml:space="preserve">Create a new dataset with one row per encounter (make sure this dataset has the same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4BD85B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number of rows as your spine dataset):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5BF200A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a.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 xml:space="preserve"> a flag if your most frequent diagnosis is recorded during each visit (1 if yes, 0 if no).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03CC45A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b.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>A count of the total number of diagnoses recorded during each visit. */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6456453" w14:textId="20AF7D1E" w:rsid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75FAA37" w14:textId="77777777" w:rsidR="00031BB3" w:rsidRPr="00CA4CE3" w:rsidRDefault="00031BB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2F267D6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sort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new_dataset_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1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2A58333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by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encwid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2A730DD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30A7981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3E4474A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new_dataset_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2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78FE4C9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set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new_dataset_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1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648B31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mostfreq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gramStart"/>
      <w:r w:rsidRPr="00CA4CE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val="en-CA"/>
        </w:rPr>
        <w:t>0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E0B121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if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diagcat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800080"/>
          <w:bdr w:val="none" w:sz="0" w:space="0" w:color="auto" w:frame="1"/>
          <w:lang w:val="en-CA"/>
        </w:rPr>
        <w:t>'Z37'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then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mostfreq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gramStart"/>
      <w:r w:rsidRPr="00CA4CE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val="en-CA"/>
        </w:rPr>
        <w:t>1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9C18738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else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mostfreq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gramStart"/>
      <w:r w:rsidRPr="00CA4CE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val="en-CA"/>
        </w:rPr>
        <w:t>0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06D562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D8EAB5F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55144D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means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new_dataset_2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noprint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9CB9499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class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encwid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21081FB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types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encwid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E575033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var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mostfreq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6ACA273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output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out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onerow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max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(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mostfreq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)=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mostfreq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(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mostfreq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)=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count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7E0DB3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8477540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869D3A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contents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onerow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varnum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EEA2288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73BAC52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74EBBBA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freq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onerow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284A4AB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tables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mostfreq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count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5ADDC49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BF9E383" w14:textId="296B9E95" w:rsidR="00CA4CE3" w:rsidRPr="00031BB3" w:rsidRDefault="00031BB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>
        <w:rPr>
          <w:rFonts w:ascii="Consolas" w:eastAsia="Times New Roman" w:hAnsi="Consolas" w:cs="Consolas"/>
          <w:noProof/>
          <w:color w:val="000000"/>
          <w:bdr w:val="none" w:sz="0" w:space="0" w:color="auto" w:frame="1"/>
          <w:lang w:val="en-CA"/>
        </w:rPr>
        <w:lastRenderedPageBreak/>
        <w:drawing>
          <wp:inline distT="0" distB="0" distL="0" distR="0" wp14:anchorId="37D4795F" wp14:editId="34A36786">
            <wp:extent cx="5486400" cy="810831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70A0" w14:textId="2B7E73C8" w:rsidR="00031BB3" w:rsidRDefault="00031BB3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035787A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/*</w:t>
      </w:r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7.Generate</w:t>
      </w:r>
      <w:proofErr w:type="gram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 a frequency table for your most frequent diagnosis flag, and your ‘diagnosis count’ variable*/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FFC785F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3A2B8C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freq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onerow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34971264" w14:textId="3B93B746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tables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mostfreq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count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2A96258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72E7F8B" w14:textId="26540EA8" w:rsid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1C31575" w14:textId="341AD57D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047CE7CB" w14:textId="1C3945C2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  <w:r>
        <w:rPr>
          <w:rFonts w:ascii="Consolas" w:eastAsia="Times New Roman" w:hAnsi="Consolas" w:cs="Consolas"/>
          <w:noProof/>
          <w:color w:val="000000"/>
          <w:bdr w:val="none" w:sz="0" w:space="0" w:color="auto" w:frame="1"/>
          <w:lang w:val="en-CA"/>
        </w:rPr>
        <w:drawing>
          <wp:inline distT="0" distB="0" distL="0" distR="0" wp14:anchorId="5C35E410" wp14:editId="700FF5C3">
            <wp:extent cx="2314833" cy="3948402"/>
            <wp:effectExtent l="0" t="0" r="0" b="190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000" cy="39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C885" w14:textId="45A89026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6EAEE921" w14:textId="53024E0B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1A78E08D" w14:textId="2A4B51EC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26929644" w14:textId="609B65C6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449C4A2D" w14:textId="3AD673BE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5023203B" w14:textId="6E9859F6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65C02D19" w14:textId="188F064E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41F1993B" w14:textId="6C903D6E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74918C5C" w14:textId="0EC298BD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5A6A531D" w14:textId="3C03722D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6B3FFEBD" w14:textId="111C8310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0DDCAD98" w14:textId="65FC5D35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1D90B4EA" w14:textId="537935BF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6C0FB7D3" w14:textId="320C18E2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2DDFCC77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lastRenderedPageBreak/>
        <w:t xml:space="preserve">/* 8. How many unique patients are there in your spine </w:t>
      </w:r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dataset?*</w:t>
      </w:r>
      <w:proofErr w:type="gram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/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DB3CA51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*Answer = there are 2419 unique patients in the spine </w:t>
      </w:r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dataset;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5658480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sort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spine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out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spine_ptnodup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nodupkey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2992519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by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encpatwid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83120FF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FCBCC92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873F97E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contents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spine_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ptnodup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4374BBD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86159F8" w14:textId="06486D93" w:rsid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3A05C32" w14:textId="16CCC442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  <w:r>
        <w:rPr>
          <w:rFonts w:ascii="Consolas" w:eastAsia="Times New Roman" w:hAnsi="Consolas" w:cs="Consolas"/>
          <w:noProof/>
          <w:color w:val="000000"/>
          <w:bdr w:val="none" w:sz="0" w:space="0" w:color="auto" w:frame="1"/>
          <w:lang w:val="en-CA"/>
        </w:rPr>
        <w:drawing>
          <wp:inline distT="0" distB="0" distL="0" distR="0" wp14:anchorId="4891C888" wp14:editId="0E364503">
            <wp:extent cx="5486400" cy="5269865"/>
            <wp:effectExtent l="0" t="0" r="0" b="635"/>
            <wp:docPr id="10" name="Picture 10" descr="Graphical user interface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6F65" w14:textId="0842E7FD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09CA9607" w14:textId="3BEA381A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237701B5" w14:textId="27894270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57C699AE" w14:textId="79027DA0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6F9A6606" w14:textId="1148DA9C" w:rsidR="00FF5211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32F751D6" w14:textId="77777777" w:rsidR="00FF5211" w:rsidRPr="00CA4CE3" w:rsidRDefault="00FF5211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39C53D6F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lastRenderedPageBreak/>
        <w:t>/*9.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 xml:space="preserve">Using the patient as the unit of analysis, create a new analytical dataset and create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ED2A9F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a new variable in that dataset that counts the total number of encounters for each unique </w:t>
      </w:r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patient.*</w:t>
      </w:r>
      <w:proofErr w:type="gram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/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2CF05A7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*</w:t>
      </w:r>
      <w:proofErr w:type="spellStart"/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nhrdiagnosis</w:t>
      </w:r>
      <w:proofErr w:type="spellEnd"/>
      <w:proofErr w:type="gram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 dataset does not have </w:t>
      </w:r>
      <w:proofErr w:type="spell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patientID</w:t>
      </w:r>
      <w:proofErr w:type="spell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 xml:space="preserve">. the only variable in common is the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EncounterID</w:t>
      </w:r>
      <w:proofErr w:type="spell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B18B5DA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E05526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finaldataset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D36E39B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set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new_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dataset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DC66EE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099533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351AEAEE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sort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finaldataset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4B386E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by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encpatwid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64B089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7962775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67484B9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finaldataset_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1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F14A983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set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finaldataset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6B7ED9F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by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encpatwid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92396F2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if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first.encpatwid</w:t>
      </w:r>
      <w:proofErr w:type="spellEnd"/>
      <w:proofErr w:type="gram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562A5DE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then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visits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proofErr w:type="gramStart"/>
      <w:r w:rsidRPr="00CA4CE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val="en-CA"/>
        </w:rPr>
        <w:t>0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4821B53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visits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visits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+</w:t>
      </w:r>
      <w:proofErr w:type="gramStart"/>
      <w:r w:rsidRPr="00CA4CE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val="en-CA"/>
        </w:rPr>
        <w:t>1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3E5F2BA6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if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last.encpatwid</w:t>
      </w:r>
      <w:proofErr w:type="spellEnd"/>
      <w:proofErr w:type="gram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then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output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; </w:t>
      </w:r>
    </w:p>
    <w:p w14:paraId="641A59BE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retain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visits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1F1B11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10232B0E" w14:textId="550B5D4D" w:rsid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6DF45E9" w14:textId="77777777" w:rsidR="00FF5211" w:rsidRPr="00FF5211" w:rsidRDefault="00FF5211" w:rsidP="00FF5211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FF521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FF5211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FF521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contents</w:t>
      </w:r>
      <w:r w:rsidRPr="00FF5211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FF5211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FF5211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FF5211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finaldataset_1 </w:t>
      </w:r>
      <w:proofErr w:type="spellStart"/>
      <w:proofErr w:type="gramStart"/>
      <w:r w:rsidRPr="00FF5211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varnum</w:t>
      </w:r>
      <w:proofErr w:type="spellEnd"/>
      <w:r w:rsidRPr="00FF5211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FF5211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E89DC87" w14:textId="77777777" w:rsidR="00FF5211" w:rsidRPr="00FF5211" w:rsidRDefault="00FF5211" w:rsidP="00FF5211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proofErr w:type="gramStart"/>
      <w:r w:rsidRPr="00FF521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FF5211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FF5211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7FB2CE17" w14:textId="5A579703" w:rsid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</w:p>
    <w:p w14:paraId="6D49369D" w14:textId="267F484B" w:rsidR="0054047A" w:rsidRPr="00CA4CE3" w:rsidRDefault="0054047A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>
        <w:rPr>
          <w:rFonts w:ascii="Consolas" w:eastAsia="Times New Roman" w:hAnsi="Consolas" w:cs="Consolas"/>
          <w:noProof/>
          <w:color w:val="000000"/>
          <w:lang w:val="en-CA"/>
        </w:rPr>
        <w:drawing>
          <wp:inline distT="0" distB="0" distL="0" distR="0" wp14:anchorId="7C0529A7" wp14:editId="64BF2091">
            <wp:extent cx="3015049" cy="3173827"/>
            <wp:effectExtent l="0" t="0" r="0" b="127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030" cy="32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4FD4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lastRenderedPageBreak/>
        <w:t>/*10.</w:t>
      </w:r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ab/>
        <w:t xml:space="preserve">Generate a PROC FREQ frequency table for your number of visits variable and the number of visits by patient </w:t>
      </w:r>
      <w:proofErr w:type="gramStart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gender.*</w:t>
      </w:r>
      <w:proofErr w:type="gramEnd"/>
      <w:r w:rsidRPr="00CA4CE3">
        <w:rPr>
          <w:rFonts w:ascii="Consolas" w:eastAsia="Times New Roman" w:hAnsi="Consolas" w:cs="Consolas"/>
          <w:color w:val="1B7A1B"/>
          <w:bdr w:val="none" w:sz="0" w:space="0" w:color="auto" w:frame="1"/>
          <w:lang w:val="en-CA"/>
        </w:rPr>
        <w:t>/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59983B13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401F378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08A2C211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proc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spell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freq</w:t>
      </w:r>
      <w:proofErr w:type="spell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data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=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finaldataset_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1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66FBAF3C" w14:textId="77777777" w:rsidR="00CA4CE3" w:rsidRP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lang w:val="en-CA"/>
        </w:rPr>
      </w:pPr>
      <w:r w:rsidRPr="00CA4CE3">
        <w:rPr>
          <w:rFonts w:ascii="Consolas" w:eastAsia="Times New Roman" w:hAnsi="Consolas" w:cs="Consolas"/>
          <w:color w:val="0000FF"/>
          <w:bdr w:val="none" w:sz="0" w:space="0" w:color="auto" w:frame="1"/>
          <w:lang w:val="en-CA"/>
        </w:rPr>
        <w:t>tables</w:t>
      </w:r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</w:t>
      </w:r>
      <w:proofErr w:type="gram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visits</w:t>
      </w:r>
      <w:proofErr w:type="gramEnd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 xml:space="preserve"> visits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*</w:t>
      </w:r>
      <w:proofErr w:type="spellStart"/>
      <w:r w:rsidRPr="00CA4CE3">
        <w:rPr>
          <w:rFonts w:ascii="Consolas" w:eastAsia="Times New Roman" w:hAnsi="Consolas" w:cs="Consolas"/>
          <w:color w:val="686868"/>
          <w:bdr w:val="none" w:sz="0" w:space="0" w:color="auto" w:frame="1"/>
          <w:lang w:val="en-CA"/>
        </w:rPr>
        <w:t>encpatgendercd</w:t>
      </w:r>
      <w:proofErr w:type="spell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; </w:t>
      </w:r>
    </w:p>
    <w:p w14:paraId="607E7F50" w14:textId="26F509C2" w:rsidR="00CA4CE3" w:rsidRDefault="00CA4CE3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  <w:proofErr w:type="gramStart"/>
      <w:r w:rsidRPr="00CA4CE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CA"/>
        </w:rPr>
        <w:t>run</w:t>
      </w:r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>;</w:t>
      </w:r>
      <w:proofErr w:type="gramEnd"/>
      <w:r w:rsidRPr="00CA4CE3"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  <w:t xml:space="preserve"> </w:t>
      </w:r>
    </w:p>
    <w:p w14:paraId="21842A33" w14:textId="6653AE62" w:rsidR="001A1BDF" w:rsidRDefault="001A1BDF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</w:p>
    <w:p w14:paraId="3355C6DC" w14:textId="50A36CBD" w:rsidR="001A1BDF" w:rsidRDefault="0054047A" w:rsidP="00CA4CE3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  <w:r>
        <w:rPr>
          <w:rFonts w:ascii="Consolas" w:eastAsia="Times New Roman" w:hAnsi="Consolas" w:cs="Consolas"/>
          <w:noProof/>
          <w:color w:val="000000"/>
          <w:bdr w:val="none" w:sz="0" w:space="0" w:color="auto" w:frame="1"/>
          <w:lang w:val="en-CA"/>
        </w:rPr>
        <w:drawing>
          <wp:inline distT="0" distB="0" distL="0" distR="0" wp14:anchorId="288F7FCE" wp14:editId="67A22738">
            <wp:extent cx="2087989" cy="6489290"/>
            <wp:effectExtent l="0" t="0" r="0" b="63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431" cy="67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8187" w14:textId="293F70E9" w:rsidR="00CA4CE3" w:rsidRPr="0054047A" w:rsidRDefault="0054047A" w:rsidP="0054047A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  <w:lang w:val="en-CA"/>
        </w:rPr>
      </w:pPr>
      <w:r>
        <w:rPr>
          <w:rFonts w:ascii="Consolas" w:eastAsia="Times New Roman" w:hAnsi="Consolas" w:cs="Consolas"/>
          <w:noProof/>
          <w:color w:val="000000"/>
          <w:bdr w:val="none" w:sz="0" w:space="0" w:color="auto" w:frame="1"/>
          <w:lang w:val="en-CA"/>
        </w:rPr>
        <w:lastRenderedPageBreak/>
        <w:drawing>
          <wp:inline distT="0" distB="0" distL="0" distR="0" wp14:anchorId="581C05EF" wp14:editId="3A1678C4">
            <wp:extent cx="2403475" cy="8229600"/>
            <wp:effectExtent l="0" t="0" r="0" b="0"/>
            <wp:docPr id="13" name="Picture 1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CE3" w:rsidRPr="0054047A" w:rsidSect="00510E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4BBE"/>
    <w:multiLevelType w:val="hybridMultilevel"/>
    <w:tmpl w:val="F70669CE"/>
    <w:lvl w:ilvl="0" w:tplc="6EBA7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35C7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8404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CEEC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77CB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0924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FC04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4566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91AF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23604B2F"/>
    <w:multiLevelType w:val="hybridMultilevel"/>
    <w:tmpl w:val="D2B2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52621"/>
    <w:multiLevelType w:val="hybridMultilevel"/>
    <w:tmpl w:val="3F16A6CE"/>
    <w:lvl w:ilvl="0" w:tplc="04E06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57419"/>
    <w:multiLevelType w:val="hybridMultilevel"/>
    <w:tmpl w:val="68BA2218"/>
    <w:lvl w:ilvl="0" w:tplc="A4920B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E36A9"/>
    <w:multiLevelType w:val="hybridMultilevel"/>
    <w:tmpl w:val="BCE41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16206"/>
    <w:multiLevelType w:val="hybridMultilevel"/>
    <w:tmpl w:val="BFAA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D4"/>
    <w:rsid w:val="00010EE0"/>
    <w:rsid w:val="00031BB3"/>
    <w:rsid w:val="000752DE"/>
    <w:rsid w:val="001A1BDF"/>
    <w:rsid w:val="001C3673"/>
    <w:rsid w:val="001D181A"/>
    <w:rsid w:val="00225CC8"/>
    <w:rsid w:val="00241284"/>
    <w:rsid w:val="00283696"/>
    <w:rsid w:val="00290DE9"/>
    <w:rsid w:val="003E75E0"/>
    <w:rsid w:val="004A4278"/>
    <w:rsid w:val="00510E17"/>
    <w:rsid w:val="00513560"/>
    <w:rsid w:val="0054047A"/>
    <w:rsid w:val="006171CC"/>
    <w:rsid w:val="006648B5"/>
    <w:rsid w:val="006F23AE"/>
    <w:rsid w:val="00726C6C"/>
    <w:rsid w:val="00784101"/>
    <w:rsid w:val="007D4403"/>
    <w:rsid w:val="007E2477"/>
    <w:rsid w:val="007E56BD"/>
    <w:rsid w:val="00823B85"/>
    <w:rsid w:val="00827FA7"/>
    <w:rsid w:val="008A026A"/>
    <w:rsid w:val="008D3401"/>
    <w:rsid w:val="00940613"/>
    <w:rsid w:val="009600A0"/>
    <w:rsid w:val="009679C1"/>
    <w:rsid w:val="00967DAE"/>
    <w:rsid w:val="009A5D37"/>
    <w:rsid w:val="009B2C21"/>
    <w:rsid w:val="009D00C9"/>
    <w:rsid w:val="009E5090"/>
    <w:rsid w:val="00A33D3E"/>
    <w:rsid w:val="00A43623"/>
    <w:rsid w:val="00A52389"/>
    <w:rsid w:val="00AB0B7E"/>
    <w:rsid w:val="00AC578A"/>
    <w:rsid w:val="00AF62D0"/>
    <w:rsid w:val="00B020B7"/>
    <w:rsid w:val="00B71F5A"/>
    <w:rsid w:val="00B837D4"/>
    <w:rsid w:val="00BF1B73"/>
    <w:rsid w:val="00C47B63"/>
    <w:rsid w:val="00C54924"/>
    <w:rsid w:val="00CA4CE3"/>
    <w:rsid w:val="00D06899"/>
    <w:rsid w:val="00D10DB7"/>
    <w:rsid w:val="00D2231B"/>
    <w:rsid w:val="00D52DBC"/>
    <w:rsid w:val="00D67351"/>
    <w:rsid w:val="00D97EB7"/>
    <w:rsid w:val="00DA18C2"/>
    <w:rsid w:val="00E57093"/>
    <w:rsid w:val="00F1596B"/>
    <w:rsid w:val="00F54A28"/>
    <w:rsid w:val="00FB2D11"/>
    <w:rsid w:val="00FE2EE0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1C24F"/>
  <w14:defaultImageDpi w14:val="300"/>
  <w15:docId w15:val="{84D8EA44-6C60-A64B-9764-62A1B940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E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EE0"/>
    <w:rPr>
      <w:color w:val="808080"/>
      <w:shd w:val="clear" w:color="auto" w:fill="E6E6E6"/>
    </w:rPr>
  </w:style>
  <w:style w:type="character" w:customStyle="1" w:styleId="comment">
    <w:name w:val="comment"/>
    <w:basedOn w:val="DefaultParagraphFont"/>
    <w:rsid w:val="00CA4CE3"/>
  </w:style>
  <w:style w:type="character" w:customStyle="1" w:styleId="sec-keyword">
    <w:name w:val="sec-keyword"/>
    <w:basedOn w:val="DefaultParagraphFont"/>
    <w:rsid w:val="00CA4CE3"/>
  </w:style>
  <w:style w:type="character" w:customStyle="1" w:styleId="text">
    <w:name w:val="text"/>
    <w:basedOn w:val="DefaultParagraphFont"/>
    <w:rsid w:val="00CA4CE3"/>
  </w:style>
  <w:style w:type="character" w:customStyle="1" w:styleId="sep">
    <w:name w:val="sep"/>
    <w:basedOn w:val="DefaultParagraphFont"/>
    <w:rsid w:val="00CA4CE3"/>
  </w:style>
  <w:style w:type="character" w:customStyle="1" w:styleId="keyword">
    <w:name w:val="keyword"/>
    <w:basedOn w:val="DefaultParagraphFont"/>
    <w:rsid w:val="00CA4CE3"/>
  </w:style>
  <w:style w:type="character" w:customStyle="1" w:styleId="format">
    <w:name w:val="format"/>
    <w:basedOn w:val="DefaultParagraphFont"/>
    <w:rsid w:val="00CA4CE3"/>
  </w:style>
  <w:style w:type="character" w:customStyle="1" w:styleId="date">
    <w:name w:val="date"/>
    <w:basedOn w:val="DefaultParagraphFont"/>
    <w:rsid w:val="00CA4CE3"/>
  </w:style>
  <w:style w:type="character" w:customStyle="1" w:styleId="numeric">
    <w:name w:val="numeric"/>
    <w:basedOn w:val="DefaultParagraphFont"/>
    <w:rsid w:val="00CA4CE3"/>
  </w:style>
  <w:style w:type="character" w:customStyle="1" w:styleId="string">
    <w:name w:val="string"/>
    <w:basedOn w:val="DefaultParagraphFont"/>
    <w:rsid w:val="00CA4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ropbox.com/s/5c2bi92997uhsub/quiz2_visits.sas7bdat?dl=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OHRI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Hawken</dc:creator>
  <cp:keywords/>
  <dc:description/>
  <cp:lastModifiedBy>luke terrett</cp:lastModifiedBy>
  <cp:revision>12</cp:revision>
  <dcterms:created xsi:type="dcterms:W3CDTF">2022-02-09T14:33:00Z</dcterms:created>
  <dcterms:modified xsi:type="dcterms:W3CDTF">2022-03-05T01:59:00Z</dcterms:modified>
</cp:coreProperties>
</file>