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2CBE1A" w14:textId="7450D32B" w:rsidR="00D74FD3" w:rsidRPr="00821635" w:rsidRDefault="00D74FD3">
      <w:pPr>
        <w:rPr>
          <w:i/>
          <w:iCs/>
        </w:rPr>
      </w:pPr>
      <w:bookmarkStart w:id="0" w:name="_GoBack"/>
      <w:bookmarkEnd w:id="0"/>
      <w:r w:rsidRPr="00821635">
        <w:rPr>
          <w:i/>
          <w:iCs/>
        </w:rPr>
        <w:t>We should avoid tightly coupled code</w:t>
      </w:r>
    </w:p>
    <w:p w14:paraId="5BC20CAF" w14:textId="2FBA69F9" w:rsidR="00D74FD3" w:rsidRDefault="00D74FD3" w:rsidP="00D74FD3">
      <w:pPr>
        <w:pStyle w:val="ListParagraph"/>
        <w:numPr>
          <w:ilvl w:val="0"/>
          <w:numId w:val="1"/>
        </w:numPr>
      </w:pPr>
      <w:r>
        <w:t>Creating an object of a class with new keyword results in a class being tightly coupled to another class.</w:t>
      </w:r>
    </w:p>
    <w:p w14:paraId="1D803EAA" w14:textId="5BF0C4FD" w:rsidR="00D74FD3" w:rsidRDefault="00D74FD3" w:rsidP="00D74FD3">
      <w:pPr>
        <w:pStyle w:val="ListParagraph"/>
        <w:ind w:left="405"/>
      </w:pPr>
    </w:p>
    <w:p w14:paraId="4BA03FC8" w14:textId="7820E6C3" w:rsidR="00D74FD3" w:rsidRDefault="00D74FD3" w:rsidP="00D74FD3">
      <w:pPr>
        <w:pStyle w:val="ListParagraph"/>
        <w:ind w:left="405"/>
      </w:pPr>
      <w:r>
        <w:rPr>
          <w:noProof/>
        </w:rPr>
        <w:drawing>
          <wp:inline distT="0" distB="0" distL="0" distR="0" wp14:anchorId="2C21C5A6" wp14:editId="26A828FA">
            <wp:extent cx="485775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0FE" w14:textId="23BE4B61" w:rsidR="00D74FD3" w:rsidRPr="00821635" w:rsidRDefault="00D74FD3" w:rsidP="00D74FD3">
      <w:pPr>
        <w:rPr>
          <w:i/>
          <w:iCs/>
        </w:rPr>
      </w:pPr>
      <w:r w:rsidRPr="00821635">
        <w:rPr>
          <w:i/>
          <w:iCs/>
        </w:rPr>
        <w:t>Dependency inversion principle helps to create loosely coupled software modules</w:t>
      </w:r>
    </w:p>
    <w:p w14:paraId="4653ED26" w14:textId="42C18310" w:rsidR="00D74FD3" w:rsidRPr="00821635" w:rsidRDefault="00D74FD3" w:rsidP="00D74FD3">
      <w:pPr>
        <w:rPr>
          <w:i/>
          <w:iCs/>
        </w:rPr>
      </w:pPr>
      <w:r w:rsidRPr="00821635">
        <w:rPr>
          <w:i/>
          <w:iCs/>
        </w:rPr>
        <w:t>Modules should depend on abstraction !!!</w:t>
      </w:r>
    </w:p>
    <w:p w14:paraId="14CDE5A4" w14:textId="25FCCDD4" w:rsidR="00D74FD3" w:rsidRDefault="00D74FD3" w:rsidP="00D74FD3">
      <w:pPr>
        <w:jc w:val="center"/>
      </w:pPr>
      <w:r>
        <w:rPr>
          <w:noProof/>
        </w:rPr>
        <w:drawing>
          <wp:inline distT="0" distB="0" distL="0" distR="0" wp14:anchorId="4958124C" wp14:editId="13BD8DE7">
            <wp:extent cx="3133725" cy="199494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0355" cy="201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C874A" wp14:editId="3CF6FDE1">
            <wp:extent cx="5731510" cy="20554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13F5" w14:textId="159BA643" w:rsidR="00D74FD3" w:rsidRDefault="00D74FD3" w:rsidP="00821635"/>
    <w:p w14:paraId="43C68626" w14:textId="0040034A" w:rsidR="00821635" w:rsidRPr="00821635" w:rsidRDefault="00821635" w:rsidP="00821635">
      <w:pPr>
        <w:rPr>
          <w:i/>
          <w:iCs/>
        </w:rPr>
      </w:pPr>
      <w:r w:rsidRPr="00821635">
        <w:rPr>
          <w:i/>
          <w:iCs/>
        </w:rPr>
        <w:t>In object oriented programming, we can implement inversion of control several ways</w:t>
      </w:r>
    </w:p>
    <w:p w14:paraId="32CAD85E" w14:textId="149695F2" w:rsidR="00821635" w:rsidRDefault="00821635" w:rsidP="00821635">
      <w:pPr>
        <w:pStyle w:val="ListParagraph"/>
        <w:numPr>
          <w:ilvl w:val="0"/>
          <w:numId w:val="1"/>
        </w:numPr>
      </w:pPr>
      <w:r>
        <w:t>Using design patterns: factory, template or strategy patterns</w:t>
      </w:r>
    </w:p>
    <w:p w14:paraId="70031AA3" w14:textId="767AEB63" w:rsidR="00821635" w:rsidRDefault="00821635" w:rsidP="00821635">
      <w:pPr>
        <w:pStyle w:val="ListParagraph"/>
        <w:numPr>
          <w:ilvl w:val="0"/>
          <w:numId w:val="1"/>
        </w:numPr>
      </w:pPr>
      <w:r>
        <w:t>Using service locator pattern</w:t>
      </w:r>
    </w:p>
    <w:p w14:paraId="64A5250E" w14:textId="58B00152" w:rsidR="00821635" w:rsidRDefault="00821635" w:rsidP="00821635">
      <w:pPr>
        <w:pStyle w:val="ListParagraph"/>
        <w:numPr>
          <w:ilvl w:val="0"/>
          <w:numId w:val="1"/>
        </w:numPr>
      </w:pPr>
      <w:r>
        <w:t>Using dependency injection</w:t>
      </w:r>
    </w:p>
    <w:sectPr w:rsidR="008216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475CEB"/>
    <w:multiLevelType w:val="hybridMultilevel"/>
    <w:tmpl w:val="8C5AEA68"/>
    <w:lvl w:ilvl="0" w:tplc="BFAE08D8">
      <w:numFmt w:val="bullet"/>
      <w:lvlText w:val=""/>
      <w:lvlJc w:val="left"/>
      <w:pPr>
        <w:ind w:left="405" w:hanging="360"/>
      </w:pPr>
      <w:rPr>
        <w:rFonts w:ascii="Wingdings" w:eastAsiaTheme="minorEastAsia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FD3"/>
    <w:rsid w:val="00192D4D"/>
    <w:rsid w:val="00821635"/>
    <w:rsid w:val="00D74FD3"/>
    <w:rsid w:val="00DE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08B05"/>
  <w15:chartTrackingRefBased/>
  <w15:docId w15:val="{1D8311E7-5826-4C7D-949B-3333098BF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4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4FD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4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00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JiSu Choi</dc:creator>
  <cp:keywords/>
  <dc:description/>
  <cp:lastModifiedBy>JiSu Choi</cp:lastModifiedBy>
  <cp:revision>3</cp:revision>
  <dcterms:created xsi:type="dcterms:W3CDTF">2019-10-21T00:24:00Z</dcterms:created>
  <dcterms:modified xsi:type="dcterms:W3CDTF">2019-10-21T00:35:00Z</dcterms:modified>
</cp:coreProperties>
</file>