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53C" w:rsidRPr="0023281B" w:rsidRDefault="009B158F" w:rsidP="0023281B">
      <w:pPr>
        <w:pStyle w:val="2"/>
        <w:rPr>
          <w:rFonts w:eastAsiaTheme="majorHAnsi" w:hint="eastAsia"/>
        </w:rPr>
      </w:pPr>
      <w:r>
        <w:rPr>
          <w:rFonts w:eastAsiaTheme="majorHAnsi" w:hint="eastAsia"/>
        </w:rPr>
        <w:t>使用B</w:t>
      </w:r>
      <w:r>
        <w:rPr>
          <w:rFonts w:eastAsiaTheme="majorHAnsi"/>
        </w:rPr>
        <w:t>ERT实现主体提取</w:t>
      </w:r>
    </w:p>
    <w:p w:rsidR="0023281B" w:rsidRDefault="0096453C" w:rsidP="0096453C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2018年底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，Google推出了一个打破1</w:t>
      </w:r>
      <w:r>
        <w:rPr>
          <w:rFonts w:asciiTheme="minorHAnsi" w:eastAsiaTheme="minorEastAsia" w:hAnsiTheme="minorHAnsi" w:cstheme="minorBidi"/>
          <w:kern w:val="2"/>
          <w:sz w:val="21"/>
        </w:rPr>
        <w:t>1项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N</w:t>
      </w:r>
      <w:r>
        <w:rPr>
          <w:rFonts w:asciiTheme="minorHAnsi" w:eastAsiaTheme="minorEastAsia" w:hAnsiTheme="minorHAnsi" w:cstheme="minorBidi"/>
          <w:kern w:val="2"/>
          <w:sz w:val="21"/>
        </w:rPr>
        <w:t>LP任务的模型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B</w:t>
      </w:r>
      <w:r>
        <w:rPr>
          <w:rFonts w:asciiTheme="minorHAnsi" w:eastAsiaTheme="minorEastAsia" w:hAnsiTheme="minorHAnsi" w:cstheme="minorBidi"/>
          <w:kern w:val="2"/>
          <w:sz w:val="21"/>
        </w:rPr>
        <w:t>ERT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（Bi</w:t>
      </w:r>
      <w:r>
        <w:rPr>
          <w:rFonts w:asciiTheme="minorHAnsi" w:eastAsiaTheme="minorEastAsia" w:hAnsiTheme="minorHAnsi" w:cstheme="minorBidi"/>
          <w:kern w:val="2"/>
          <w:sz w:val="21"/>
        </w:rPr>
        <w:t>directional Encoder Representation from Transformers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），该模型一经问世就火遍A</w:t>
      </w:r>
      <w:r>
        <w:rPr>
          <w:rFonts w:asciiTheme="minorHAnsi" w:eastAsiaTheme="minorEastAsia" w:hAnsiTheme="minorHAnsi" w:cstheme="minorBidi"/>
          <w:kern w:val="2"/>
          <w:sz w:val="21"/>
        </w:rPr>
        <w:t>I领域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并受到了广大开发者的青睐，可以说是N</w:t>
      </w:r>
      <w:r>
        <w:rPr>
          <w:rFonts w:asciiTheme="minorHAnsi" w:eastAsiaTheme="minorEastAsia" w:hAnsiTheme="minorHAnsi" w:cstheme="minorBidi"/>
          <w:kern w:val="2"/>
          <w:sz w:val="21"/>
        </w:rPr>
        <w:t>LP领域中具有里程碑意义的模型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</w:rPr>
        <w:t>目前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B</w:t>
      </w:r>
      <w:r>
        <w:rPr>
          <w:rFonts w:asciiTheme="minorHAnsi" w:eastAsiaTheme="minorEastAsia" w:hAnsiTheme="minorHAnsi" w:cstheme="minorBidi"/>
          <w:kern w:val="2"/>
          <w:sz w:val="21"/>
        </w:rPr>
        <w:t>ERT依旧是比赛中或者工业界首选的模型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</w:rPr>
        <w:t>各大公司也均基于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B</w:t>
      </w:r>
      <w:r>
        <w:rPr>
          <w:rFonts w:asciiTheme="minorHAnsi" w:eastAsiaTheme="minorEastAsia" w:hAnsiTheme="minorHAnsi" w:cstheme="minorBidi"/>
          <w:kern w:val="2"/>
          <w:sz w:val="21"/>
        </w:rPr>
        <w:t>ERT进行了更多的升级与优化</w:t>
      </w:r>
      <w:r w:rsidR="0023281B">
        <w:rPr>
          <w:rFonts w:asciiTheme="minorHAnsi" w:eastAsiaTheme="minorEastAsia" w:hAnsiTheme="minorHAnsi" w:cstheme="minorBidi" w:hint="eastAsia"/>
          <w:kern w:val="2"/>
          <w:sz w:val="21"/>
        </w:rPr>
        <w:t>。</w:t>
      </w:r>
    </w:p>
    <w:p w:rsidR="0023281B" w:rsidRDefault="0023281B" w:rsidP="0096453C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96453C" w:rsidRPr="0096453C" w:rsidRDefault="0023281B" w:rsidP="0096453C">
      <w:pPr>
        <w:rPr>
          <w:rFonts w:asciiTheme="minorHAnsi" w:eastAsiaTheme="minorEastAsia" w:hAnsiTheme="minorHAnsi" w:cstheme="minorBidi" w:hint="eastAsia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B</w:t>
      </w:r>
      <w:r>
        <w:rPr>
          <w:rFonts w:asciiTheme="minorHAnsi" w:eastAsiaTheme="minorEastAsia" w:hAnsiTheme="minorHAnsi" w:cstheme="minorBidi"/>
          <w:kern w:val="2"/>
          <w:sz w:val="21"/>
        </w:rPr>
        <w:t>ERT是一个预训练模型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</w:rPr>
        <w:t>该模</w:t>
      </w:r>
      <w:bookmarkStart w:id="0" w:name="_GoBack"/>
      <w:bookmarkEnd w:id="0"/>
      <w:r>
        <w:rPr>
          <w:rFonts w:asciiTheme="minorHAnsi" w:eastAsiaTheme="minorEastAsia" w:hAnsiTheme="minorHAnsi" w:cstheme="minorBidi"/>
          <w:kern w:val="2"/>
          <w:sz w:val="21"/>
        </w:rPr>
        <w:t>型的训练阶段分为两个部分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</w:rPr>
        <w:t>预训练与微调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</w:p>
    <w:sectPr w:rsidR="0096453C" w:rsidRPr="0096453C" w:rsidSect="00316E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F4A" w:rsidRDefault="00E04F4A" w:rsidP="00D30F6A">
      <w:r>
        <w:separator/>
      </w:r>
    </w:p>
  </w:endnote>
  <w:endnote w:type="continuationSeparator" w:id="0">
    <w:p w:rsidR="00E04F4A" w:rsidRDefault="00E04F4A" w:rsidP="00D30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F4A" w:rsidRDefault="00E04F4A" w:rsidP="00D30F6A">
      <w:r>
        <w:separator/>
      </w:r>
    </w:p>
  </w:footnote>
  <w:footnote w:type="continuationSeparator" w:id="0">
    <w:p w:rsidR="00E04F4A" w:rsidRDefault="00E04F4A" w:rsidP="00D30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E1658E"/>
    <w:multiLevelType w:val="hybridMultilevel"/>
    <w:tmpl w:val="47B09D58"/>
    <w:lvl w:ilvl="0" w:tplc="DBD8A8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D6"/>
    <w:rsid w:val="00017E6A"/>
    <w:rsid w:val="00030495"/>
    <w:rsid w:val="00047844"/>
    <w:rsid w:val="00047939"/>
    <w:rsid w:val="0005366B"/>
    <w:rsid w:val="00053705"/>
    <w:rsid w:val="00093333"/>
    <w:rsid w:val="000B1133"/>
    <w:rsid w:val="000B327B"/>
    <w:rsid w:val="000D58E0"/>
    <w:rsid w:val="00104888"/>
    <w:rsid w:val="001056D6"/>
    <w:rsid w:val="00105C65"/>
    <w:rsid w:val="00106275"/>
    <w:rsid w:val="001254F1"/>
    <w:rsid w:val="00160C51"/>
    <w:rsid w:val="001902D0"/>
    <w:rsid w:val="001C298E"/>
    <w:rsid w:val="001F0802"/>
    <w:rsid w:val="002229BD"/>
    <w:rsid w:val="00232550"/>
    <w:rsid w:val="0023281B"/>
    <w:rsid w:val="00240FAC"/>
    <w:rsid w:val="00260F85"/>
    <w:rsid w:val="00264ECB"/>
    <w:rsid w:val="00294824"/>
    <w:rsid w:val="00295E1F"/>
    <w:rsid w:val="002A376D"/>
    <w:rsid w:val="002D3320"/>
    <w:rsid w:val="002F1322"/>
    <w:rsid w:val="002F45B3"/>
    <w:rsid w:val="0030322D"/>
    <w:rsid w:val="00316E1E"/>
    <w:rsid w:val="003A2AED"/>
    <w:rsid w:val="003C2652"/>
    <w:rsid w:val="004746D5"/>
    <w:rsid w:val="0048521F"/>
    <w:rsid w:val="00491B2B"/>
    <w:rsid w:val="004E18EF"/>
    <w:rsid w:val="005108C0"/>
    <w:rsid w:val="0054034B"/>
    <w:rsid w:val="00542BF1"/>
    <w:rsid w:val="0055167D"/>
    <w:rsid w:val="00562D7A"/>
    <w:rsid w:val="005A02CE"/>
    <w:rsid w:val="005A7384"/>
    <w:rsid w:val="005E518C"/>
    <w:rsid w:val="005E68DE"/>
    <w:rsid w:val="00640DD5"/>
    <w:rsid w:val="00660FEF"/>
    <w:rsid w:val="006634D6"/>
    <w:rsid w:val="006A24B6"/>
    <w:rsid w:val="006A343F"/>
    <w:rsid w:val="00712C3B"/>
    <w:rsid w:val="0072242B"/>
    <w:rsid w:val="007668EB"/>
    <w:rsid w:val="008424D8"/>
    <w:rsid w:val="008553F3"/>
    <w:rsid w:val="008D3A8E"/>
    <w:rsid w:val="008E6256"/>
    <w:rsid w:val="009331DF"/>
    <w:rsid w:val="0096453C"/>
    <w:rsid w:val="00976AE2"/>
    <w:rsid w:val="00976E89"/>
    <w:rsid w:val="009B09D0"/>
    <w:rsid w:val="009B158F"/>
    <w:rsid w:val="009F78C6"/>
    <w:rsid w:val="00A31C3A"/>
    <w:rsid w:val="00A746A7"/>
    <w:rsid w:val="00AB0439"/>
    <w:rsid w:val="00AB3BDE"/>
    <w:rsid w:val="00AE49B7"/>
    <w:rsid w:val="00AF521F"/>
    <w:rsid w:val="00B05853"/>
    <w:rsid w:val="00B0714D"/>
    <w:rsid w:val="00B11709"/>
    <w:rsid w:val="00B808A3"/>
    <w:rsid w:val="00B9505C"/>
    <w:rsid w:val="00BA2B81"/>
    <w:rsid w:val="00BC6067"/>
    <w:rsid w:val="00C05A44"/>
    <w:rsid w:val="00C423E1"/>
    <w:rsid w:val="00C47352"/>
    <w:rsid w:val="00C621EB"/>
    <w:rsid w:val="00C701A9"/>
    <w:rsid w:val="00C76D25"/>
    <w:rsid w:val="00C82491"/>
    <w:rsid w:val="00C9493D"/>
    <w:rsid w:val="00CB1F61"/>
    <w:rsid w:val="00CC4EC6"/>
    <w:rsid w:val="00CC6AD7"/>
    <w:rsid w:val="00CD781D"/>
    <w:rsid w:val="00D1435A"/>
    <w:rsid w:val="00D157FC"/>
    <w:rsid w:val="00D30F6A"/>
    <w:rsid w:val="00D41C67"/>
    <w:rsid w:val="00D453CE"/>
    <w:rsid w:val="00D611A2"/>
    <w:rsid w:val="00D6368F"/>
    <w:rsid w:val="00D92AF6"/>
    <w:rsid w:val="00DC0E04"/>
    <w:rsid w:val="00DD3AA5"/>
    <w:rsid w:val="00E016B1"/>
    <w:rsid w:val="00E04F4A"/>
    <w:rsid w:val="00E14D1C"/>
    <w:rsid w:val="00E41FFB"/>
    <w:rsid w:val="00E837CF"/>
    <w:rsid w:val="00EC3D44"/>
    <w:rsid w:val="00ED2D86"/>
    <w:rsid w:val="00EF26DF"/>
    <w:rsid w:val="00F069BF"/>
    <w:rsid w:val="00F41118"/>
    <w:rsid w:val="00F627C6"/>
    <w:rsid w:val="00F81D9B"/>
    <w:rsid w:val="00F866D9"/>
    <w:rsid w:val="00F975F6"/>
    <w:rsid w:val="00F979C7"/>
    <w:rsid w:val="00FB5A62"/>
    <w:rsid w:val="00FD4754"/>
    <w:rsid w:val="00FD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EFCAEB-F050-7848-8488-ED3EB98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802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6368F"/>
    <w:pPr>
      <w:keepNext/>
      <w:keepLines/>
      <w:widowControl w:val="0"/>
      <w:spacing w:line="578" w:lineRule="auto"/>
      <w:jc w:val="center"/>
      <w:outlineLvl w:val="0"/>
    </w:pPr>
    <w:rPr>
      <w:rFonts w:asciiTheme="minorHAnsi" w:eastAsia="黑体" w:hAnsiTheme="minorHAnsi" w:cs="Times New Roman"/>
      <w:b/>
      <w:bCs/>
      <w:color w:val="0D0D0D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368F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D6368F"/>
    <w:rPr>
      <w:rFonts w:eastAsia="黑体" w:cs="Times New Roman"/>
      <w:b/>
      <w:bCs/>
      <w:color w:val="0D0D0D"/>
      <w:kern w:val="44"/>
      <w:sz w:val="44"/>
      <w:szCs w:val="44"/>
    </w:rPr>
  </w:style>
  <w:style w:type="table" w:styleId="a3">
    <w:name w:val="Table Grid"/>
    <w:basedOn w:val="a1"/>
    <w:uiPriority w:val="39"/>
    <w:qFormat/>
    <w:rsid w:val="00D6368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qFormat/>
    <w:rsid w:val="00D6368F"/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30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0F6A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0F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0F6A"/>
    <w:rPr>
      <w:rFonts w:ascii="宋体" w:eastAsia="宋体" w:hAnsi="宋体" w:cs="宋体"/>
      <w:kern w:val="0"/>
      <w:sz w:val="18"/>
      <w:szCs w:val="18"/>
    </w:rPr>
  </w:style>
  <w:style w:type="character" w:styleId="a6">
    <w:name w:val="Placeholder Text"/>
    <w:basedOn w:val="a0"/>
    <w:uiPriority w:val="99"/>
    <w:semiHidden/>
    <w:rsid w:val="004746D5"/>
    <w:rPr>
      <w:color w:val="808080"/>
    </w:rPr>
  </w:style>
  <w:style w:type="character" w:customStyle="1" w:styleId="pl-k">
    <w:name w:val="pl-k"/>
    <w:qFormat/>
    <w:rsid w:val="00053705"/>
  </w:style>
  <w:style w:type="table" w:styleId="6-6">
    <w:name w:val="Grid Table 6 Colorful Accent 6"/>
    <w:basedOn w:val="a1"/>
    <w:uiPriority w:val="51"/>
    <w:rsid w:val="00053705"/>
    <w:pPr>
      <w:widowControl w:val="0"/>
      <w:jc w:val="both"/>
    </w:pPr>
    <w:rPr>
      <w:rFonts w:cs="Times New Roman"/>
      <w:color w:val="538135"/>
      <w:szCs w:val="22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2EFD9"/>
      </w:tcPr>
    </w:tblStylePr>
    <w:tblStylePr w:type="band1Horz">
      <w:rPr>
        <w:rFonts w:cs="Times New Roman"/>
      </w:rPr>
      <w:tblPr/>
      <w:tcPr>
        <w:shd w:val="clear" w:color="auto" w:fill="E2EFD9"/>
      </w:tcPr>
    </w:tblStylePr>
  </w:style>
  <w:style w:type="paragraph" w:styleId="a7">
    <w:name w:val="List Paragraph"/>
    <w:basedOn w:val="a"/>
    <w:uiPriority w:val="34"/>
    <w:qFormat/>
    <w:rsid w:val="0096453C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9645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Joe</cp:lastModifiedBy>
  <cp:revision>79</cp:revision>
  <dcterms:created xsi:type="dcterms:W3CDTF">2019-04-06T13:42:00Z</dcterms:created>
  <dcterms:modified xsi:type="dcterms:W3CDTF">2019-08-18T13:42:00Z</dcterms:modified>
</cp:coreProperties>
</file>