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2C" w:rsidRPr="00DF2ACF" w:rsidRDefault="00BF4194" w:rsidP="00BF4194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Theme="majorHAnsi" w:eastAsiaTheme="majorHAnsi" w:hAnsiTheme="majorHAnsi" w:cs="Times New Roman"/>
          <w:kern w:val="2"/>
          <w:sz w:val="32"/>
          <w:szCs w:val="32"/>
        </w:rPr>
      </w:pPr>
      <w:r w:rsidRPr="00DF2ACF">
        <w:rPr>
          <w:rFonts w:asciiTheme="majorHAnsi" w:eastAsiaTheme="majorHAnsi" w:hAnsiTheme="majorHAnsi" w:cs="Times New Roman" w:hint="eastAsia"/>
          <w:kern w:val="2"/>
          <w:sz w:val="32"/>
          <w:szCs w:val="32"/>
        </w:rPr>
        <w:t>1</w:t>
      </w:r>
      <w:r w:rsidRPr="00DF2ACF">
        <w:rPr>
          <w:rFonts w:asciiTheme="majorHAnsi" w:eastAsiaTheme="majorHAnsi" w:hAnsiTheme="majorHAnsi" w:cs="Times New Roman"/>
          <w:kern w:val="2"/>
          <w:sz w:val="32"/>
          <w:szCs w:val="32"/>
        </w:rPr>
        <w:t>0</w:t>
      </w:r>
      <w:r w:rsidRPr="00DF2ACF">
        <w:rPr>
          <w:rFonts w:asciiTheme="majorHAnsi" w:eastAsiaTheme="majorHAnsi" w:hAnsiTheme="majorHAnsi" w:cs="Times New Roman" w:hint="eastAsia"/>
          <w:kern w:val="2"/>
          <w:sz w:val="32"/>
          <w:szCs w:val="32"/>
        </w:rPr>
        <w:t>.</w:t>
      </w:r>
      <w:r w:rsidRPr="00DF2ACF">
        <w:rPr>
          <w:rFonts w:asciiTheme="majorHAnsi" w:eastAsiaTheme="majorHAnsi" w:hAnsiTheme="majorHAnsi" w:cs="Times New Roman"/>
          <w:kern w:val="2"/>
          <w:sz w:val="32"/>
          <w:szCs w:val="32"/>
        </w:rPr>
        <w:t xml:space="preserve">3 </w:t>
      </w:r>
      <w:r w:rsidR="00011972" w:rsidRPr="00DF2ACF">
        <w:rPr>
          <w:rFonts w:asciiTheme="majorHAnsi" w:eastAsiaTheme="majorHAnsi" w:hAnsiTheme="majorHAnsi" w:cs="Times New Roman" w:hint="eastAsia"/>
          <w:kern w:val="2"/>
          <w:sz w:val="32"/>
          <w:szCs w:val="32"/>
        </w:rPr>
        <w:t>使用</w:t>
      </w:r>
      <w:bookmarkStart w:id="0" w:name="_GoBack"/>
      <w:bookmarkEnd w:id="0"/>
      <w:r w:rsidR="00011972" w:rsidRPr="00DF2ACF">
        <w:rPr>
          <w:rFonts w:asciiTheme="majorHAnsi" w:eastAsiaTheme="majorHAnsi" w:hAnsiTheme="majorHAnsi" w:cs="Times New Roman" w:hint="eastAsia"/>
          <w:kern w:val="2"/>
          <w:sz w:val="32"/>
          <w:szCs w:val="32"/>
        </w:rPr>
        <w:t>sequence-to-sequence生成对联</w:t>
      </w:r>
    </w:p>
    <w:p w:rsidR="00194A2C" w:rsidRPr="00194A2C" w:rsidRDefault="00194A2C" w:rsidP="00194A2C">
      <w:pPr>
        <w:ind w:firstLine="420"/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也可以看作是将表示上联的字序列映射到表示下联的字序列。</w:t>
      </w:r>
    </w:p>
    <w:p w:rsidR="00011972" w:rsidRDefault="00011972" w:rsidP="00011972"/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sequence-to-sequence原理</w:t>
      </w:r>
    </w:p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</w:p>
    <w:p w:rsidR="00A47E8D" w:rsidRPr="00BF4194" w:rsidRDefault="00694B3A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对于传统的D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，只能用来解决固定维度的问题，然而对于序列问题来说长度是未知的，固定长度成了其最关键的限制。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本节将会介绍一种seq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seq的结构来解决序列生成的问题，该结构</w:t>
      </w:r>
      <w:r w:rsidR="00A47E8D" w:rsidRPr="00BF4194">
        <w:rPr>
          <w:rFonts w:ascii="宋体" w:eastAsia="宋体" w:hAnsi="宋体" w:cs="宋体" w:hint="eastAsia"/>
          <w:kern w:val="0"/>
          <w:sz w:val="24"/>
          <w:szCs w:val="24"/>
        </w:rPr>
        <w:t>分为encoder与decoder两个部分，encoder用于编码，提取输入序列的上下文信息，decoder用于解码，把上下文信息解析出来并生成新的序列。</w:t>
      </w:r>
    </w:p>
    <w:p w:rsidR="00A47E8D" w:rsidRPr="00BF4194" w:rsidRDefault="00A47E8D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本节提到的seq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seq并没有采用R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是基于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Long Short-Term Memory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（L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）的，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对于序列问题来说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输入和相应输出之间存在相当大的时间延迟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能有效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长期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保存上文信息，让生成的序列不仅仅只关注当前内容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注意，encoder阶段读取的输入数据需要对序列做一个反向操作，从序列的尾部开始读取数据，这个小技巧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能让输入的值更接近输出值，对于该模型的效果来说有很重要的意义，例如输入“A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BC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”生成“X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YZ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”，那么此时应该按顺序输入的是“C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BA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。图</w:t>
      </w:r>
      <w:r w:rsidR="00BF4194">
        <w:rPr>
          <w:rFonts w:ascii="宋体" w:eastAsia="宋体" w:hAnsi="宋体" w:cs="宋体"/>
          <w:kern w:val="0"/>
          <w:sz w:val="24"/>
          <w:szCs w:val="24"/>
        </w:rPr>
        <w:t>10.3</w:t>
      </w:r>
      <w:r w:rsidR="00980DE0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BF4194">
        <w:rPr>
          <w:rFonts w:ascii="宋体" w:eastAsia="宋体" w:hAnsi="宋体" w:cs="宋体"/>
          <w:kern w:val="0"/>
          <w:sz w:val="24"/>
          <w:szCs w:val="24"/>
        </w:rPr>
        <w:t>1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即seq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seq的结构，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标记位&lt;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表示的是end-of-sentence，即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当遇到&lt;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标记位时即会停止生成新的序列</w:t>
      </w:r>
      <w:r w:rsidR="00C1273C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Pr="00980DE0" w:rsidRDefault="00BF51EE" w:rsidP="00980DE0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80DE0">
        <w:rPr>
          <w:rFonts w:ascii="宋体" w:eastAsia="宋体" w:hAnsi="宋体" w:cs="宋体" w:hint="eastAsia"/>
          <w:kern w:val="0"/>
          <w:sz w:val="24"/>
          <w:szCs w:val="24"/>
        </w:rPr>
        <w:t xml:space="preserve">图 </w:t>
      </w:r>
      <w:r w:rsidR="00BF4194" w:rsidRPr="00980DE0">
        <w:rPr>
          <w:rFonts w:ascii="宋体" w:eastAsia="宋体" w:hAnsi="宋体" w:cs="宋体"/>
          <w:kern w:val="0"/>
          <w:sz w:val="24"/>
          <w:szCs w:val="24"/>
        </w:rPr>
        <w:t>10.3</w:t>
      </w:r>
      <w:r w:rsidR="00980DE0" w:rsidRPr="00980DE0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980DE0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980DE0">
        <w:rPr>
          <w:rFonts w:ascii="宋体" w:eastAsia="宋体" w:hAnsi="宋体" w:cs="宋体" w:hint="eastAsia"/>
          <w:kern w:val="0"/>
          <w:sz w:val="24"/>
          <w:szCs w:val="24"/>
        </w:rPr>
        <w:t>seq</w:t>
      </w:r>
      <w:r w:rsidRPr="00980DE0">
        <w:rPr>
          <w:rFonts w:ascii="宋体" w:eastAsia="宋体" w:hAnsi="宋体" w:cs="宋体"/>
          <w:kern w:val="0"/>
          <w:sz w:val="24"/>
          <w:szCs w:val="24"/>
        </w:rPr>
        <w:t>2</w:t>
      </w:r>
      <w:r w:rsidRPr="00980DE0">
        <w:rPr>
          <w:rFonts w:ascii="宋体" w:eastAsia="宋体" w:hAnsi="宋体" w:cs="宋体" w:hint="eastAsia"/>
          <w:kern w:val="0"/>
          <w:sz w:val="24"/>
          <w:szCs w:val="24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Pr="00BF4194" w:rsidRDefault="00013095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是输入序列，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是生成序列，输入序列的长度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T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与生成序列的长度</w:t>
      </w:r>
      <m:oMath>
        <m:sSup>
          <m:sSup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'</m:t>
            </m:r>
          </m:sup>
        </m:sSup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可能是不一样的。encdoer首先根据输入序列计算出encoder最后一个L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state，然后把这个hidden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state作为decoder阶段的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第一个L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的初始化hidden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Pr="00BF4194" w:rsidRDefault="00B80738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在这个等式中，每一个 </w:t>
      </w:r>
      <m:oMath>
        <m:r>
          <w:rPr>
            <w:rFonts w:ascii="Cambria Math" w:eastAsia="宋体" w:hAnsi="宋体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|</m:t>
        </m:r>
        <m:r>
          <w:rPr>
            <w:rFonts w:ascii="Cambria Math" w:eastAsia="宋体" w:hAnsi="宋体" w:cs="宋体"/>
            <w:kern w:val="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值表示就是词典中每一个字的概率分布，因此我们要做的就是最小化该值</w:t>
      </w:r>
      <w:r w:rsidR="00011972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2</w:t>
      </w:r>
      <w:r>
        <w:rPr>
          <w:rFonts w:ascii="宋体" w:eastAsia="宋体" w:hAnsi="宋体" w:cs="Times New Roman"/>
          <w:b/>
          <w:sz w:val="24"/>
          <w:szCs w:val="24"/>
        </w:rPr>
        <w:t>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使用keras实现sequence-to-sequence</w:t>
      </w:r>
    </w:p>
    <w:p w:rsidR="00011972" w:rsidRDefault="00011972" w:rsidP="00011972"/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本节将会采用keras来搭建一个seq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seq的模型，并以对对联来作为验证，其中输入序列是上联，由模型来自动生成下联。</w:t>
      </w:r>
    </w:p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数据包括三部分，训练数据，验证数据与词典。词典中除了常用的字与标点符号以外，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还有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上文提到的&lt;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，这里为了区分输入序列与输出序列，引入了两个标记位&lt;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/EOS&gt;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F7E57" w:rsidRDefault="00BF7E57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首先读取词典，初始化一个字典，key是字，value是字在字典中的index。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DF2ACF" w:rsidRDefault="00BF4194" w:rsidP="00DF2ACF">
            <w:pPr>
              <w:widowControl/>
              <w:ind w:left="960" w:hangingChars="400" w:hanging="9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bCs w:val="0"/>
                <w:color w:val="000000" w:themeColor="text1"/>
                <w:kern w:val="0"/>
                <w:sz w:val="24"/>
              </w:rPr>
            </w:pPr>
            <w:r w:rsidRPr="00DF2ACF">
              <w:rPr>
                <w:rFonts w:ascii="Times New Roman" w:eastAsia="宋体" w:hAnsi="Times New Roman"/>
                <w:b w:val="0"/>
                <w:bCs w:val="0"/>
                <w:color w:val="000000" w:themeColor="text1"/>
                <w:kern w:val="0"/>
                <w:sz w:val="24"/>
              </w:rPr>
              <w:t>voc = {}</w:t>
            </w:r>
          </w:p>
        </w:tc>
      </w:tr>
      <w:tr w:rsidR="00BF4194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BF4194" w:rsidRPr="00DF2ACF" w:rsidRDefault="00BF4194" w:rsidP="00DF2ACF">
            <w:pPr>
              <w:widowControl/>
              <w:ind w:left="960" w:hangingChars="400" w:hanging="9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F2AC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with open('couplet/vocabs', encoding='utf-8')as vocab: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DF2ACF" w:rsidRDefault="00BF4194" w:rsidP="00DF2ACF">
            <w:pPr>
              <w:widowControl/>
              <w:ind w:leftChars="200" w:left="900" w:hangingChars="200" w:hanging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F2AC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for index, line in enumerate(vocab.readlines()):</w:t>
            </w:r>
          </w:p>
        </w:tc>
      </w:tr>
      <w:tr w:rsidR="00BF4194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DF2ACF" w:rsidRDefault="00BF4194" w:rsidP="00DF2ACF">
            <w:pPr>
              <w:widowControl/>
              <w:ind w:leftChars="400"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F2AC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voc[line.strip()] = index</w:t>
            </w:r>
          </w:p>
        </w:tc>
      </w:tr>
    </w:tbl>
    <w:p w:rsidR="00BF7E57" w:rsidRDefault="00BF7E57" w:rsidP="00BF7E57"/>
    <w:p w:rsidR="00BF4194" w:rsidRDefault="00A04F05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定义下文会用到的超参数，batch</w:t>
      </w:r>
      <w:r w:rsidRPr="00BF4194">
        <w:rPr>
          <w:rFonts w:ascii="宋体" w:eastAsia="宋体" w:hAnsi="宋体" w:cs="宋体"/>
          <w:kern w:val="0"/>
          <w:sz w:val="24"/>
          <w:szCs w:val="24"/>
        </w:rPr>
        <w:t>_size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表示的是每一轮训练数据的个数，epochs表示的是训练多少轮，la</w:t>
      </w:r>
      <w:r w:rsidRPr="00BF4194">
        <w:rPr>
          <w:rFonts w:ascii="宋体" w:eastAsia="宋体" w:hAnsi="宋体" w:cs="宋体"/>
          <w:kern w:val="0"/>
          <w:sz w:val="24"/>
          <w:szCs w:val="24"/>
        </w:rPr>
        <w:t>tent_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dim表示的是L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输出的维度，</w:t>
      </w:r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max_encoder_seq_length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是上联的最大长度，</w:t>
      </w:r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max_decoder_seq_lengt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h是下联的最大长度，因为需要加上两个标记位，所以下联的最大长度是上联的最大长度加2。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30318F" w:rsidRDefault="00BF4194" w:rsidP="0030318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bCs w:val="0"/>
                <w:color w:val="000000" w:themeColor="text1"/>
                <w:kern w:val="0"/>
                <w:sz w:val="24"/>
              </w:rPr>
            </w:pPr>
            <w:r w:rsidRPr="0030318F">
              <w:rPr>
                <w:rFonts w:ascii="Times New Roman" w:eastAsia="宋体" w:hAnsi="Times New Roman"/>
                <w:b w:val="0"/>
                <w:bCs w:val="0"/>
                <w:color w:val="000000" w:themeColor="text1"/>
                <w:kern w:val="0"/>
                <w:sz w:val="24"/>
              </w:rPr>
              <w:t>batch_size = 128</w:t>
            </w:r>
          </w:p>
        </w:tc>
      </w:tr>
      <w:tr w:rsidR="00BF4194" w:rsidRPr="00404D73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F4194" w:rsidRPr="00404D73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404D73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BF4194" w:rsidRPr="0030318F" w:rsidRDefault="00BF4194" w:rsidP="003031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30318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epochs = 50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30318F" w:rsidRDefault="00BF4194" w:rsidP="003031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30318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latent_dim = 256</w:t>
            </w:r>
          </w:p>
        </w:tc>
      </w:tr>
      <w:tr w:rsidR="00BF4194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30318F" w:rsidRDefault="00BF4194" w:rsidP="003031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30318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max_encoder_seq_length = 7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BF4194" w:rsidRPr="0030318F" w:rsidRDefault="00BF4194" w:rsidP="003031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30318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max_decoder_seq_length = 9</w:t>
            </w:r>
          </w:p>
        </w:tc>
      </w:tr>
    </w:tbl>
    <w:p w:rsidR="00A04F05" w:rsidRPr="00194A2C" w:rsidRDefault="00A04F05" w:rsidP="00BF7E57"/>
    <w:p w:rsidR="00C56B55" w:rsidRDefault="00BF7E57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接下来读取输入数据，这里的训练数据一共有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接近5</w:t>
      </w:r>
      <w:r w:rsidR="00A04F05" w:rsidRPr="00C56B55">
        <w:rPr>
          <w:rFonts w:ascii="宋体" w:eastAsia="宋体" w:hAnsi="宋体" w:cs="宋体"/>
          <w:kern w:val="0"/>
          <w:sz w:val="24"/>
          <w:szCs w:val="24"/>
        </w:rPr>
        <w:t>0</w:t>
      </w: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万条，如果一次性把数据加载到内存可能会出现内存不够的问题，因此我们这里采用generator的方法，每次只读取一个batch_</w:t>
      </w:r>
      <w:r w:rsidRPr="00C56B55">
        <w:rPr>
          <w:rFonts w:ascii="宋体" w:eastAsia="宋体" w:hAnsi="宋体" w:cs="宋体"/>
          <w:kern w:val="0"/>
          <w:sz w:val="24"/>
          <w:szCs w:val="24"/>
        </w:rPr>
        <w:t>size</w:t>
      </w: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这里的count是用来计量读取的数据条数，每当读取的数据条数等于batch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_s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ize的时候，就会把当前读取的数据yield即generator每一轮获得的数据。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encoder_input_data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表示的是encoder输入序列的one-hot编码，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decoder_input_data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表示的是decoder输入序列的one-hot编码，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decoder_target_data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表示的是decoder输出序列的one-hot编码，读者也可以自行将此处的one-hot编码替换成效果更好的word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embedding。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7C3B31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D94B5F" w:rsidRDefault="007C3B31" w:rsidP="00D94B5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def get_data():</w:t>
            </w:r>
          </w:p>
        </w:tc>
      </w:tr>
      <w:tr w:rsidR="007C3B31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7C3B31" w:rsidRPr="00D94B5F" w:rsidRDefault="00762D38" w:rsidP="00D94B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 </w:t>
            </w:r>
            <w:r w:rsid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  </w:t>
            </w:r>
            <w:r w:rsidR="007C3B31"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while True:</w:t>
            </w:r>
          </w:p>
        </w:tc>
      </w:tr>
      <w:tr w:rsidR="007C3B31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D94B5F" w:rsidRDefault="00762D38" w:rsidP="00D94B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     </w:t>
            </w:r>
            <w:r w:rsid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  </w:t>
            </w:r>
            <w:r w:rsidR="007C3B31"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data = pd.read_csv('couplet/</w:t>
            </w:r>
            <w:r w:rsidR="007C3B31" w:rsidRPr="00D94B5F">
              <w:rPr>
                <w:rFonts w:ascii="Times New Roman" w:eastAsia="宋体" w:hAnsi="Times New Roman" w:hint="eastAsia"/>
                <w:color w:val="000000" w:themeColor="text1"/>
                <w:kern w:val="0"/>
                <w:sz w:val="24"/>
              </w:rPr>
              <w:t>train</w:t>
            </w:r>
            <w:r w:rsidR="007C3B31"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.csv')</w:t>
            </w:r>
          </w:p>
        </w:tc>
      </w:tr>
      <w:tr w:rsidR="007C3B31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D94B5F" w:rsidRDefault="007C3B31" w:rsidP="00D94B5F">
            <w:pPr>
              <w:widowControl/>
              <w:ind w:firstLineChars="350" w:firstLine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count = 0</w:t>
            </w:r>
          </w:p>
        </w:tc>
      </w:tr>
      <w:tr w:rsidR="007C3B31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Pr="00D94B5F" w:rsidRDefault="007C3B31" w:rsidP="00D94B5F">
            <w:pPr>
              <w:widowControl/>
              <w:ind w:firstLineChars="350" w:firstLine="8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for line in data.values:</w:t>
            </w:r>
          </w:p>
        </w:tc>
      </w:tr>
      <w:tr w:rsidR="007C3B31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7C3B31" w:rsidRPr="00D94B5F" w:rsidRDefault="006516D5" w:rsidP="00D94B5F">
            <w:pPr>
              <w:widowControl/>
              <w:ind w:firstLineChars="550" w:firstLine="13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X1 = []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7C3B31" w:rsidRPr="00D94B5F" w:rsidRDefault="006516D5" w:rsidP="00D94B5F">
            <w:pPr>
              <w:widowControl/>
              <w:ind w:firstLineChars="550" w:firstLine="13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X2 = []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7C3B31" w:rsidRPr="00D94B5F" w:rsidRDefault="006516D5" w:rsidP="00D94B5F">
            <w:pPr>
              <w:widowControl/>
              <w:ind w:firstLineChars="550" w:firstLine="13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y = []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7C3B31" w:rsidRPr="00D94B5F" w:rsidRDefault="006516D5" w:rsidP="00D94B5F">
            <w:pPr>
              <w:widowControl/>
              <w:ind w:firstLineChars="550" w:firstLine="13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count += 1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6516D5" w:rsidRPr="00D94B5F" w:rsidRDefault="006516D5" w:rsidP="00A824DB">
            <w:pPr>
              <w:widowControl/>
              <w:ind w:firstLineChars="550" w:firstLine="13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encoder_input_data= np.zeros((max_encoder_seq_length, </w:t>
            </w:r>
          </w:p>
          <w:p w:rsidR="007C3B31" w:rsidRPr="00D94B5F" w:rsidRDefault="006516D5" w:rsidP="00D94B5F">
            <w:pPr>
              <w:widowControl/>
              <w:ind w:firstLineChars="500" w:firstLine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94B5F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lastRenderedPageBreak/>
              <w:t>len(voc)), dtype='float16')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lastRenderedPageBreak/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6516D5" w:rsidRPr="00434E9B" w:rsidRDefault="006516D5" w:rsidP="00434E9B">
            <w:pPr>
              <w:widowControl/>
              <w:ind w:firstLineChars="500" w:firstLine="1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decoder_input_data = np.zeros((max_decoder_seq_length, </w:t>
            </w:r>
          </w:p>
          <w:p w:rsidR="007C3B31" w:rsidRPr="00434E9B" w:rsidRDefault="006516D5" w:rsidP="00434E9B">
            <w:pPr>
              <w:widowControl/>
              <w:ind w:firstLineChars="1800" w:firstLine="43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len(voc)), dtype='float16')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6516D5" w:rsidRPr="00434E9B" w:rsidRDefault="00762D38" w:rsidP="00434E9B">
            <w:pPr>
              <w:widowControl/>
              <w:ind w:firstLineChars="500" w:firstLine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decoder_target_data=</w:t>
            </w:r>
            <w:r w:rsidR="006516D5"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np.zeros((max_decoder_seq_length, </w:t>
            </w:r>
          </w:p>
          <w:p w:rsidR="007C3B31" w:rsidRPr="00434E9B" w:rsidRDefault="006516D5" w:rsidP="00434E9B">
            <w:pPr>
              <w:widowControl/>
              <w:ind w:firstLineChars="1800" w:firstLine="43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len(voc)), dtype='float16')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434E9B" w:rsidRDefault="006516D5" w:rsidP="00434E9B">
            <w:pPr>
              <w:widowControl/>
              <w:ind w:firstLineChars="500" w:firstLine="1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for t, char in enumerate(str(line[0]).split()[::-1]):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434E9B" w:rsidRDefault="006516D5" w:rsidP="00002AB5">
            <w:pPr>
              <w:widowControl/>
              <w:ind w:firstLineChars="700" w:firstLine="16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encoder_input_data[t, voc[char]]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Pr="00434E9B" w:rsidRDefault="006516D5" w:rsidP="00434E9B">
            <w:pPr>
              <w:widowControl/>
              <w:ind w:firstLineChars="500" w:firstLine="1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for t, char in enumerate(str('&lt;EOS&gt; ' + line[1] + '&lt;/EOS&gt;').split()):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</w:tcPr>
          <w:p w:rsidR="007C3B31" w:rsidRPr="00434E9B" w:rsidRDefault="006516D5" w:rsidP="00002AB5">
            <w:pPr>
              <w:widowControl/>
              <w:ind w:firstLineChars="700" w:firstLine="16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decoder_input_data[t, voc[char]]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7C3B31" w:rsidRPr="00434E9B" w:rsidRDefault="006516D5" w:rsidP="00C20130">
            <w:pPr>
              <w:widowControl/>
              <w:ind w:firstLineChars="700" w:firstLine="16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if t &gt; 0: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</w:tcPr>
          <w:p w:rsidR="007C3B31" w:rsidRPr="00434E9B" w:rsidRDefault="006516D5" w:rsidP="00C20130">
            <w:pPr>
              <w:widowControl/>
              <w:ind w:firstLineChars="900" w:firstLine="2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decoder_target_data[t - 1, voc[char]]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61" w:type="dxa"/>
          </w:tcPr>
          <w:p w:rsidR="007C3B31" w:rsidRPr="00434E9B" w:rsidRDefault="006516D5" w:rsidP="00434E9B">
            <w:pPr>
              <w:widowControl/>
              <w:ind w:firstLineChars="500" w:firstLine="1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X1.append(encoder_input_data)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7C3B31" w:rsidRPr="00434E9B" w:rsidRDefault="006516D5" w:rsidP="00434E9B">
            <w:pPr>
              <w:widowControl/>
              <w:ind w:firstLineChars="500" w:firstLine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X2.append(decoder_input_data)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434E9B" w:rsidRDefault="006516D5" w:rsidP="00434E9B">
            <w:pPr>
              <w:widowControl/>
              <w:ind w:firstLineChars="500" w:firstLine="1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y.append(decoder_target_data)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C3B31" w:rsidRPr="00434E9B" w:rsidRDefault="006516D5" w:rsidP="00434E9B">
            <w:pPr>
              <w:widowControl/>
              <w:ind w:firstLineChars="500" w:firstLine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if count == batch_size: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434E9B" w:rsidRDefault="006516D5" w:rsidP="00C20130">
            <w:pPr>
              <w:widowControl/>
              <w:ind w:firstLineChars="700" w:firstLine="16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count = 0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6516D5" w:rsidRPr="00434E9B" w:rsidRDefault="006516D5" w:rsidP="00C20130">
            <w:pPr>
              <w:widowControl/>
              <w:ind w:firstLineChars="700" w:firstLine="16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yield ({'input_1': np.array(X1), </w:t>
            </w:r>
          </w:p>
          <w:p w:rsidR="006516D5" w:rsidRPr="00434E9B" w:rsidRDefault="006516D5" w:rsidP="00C20130">
            <w:pPr>
              <w:widowControl/>
              <w:ind w:firstLineChars="1000" w:firstLine="2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 xml:space="preserve">'input_2': np.array(X2)}, </w:t>
            </w:r>
          </w:p>
          <w:p w:rsidR="007C3B31" w:rsidRPr="00BF4194" w:rsidRDefault="006516D5" w:rsidP="00C20130">
            <w:pPr>
              <w:widowControl/>
              <w:ind w:firstLineChars="950" w:firstLine="22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E9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{'dense_1': np.array(y)})</w:t>
            </w:r>
          </w:p>
        </w:tc>
      </w:tr>
    </w:tbl>
    <w:p w:rsidR="00A878F0" w:rsidRDefault="00A878F0" w:rsidP="00011972">
      <w:pPr>
        <w:jc w:val="left"/>
      </w:pPr>
    </w:p>
    <w:p w:rsidR="00E0152F" w:rsidRPr="00404D73" w:rsidRDefault="005E3F54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先看encoder，首先确认输入的张量的维度，其中None表示的任意长度，由于我们采用的是one-hot编码所以第二个维度是</w:t>
      </w:r>
      <w:r w:rsidRPr="00E0152F">
        <w:rPr>
          <w:rFonts w:ascii="宋体" w:eastAsia="宋体" w:hAnsi="宋体" w:cs="宋体"/>
          <w:kern w:val="0"/>
          <w:sz w:val="24"/>
          <w:szCs w:val="24"/>
        </w:rPr>
        <w:t>len(voc)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，L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的参数</w:t>
      </w:r>
      <w:r w:rsidRPr="00E0152F">
        <w:rPr>
          <w:rFonts w:ascii="宋体" w:eastAsia="宋体" w:hAnsi="宋体" w:cs="宋体"/>
          <w:kern w:val="0"/>
          <w:sz w:val="24"/>
          <w:szCs w:val="24"/>
        </w:rPr>
        <w:t>return_state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表示的是是否返回隐层的状态，这里设置为True，最后保存好隐层的状态即</w:t>
      </w:r>
      <w:r w:rsidRPr="00E0152F">
        <w:rPr>
          <w:rFonts w:ascii="宋体" w:eastAsia="宋体" w:hAnsi="宋体" w:cs="宋体"/>
          <w:kern w:val="0"/>
          <w:sz w:val="24"/>
          <w:szCs w:val="24"/>
        </w:rPr>
        <w:t>encoder_states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BE78E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</w:rPr>
            </w:pPr>
            <w:r w:rsidRPr="00BE78E1">
              <w:rPr>
                <w:rFonts w:ascii="Times New Roman" w:eastAsia="宋体" w:hAnsi="Times New Roman"/>
                <w:b w:val="0"/>
                <w:bCs w:val="0"/>
                <w:color w:val="000000" w:themeColor="text1"/>
                <w:kern w:val="0"/>
                <w:sz w:val="24"/>
              </w:rPr>
              <w:t>encoder_inputs = Input(shape=(None, len(voc)))</w:t>
            </w:r>
          </w:p>
        </w:tc>
      </w:tr>
      <w:tr w:rsidR="00E0152F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BE78E1" w:rsidRDefault="00E0152F" w:rsidP="00BE78E1">
            <w:pPr>
              <w:widowControl/>
              <w:ind w:left="4080" w:hangingChars="1700" w:hanging="40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BE78E1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encoder_outputs, state_h, state_c = LSTM(latent_dim, return_state=True)(encoder_inputs)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BE78E1" w:rsidRDefault="00E0152F" w:rsidP="00BE78E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BE78E1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encoder_states = [state_h, state_c]</w:t>
            </w:r>
          </w:p>
        </w:tc>
      </w:tr>
    </w:tbl>
    <w:p w:rsidR="005E3F54" w:rsidRPr="00E0152F" w:rsidRDefault="005E3F54" w:rsidP="00A878F0">
      <w:pPr>
        <w:jc w:val="left"/>
      </w:pPr>
    </w:p>
    <w:p w:rsidR="00E0152F" w:rsidRPr="00E0152F" w:rsidRDefault="005E3F54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decoder和encoder类似，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定义decoder的输入维度，L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多了一个参数</w:t>
      </w:r>
      <w:r w:rsidRPr="00E0152F">
        <w:rPr>
          <w:rFonts w:ascii="宋体" w:eastAsia="宋体" w:hAnsi="宋体" w:cs="宋体"/>
          <w:kern w:val="0"/>
          <w:sz w:val="24"/>
          <w:szCs w:val="24"/>
        </w:rPr>
        <w:t>return_sequences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，该参数表示的是是否返回整个序列，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若为True则返回整个序列，否则仅返回输出序列的最后一个输出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，此处需要输出每一个输出序列，因此设置为True，L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的输入值除了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decoder_inputs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外还包括encoder阶段的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initial_state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，最后把L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的输出值经过一层全连接层，并添加softmax激活函数来得到最后的每个字的概率值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C20130" w:rsidRDefault="00E0152F" w:rsidP="00C2013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C20130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decoder_inputs = Input(shape=(None, len(voc)))</w:t>
            </w:r>
          </w:p>
        </w:tc>
      </w:tr>
      <w:tr w:rsidR="00E0152F" w:rsidRPr="00303B45" w:rsidTr="00C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C20130" w:rsidRDefault="00E0152F" w:rsidP="00C201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C20130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decoder_lstm = LSTM(latent_dim, return_sequences=True, return_state=True)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C20130" w:rsidRDefault="00E0152F" w:rsidP="00C201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C20130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decoder_outputs, _, _ = decoder_lstm(decoder_inputs,</w:t>
            </w:r>
            <w:r w:rsidRPr="00C20130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br/>
              <w:t xml:space="preserve">                                initial_state=encoder_states)</w:t>
            </w:r>
          </w:p>
        </w:tc>
      </w:tr>
      <w:tr w:rsidR="00E0152F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E0152F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E0152F" w:rsidRPr="00C20130" w:rsidRDefault="00E0152F" w:rsidP="00C201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C20130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decoder_dense = Dense(len(voc), activation='softmax')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E0152F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E0152F" w:rsidRPr="00C20130" w:rsidRDefault="00E0152F" w:rsidP="00C201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C20130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decoder_outputs = decoder_dense(decoder_outputs)</w:t>
            </w:r>
          </w:p>
        </w:tc>
      </w:tr>
    </w:tbl>
    <w:p w:rsidR="005E3F54" w:rsidRDefault="005E3F54" w:rsidP="00A878F0">
      <w:pPr>
        <w:jc w:val="left"/>
      </w:pPr>
    </w:p>
    <w:p w:rsidR="00E0152F" w:rsidRDefault="008551F8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模型由于存在两个输入，因此无法使用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Sequential API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，这里采用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lastRenderedPageBreak/>
        <w:t>functional 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E0152F">
        <w:rPr>
          <w:rFonts w:ascii="宋体" w:eastAsia="宋体" w:hAnsi="宋体" w:cs="宋体"/>
          <w:kern w:val="0"/>
          <w:sz w:val="24"/>
          <w:szCs w:val="24"/>
        </w:rPr>
        <w:t>PI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得到model，设置优化方法为adam，损失函数是</w:t>
      </w:r>
      <w:r w:rsidRPr="00E0152F">
        <w:rPr>
          <w:rFonts w:ascii="宋体" w:eastAsia="宋体" w:hAnsi="宋体" w:cs="宋体"/>
          <w:kern w:val="0"/>
          <w:sz w:val="24"/>
          <w:szCs w:val="24"/>
        </w:rPr>
        <w:t>categorical_crossentropy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，这里要特别注意，由于数据是采用generator生成的，因此不能使用fit方法而是是用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fit_generator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方法，第一个参数是一个generator，也即上文定义的get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_data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steps_per_epoch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参数表示的是要学习多少个batch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，该参数的值一般等于总的数据条数除以batch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的大小，这里总的数据量是5</w:t>
      </w:r>
      <w:r w:rsidRPr="00E0152F">
        <w:rPr>
          <w:rFonts w:ascii="宋体" w:eastAsia="宋体" w:hAnsi="宋体" w:cs="宋体"/>
          <w:kern w:val="0"/>
          <w:sz w:val="24"/>
          <w:szCs w:val="24"/>
        </w:rPr>
        <w:t>0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多万条，每个batch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是1</w:t>
      </w:r>
      <w:r w:rsidRPr="00E0152F">
        <w:rPr>
          <w:rFonts w:ascii="宋体" w:eastAsia="宋体" w:hAnsi="宋体" w:cs="宋体"/>
          <w:kern w:val="0"/>
          <w:sz w:val="24"/>
          <w:szCs w:val="24"/>
        </w:rPr>
        <w:t>28</w:t>
      </w:r>
      <w:r w:rsidR="00B06194" w:rsidRPr="00E0152F">
        <w:rPr>
          <w:rFonts w:ascii="宋体" w:eastAsia="宋体" w:hAnsi="宋体" w:cs="宋体" w:hint="eastAsia"/>
          <w:kern w:val="0"/>
          <w:sz w:val="24"/>
          <w:szCs w:val="24"/>
        </w:rPr>
        <w:t>，因此该处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取了4</w:t>
      </w:r>
      <w:r w:rsidRPr="00E0152F">
        <w:rPr>
          <w:rFonts w:ascii="宋体" w:eastAsia="宋体" w:hAnsi="宋体" w:cs="宋体"/>
          <w:kern w:val="0"/>
          <w:sz w:val="24"/>
          <w:szCs w:val="24"/>
        </w:rPr>
        <w:t>096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这个值，</w:t>
      </w:r>
      <w:r w:rsidRPr="00E0152F">
        <w:rPr>
          <w:rFonts w:ascii="宋体" w:eastAsia="宋体" w:hAnsi="宋体" w:cs="宋体"/>
          <w:kern w:val="0"/>
          <w:sz w:val="24"/>
          <w:szCs w:val="24"/>
        </w:rPr>
        <w:t>epochs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即训练的轮数。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D1403B" w:rsidRDefault="00E0152F" w:rsidP="00D140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model = Model([encoder_inputs, decoder_inputs], decoder_outputs)</w:t>
            </w:r>
          </w:p>
        </w:tc>
      </w:tr>
      <w:tr w:rsidR="00E0152F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D1403B" w:rsidRDefault="00E0152F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model.compile(optimizer='adam',loss='categorical_crossentropy', metrics=['acc'])</w:t>
            </w:r>
          </w:p>
        </w:tc>
      </w:tr>
      <w:tr w:rsidR="00E0152F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D1403B" w:rsidRDefault="00E0152F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t>model.fit_generator(get_data(batch_size),</w:t>
            </w:r>
            <w:r w:rsidRPr="00D1403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br/>
              <w:t xml:space="preserve">                    steps_per_epoch=4096,</w:t>
            </w:r>
            <w:r w:rsidRPr="00D1403B">
              <w:rPr>
                <w:rFonts w:ascii="Times New Roman" w:eastAsia="宋体" w:hAnsi="Times New Roman"/>
                <w:color w:val="000000" w:themeColor="text1"/>
                <w:kern w:val="0"/>
                <w:sz w:val="24"/>
              </w:rPr>
              <w:br/>
              <w:t xml:space="preserve">                    epochs=epochs)</w:t>
            </w:r>
          </w:p>
        </w:tc>
      </w:tr>
    </w:tbl>
    <w:p w:rsidR="001A0B2E" w:rsidRDefault="001A0B2E" w:rsidP="00A878F0">
      <w:pPr>
        <w:jc w:val="left"/>
      </w:pPr>
    </w:p>
    <w:p w:rsidR="00811B20" w:rsidRDefault="00811B20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训练结果输出如下，最终模型的准确率在8</w:t>
      </w:r>
      <w:r w:rsidRPr="00404D73">
        <w:rPr>
          <w:rFonts w:ascii="宋体" w:eastAsia="宋体" w:hAnsi="宋体" w:cs="宋体"/>
          <w:kern w:val="0"/>
          <w:sz w:val="24"/>
          <w:szCs w:val="24"/>
        </w:rPr>
        <w:t>0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%左右：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96306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96306" w:rsidRPr="00D1403B" w:rsidRDefault="00E96306" w:rsidP="00D140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bCs w:val="0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b w:val="0"/>
                <w:bCs w:val="0"/>
                <w:color w:val="000000" w:themeColor="text1"/>
                <w:kern w:val="0"/>
                <w:sz w:val="24"/>
              </w:rPr>
              <w:t>Epoch 2/10</w:t>
            </w:r>
          </w:p>
          <w:p w:rsidR="00E96306" w:rsidRPr="00D1403B" w:rsidRDefault="00E96306" w:rsidP="00D140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bCs w:val="0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b w:val="0"/>
                <w:bCs w:val="0"/>
                <w:color w:val="000000" w:themeColor="text1"/>
                <w:kern w:val="0"/>
                <w:sz w:val="24"/>
              </w:rPr>
              <w:t>4096/4096 [==============================] - 651s 159ms/step - loss: 3.2719 - acc: 0.1505</w:t>
            </w:r>
          </w:p>
        </w:tc>
      </w:tr>
      <w:tr w:rsidR="00E96306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96306" w:rsidRPr="00D1403B" w:rsidRDefault="00E96306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Epoch 2/10</w:t>
            </w:r>
          </w:p>
          <w:p w:rsidR="00E96306" w:rsidRPr="00D1403B" w:rsidRDefault="00E96306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4096/4096 [==============================] - 646s 158ms/step - loss: 0.5731 - acc: 0.6956</w:t>
            </w:r>
          </w:p>
        </w:tc>
      </w:tr>
      <w:tr w:rsidR="00E96306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96306" w:rsidRPr="00D1403B" w:rsidRDefault="00E96306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Epoch 3/10</w:t>
            </w:r>
          </w:p>
          <w:p w:rsidR="00E96306" w:rsidRPr="00D1403B" w:rsidRDefault="00E96306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4096/4096 [==============================] - 645s 158ms/step - loss: 0.0033 - acc: 0.8045</w:t>
            </w:r>
          </w:p>
        </w:tc>
      </w:tr>
      <w:tr w:rsidR="00E96306" w:rsidRPr="00E0152F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E96306" w:rsidRPr="00D1403B" w:rsidRDefault="00E96306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……</w:t>
            </w:r>
          </w:p>
        </w:tc>
      </w:tr>
      <w:tr w:rsidR="00E96306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E96306" w:rsidRPr="00D1403B" w:rsidRDefault="00E96306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Epoch 9/10</w:t>
            </w:r>
          </w:p>
          <w:p w:rsidR="00E96306" w:rsidRPr="00D1403B" w:rsidRDefault="00E96306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4096/4096 [==============================] - 632s 154ms/step - loss: 1.0402e-07 - acc: 0.8046</w:t>
            </w:r>
          </w:p>
        </w:tc>
      </w:tr>
      <w:tr w:rsidR="00E96306" w:rsidRPr="00E0152F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E96306" w:rsidRPr="00D1403B" w:rsidRDefault="00E96306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Epoch 10/10</w:t>
            </w:r>
          </w:p>
          <w:p w:rsidR="00E96306" w:rsidRPr="00D1403B" w:rsidRDefault="00E96306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D1403B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4096/4096 [==============================] - 635s 155ms/step - loss: 9.6615e-08 - acc: 0.8046</w:t>
            </w:r>
          </w:p>
        </w:tc>
      </w:tr>
    </w:tbl>
    <w:p w:rsidR="00811B20" w:rsidRDefault="00811B20" w:rsidP="00A878F0">
      <w:pPr>
        <w:jc w:val="left"/>
      </w:pPr>
    </w:p>
    <w:p w:rsidR="000635FB" w:rsidRPr="00404D73" w:rsidRDefault="000635FB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404D73">
        <w:rPr>
          <w:rFonts w:ascii="宋体" w:eastAsia="宋体" w:hAnsi="宋体" w:cs="宋体"/>
          <w:kern w:val="0"/>
          <w:sz w:val="24"/>
          <w:szCs w:val="24"/>
        </w:rPr>
        <w:t>functional 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404D73">
        <w:rPr>
          <w:rFonts w:ascii="宋体" w:eastAsia="宋体" w:hAnsi="宋体" w:cs="宋体"/>
          <w:kern w:val="0"/>
          <w:sz w:val="24"/>
          <w:szCs w:val="24"/>
        </w:rPr>
        <w:t>PI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，根据训练阶段或得到的输入输出定义出encoder的模型并保存下来。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404D73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404D73" w:rsidRPr="00D1403B" w:rsidRDefault="00404D73" w:rsidP="00D140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encoder_model = Model(encoder_inputs, encoder_states)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D1403B" w:rsidRDefault="00404D73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encoder_model.save('encoder_model.h5')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然后是decoder模型，首先定义输入值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即L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state，然后定义decoder阶段的L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，并把L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的输出值作为全连接层的输入值并得到最终的结果，根据decoder的输入输出值得到decoder阶段的model，并保存下来。</w:t>
      </w:r>
    </w:p>
    <w:p w:rsidR="00404D73" w:rsidRDefault="00404D73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404D73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lastRenderedPageBreak/>
              <w:t>1</w:t>
            </w:r>
          </w:p>
        </w:tc>
        <w:tc>
          <w:tcPr>
            <w:tcW w:w="7861" w:type="dxa"/>
          </w:tcPr>
          <w:p w:rsidR="00404D73" w:rsidRPr="00D1403B" w:rsidRDefault="00404D73" w:rsidP="00D140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decoder_state_input_h = Input(shape=(latent_dim,))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D1403B" w:rsidRDefault="00404D73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decoder_state_input_c = Input(shape=(latent_dim,))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404D73" w:rsidRPr="00D1403B" w:rsidRDefault="00404D73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decoder_states_inputs</w:t>
            </w:r>
            <w:r w:rsidR="00CD6E5B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 xml:space="preserve"> </w:t>
            </w: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=</w:t>
            </w:r>
            <w:r w:rsidR="00CD6E5B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 xml:space="preserve"> </w:t>
            </w: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[decoder_state_input_h,</w:t>
            </w:r>
          </w:p>
          <w:p w:rsidR="00404D73" w:rsidRPr="00D1403B" w:rsidRDefault="00404D73" w:rsidP="00D1403B">
            <w:pPr>
              <w:widowControl/>
              <w:ind w:firstLineChars="1200" w:firstLine="28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decoder_state_input_c]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D1403B" w:rsidRDefault="00404D73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 xml:space="preserve">decoder_outputs, state_h, state_c = decoder_lstm(decoder_inputs,                     </w:t>
            </w:r>
          </w:p>
          <w:p w:rsidR="00404D73" w:rsidRPr="00D1403B" w:rsidRDefault="00404D73" w:rsidP="00D1403B">
            <w:pPr>
              <w:widowControl/>
              <w:ind w:firstLineChars="1400" w:firstLine="3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initial_state=decoder_states_inputs)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404D73" w:rsidRPr="00D1403B" w:rsidRDefault="00404D73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decoder_states = [state_h, state_c]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D1403B" w:rsidRDefault="00404D73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decoder_outputs = decoder_dense(decoder_outputs)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404D73" w:rsidRPr="00D1403B" w:rsidRDefault="00CD6E5B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decoder_model = Model(</w:t>
            </w:r>
            <w:r w:rsidR="00404D73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[decoder_inputs] + decoder_states_inputs,</w:t>
            </w:r>
            <w:r w:rsidR="00404D73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br/>
              <w:t xml:space="preserve">    </w:t>
            </w: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 xml:space="preserve">                  </w:t>
            </w:r>
            <w:r w:rsidR="00404D73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[decoder_outputs] + decoder_states)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D1403B" w:rsidRDefault="00404D73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decoder_model.save('decoder_model.h5')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Pr="00CD6E5B" w:rsidRDefault="0043112E" w:rsidP="00CD6E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模型准备就绪之后即可进行推断了，如果模型做了持久化，可调用load</w:t>
      </w:r>
      <w:r w:rsidRPr="00CD6E5B">
        <w:rPr>
          <w:rFonts w:ascii="宋体" w:eastAsia="宋体" w:hAnsi="宋体" w:cs="宋体"/>
          <w:kern w:val="0"/>
          <w:sz w:val="24"/>
          <w:szCs w:val="24"/>
        </w:rPr>
        <w:t>_model</w:t>
      </w: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方法读取模型。</w:t>
      </w:r>
      <w:r w:rsidRPr="00CD6E5B">
        <w:rPr>
          <w:rFonts w:ascii="宋体" w:eastAsia="宋体" w:hAnsi="宋体" w:cs="宋体"/>
          <w:kern w:val="0"/>
          <w:sz w:val="24"/>
          <w:szCs w:val="24"/>
        </w:rPr>
        <w:t>reverse_target_char_index</w:t>
      </w: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是词典的一个index到字的映射，和上文的voc的映射刚好相反，目的是为了根据decoder输出的index在词典中找到相应的字。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00"/>
        <w:gridCol w:w="7896"/>
      </w:tblGrid>
      <w:tr w:rsidR="00CD6E5B" w:rsidRPr="00404D73" w:rsidTr="00CD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CD6E5B" w:rsidRPr="00D1403B" w:rsidRDefault="00CD6E5B" w:rsidP="00D140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encoder_model = load_model('encoder_model.h5')</w:t>
            </w:r>
          </w:p>
        </w:tc>
      </w:tr>
      <w:tr w:rsidR="00CD6E5B" w:rsidRPr="00404D73" w:rsidTr="00C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CD6E5B" w:rsidRPr="00D1403B" w:rsidRDefault="00CD6E5B" w:rsidP="00D140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decoder_model = load_model('decoder_model.h5')</w:t>
            </w:r>
          </w:p>
        </w:tc>
      </w:tr>
      <w:tr w:rsidR="00CD6E5B" w:rsidRPr="00404D73" w:rsidTr="00CD6E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CD6E5B" w:rsidRPr="00D1403B" w:rsidRDefault="00CD6E5B" w:rsidP="00D140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reverse_target_char_index = dict((i, char) for char, i in voc.items())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推断的主体逻辑如下，首先对输入句子进行one-hot编码，根据encoder得到hidden</w:t>
      </w:r>
      <w:r w:rsidRPr="00CC4A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state，初始化target_</w:t>
      </w:r>
      <w:r w:rsidRPr="00CC4ABB">
        <w:rPr>
          <w:rFonts w:ascii="宋体" w:eastAsia="宋体" w:hAnsi="宋体" w:cs="宋体"/>
          <w:kern w:val="0"/>
          <w:sz w:val="24"/>
          <w:szCs w:val="24"/>
        </w:rPr>
        <w:t>seq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为&lt;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>EOS&gt;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>reverse_target_char_index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中找出对应的字，拼接成新的输出序列，并把该字的one-hot编码与上个节点输出的hidden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state作为下一个节点的输入值，以此类推，直到循环结束。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ED6B05" w:rsidRPr="00404D73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D1403B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def decode_sequence(sentence):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ED6B05" w:rsidRPr="00D1403B" w:rsidRDefault="00ED6B05" w:rsidP="00F1171A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input_seq = np.zeros((1, 32, len(voc)), dtype='float32')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seq_len = len(sentence)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for index, word in enumerate(sentence[::-1]):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96" w:type="dxa"/>
          </w:tcPr>
          <w:p w:rsidR="00ED6B05" w:rsidRPr="00D1403B" w:rsidRDefault="00ED6B05" w:rsidP="00D1403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input_seq[:, index, voc[word]] = 1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states_value = encoder_model.predict(input_seq)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target_seq = np.zeros((1, 1, len(voc)))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target_seq[0, 0, voc['&lt;EOS&gt;']] = 1.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stop_condition = False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decoded_sentence = ''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while not stop_condition: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</w:tcPr>
          <w:p w:rsidR="00ED6B05" w:rsidRPr="00D1403B" w:rsidRDefault="00ED6B05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output_tokens, h, c = decoder_model.predict([target_seq] + states_value)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ED6B05" w:rsidRPr="00D1403B" w:rsidRDefault="00ED6B05" w:rsidP="00F1171A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sampled_token_index = np.argmax(output_tokens[0, -1, :])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96" w:type="dxa"/>
          </w:tcPr>
          <w:p w:rsidR="00036474" w:rsidRPr="00D1403B" w:rsidRDefault="00036474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sampled_char</w:t>
            </w:r>
            <w:r w:rsidR="00ED6B05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=reverse_target_char_index</w:t>
            </w:r>
          </w:p>
          <w:p w:rsidR="00ED6B05" w:rsidRPr="00D1403B" w:rsidRDefault="00ED6B05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[sampled_token_index]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lastRenderedPageBreak/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96" w:type="dxa"/>
          </w:tcPr>
          <w:p w:rsidR="00ED6B05" w:rsidRPr="00F1171A" w:rsidRDefault="00ED6B05" w:rsidP="00F1171A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</w:t>
            </w:r>
            <w:r w:rsidR="00036474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coded_sentence += sampled_char</w:t>
            </w:r>
          </w:p>
        </w:tc>
      </w:tr>
      <w:tr w:rsidR="00036474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036474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96" w:type="dxa"/>
          </w:tcPr>
          <w:p w:rsidR="00036474" w:rsidRPr="00D1403B" w:rsidRDefault="00036474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if len(decoded_sentence) &gt;= seq_len: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96" w:type="dxa"/>
          </w:tcPr>
          <w:p w:rsidR="00ED6B05" w:rsidRPr="00D1403B" w:rsidRDefault="00ED6B05" w:rsidP="009B0493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 xml:space="preserve">stop_condition = </w:t>
            </w:r>
            <w:r w:rsidR="00036474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True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96" w:type="dxa"/>
          </w:tcPr>
          <w:p w:rsidR="00ED6B05" w:rsidRPr="00D1403B" w:rsidRDefault="00ED6B05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target_seq = np.zeros((1, 1, le</w:t>
            </w:r>
            <w:r w:rsidR="00036474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n(voc)))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96" w:type="dxa"/>
          </w:tcPr>
          <w:p w:rsidR="00ED6B05" w:rsidRPr="00D1403B" w:rsidRDefault="00ED6B05" w:rsidP="00F1171A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 xml:space="preserve">target_seq[0, 0, sampled_token_index] = </w:t>
            </w:r>
            <w:r w:rsidR="00036474"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1.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ED6B05" w:rsidRPr="00D1403B" w:rsidRDefault="00036474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states_value = [h, c]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D1403B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D1403B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return decoded_sentence</w:t>
            </w:r>
          </w:p>
        </w:tc>
      </w:tr>
    </w:tbl>
    <w:p w:rsidR="005A3D36" w:rsidRDefault="005A3D36" w:rsidP="00A878F0">
      <w:pPr>
        <w:jc w:val="left"/>
      </w:pPr>
    </w:p>
    <w:p w:rsidR="0022138C" w:rsidRDefault="0022138C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763794" w:rsidRPr="00CC4ABB">
        <w:rPr>
          <w:rFonts w:ascii="宋体" w:eastAsia="宋体" w:hAnsi="宋体" w:cs="宋体" w:hint="eastAsia"/>
          <w:kern w:val="0"/>
          <w:sz w:val="24"/>
          <w:szCs w:val="24"/>
        </w:rPr>
        <w:t>上文定义的</w:t>
      </w:r>
      <w:r w:rsidRPr="00CC4ABB">
        <w:rPr>
          <w:rFonts w:ascii="宋体" w:eastAsia="宋体" w:hAnsi="宋体" w:cs="宋体"/>
          <w:kern w:val="0"/>
          <w:sz w:val="24"/>
          <w:szCs w:val="24"/>
        </w:rPr>
        <w:t>decode_sequence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 w:rsidR="00763794" w:rsidRPr="00CC4ABB">
        <w:rPr>
          <w:rFonts w:ascii="宋体" w:eastAsia="宋体" w:hAnsi="宋体" w:cs="宋体" w:hint="eastAsia"/>
          <w:kern w:val="0"/>
          <w:sz w:val="24"/>
          <w:szCs w:val="24"/>
        </w:rPr>
        <w:t>即可输出下联，实际效果如下。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9079FD" w:rsidRPr="00404D73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F1171A">
              <w:rPr>
                <w:rFonts w:ascii="Times New Roman" w:eastAsia="宋体" w:hAnsi="Times New Roman"/>
                <w:b w:val="0"/>
                <w:color w:val="000000" w:themeColor="text1"/>
                <w:kern w:val="0"/>
                <w:sz w:val="24"/>
              </w:rPr>
              <w:t>if __name__ == '__main__':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9079FD" w:rsidRPr="00F1171A" w:rsidRDefault="009079FD" w:rsidP="009079F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F1171A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while True: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F1171A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sentence = input('sentence: ')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F1171A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decoded_sentence = decode_sequence(sentence)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F1171A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print('Input sentence:', sentence)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</w:pPr>
            <w:r w:rsidRPr="00F1171A">
              <w:rPr>
                <w:rFonts w:ascii="Times New Roman" w:eastAsia="宋体" w:hAnsi="Times New Roman"/>
                <w:bCs/>
                <w:color w:val="000000" w:themeColor="text1"/>
                <w:kern w:val="0"/>
                <w:sz w:val="24"/>
              </w:rPr>
              <w:t>print('Output sentence:', decoded_sentence)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F1171A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</w:rPr>
              <w:t>out</w:t>
            </w:r>
            <w:r w:rsidRPr="00F1171A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</w:rPr>
              <w:t>：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F1171A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 xml:space="preserve">sentence: </w:t>
            </w:r>
            <w:r w:rsidRPr="00F1171A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新风遍华夏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F1171A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</w:rPr>
              <w:t>新风遍华夏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F1171A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Input sentence:</w:t>
            </w:r>
            <w:r w:rsidRPr="00F1171A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新风遍华夏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</w:tcPr>
          <w:p w:rsidR="009079FD" w:rsidRPr="00F1171A" w:rsidRDefault="009079FD" w:rsidP="00F1171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</w:pPr>
            <w:r w:rsidRPr="00F1171A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 xml:space="preserve">Output sentence: </w:t>
            </w:r>
            <w:r w:rsidRPr="00F1171A">
              <w:rPr>
                <w:rFonts w:ascii="Calibri" w:eastAsia="宋体" w:hAnsi="Calibri" w:cs="Calibri"/>
                <w:color w:val="000000" w:themeColor="text1"/>
                <w:kern w:val="0"/>
                <w:sz w:val="24"/>
              </w:rPr>
              <w:t>春色满神州</w:t>
            </w:r>
          </w:p>
        </w:tc>
      </w:tr>
    </w:tbl>
    <w:p w:rsidR="0022138C" w:rsidRPr="00FA1DD5" w:rsidRDefault="0022138C" w:rsidP="00FA1DD5">
      <w:pPr>
        <w:jc w:val="left"/>
      </w:pPr>
    </w:p>
    <w:p w:rsidR="0022138C" w:rsidRDefault="0022138C" w:rsidP="00A878F0">
      <w:pPr>
        <w:jc w:val="left"/>
      </w:pPr>
    </w:p>
    <w:p w:rsidR="0008353B" w:rsidRDefault="0008353B" w:rsidP="00CC4ABB">
      <w:pPr>
        <w:rPr>
          <w:rFonts w:ascii="宋体" w:eastAsia="宋体" w:hAnsi="宋体" w:cs="Times New Roman"/>
          <w:b/>
          <w:sz w:val="24"/>
          <w:szCs w:val="24"/>
        </w:rPr>
      </w:pPr>
      <w:r w:rsidRPr="00CC4ABB">
        <w:rPr>
          <w:rFonts w:ascii="宋体" w:eastAsia="宋体" w:hAnsi="宋体" w:cs="Times New Roman"/>
          <w:b/>
          <w:sz w:val="24"/>
          <w:szCs w:val="24"/>
        </w:rPr>
        <w:t>3</w:t>
      </w:r>
      <w:r w:rsidR="00CC4ABB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CC4ABB">
        <w:rPr>
          <w:rFonts w:ascii="宋体" w:eastAsia="宋体" w:hAnsi="宋体" w:cs="Times New Roman" w:hint="eastAsia"/>
          <w:b/>
          <w:sz w:val="24"/>
          <w:szCs w:val="24"/>
        </w:rPr>
        <w:t>小结</w:t>
      </w:r>
    </w:p>
    <w:p w:rsidR="00773D0B" w:rsidRPr="00CC4ABB" w:rsidRDefault="00773D0B" w:rsidP="00CC4ABB">
      <w:pPr>
        <w:rPr>
          <w:rFonts w:ascii="宋体" w:eastAsia="宋体" w:hAnsi="宋体" w:cs="Times New Roman"/>
          <w:b/>
          <w:sz w:val="24"/>
          <w:szCs w:val="24"/>
        </w:rPr>
      </w:pPr>
    </w:p>
    <w:p w:rsidR="0008353B" w:rsidRPr="00CC4ABB" w:rsidRDefault="0008353B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本节主要讲解了sequence-to-sequence原理，采用Keras实现了其模型并在对对联这个例子上进行了实验，其关键在于构建编码器和解码器，并且要认识到训练阶段与推断阶段工作的流程是不一样的。对于文本序列来说，输入可以是字级的，也可以是单词级的，需要根据具体的场景来确定，读者也可以</w:t>
      </w:r>
      <w:r w:rsidR="007C153C" w:rsidRPr="00CC4ABB">
        <w:rPr>
          <w:rFonts w:ascii="宋体" w:eastAsia="宋体" w:hAnsi="宋体" w:cs="宋体" w:hint="eastAsia"/>
          <w:kern w:val="0"/>
          <w:sz w:val="24"/>
          <w:szCs w:val="24"/>
        </w:rPr>
        <w:t>采用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单词级来对上文的代码进行修改。</w:t>
      </w:r>
    </w:p>
    <w:sectPr w:rsidR="0008353B" w:rsidRPr="00CC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F6D" w:rsidRDefault="00914F6D" w:rsidP="00980DE0">
      <w:r>
        <w:separator/>
      </w:r>
    </w:p>
  </w:endnote>
  <w:endnote w:type="continuationSeparator" w:id="0">
    <w:p w:rsidR="00914F6D" w:rsidRDefault="00914F6D" w:rsidP="0098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F6D" w:rsidRDefault="00914F6D" w:rsidP="00980DE0">
      <w:r>
        <w:separator/>
      </w:r>
    </w:p>
  </w:footnote>
  <w:footnote w:type="continuationSeparator" w:id="0">
    <w:p w:rsidR="00914F6D" w:rsidRDefault="00914F6D" w:rsidP="0098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C46B6"/>
    <w:multiLevelType w:val="hybridMultilevel"/>
    <w:tmpl w:val="D0AE5EC4"/>
    <w:lvl w:ilvl="0" w:tplc="C89210B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CB"/>
    <w:rsid w:val="00002AB5"/>
    <w:rsid w:val="00011972"/>
    <w:rsid w:val="00013095"/>
    <w:rsid w:val="00036474"/>
    <w:rsid w:val="000635FB"/>
    <w:rsid w:val="0008353B"/>
    <w:rsid w:val="000F64C0"/>
    <w:rsid w:val="00194A2C"/>
    <w:rsid w:val="001A0B2E"/>
    <w:rsid w:val="001A0ECB"/>
    <w:rsid w:val="0022138C"/>
    <w:rsid w:val="0030318F"/>
    <w:rsid w:val="003139DA"/>
    <w:rsid w:val="00404D73"/>
    <w:rsid w:val="0043112E"/>
    <w:rsid w:val="00434E9B"/>
    <w:rsid w:val="00551680"/>
    <w:rsid w:val="005A3D36"/>
    <w:rsid w:val="005E3F54"/>
    <w:rsid w:val="006432E4"/>
    <w:rsid w:val="006516D5"/>
    <w:rsid w:val="00694B3A"/>
    <w:rsid w:val="00762D38"/>
    <w:rsid w:val="00763794"/>
    <w:rsid w:val="007654D9"/>
    <w:rsid w:val="00773D0B"/>
    <w:rsid w:val="007A3265"/>
    <w:rsid w:val="007C153C"/>
    <w:rsid w:val="007C3B31"/>
    <w:rsid w:val="007F46B0"/>
    <w:rsid w:val="00811B20"/>
    <w:rsid w:val="008551F8"/>
    <w:rsid w:val="008C3CAF"/>
    <w:rsid w:val="009079FD"/>
    <w:rsid w:val="00914F6D"/>
    <w:rsid w:val="00980DE0"/>
    <w:rsid w:val="00992515"/>
    <w:rsid w:val="009A7A82"/>
    <w:rsid w:val="009B0493"/>
    <w:rsid w:val="009F3197"/>
    <w:rsid w:val="00A04F05"/>
    <w:rsid w:val="00A47E8D"/>
    <w:rsid w:val="00A577C8"/>
    <w:rsid w:val="00A824DB"/>
    <w:rsid w:val="00A878F0"/>
    <w:rsid w:val="00B06194"/>
    <w:rsid w:val="00B80738"/>
    <w:rsid w:val="00BE78E1"/>
    <w:rsid w:val="00BF4194"/>
    <w:rsid w:val="00BF51EE"/>
    <w:rsid w:val="00BF7E57"/>
    <w:rsid w:val="00C1273C"/>
    <w:rsid w:val="00C20130"/>
    <w:rsid w:val="00C56B55"/>
    <w:rsid w:val="00CC4ABB"/>
    <w:rsid w:val="00CD6E5B"/>
    <w:rsid w:val="00D1403B"/>
    <w:rsid w:val="00D44C81"/>
    <w:rsid w:val="00D94B5F"/>
    <w:rsid w:val="00DF2ACF"/>
    <w:rsid w:val="00E0152F"/>
    <w:rsid w:val="00E629E9"/>
    <w:rsid w:val="00E96306"/>
    <w:rsid w:val="00ED6B05"/>
    <w:rsid w:val="00F1171A"/>
    <w:rsid w:val="00F500B3"/>
    <w:rsid w:val="00F82CEC"/>
    <w:rsid w:val="00FA1DD5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0">
    <w:name w:val="标题 2 字符"/>
    <w:basedOn w:val="a0"/>
    <w:link w:val="2"/>
    <w:uiPriority w:val="9"/>
    <w:qFormat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F4194"/>
    <w:pPr>
      <w:ind w:firstLineChars="200" w:firstLine="420"/>
    </w:pPr>
  </w:style>
  <w:style w:type="character" w:customStyle="1" w:styleId="pl-k">
    <w:name w:val="pl-k"/>
    <w:qFormat/>
    <w:rsid w:val="00BF4194"/>
  </w:style>
  <w:style w:type="table" w:styleId="6-6">
    <w:name w:val="Grid Table 6 Colorful Accent 6"/>
    <w:basedOn w:val="a1"/>
    <w:uiPriority w:val="51"/>
    <w:rsid w:val="00BF4194"/>
    <w:pPr>
      <w:widowControl w:val="0"/>
      <w:jc w:val="both"/>
    </w:pPr>
    <w:rPr>
      <w:rFonts w:cs="Times New Roman"/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6">
    <w:name w:val="header"/>
    <w:basedOn w:val="a"/>
    <w:link w:val="a7"/>
    <w:uiPriority w:val="99"/>
    <w:unhideWhenUsed/>
    <w:rsid w:val="00980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0D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0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0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Microsoft Office User</cp:lastModifiedBy>
  <cp:revision>44</cp:revision>
  <dcterms:created xsi:type="dcterms:W3CDTF">2019-02-15T06:14:00Z</dcterms:created>
  <dcterms:modified xsi:type="dcterms:W3CDTF">2019-04-21T14:03:00Z</dcterms:modified>
</cp:coreProperties>
</file>