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2C" w:rsidRPr="00BF4194" w:rsidRDefault="00BF4194" w:rsidP="00BF4194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Theme="majorHAnsi" w:eastAsiaTheme="majorEastAsia" w:hAnsiTheme="majorHAnsi" w:cs="Times New Roman"/>
          <w:kern w:val="2"/>
          <w:sz w:val="32"/>
          <w:szCs w:val="32"/>
        </w:rPr>
      </w:pP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1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>0</w:t>
      </w: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.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 xml:space="preserve">3 </w:t>
      </w:r>
      <w:r w:rsidR="00011972"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使用sequence-to-sequence生成对联</w:t>
      </w:r>
    </w:p>
    <w:p w:rsidR="00194A2C" w:rsidRPr="00194A2C" w:rsidRDefault="00194A2C" w:rsidP="00194A2C">
      <w:pPr>
        <w:ind w:firstLine="420"/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也可以看作是将表示上联的字序列映射到表示下联的字序列。</w:t>
      </w:r>
    </w:p>
    <w:p w:rsidR="00011972" w:rsidRDefault="00011972" w:rsidP="00011972"/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sequence-to-sequence原理</w:t>
      </w:r>
    </w:p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</w:p>
    <w:p w:rsidR="00A47E8D" w:rsidRPr="00BF4194" w:rsidRDefault="00694B3A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对于传统的D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，只能用来解决固定维度的问题，然而对于序列问题来说长度是未知的，固定长度成了其最关键的限制。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本节将会介绍一种seq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seq的结构来解决序列生成的问题，该结构</w:t>
      </w:r>
      <w:r w:rsidR="00A47E8D" w:rsidRPr="00BF4194">
        <w:rPr>
          <w:rFonts w:ascii="宋体" w:eastAsia="宋体" w:hAnsi="宋体" w:cs="宋体" w:hint="eastAsia"/>
          <w:kern w:val="0"/>
          <w:sz w:val="24"/>
          <w:szCs w:val="24"/>
        </w:rPr>
        <w:t>分为encoder与decoder两个部分，encoder用于编码，提取输入序列的上下文信息，decoder用于解码，把上下文信息解析出来并生成新的序列。</w:t>
      </w:r>
    </w:p>
    <w:p w:rsidR="00A47E8D" w:rsidRPr="00BF4194" w:rsidRDefault="00A47E8D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本节提到的seq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seq并没有采用R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是基于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Long Short-Term Memory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（L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）的，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对于序列问题来说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输入和相应输出之间存在相当大的时间延迟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能有效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长期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保存上文信息，让生成的序列不仅仅只关注当前内容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注意，encoder阶段读取的输入数据需要对序列做一个反向操作，从序列的尾部开始读取数据，这个小技巧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能让输入的值更接近输出值，对于该模型的效果来说有很重要的意义，例如输入“A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BC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”生成“X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YZ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”，那么此时应该按顺序输入的是“C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BA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。图</w:t>
      </w:r>
      <w:r w:rsidR="00BF4194">
        <w:rPr>
          <w:rFonts w:ascii="宋体" w:eastAsia="宋体" w:hAnsi="宋体" w:cs="宋体"/>
          <w:kern w:val="0"/>
          <w:sz w:val="24"/>
          <w:szCs w:val="24"/>
        </w:rPr>
        <w:t>10.3</w:t>
      </w:r>
      <w:r w:rsidRPr="00BF4194">
        <w:rPr>
          <w:rFonts w:ascii="宋体" w:eastAsia="宋体" w:hAnsi="宋体" w:cs="宋体"/>
          <w:kern w:val="0"/>
          <w:sz w:val="24"/>
          <w:szCs w:val="24"/>
        </w:rPr>
        <w:t>.1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即seq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seq的结构，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标记位&lt;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表示的是end-of-sentence，即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当遇到&lt;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标记位时即会停止生成新的序列</w:t>
      </w:r>
      <w:r w:rsidR="00C1273C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 w:rsidR="00BF4194">
        <w:t>10.3</w:t>
      </w:r>
      <w:r>
        <w:t xml:space="preserve">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Pr="00BF4194" w:rsidRDefault="00013095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是输入序列，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是生成序列，输入序列的长度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T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与生成序列的长度</w:t>
      </w:r>
      <m:oMath>
        <m:sSup>
          <m:sSup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'</m:t>
            </m:r>
          </m:sup>
        </m:sSup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可能是不一样的。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encdoer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首先根据输入序列计算出encoder最后一个L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state，然后把这个hidden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state作为decoder阶段的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第一个L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的初始化hidden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Pr="00BF4194" w:rsidRDefault="00B80738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在这个等式中，每一个 </w:t>
      </w:r>
      <m:oMath>
        <m:r>
          <w:rPr>
            <w:rFonts w:ascii="Cambria Math" w:eastAsia="宋体" w:hAnsi="宋体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|</m:t>
        </m:r>
        <m:r>
          <w:rPr>
            <w:rFonts w:ascii="Cambria Math" w:eastAsia="宋体" w:hAnsi="宋体" w:cs="宋体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值表示就是词典中每一个字的概率分布，因此我们要做的就是最小化该值</w:t>
      </w:r>
      <w:r w:rsidR="00011972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2</w:t>
      </w:r>
      <w:r>
        <w:rPr>
          <w:rFonts w:ascii="宋体" w:eastAsia="宋体" w:hAnsi="宋体" w:cs="Times New Roman"/>
          <w:b/>
          <w:sz w:val="24"/>
          <w:szCs w:val="24"/>
        </w:rPr>
        <w:t>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使用</w:t>
      </w:r>
      <w:proofErr w:type="spellStart"/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keras</w:t>
      </w:r>
      <w:proofErr w:type="spellEnd"/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实现sequence-to-sequence</w:t>
      </w:r>
    </w:p>
    <w:p w:rsidR="00011972" w:rsidRDefault="00011972" w:rsidP="00011972"/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本节将会采用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keras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来搭建一个seq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seq的模型，并以对对联来作为验证，其中输入序列是上联，由模型来自动生成下联。</w:t>
      </w:r>
    </w:p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数据包括三部分，训练数据，验证数据与词典。词典中除了常用的字与标点符号以外，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上文提到的&lt;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，这里为了区分输入序列与输出序列，引入了两个标记位&lt;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/EOS&gt;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F7E57" w:rsidRDefault="00BF7E57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首先读取词典，初始化一个字典，key是字，value是字在字典中的index。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762D38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auto"/>
                <w:kern w:val="0"/>
                <w:sz w:val="24"/>
                <w:szCs w:val="24"/>
              </w:rPr>
            </w:pPr>
            <w:proofErr w:type="spellStart"/>
            <w:r w:rsidRPr="00762D38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voc</w:t>
            </w:r>
            <w:proofErr w:type="spellEnd"/>
            <w:r w:rsidRPr="00762D38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{}</w:t>
            </w:r>
          </w:p>
        </w:tc>
      </w:tr>
      <w:tr w:rsidR="00BF4194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with open('couplet/vocabs', encoding='utf-8')as vocab: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for index, line in enumerate(</w:t>
            </w: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vocab.readlines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()):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line.strip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()] = index</w:t>
            </w:r>
          </w:p>
        </w:tc>
      </w:tr>
    </w:tbl>
    <w:p w:rsidR="00BF7E57" w:rsidRDefault="00BF7E57" w:rsidP="00BF7E57"/>
    <w:p w:rsidR="00BF4194" w:rsidRDefault="00A04F05" w:rsidP="00404D7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定义下文会用到的超参数，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Pr="00BF4194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表示的是每一轮训练数据的个数，epochs表示的是训练多少轮，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la</w:t>
      </w:r>
      <w:r w:rsidRPr="00BF4194">
        <w:rPr>
          <w:rFonts w:ascii="宋体" w:eastAsia="宋体" w:hAnsi="宋体" w:cs="宋体"/>
          <w:kern w:val="0"/>
          <w:sz w:val="24"/>
          <w:szCs w:val="24"/>
        </w:rPr>
        <w:t>tent_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dim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输出的维度，</w:t>
      </w:r>
      <w:proofErr w:type="spellStart"/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max_encoder_seq_length</w:t>
      </w:r>
      <w:proofErr w:type="spellEnd"/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是上联的最大长度，</w:t>
      </w:r>
      <w:proofErr w:type="spellStart"/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max_decoder_seq_lengt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h</w:t>
      </w:r>
      <w:proofErr w:type="spellEnd"/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是下联的最大长度，因为需要加上两个标记位，所以下联的最大长度是上联的最大长度加2。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batch_size</w:t>
            </w:r>
            <w:proofErr w:type="spellEnd"/>
            <w:r w:rsidRPr="00BF4194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128</w:t>
            </w:r>
          </w:p>
        </w:tc>
      </w:tr>
      <w:tr w:rsidR="00BF4194" w:rsidRPr="00404D73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404D73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404D73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404D73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epochs = 50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latent_dim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256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max_encoder_seq_length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7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9</w:t>
            </w:r>
          </w:p>
        </w:tc>
      </w:tr>
    </w:tbl>
    <w:p w:rsidR="00A04F05" w:rsidRPr="00194A2C" w:rsidRDefault="00A04F05" w:rsidP="00BF7E57"/>
    <w:p w:rsidR="00C56B55" w:rsidRDefault="00BF7E57" w:rsidP="00404D7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接下来读取输入数据，这里的训练数据一共有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接近5</w:t>
      </w:r>
      <w:r w:rsidR="00A04F05" w:rsidRPr="00C56B55">
        <w:rPr>
          <w:rFonts w:ascii="宋体" w:eastAsia="宋体" w:hAnsi="宋体" w:cs="宋体"/>
          <w:kern w:val="0"/>
          <w:sz w:val="24"/>
          <w:szCs w:val="24"/>
        </w:rPr>
        <w:t>0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万条，如果一次性把数据加载到内存可能会出现内存不够的问题，因此我们这里采用generator的方法，每次只读取一个</w:t>
      </w:r>
      <w:proofErr w:type="spellStart"/>
      <w:r w:rsidRPr="00C56B55">
        <w:rPr>
          <w:rFonts w:ascii="宋体" w:eastAsia="宋体" w:hAnsi="宋体" w:cs="宋体" w:hint="eastAsia"/>
          <w:kern w:val="0"/>
          <w:sz w:val="24"/>
          <w:szCs w:val="24"/>
        </w:rPr>
        <w:t>batch_</w:t>
      </w:r>
      <w:r w:rsidRPr="00C56B55">
        <w:rPr>
          <w:rFonts w:ascii="宋体" w:eastAsia="宋体" w:hAnsi="宋体" w:cs="宋体"/>
          <w:kern w:val="0"/>
          <w:sz w:val="24"/>
          <w:szCs w:val="24"/>
        </w:rPr>
        <w:t>size</w:t>
      </w:r>
      <w:proofErr w:type="spellEnd"/>
      <w:r w:rsidRPr="00C56B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这里的count是用来计量读取的数据条数，每当读取的数据条数等于</w:t>
      </w:r>
      <w:proofErr w:type="spellStart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_s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ize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的时候，就会把当前读取的数据yield即generator每一轮获得的数据。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encoder_input_data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表示的是encoder输入序列的one-hot编码，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decoder_input_data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表示的是decoder输入序列的one-hot编码，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decoder_target_data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表示的是decoder输出序列的one-hot编码，读者也可以自行将此处的one-hot编码替换成效果更好的word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embedding。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7C3B31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7C3B31" w:rsidRDefault="007C3B31" w:rsidP="0076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auto"/>
                <w:kern w:val="0"/>
                <w:sz w:val="24"/>
                <w:szCs w:val="24"/>
              </w:rPr>
            </w:pPr>
            <w:proofErr w:type="spellStart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def</w:t>
            </w:r>
            <w:proofErr w:type="spellEnd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get_data</w:t>
            </w:r>
            <w:proofErr w:type="spellEnd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():</w:t>
            </w:r>
          </w:p>
        </w:tc>
      </w:tr>
      <w:tr w:rsidR="007C3B31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C3B31" w:rsidRPr="007C3B31" w:rsidRDefault="00762D38" w:rsidP="007C3B3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7C3B31" w:rsidRPr="007C3B31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762D38" w:rsidP="007C3B3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data = </w:t>
            </w:r>
            <w:proofErr w:type="spellStart"/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pd.read_csv</w:t>
            </w:r>
            <w:proofErr w:type="spellEnd"/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('couplet/</w:t>
            </w:r>
            <w:r w:rsidR="007C3B31" w:rsidRPr="00762D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train</w:t>
            </w:r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.csv')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BF4194" w:rsidRDefault="007C3B31" w:rsidP="00762D38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count = 0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762D38" w:rsidRDefault="007C3B31" w:rsidP="00762D38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line in </w:t>
            </w:r>
            <w:proofErr w:type="spellStart"/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data.values</w:t>
            </w:r>
            <w:proofErr w:type="spellEnd"/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X1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X2 = []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y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+= 1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max_encoder_seq_length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762D38">
            <w:pPr>
              <w:ind w:firstLineChars="1800" w:firstLine="4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762D38">
            <w:pPr>
              <w:ind w:firstLineChars="1800" w:firstLine="4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6516D5" w:rsidRPr="006516D5" w:rsidRDefault="00762D38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="006516D5"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="006516D5"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="006516D5"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="006516D5"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762D38">
            <w:pPr>
              <w:ind w:firstLineChars="1800" w:firstLine="4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(line[0]).split()[::-1]):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leftChars="500" w:left="4170" w:hangingChars="1300" w:hanging="3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('&lt;EOS&gt; ' + line[1] + ' &lt;/EOS&gt;').split()):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if t &gt; 0: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900" w:firstLine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 - 1,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X1.append(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X2.append(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y.append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count ==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batch_size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= 0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yield ({'input_1':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(X1), </w:t>
            </w:r>
          </w:p>
          <w:p w:rsidR="006516D5" w:rsidRPr="006516D5" w:rsidRDefault="006516D5" w:rsidP="00762D38">
            <w:pPr>
              <w:ind w:firstLineChars="1000" w:firstLine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'input_2':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(X2)}, </w:t>
            </w:r>
          </w:p>
          <w:p w:rsidR="007C3B31" w:rsidRPr="00BF4194" w:rsidRDefault="006516D5" w:rsidP="00762D38">
            <w:pPr>
              <w:ind w:firstLineChars="1000" w:firstLine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{'dense_1':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E0152F" w:rsidRPr="00404D73" w:rsidRDefault="005E3F54" w:rsidP="00404D7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先看encoder，首先确认输入的张量的维度，其中None表示的任意长度，由于我们采用的是one-hot编码所以第二个维度是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0152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voc</w:t>
      </w:r>
      <w:proofErr w:type="spellEnd"/>
      <w:r w:rsidRPr="00E0152F">
        <w:rPr>
          <w:rFonts w:ascii="宋体" w:eastAsia="宋体" w:hAnsi="宋体" w:cs="宋体"/>
          <w:kern w:val="0"/>
          <w:sz w:val="24"/>
          <w:szCs w:val="24"/>
        </w:rPr>
        <w:t>)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的参数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return_state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表示的是是否返回隐层的状态，这里设置为True，最后保存好隐层的状态即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encoder_states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</w:rPr>
            </w:pPr>
            <w:proofErr w:type="spellStart"/>
            <w:r w:rsidRPr="00E0152F">
              <w:rPr>
                <w:b w:val="0"/>
              </w:rPr>
              <w:t>encoder_inputs</w:t>
            </w:r>
            <w:proofErr w:type="spellEnd"/>
            <w:r w:rsidRPr="00E0152F">
              <w:rPr>
                <w:b w:val="0"/>
              </w:rPr>
              <w:t xml:space="preserve"> = Input(shape=(None, </w:t>
            </w:r>
            <w:proofErr w:type="spellStart"/>
            <w:r w:rsidRPr="00E0152F">
              <w:rPr>
                <w:b w:val="0"/>
              </w:rPr>
              <w:t>len</w:t>
            </w:r>
            <w:proofErr w:type="spellEnd"/>
            <w:r w:rsidRPr="00E0152F">
              <w:rPr>
                <w:b w:val="0"/>
              </w:rPr>
              <w:t>(</w:t>
            </w:r>
            <w:proofErr w:type="spellStart"/>
            <w:r w:rsidRPr="00E0152F">
              <w:rPr>
                <w:b w:val="0"/>
              </w:rPr>
              <w:t>voc</w:t>
            </w:r>
            <w:proofErr w:type="spellEnd"/>
            <w:r w:rsidRPr="00E0152F">
              <w:rPr>
                <w:b w:val="0"/>
              </w:rPr>
              <w:t>)))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E015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 w:rsidRPr="005E3F54">
              <w:t>encoder_outputs</w:t>
            </w:r>
            <w:proofErr w:type="spellEnd"/>
            <w:r w:rsidRPr="005E3F54">
              <w:t xml:space="preserve">, </w:t>
            </w:r>
            <w:proofErr w:type="spellStart"/>
            <w:r w:rsidRPr="005E3F54">
              <w:t>state_h</w:t>
            </w:r>
            <w:proofErr w:type="spellEnd"/>
            <w:r w:rsidRPr="005E3F54">
              <w:t xml:space="preserve">, </w:t>
            </w:r>
            <w:proofErr w:type="spellStart"/>
            <w:r w:rsidRPr="005E3F54">
              <w:t>state_c</w:t>
            </w:r>
            <w:proofErr w:type="spellEnd"/>
            <w:r w:rsidRPr="005E3F54">
              <w:t xml:space="preserve"> = LSTM(</w:t>
            </w:r>
            <w:proofErr w:type="spellStart"/>
            <w:r w:rsidRPr="005E3F54">
              <w:t>latent_dim</w:t>
            </w:r>
            <w:proofErr w:type="spellEnd"/>
            <w:r w:rsidRPr="005E3F54">
              <w:t xml:space="preserve">, </w:t>
            </w:r>
            <w:proofErr w:type="spellStart"/>
            <w:r w:rsidRPr="005E3F54">
              <w:t>return_state</w:t>
            </w:r>
            <w:proofErr w:type="spellEnd"/>
            <w:r w:rsidRPr="005E3F54">
              <w:t>=True</w:t>
            </w:r>
            <w:r>
              <w:t>)(</w:t>
            </w:r>
            <w:proofErr w:type="spellStart"/>
            <w:r>
              <w:t>encoder_inputs</w:t>
            </w:r>
            <w:proofErr w:type="spellEnd"/>
            <w:r>
              <w:t>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 w:rsidRPr="005E3F54">
              <w:t>encoder_states</w:t>
            </w:r>
            <w:proofErr w:type="spellEnd"/>
            <w:r w:rsidRPr="005E3F54">
              <w:t xml:space="preserve"> = [</w:t>
            </w:r>
            <w:proofErr w:type="spellStart"/>
            <w:r w:rsidRPr="005E3F54">
              <w:t>state_h</w:t>
            </w:r>
            <w:proofErr w:type="spellEnd"/>
            <w:r w:rsidRPr="005E3F54">
              <w:t xml:space="preserve">, </w:t>
            </w:r>
            <w:proofErr w:type="spellStart"/>
            <w:r w:rsidRPr="005E3F54">
              <w:t>state_c</w:t>
            </w:r>
            <w:proofErr w:type="spellEnd"/>
            <w:r w:rsidRPr="005E3F54">
              <w:t>]</w:t>
            </w:r>
          </w:p>
        </w:tc>
      </w:tr>
    </w:tbl>
    <w:p w:rsidR="005E3F54" w:rsidRPr="00E0152F" w:rsidRDefault="005E3F54" w:rsidP="00A878F0">
      <w:pPr>
        <w:jc w:val="left"/>
      </w:pPr>
    </w:p>
    <w:p w:rsidR="00E0152F" w:rsidRPr="00E0152F" w:rsidRDefault="005E3F54" w:rsidP="00404D7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decoder和encoder类似，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定义decoder的输入维度，L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多了一个参数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return_sequences</w:t>
      </w:r>
      <w:proofErr w:type="spellEnd"/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，该参数表示的是是否返回整个序列，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若为True则返回整个序列，否则仅返回输出序列的最后一个输出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，此处需要输出每一个输出序列，因此设置为True，L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的输入值除了</w:t>
      </w:r>
      <w:proofErr w:type="spellStart"/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decoder_inputs</w:t>
      </w:r>
      <w:proofErr w:type="spellEnd"/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外还包括encoder阶段的</w:t>
      </w:r>
      <w:proofErr w:type="spellStart"/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initial_state</w:t>
      </w:r>
      <w:proofErr w:type="spellEnd"/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，最后把L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的输出值经过一层全连接层，并添加</w:t>
      </w:r>
      <w:proofErr w:type="spellStart"/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softmax</w:t>
      </w:r>
      <w:proofErr w:type="spellEnd"/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激活函数来得到最后的每个字的概率值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BF63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</w:rPr>
            </w:pPr>
            <w:proofErr w:type="spellStart"/>
            <w:r w:rsidRPr="00E0152F">
              <w:rPr>
                <w:b w:val="0"/>
              </w:rPr>
              <w:t>decoder_inputs</w:t>
            </w:r>
            <w:proofErr w:type="spellEnd"/>
            <w:r w:rsidRPr="00E0152F">
              <w:rPr>
                <w:b w:val="0"/>
              </w:rPr>
              <w:t xml:space="preserve"> = Input(shape=(None, </w:t>
            </w:r>
            <w:proofErr w:type="spellStart"/>
            <w:r w:rsidRPr="00E0152F">
              <w:rPr>
                <w:b w:val="0"/>
              </w:rPr>
              <w:t>len</w:t>
            </w:r>
            <w:proofErr w:type="spellEnd"/>
            <w:r w:rsidRPr="00E0152F">
              <w:rPr>
                <w:b w:val="0"/>
              </w:rPr>
              <w:t>(</w:t>
            </w:r>
            <w:proofErr w:type="spellStart"/>
            <w:r w:rsidRPr="00E0152F">
              <w:rPr>
                <w:b w:val="0"/>
              </w:rPr>
              <w:t>voc</w:t>
            </w:r>
            <w:proofErr w:type="spellEnd"/>
            <w:r w:rsidRPr="00E0152F">
              <w:rPr>
                <w:b w:val="0"/>
              </w:rPr>
              <w:t>)))</w:t>
            </w:r>
          </w:p>
        </w:tc>
      </w:tr>
      <w:tr w:rsidR="00E0152F" w:rsidRPr="00303B45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BF63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 w:rsidRPr="005E3F54">
              <w:t>decoder_lstm</w:t>
            </w:r>
            <w:proofErr w:type="spellEnd"/>
            <w:r w:rsidRPr="005E3F54">
              <w:t xml:space="preserve"> = LSTM(</w:t>
            </w:r>
            <w:proofErr w:type="spellStart"/>
            <w:r w:rsidRPr="005E3F54">
              <w:t>latent_dim</w:t>
            </w:r>
            <w:proofErr w:type="spellEnd"/>
            <w:r w:rsidRPr="005E3F54">
              <w:t xml:space="preserve">, </w:t>
            </w:r>
            <w:proofErr w:type="spellStart"/>
            <w:r w:rsidRPr="005E3F54">
              <w:t>return_sequences</w:t>
            </w:r>
            <w:proofErr w:type="spellEnd"/>
            <w:r w:rsidRPr="005E3F54">
              <w:t xml:space="preserve">=True, </w:t>
            </w:r>
            <w:proofErr w:type="spellStart"/>
            <w:r w:rsidRPr="005E3F54">
              <w:t>return_state</w:t>
            </w:r>
            <w:proofErr w:type="spellEnd"/>
            <w:r w:rsidRPr="005E3F54">
              <w:t>=True)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BF63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 w:rsidRPr="005E3F54">
              <w:t>decoder_outputs</w:t>
            </w:r>
            <w:proofErr w:type="spellEnd"/>
            <w:r w:rsidRPr="005E3F54">
              <w:t xml:space="preserve">, _, _ = </w:t>
            </w:r>
            <w:proofErr w:type="spellStart"/>
            <w:r w:rsidRPr="005E3F54">
              <w:t>decoder_lstm</w:t>
            </w:r>
            <w:proofErr w:type="spellEnd"/>
            <w:r w:rsidRPr="005E3F54">
              <w:t>(</w:t>
            </w:r>
            <w:proofErr w:type="spellStart"/>
            <w:r w:rsidRPr="005E3F54">
              <w:t>decoder_inputs</w:t>
            </w:r>
            <w:proofErr w:type="spellEnd"/>
            <w:r w:rsidRPr="005E3F54">
              <w:t>,</w:t>
            </w:r>
            <w:r w:rsidRPr="005E3F54">
              <w:br/>
              <w:t xml:space="preserve">     </w:t>
            </w:r>
            <w:r>
              <w:t xml:space="preserve">                           </w:t>
            </w:r>
            <w:proofErr w:type="spellStart"/>
            <w:r w:rsidRPr="005E3F54">
              <w:t>initial_state</w:t>
            </w:r>
            <w:proofErr w:type="spellEnd"/>
            <w:r w:rsidRPr="005E3F54">
              <w:t>=</w:t>
            </w:r>
            <w:proofErr w:type="spellStart"/>
            <w:r w:rsidRPr="005E3F54">
              <w:t>encoder_states</w:t>
            </w:r>
            <w:proofErr w:type="spellEnd"/>
            <w:r w:rsidRPr="005E3F54">
              <w:t>)</w:t>
            </w:r>
          </w:p>
        </w:tc>
      </w:tr>
      <w:tr w:rsidR="00E0152F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0152F" w:rsidRPr="005E3F54" w:rsidRDefault="00E0152F" w:rsidP="00BF63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51F8">
              <w:t>decoder_dense</w:t>
            </w:r>
            <w:proofErr w:type="spellEnd"/>
            <w:r w:rsidRPr="008551F8">
              <w:t xml:space="preserve"> = Dense(</w:t>
            </w:r>
            <w:proofErr w:type="spellStart"/>
            <w:r w:rsidRPr="008551F8">
              <w:t>len</w:t>
            </w:r>
            <w:proofErr w:type="spellEnd"/>
            <w:r w:rsidRPr="008551F8">
              <w:t>(</w:t>
            </w:r>
            <w:proofErr w:type="spellStart"/>
            <w:r w:rsidRPr="008551F8">
              <w:t>voc</w:t>
            </w:r>
            <w:proofErr w:type="spellEnd"/>
            <w:r w:rsidRPr="008551F8">
              <w:t>), activation='</w:t>
            </w:r>
            <w:proofErr w:type="spellStart"/>
            <w:r w:rsidRPr="008551F8">
              <w:t>softmax</w:t>
            </w:r>
            <w:proofErr w:type="spellEnd"/>
            <w:r w:rsidRPr="008551F8">
              <w:t>')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0152F" w:rsidRPr="008551F8" w:rsidRDefault="00E0152F" w:rsidP="00BF63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51F8">
              <w:t>decoder_outputs</w:t>
            </w:r>
            <w:proofErr w:type="spellEnd"/>
            <w:r w:rsidRPr="008551F8">
              <w:t xml:space="preserve"> = </w:t>
            </w:r>
            <w:proofErr w:type="spellStart"/>
            <w:r w:rsidRPr="008551F8">
              <w:t>decoder_dense</w:t>
            </w:r>
            <w:proofErr w:type="spellEnd"/>
            <w:r w:rsidRPr="008551F8">
              <w:t>(</w:t>
            </w:r>
            <w:proofErr w:type="spellStart"/>
            <w:r w:rsidRPr="008551F8">
              <w:t>decoder_outputs</w:t>
            </w:r>
            <w:proofErr w:type="spellEnd"/>
            <w:r w:rsidRPr="008551F8">
              <w:t>)</w:t>
            </w:r>
          </w:p>
        </w:tc>
      </w:tr>
    </w:tbl>
    <w:p w:rsidR="005E3F54" w:rsidRDefault="005E3F54" w:rsidP="00A878F0">
      <w:pPr>
        <w:jc w:val="left"/>
      </w:pPr>
    </w:p>
    <w:p w:rsidR="00E0152F" w:rsidRDefault="008551F8" w:rsidP="00404D7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模型由于存在两个输入，因此无法使用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Sequential API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，这里采用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functional 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E0152F">
        <w:rPr>
          <w:rFonts w:ascii="宋体" w:eastAsia="宋体" w:hAnsi="宋体" w:cs="宋体"/>
          <w:kern w:val="0"/>
          <w:sz w:val="24"/>
          <w:szCs w:val="24"/>
        </w:rPr>
        <w:t>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得到model，设置优化方法为</w:t>
      </w:r>
      <w:proofErr w:type="spellStart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adam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，损失函数是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categorical_crossentropy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，这里要特别注意，由于数据是采用generator生成的，因此不能使用fit方法而是是用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fit_generator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方法，第一个参数是一个generator，也即上文定义的</w:t>
      </w:r>
      <w:proofErr w:type="spellStart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get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_data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proofErr w:type="spellStart"/>
      <w:r w:rsidRPr="00E0152F">
        <w:rPr>
          <w:rFonts w:ascii="宋体" w:eastAsia="宋体" w:hAnsi="宋体" w:cs="宋体"/>
          <w:kern w:val="0"/>
          <w:sz w:val="24"/>
          <w:szCs w:val="24"/>
        </w:rPr>
        <w:t>steps_per_epoch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参数表示的是要学习多少个</w:t>
      </w:r>
      <w:proofErr w:type="spellStart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，该参数的值一般等于总的数据条数除以</w:t>
      </w:r>
      <w:proofErr w:type="spellStart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的大小，这里总的数据量是5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多万条，每个</w:t>
      </w:r>
      <w:proofErr w:type="spellStart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是1</w:t>
      </w:r>
      <w:r w:rsidRPr="00E0152F">
        <w:rPr>
          <w:rFonts w:ascii="宋体" w:eastAsia="宋体" w:hAnsi="宋体" w:cs="宋体"/>
          <w:kern w:val="0"/>
          <w:sz w:val="24"/>
          <w:szCs w:val="24"/>
        </w:rPr>
        <w:t>28</w:t>
      </w:r>
      <w:r w:rsidR="00B06194" w:rsidRPr="00E0152F">
        <w:rPr>
          <w:rFonts w:ascii="宋体" w:eastAsia="宋体" w:hAnsi="宋体" w:cs="宋体" w:hint="eastAsia"/>
          <w:kern w:val="0"/>
          <w:sz w:val="24"/>
          <w:szCs w:val="24"/>
        </w:rPr>
        <w:t>，因此该处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取了4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096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这个值，</w:t>
      </w:r>
      <w:r w:rsidRPr="00E0152F">
        <w:rPr>
          <w:rFonts w:ascii="宋体" w:eastAsia="宋体" w:hAnsi="宋体" w:cs="宋体"/>
          <w:kern w:val="0"/>
          <w:sz w:val="24"/>
          <w:szCs w:val="24"/>
        </w:rPr>
        <w:t>epochs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即训练的轮数。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model = Model([</w:t>
            </w:r>
            <w:proofErr w:type="spellStart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encoder_inputs</w:t>
            </w:r>
            <w:proofErr w:type="spellEnd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decoder_inputs</w:t>
            </w:r>
            <w:proofErr w:type="spellEnd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decoder_outputs</w:t>
            </w:r>
            <w:proofErr w:type="spellEnd"/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E0152F">
            <w:pPr>
              <w:ind w:left="1680" w:hangingChars="700" w:hanging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model.compile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(optimizer='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adam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loss='</w:t>
            </w: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categorical_crossentropy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', metrics=['</w:t>
            </w: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acc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'])</w:t>
            </w:r>
          </w:p>
        </w:tc>
      </w:tr>
      <w:tr w:rsidR="00E0152F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model.fit_generator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get_data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batch_size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proofErr w:type="spellStart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steps_per_epoch</w:t>
            </w:r>
            <w:proofErr w:type="spellEnd"/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=4096,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811B20" w:rsidRDefault="00811B20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训练结果输出如下，最终模型的准确率在8</w:t>
      </w:r>
      <w:r w:rsidRPr="00404D73">
        <w:rPr>
          <w:rFonts w:ascii="宋体" w:eastAsia="宋体" w:hAnsi="宋体" w:cs="宋体"/>
          <w:kern w:val="0"/>
          <w:sz w:val="24"/>
          <w:szCs w:val="24"/>
        </w:rPr>
        <w:t>0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%左右：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96306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Epoch 2/10</w:t>
            </w:r>
          </w:p>
          <w:p w:rsidR="00E96306" w:rsidRPr="00E96306" w:rsidRDefault="00E96306" w:rsidP="00E9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4096/4096 [==============================] - 651s 159ms/step - loss:</w:t>
            </w: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</w:t>
            </w: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3.2719 - </w:t>
            </w:r>
            <w:proofErr w:type="spellStart"/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acc</w:t>
            </w:r>
            <w:proofErr w:type="spellEnd"/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: 0.1505</w:t>
            </w:r>
          </w:p>
        </w:tc>
      </w:tr>
      <w:tr w:rsidR="00E96306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2/10</w:t>
            </w:r>
          </w:p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4096/4096 [==============================] - 646s 158ms/step - loss: 0.5731 - </w:t>
            </w:r>
            <w:proofErr w:type="spellStart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acc</w:t>
            </w:r>
            <w:proofErr w:type="spellEnd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: 0.6956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3/10</w:t>
            </w:r>
          </w:p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4096/4096 [==============================] - 645s 158ms/step - loss: 0.0033 - </w:t>
            </w:r>
            <w:proofErr w:type="spellStart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acc</w:t>
            </w:r>
            <w:proofErr w:type="spellEnd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: 0.8045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9/10</w:t>
            </w:r>
          </w:p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4096/4096 [==============================] - 632s 154ms/step - loss: 1.0402e-07 - </w:t>
            </w:r>
            <w:proofErr w:type="spellStart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acc</w:t>
            </w:r>
            <w:proofErr w:type="spellEnd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: 0.8046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10/10</w:t>
            </w:r>
          </w:p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4096/4096 [==============================] - 635s 155ms/step - loss: 9.6615e-08 - </w:t>
            </w:r>
            <w:proofErr w:type="spellStart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acc</w:t>
            </w:r>
            <w:proofErr w:type="spellEnd"/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: 0.8046</w:t>
            </w:r>
          </w:p>
        </w:tc>
      </w:tr>
    </w:tbl>
    <w:p w:rsidR="00811B20" w:rsidRDefault="00811B20" w:rsidP="00A878F0">
      <w:pPr>
        <w:jc w:val="left"/>
      </w:pPr>
    </w:p>
    <w:p w:rsidR="000635FB" w:rsidRPr="00404D73" w:rsidRDefault="000635FB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404D73">
        <w:rPr>
          <w:rFonts w:ascii="宋体" w:eastAsia="宋体" w:hAnsi="宋体" w:cs="宋体"/>
          <w:kern w:val="0"/>
          <w:sz w:val="24"/>
          <w:szCs w:val="24"/>
        </w:rPr>
        <w:t>functional 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404D73">
        <w:rPr>
          <w:rFonts w:ascii="宋体" w:eastAsia="宋体" w:hAnsi="宋体" w:cs="宋体"/>
          <w:kern w:val="0"/>
          <w:sz w:val="24"/>
          <w:szCs w:val="24"/>
        </w:rPr>
        <w:t>PI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，根据训练阶段或得到的输入输出定义出encoder的模型并保存下来。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404D73" w:rsidRPr="00404D73" w:rsidRDefault="00404D73" w:rsidP="0040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encoder_model</w:t>
            </w:r>
            <w:proofErr w:type="spellEnd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Model(</w:t>
            </w:r>
            <w:proofErr w:type="spellStart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encoder_inputs</w:t>
            </w:r>
            <w:proofErr w:type="spellEnd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encoder_states</w:t>
            </w:r>
            <w:proofErr w:type="spellEnd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40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encoder_model.save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然后是decoder模型，首先定义输入值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即L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state，然后定义decoder阶段的L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，并把L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的输出值作为全连接层的输入值并得到最终的结果，根据decoder的输入输出值得到decoder阶段的model，并保存下来。</w:t>
      </w:r>
    </w:p>
    <w:p w:rsidR="00404D73" w:rsidRDefault="00404D73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00"/>
        <w:gridCol w:w="7896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lastRenderedPageBreak/>
              <w:t>1</w:t>
            </w:r>
          </w:p>
        </w:tc>
        <w:tc>
          <w:tcPr>
            <w:tcW w:w="7861" w:type="dxa"/>
          </w:tcPr>
          <w:p w:rsidR="00404D73" w:rsidRPr="00404D73" w:rsidRDefault="00404D73" w:rsidP="0040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decoder_state_input_h</w:t>
            </w:r>
            <w:proofErr w:type="spellEnd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Input(shape=(</w:t>
            </w:r>
            <w:proofErr w:type="spellStart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latent_dim</w:t>
            </w:r>
            <w:proofErr w:type="spellEnd"/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,))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40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decoder_state_input_c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Input(shape=(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latent_dim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,))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404D73" w:rsidRDefault="00404D73" w:rsidP="0040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decoder_states_inputs</w:t>
            </w:r>
            <w:proofErr w:type="spellEnd"/>
            <w:r w:rsid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decoder_state_input_h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404D73" w:rsidRPr="00404D73" w:rsidRDefault="00404D73" w:rsidP="00CD6E5B">
            <w:pPr>
              <w:ind w:firstLineChars="1200" w:firstLine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decoder_state_input_c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decoder_outputs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state_h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state_c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decoder_lstm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                    </w:t>
            </w:r>
          </w:p>
          <w:p w:rsidR="00404D73" w:rsidRPr="00404D73" w:rsidRDefault="00404D73" w:rsidP="00CD6E5B">
            <w:pPr>
              <w:ind w:firstLineChars="1400" w:firstLine="3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initial_state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decoder_states_inputs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404D73" w:rsidRPr="00404D73" w:rsidRDefault="00404D73" w:rsidP="00CD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state_h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state_c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decoder_outputs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decoder_dense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decoder_outputs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404D73" w:rsidRPr="00404D73" w:rsidRDefault="00CD6E5B" w:rsidP="00CD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Model(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decoder_inputs</w:t>
            </w:r>
            <w:proofErr w:type="spellEnd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proofErr w:type="spellStart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decoder_states_inputs</w:t>
            </w:r>
            <w:proofErr w:type="spellEnd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decoder_outputs</w:t>
            </w:r>
            <w:proofErr w:type="spellEnd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proofErr w:type="spellStart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</w:t>
            </w:r>
            <w:proofErr w:type="spellEnd"/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decoder_model.save</w:t>
            </w:r>
            <w:proofErr w:type="spellEnd"/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Pr="00CD6E5B" w:rsidRDefault="0043112E" w:rsidP="00CD6E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模型准备就绪之后即可进行推断了，如果模型做了持久化，可调用</w:t>
      </w:r>
      <w:proofErr w:type="spellStart"/>
      <w:r w:rsidRPr="00CD6E5B">
        <w:rPr>
          <w:rFonts w:ascii="宋体" w:eastAsia="宋体" w:hAnsi="宋体" w:cs="宋体" w:hint="eastAsia"/>
          <w:kern w:val="0"/>
          <w:sz w:val="24"/>
          <w:szCs w:val="24"/>
        </w:rPr>
        <w:t>load</w:t>
      </w:r>
      <w:r w:rsidRPr="00CD6E5B">
        <w:rPr>
          <w:rFonts w:ascii="宋体" w:eastAsia="宋体" w:hAnsi="宋体" w:cs="宋体"/>
          <w:kern w:val="0"/>
          <w:sz w:val="24"/>
          <w:szCs w:val="24"/>
        </w:rPr>
        <w:t>_model</w:t>
      </w:r>
      <w:proofErr w:type="spellEnd"/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方法读取模型。</w:t>
      </w:r>
      <w:proofErr w:type="spellStart"/>
      <w:r w:rsidRPr="00CD6E5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proofErr w:type="spellEnd"/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是词典的一个index到字的映射，和上文的</w:t>
      </w:r>
      <w:proofErr w:type="spellStart"/>
      <w:r w:rsidRPr="00CD6E5B">
        <w:rPr>
          <w:rFonts w:ascii="宋体" w:eastAsia="宋体" w:hAnsi="宋体" w:cs="宋体" w:hint="eastAsia"/>
          <w:kern w:val="0"/>
          <w:sz w:val="24"/>
          <w:szCs w:val="24"/>
        </w:rPr>
        <w:t>voc</w:t>
      </w:r>
      <w:proofErr w:type="spellEnd"/>
      <w:r w:rsidRPr="00CD6E5B">
        <w:rPr>
          <w:rFonts w:ascii="宋体" w:eastAsia="宋体" w:hAnsi="宋体" w:cs="宋体" w:hint="eastAsia"/>
          <w:kern w:val="0"/>
          <w:sz w:val="24"/>
          <w:szCs w:val="24"/>
        </w:rPr>
        <w:t>的映射刚好相反，目的是为了根据decoder输出的index在词典中找到相应的字。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00"/>
        <w:gridCol w:w="7896"/>
      </w:tblGrid>
      <w:tr w:rsidR="00CD6E5B" w:rsidRPr="00404D73" w:rsidTr="00CD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CD6E5B" w:rsidRPr="00CD6E5B" w:rsidRDefault="00CD6E5B" w:rsidP="00CD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proofErr w:type="spellStart"/>
            <w:r w:rsidRPr="00CD6E5B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encoder_model</w:t>
            </w:r>
            <w:proofErr w:type="spellEnd"/>
            <w:r w:rsidRPr="00CD6E5B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6E5B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load_model</w:t>
            </w:r>
            <w:proofErr w:type="spellEnd"/>
            <w:r w:rsidRPr="00CD6E5B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('encoder_model.h5')</w:t>
            </w:r>
          </w:p>
        </w:tc>
      </w:tr>
      <w:tr w:rsidR="00CD6E5B" w:rsidRPr="00404D73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CD6E5B" w:rsidRPr="00404D73" w:rsidRDefault="00CD6E5B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load_model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('decoder_model.h5')</w:t>
            </w:r>
          </w:p>
        </w:tc>
      </w:tr>
      <w:tr w:rsidR="00CD6E5B" w:rsidRPr="00404D73" w:rsidTr="00CD6E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CD6E5B" w:rsidRPr="00404D73" w:rsidRDefault="00CD6E5B" w:rsidP="00CD6E5B">
            <w:pPr>
              <w:ind w:left="3600" w:hangingChars="1500" w:hanging="3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reverse_target_char_index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dict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char) for char, </w:t>
            </w: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</w:t>
            </w:r>
            <w:proofErr w:type="spellStart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voc.items</w:t>
            </w:r>
            <w:proofErr w:type="spellEnd"/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推断的主体逻辑如下，首先对输入句子进行one-hot编码，根据encoder得到hidden</w:t>
      </w:r>
      <w:r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state，初始化</w:t>
      </w:r>
      <w:proofErr w:type="spellStart"/>
      <w:r w:rsidRPr="00CC4ABB">
        <w:rPr>
          <w:rFonts w:ascii="宋体" w:eastAsia="宋体" w:hAnsi="宋体" w:cs="宋体" w:hint="eastAsia"/>
          <w:kern w:val="0"/>
          <w:sz w:val="24"/>
          <w:szCs w:val="24"/>
        </w:rPr>
        <w:t>target_</w:t>
      </w:r>
      <w:r w:rsidRPr="00CC4ABB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为&lt;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EOS&gt;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proofErr w:type="spellStart"/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proofErr w:type="spellEnd"/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中找出对应的字，拼接成新的输出序列，并把该字的one-hot编码与上个节点输出的hidden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state作为下一个节点的输入值，以此类推，直到循环结束。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ED6B05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def</w:t>
            </w:r>
            <w:proofErr w:type="spellEnd"/>
            <w:r w:rsidRPr="00ED6B05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D6B05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decode_sequence</w:t>
            </w:r>
            <w:proofErr w:type="spellEnd"/>
            <w:r w:rsidRPr="00ED6B05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(sentence):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ED6B05" w:rsidRPr="00404D73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input_seq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((1, 32,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='float32')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404D73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seq_len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(sentence)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for index, word in enumerate(sentence[::-1]):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inp</w:t>
            </w: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ut_seq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[:, index,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[word]] = 1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states_value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coder_model.predict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input_seq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((1, 1,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)))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</w:t>
            </w:r>
            <w:proofErr w:type="gram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0, 0,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['&lt;EOS&gt;']] = </w:t>
            </w: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stop_condition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False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''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while not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stop_condition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leftChars="400" w:left="3360" w:hangingChars="1050" w:hanging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output_tokens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h, c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decoder_model.predict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states_value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sampled_token_index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np.argmax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output_tokens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[0, -1, :])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96" w:type="dxa"/>
          </w:tcPr>
          <w:p w:rsidR="00036474" w:rsidRDefault="00036474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sampled_char</w:t>
            </w:r>
            <w:proofErr w:type="spellEnd"/>
            <w:r w:rsidR="00ED6B05"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="00ED6B05"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reverse_target_char_index</w:t>
            </w:r>
            <w:proofErr w:type="spellEnd"/>
          </w:p>
          <w:p w:rsidR="00ED6B05" w:rsidRPr="00ED6B05" w:rsidRDefault="00ED6B05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sampled_token_index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leftChars="400"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coded_sentence</w:t>
            </w:r>
            <w:proofErr w:type="spellEnd"/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</w:t>
            </w:r>
            <w:proofErr w:type="spellStart"/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sampled_char</w:t>
            </w:r>
            <w:proofErr w:type="spellEnd"/>
          </w:p>
        </w:tc>
      </w:tr>
      <w:tr w:rsidR="00036474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036474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96" w:type="dxa"/>
          </w:tcPr>
          <w:p w:rsidR="00036474" w:rsidRPr="00ED6B05" w:rsidRDefault="00036474" w:rsidP="00036474">
            <w:pPr>
              <w:ind w:leftChars="400"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&gt;=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seq_len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550" w:firstLine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stop_condition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((1, 1,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le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proofErr w:type="spellEnd"/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)))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</w:t>
            </w:r>
            <w:proofErr w:type="gram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seq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0, 0,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sampled_token_index</w:t>
            </w:r>
            <w:proofErr w:type="spellEnd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ED6B05" w:rsidRDefault="00036474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states_value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[h, c]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</w:t>
            </w:r>
            <w:proofErr w:type="spellEnd"/>
          </w:p>
        </w:tc>
      </w:tr>
    </w:tbl>
    <w:p w:rsidR="005A3D36" w:rsidRDefault="005A3D36" w:rsidP="00A878F0">
      <w:pPr>
        <w:jc w:val="left"/>
        <w:rPr>
          <w:rFonts w:hint="eastAsia"/>
        </w:rPr>
      </w:pPr>
    </w:p>
    <w:p w:rsidR="0022138C" w:rsidRDefault="0022138C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上文定义的</w:t>
      </w:r>
      <w:proofErr w:type="spellStart"/>
      <w:r w:rsidRPr="00CC4ABB">
        <w:rPr>
          <w:rFonts w:ascii="宋体" w:eastAsia="宋体" w:hAnsi="宋体" w:cs="宋体"/>
          <w:kern w:val="0"/>
          <w:sz w:val="24"/>
          <w:szCs w:val="24"/>
        </w:rPr>
        <w:t>decode_sequence</w:t>
      </w:r>
      <w:proofErr w:type="spellEnd"/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即可输出下联，实际效果如下。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9079FD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if __name__ == '__main__':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9079FD" w:rsidRPr="00404D73" w:rsidRDefault="009079FD" w:rsidP="009079F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9079FD" w:rsidRPr="00404D73" w:rsidRDefault="009079FD" w:rsidP="009079FD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sentence = input('sentence: ')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</w:t>
            </w: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nce</w:t>
            </w:r>
            <w:proofErr w:type="spellEnd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decode_sequence</w:t>
            </w:r>
            <w:proofErr w:type="spellEnd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(sentence)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pri</w:t>
            </w: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nt('Input sentence:', sentence)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print('Output sentence:', </w:t>
            </w:r>
            <w:proofErr w:type="spellStart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</w:t>
            </w:r>
            <w:proofErr w:type="spellEnd"/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out：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entence: 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新风遍华夏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Input sentence:新风遍华夏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Output sentence: 春色满神州</w:t>
            </w:r>
          </w:p>
        </w:tc>
      </w:tr>
    </w:tbl>
    <w:p w:rsidR="0022138C" w:rsidRPr="00FA1DD5" w:rsidRDefault="0022138C" w:rsidP="00FA1DD5">
      <w:pPr>
        <w:jc w:val="left"/>
      </w:pPr>
    </w:p>
    <w:p w:rsidR="0022138C" w:rsidRDefault="0022138C" w:rsidP="00A878F0">
      <w:pPr>
        <w:jc w:val="left"/>
      </w:pPr>
    </w:p>
    <w:p w:rsidR="0008353B" w:rsidRDefault="0008353B" w:rsidP="00CC4ABB">
      <w:pPr>
        <w:rPr>
          <w:rFonts w:ascii="宋体" w:eastAsia="宋体" w:hAnsi="宋体" w:cs="Times New Roman"/>
          <w:b/>
          <w:sz w:val="24"/>
          <w:szCs w:val="24"/>
        </w:rPr>
      </w:pPr>
      <w:r w:rsidRPr="00CC4ABB">
        <w:rPr>
          <w:rFonts w:ascii="宋体" w:eastAsia="宋体" w:hAnsi="宋体" w:cs="Times New Roman"/>
          <w:b/>
          <w:sz w:val="24"/>
          <w:szCs w:val="24"/>
        </w:rPr>
        <w:t>3</w:t>
      </w:r>
      <w:r w:rsidR="00CC4ABB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CC4ABB">
        <w:rPr>
          <w:rFonts w:ascii="宋体" w:eastAsia="宋体" w:hAnsi="宋体" w:cs="Times New Roman" w:hint="eastAsia"/>
          <w:b/>
          <w:sz w:val="24"/>
          <w:szCs w:val="24"/>
        </w:rPr>
        <w:t>小结</w:t>
      </w:r>
    </w:p>
    <w:p w:rsidR="00773D0B" w:rsidRPr="00CC4ABB" w:rsidRDefault="00773D0B" w:rsidP="00CC4ABB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08353B" w:rsidRPr="00CC4ABB" w:rsidRDefault="0008353B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本节主要讲解了sequence-to-sequence原理，采用</w:t>
      </w:r>
      <w:proofErr w:type="spellStart"/>
      <w:r w:rsidRPr="00CC4ABB">
        <w:rPr>
          <w:rFonts w:ascii="宋体" w:eastAsia="宋体" w:hAnsi="宋体" w:cs="宋体" w:hint="eastAsia"/>
          <w:kern w:val="0"/>
          <w:sz w:val="24"/>
          <w:szCs w:val="24"/>
        </w:rPr>
        <w:t>Keras</w:t>
      </w:r>
      <w:proofErr w:type="spellEnd"/>
      <w:r w:rsidRPr="00CC4ABB">
        <w:rPr>
          <w:rFonts w:ascii="宋体" w:eastAsia="宋体" w:hAnsi="宋体" w:cs="宋体" w:hint="eastAsia"/>
          <w:kern w:val="0"/>
          <w:sz w:val="24"/>
          <w:szCs w:val="24"/>
        </w:rPr>
        <w:t>实现了其模型并在对对联这个例子上进行了实验，其关键在于构建编码器和解码器，并且要认识到训练阶段与推断阶段工作的流程是不一样的。对于文本序列来说，输入可以是字级的，也可以是单词级的，需要根据具体的场景来确定，读者也可以</w:t>
      </w:r>
      <w:r w:rsidR="007C153C" w:rsidRPr="00CC4ABB">
        <w:rPr>
          <w:rFonts w:ascii="宋体" w:eastAsia="宋体" w:hAnsi="宋体" w:cs="宋体" w:hint="eastAsia"/>
          <w:kern w:val="0"/>
          <w:sz w:val="24"/>
          <w:szCs w:val="24"/>
        </w:rPr>
        <w:t>采用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单词级来对上文的代码进行修改。</w:t>
      </w:r>
    </w:p>
    <w:sectPr w:rsidR="0008353B" w:rsidRPr="00C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46B6"/>
    <w:multiLevelType w:val="hybridMultilevel"/>
    <w:tmpl w:val="D0AE5EC4"/>
    <w:lvl w:ilvl="0" w:tplc="C89210B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036474"/>
    <w:rsid w:val="000635FB"/>
    <w:rsid w:val="0008353B"/>
    <w:rsid w:val="000F64C0"/>
    <w:rsid w:val="00194A2C"/>
    <w:rsid w:val="001A0B2E"/>
    <w:rsid w:val="001A0ECB"/>
    <w:rsid w:val="0022138C"/>
    <w:rsid w:val="003139DA"/>
    <w:rsid w:val="00404D73"/>
    <w:rsid w:val="0043112E"/>
    <w:rsid w:val="00551680"/>
    <w:rsid w:val="005A3D36"/>
    <w:rsid w:val="005E3F54"/>
    <w:rsid w:val="006432E4"/>
    <w:rsid w:val="006516D5"/>
    <w:rsid w:val="00694B3A"/>
    <w:rsid w:val="00762D38"/>
    <w:rsid w:val="00763794"/>
    <w:rsid w:val="007654D9"/>
    <w:rsid w:val="00773D0B"/>
    <w:rsid w:val="007A3265"/>
    <w:rsid w:val="007C153C"/>
    <w:rsid w:val="007C3B31"/>
    <w:rsid w:val="007F46B0"/>
    <w:rsid w:val="00811B20"/>
    <w:rsid w:val="008551F8"/>
    <w:rsid w:val="008C3CAF"/>
    <w:rsid w:val="009079FD"/>
    <w:rsid w:val="00992515"/>
    <w:rsid w:val="009A7A82"/>
    <w:rsid w:val="00A04F05"/>
    <w:rsid w:val="00A47E8D"/>
    <w:rsid w:val="00A878F0"/>
    <w:rsid w:val="00B06194"/>
    <w:rsid w:val="00B80738"/>
    <w:rsid w:val="00BF4194"/>
    <w:rsid w:val="00BF51EE"/>
    <w:rsid w:val="00BF7E57"/>
    <w:rsid w:val="00C1273C"/>
    <w:rsid w:val="00C56B55"/>
    <w:rsid w:val="00CC4ABB"/>
    <w:rsid w:val="00CD6E5B"/>
    <w:rsid w:val="00D44C81"/>
    <w:rsid w:val="00E0152F"/>
    <w:rsid w:val="00E96306"/>
    <w:rsid w:val="00ED6B05"/>
    <w:rsid w:val="00F500B3"/>
    <w:rsid w:val="00F82CEC"/>
    <w:rsid w:val="00FA1DD5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Char">
    <w:name w:val="标题 2 Char"/>
    <w:basedOn w:val="a0"/>
    <w:link w:val="2"/>
    <w:uiPriority w:val="9"/>
    <w:qFormat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F4194"/>
    <w:pPr>
      <w:ind w:firstLineChars="200" w:firstLine="420"/>
    </w:pPr>
  </w:style>
  <w:style w:type="character" w:customStyle="1" w:styleId="pl-k">
    <w:name w:val="pl-k"/>
    <w:qFormat/>
    <w:rsid w:val="00BF4194"/>
  </w:style>
  <w:style w:type="table" w:styleId="6-6">
    <w:name w:val="Grid Table 6 Colorful Accent 6"/>
    <w:basedOn w:val="a1"/>
    <w:uiPriority w:val="51"/>
    <w:rsid w:val="00BF4194"/>
    <w:pPr>
      <w:widowControl w:val="0"/>
      <w:jc w:val="both"/>
    </w:pPr>
    <w:rPr>
      <w:rFonts w:cs="Times New Roman"/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Joe</cp:lastModifiedBy>
  <cp:revision>30</cp:revision>
  <dcterms:created xsi:type="dcterms:W3CDTF">2019-02-15T06:14:00Z</dcterms:created>
  <dcterms:modified xsi:type="dcterms:W3CDTF">2019-04-07T03:44:00Z</dcterms:modified>
</cp:coreProperties>
</file>