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94E11" w14:textId="6DCF03FC" w:rsidR="004678DC" w:rsidRDefault="004678DC">
      <w:r>
        <w:t>Based on the data presented three observable trends are:</w:t>
      </w:r>
    </w:p>
    <w:p w14:paraId="0D43F41A" w14:textId="130A8AC5" w:rsidR="004678DC" w:rsidRDefault="00BB7D18" w:rsidP="00E84D2E">
      <w:pPr>
        <w:pStyle w:val="ListParagraph"/>
        <w:numPr>
          <w:ilvl w:val="0"/>
          <w:numId w:val="1"/>
        </w:numPr>
      </w:pPr>
      <w:r>
        <w:t>Of the 576 players, m</w:t>
      </w:r>
      <w:r w:rsidR="004678DC">
        <w:t xml:space="preserve">ore males play </w:t>
      </w:r>
      <w:r>
        <w:t>(84.03</w:t>
      </w:r>
      <w:r w:rsidR="004678DC">
        <w:t>%</w:t>
      </w:r>
      <w:r>
        <w:t>)</w:t>
      </w:r>
      <w:r w:rsidR="004678DC">
        <w:t xml:space="preserve"> than females </w:t>
      </w:r>
      <w:r w:rsidR="00E84D2E">
        <w:t xml:space="preserve">do </w:t>
      </w:r>
      <w:r w:rsidR="004678DC">
        <w:t>(</w:t>
      </w:r>
      <w:r w:rsidR="00E84D2E">
        <w:t>14.06%).</w:t>
      </w:r>
    </w:p>
    <w:p w14:paraId="167A683B" w14:textId="77777777" w:rsidR="00BB7D18" w:rsidRDefault="00BB7D18" w:rsidP="00BB7D18">
      <w:pPr>
        <w:pStyle w:val="ListParagraph"/>
      </w:pPr>
    </w:p>
    <w:p w14:paraId="39D8C865" w14:textId="51695B3E" w:rsidR="004678DC" w:rsidRDefault="004678DC" w:rsidP="00E84D2E">
      <w:pPr>
        <w:pStyle w:val="ListParagraph"/>
        <w:numPr>
          <w:ilvl w:val="0"/>
          <w:numId w:val="1"/>
        </w:numPr>
      </w:pPr>
      <w:r>
        <w:t>The age group 20-24 has the greatest number of players (4</w:t>
      </w:r>
      <w:r w:rsidR="00BB7D18">
        <w:t>5</w:t>
      </w:r>
      <w:r>
        <w:t>%). Whereas 40+ has the least number of players (2%).</w:t>
      </w:r>
    </w:p>
    <w:p w14:paraId="45BAF444" w14:textId="77777777" w:rsidR="00BB7D18" w:rsidRDefault="00BB7D18" w:rsidP="00BB7D18">
      <w:pPr>
        <w:pStyle w:val="ListParagraph"/>
      </w:pPr>
    </w:p>
    <w:p w14:paraId="0FD354C7" w14:textId="5581DBA7" w:rsidR="004678DC" w:rsidRDefault="00E84D2E" w:rsidP="00E84D2E">
      <w:pPr>
        <w:pStyle w:val="ListParagraph"/>
        <w:numPr>
          <w:ilvl w:val="0"/>
          <w:numId w:val="1"/>
        </w:numPr>
      </w:pPr>
      <w:r>
        <w:t>Although more males play and purchase items, on average females spend more per person.  The average purchase total per person for female</w:t>
      </w:r>
      <w:r w:rsidR="00BB7D18">
        <w:t>s</w:t>
      </w:r>
      <w:r>
        <w:t xml:space="preserve"> is $4.47 and for male</w:t>
      </w:r>
      <w:r w:rsidR="00BB7D18">
        <w:t>s</w:t>
      </w:r>
      <w:r>
        <w:t xml:space="preserve"> it is $4.07.  However, the highest average purchaser is the other/non-disclosed gender group, with a total of $4.56 per person.</w:t>
      </w:r>
    </w:p>
    <w:p w14:paraId="69EF1DD8" w14:textId="77777777" w:rsidR="004678DC" w:rsidRDefault="004678DC"/>
    <w:p w14:paraId="484C38B5" w14:textId="77777777" w:rsidR="004678DC" w:rsidRDefault="004678DC"/>
    <w:p w14:paraId="5D1E8091" w14:textId="77777777" w:rsidR="004678DC" w:rsidRDefault="004678DC"/>
    <w:p w14:paraId="5A29B465" w14:textId="77777777" w:rsidR="004678DC" w:rsidRDefault="004678DC"/>
    <w:p w14:paraId="482F627F" w14:textId="77777777" w:rsidR="004678DC" w:rsidRDefault="004678DC"/>
    <w:sectPr w:rsidR="0046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303B1"/>
    <w:multiLevelType w:val="hybridMultilevel"/>
    <w:tmpl w:val="9D6A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C"/>
    <w:rsid w:val="00010BE8"/>
    <w:rsid w:val="00073EFE"/>
    <w:rsid w:val="000F1A66"/>
    <w:rsid w:val="00363BC7"/>
    <w:rsid w:val="00443E45"/>
    <w:rsid w:val="004678DC"/>
    <w:rsid w:val="006760C7"/>
    <w:rsid w:val="006B3CDA"/>
    <w:rsid w:val="0072181E"/>
    <w:rsid w:val="0075644B"/>
    <w:rsid w:val="007E334B"/>
    <w:rsid w:val="00BB7D18"/>
    <w:rsid w:val="00E84D2E"/>
    <w:rsid w:val="00E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E056"/>
  <w15:chartTrackingRefBased/>
  <w15:docId w15:val="{60A7A1C9-BA0B-40FA-8F5D-49B2A21B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Guest2</dc:creator>
  <cp:keywords/>
  <dc:description/>
  <cp:lastModifiedBy>Guest2</cp:lastModifiedBy>
  <cp:revision>2</cp:revision>
  <dcterms:created xsi:type="dcterms:W3CDTF">2021-01-25T02:50:00Z</dcterms:created>
  <dcterms:modified xsi:type="dcterms:W3CDTF">2021-01-25T03:36:00Z</dcterms:modified>
</cp:coreProperties>
</file>