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1973D" w14:textId="0258A227" w:rsidR="00564BE2" w:rsidRPr="00CD19C3" w:rsidRDefault="00CD19C3">
      <w:pPr>
        <w:rPr>
          <w:b/>
          <w:bCs/>
          <w:sz w:val="32"/>
          <w:szCs w:val="32"/>
          <w:lang w:val="en-IN"/>
        </w:rPr>
      </w:pPr>
      <w:r w:rsidRPr="00CD19C3">
        <w:rPr>
          <w:b/>
          <w:bCs/>
          <w:sz w:val="32"/>
          <w:szCs w:val="32"/>
          <w:lang w:val="en-IN"/>
        </w:rPr>
        <w:t>Summary of Idea</w:t>
      </w:r>
    </w:p>
    <w:p w14:paraId="584A8A61" w14:textId="77777777" w:rsidR="00CD19C3" w:rsidRDefault="00CD19C3">
      <w:pPr>
        <w:rPr>
          <w:lang w:val="en-IN"/>
        </w:rPr>
      </w:pPr>
    </w:p>
    <w:p w14:paraId="57A6C4B5" w14:textId="7A9CFED5" w:rsidR="00CD19C3" w:rsidRDefault="00CD19C3">
      <w:pPr>
        <w:rPr>
          <w:lang w:val="en-IN"/>
        </w:rPr>
      </w:pPr>
      <w:r w:rsidRPr="00CD19C3">
        <w:rPr>
          <w:b/>
          <w:bCs/>
          <w:lang w:val="en-IN"/>
        </w:rPr>
        <w:t>Temporal-Uncertainty Biomedical Knowledge Graph</w:t>
      </w:r>
      <w:r w:rsidRPr="00CD19C3">
        <w:rPr>
          <w:lang w:val="en-IN"/>
        </w:rPr>
        <w:t xml:space="preserve"> that captures:</w:t>
      </w:r>
    </w:p>
    <w:p w14:paraId="014CA3B5" w14:textId="4F2B45BB" w:rsidR="00CD19C3" w:rsidRPr="00CD19C3" w:rsidRDefault="00CD19C3" w:rsidP="00CD19C3">
      <w:pPr>
        <w:pStyle w:val="ListParagraph"/>
        <w:numPr>
          <w:ilvl w:val="0"/>
          <w:numId w:val="3"/>
        </w:numPr>
      </w:pPr>
      <w:r w:rsidRPr="00CD19C3">
        <w:rPr>
          <w:b/>
          <w:bCs/>
        </w:rPr>
        <w:t>Temporal evolution</w:t>
      </w:r>
      <w:r w:rsidRPr="00CD19C3">
        <w:t xml:space="preserve"> of scientific facts (how/when knowledge is accepted or challenged).</w:t>
      </w:r>
    </w:p>
    <w:p w14:paraId="74311A43" w14:textId="5E7113BB" w:rsidR="00CD19C3" w:rsidRPr="00CD19C3" w:rsidRDefault="00CD19C3" w:rsidP="00CD19C3">
      <w:pPr>
        <w:pStyle w:val="ListParagraph"/>
        <w:numPr>
          <w:ilvl w:val="0"/>
          <w:numId w:val="3"/>
        </w:numPr>
      </w:pPr>
      <w:r w:rsidRPr="00CD19C3">
        <w:rPr>
          <w:b/>
          <w:bCs/>
        </w:rPr>
        <w:t>Uncertainty modeling</w:t>
      </w:r>
      <w:r w:rsidRPr="00CD19C3">
        <w:t xml:space="preserve"> (confidence levels: hypothesis vs. fact).</w:t>
      </w:r>
    </w:p>
    <w:p w14:paraId="1AC96F6F" w14:textId="04888F94" w:rsidR="00CD19C3" w:rsidRPr="00CD19C3" w:rsidRDefault="00CD19C3" w:rsidP="00CD19C3">
      <w:pPr>
        <w:pStyle w:val="ListParagraph"/>
        <w:numPr>
          <w:ilvl w:val="0"/>
          <w:numId w:val="3"/>
        </w:numPr>
      </w:pPr>
      <w:r w:rsidRPr="00CD19C3">
        <w:rPr>
          <w:b/>
          <w:bCs/>
        </w:rPr>
        <w:t>Contradictions and competing theories</w:t>
      </w:r>
      <w:r w:rsidRPr="00CD19C3">
        <w:t>.</w:t>
      </w:r>
    </w:p>
    <w:p w14:paraId="40AD452A" w14:textId="77777777" w:rsidR="00CD19C3" w:rsidRDefault="00CD19C3" w:rsidP="00CD19C3"/>
    <w:p w14:paraId="71A67897" w14:textId="7D579A38" w:rsidR="00CD19C3" w:rsidRPr="008E4862" w:rsidRDefault="00CD19C3" w:rsidP="00CD19C3">
      <w:pPr>
        <w:rPr>
          <w:b/>
          <w:bCs/>
          <w:sz w:val="32"/>
          <w:szCs w:val="32"/>
        </w:rPr>
      </w:pPr>
      <w:r w:rsidRPr="008E4862">
        <w:rPr>
          <w:b/>
          <w:bCs/>
          <w:sz w:val="32"/>
          <w:szCs w:val="32"/>
        </w:rPr>
        <w:t>Technical Details</w:t>
      </w:r>
    </w:p>
    <w:p w14:paraId="522EA953" w14:textId="77777777" w:rsidR="00CD19C3" w:rsidRDefault="00CD19C3"/>
    <w:p w14:paraId="0DF01B6C" w14:textId="77777777" w:rsidR="008E4862" w:rsidRPr="008E4862" w:rsidRDefault="008E4862" w:rsidP="008E4862">
      <w:pPr>
        <w:spacing w:after="0"/>
        <w:rPr>
          <w:b/>
          <w:bCs/>
        </w:rPr>
      </w:pPr>
      <w:r w:rsidRPr="008E4862">
        <w:rPr>
          <w:b/>
          <w:bCs/>
        </w:rPr>
        <w:t>Deep Learning (NLP with Transformers)</w:t>
      </w:r>
    </w:p>
    <w:p w14:paraId="19A33B68" w14:textId="77777777" w:rsidR="008E4862" w:rsidRDefault="008E4862" w:rsidP="008E4862">
      <w:pPr>
        <w:pStyle w:val="ListParagraph"/>
        <w:numPr>
          <w:ilvl w:val="0"/>
          <w:numId w:val="4"/>
        </w:numPr>
        <w:spacing w:after="0"/>
      </w:pPr>
      <w:r w:rsidRPr="008E4862">
        <w:rPr>
          <w:b/>
          <w:bCs/>
        </w:rPr>
        <w:t>What to use</w:t>
      </w:r>
      <w:r>
        <w:t xml:space="preserve">: </w:t>
      </w:r>
      <w:proofErr w:type="spellStart"/>
      <w:r>
        <w:t>BioBERT</w:t>
      </w:r>
      <w:proofErr w:type="spellEnd"/>
      <w:r>
        <w:t xml:space="preserve">, </w:t>
      </w:r>
      <w:proofErr w:type="spellStart"/>
      <w:r>
        <w:t>SciBERT</w:t>
      </w:r>
      <w:proofErr w:type="spellEnd"/>
      <w:r>
        <w:t xml:space="preserve">, </w:t>
      </w:r>
      <w:proofErr w:type="spellStart"/>
      <w:r>
        <w:t>PubMedBERT</w:t>
      </w:r>
      <w:proofErr w:type="spellEnd"/>
      <w:r>
        <w:t xml:space="preserve">, </w:t>
      </w:r>
      <w:proofErr w:type="spellStart"/>
      <w:r>
        <w:t>Longformer</w:t>
      </w:r>
      <w:proofErr w:type="spellEnd"/>
      <w:r>
        <w:t xml:space="preserve"> (for long scientific texts).</w:t>
      </w:r>
    </w:p>
    <w:p w14:paraId="61ACEFA5" w14:textId="25145F92" w:rsidR="008E4862" w:rsidRDefault="008E4862" w:rsidP="008E4862">
      <w:pPr>
        <w:pStyle w:val="ListParagraph"/>
        <w:numPr>
          <w:ilvl w:val="0"/>
          <w:numId w:val="4"/>
        </w:numPr>
        <w:spacing w:after="0"/>
      </w:pPr>
      <w:r w:rsidRPr="008E4862">
        <w:rPr>
          <w:b/>
          <w:bCs/>
        </w:rPr>
        <w:t>Use case</w:t>
      </w:r>
      <w:r>
        <w:t xml:space="preserve">: Extract </w:t>
      </w:r>
      <w:r w:rsidRPr="008E4862">
        <w:rPr>
          <w:color w:val="0070C0"/>
        </w:rPr>
        <w:t>subject-relation-object</w:t>
      </w:r>
      <w:r>
        <w:t xml:space="preserve"> triples along with temporal context (</w:t>
      </w:r>
      <w:r w:rsidRPr="008E4862">
        <w:rPr>
          <w:i/>
          <w:iCs/>
        </w:rPr>
        <w:t>e.g., “In 2012, Drug X was found to inhibit Protein Y”</w:t>
      </w:r>
      <w:r>
        <w:t>).</w:t>
      </w:r>
    </w:p>
    <w:p w14:paraId="4F894675" w14:textId="77777777" w:rsidR="008E4862" w:rsidRDefault="008E4862" w:rsidP="008E4862"/>
    <w:p w14:paraId="420F385B" w14:textId="77777777" w:rsidR="008E4862" w:rsidRPr="008E4862" w:rsidRDefault="008E4862" w:rsidP="008E4862">
      <w:pPr>
        <w:spacing w:after="0"/>
        <w:rPr>
          <w:b/>
          <w:bCs/>
        </w:rPr>
      </w:pPr>
      <w:r w:rsidRPr="008E4862">
        <w:rPr>
          <w:b/>
          <w:bCs/>
        </w:rPr>
        <w:t>RAG (Retrieval-Augmented Generation)</w:t>
      </w:r>
    </w:p>
    <w:p w14:paraId="5CF1E59B" w14:textId="77777777" w:rsidR="008E4862" w:rsidRPr="008E4862" w:rsidRDefault="008E4862" w:rsidP="008E4862">
      <w:pPr>
        <w:numPr>
          <w:ilvl w:val="0"/>
          <w:numId w:val="5"/>
        </w:numPr>
        <w:spacing w:after="0"/>
      </w:pPr>
      <w:r w:rsidRPr="008E4862">
        <w:rPr>
          <w:b/>
          <w:bCs/>
        </w:rPr>
        <w:t>What to use</w:t>
      </w:r>
      <w:r w:rsidRPr="008E4862">
        <w:t xml:space="preserve">: Combine vector search (like FAISS) with LLMs (e.g., </w:t>
      </w:r>
      <w:proofErr w:type="spellStart"/>
      <w:r w:rsidRPr="008E4862">
        <w:t>OpenBioGPT</w:t>
      </w:r>
      <w:proofErr w:type="spellEnd"/>
      <w:r w:rsidRPr="008E4862">
        <w:t>).</w:t>
      </w:r>
    </w:p>
    <w:p w14:paraId="47025063" w14:textId="77777777" w:rsidR="008E4862" w:rsidRDefault="008E4862" w:rsidP="008E4862">
      <w:pPr>
        <w:numPr>
          <w:ilvl w:val="0"/>
          <w:numId w:val="5"/>
        </w:numPr>
        <w:spacing w:after="0"/>
      </w:pPr>
      <w:r w:rsidRPr="008E4862">
        <w:rPr>
          <w:b/>
          <w:bCs/>
        </w:rPr>
        <w:t>Use case</w:t>
      </w:r>
      <w:r w:rsidRPr="008E4862">
        <w:t xml:space="preserve">: </w:t>
      </w:r>
      <w:r w:rsidRPr="008E4862">
        <w:rPr>
          <w:color w:val="0070C0"/>
        </w:rPr>
        <w:t>On-demand citation-supported summaries</w:t>
      </w:r>
      <w:r w:rsidRPr="008E4862">
        <w:t xml:space="preserve"> of evolving biomedical facts, and to highlight contradictions or shifts in interpretation.</w:t>
      </w:r>
    </w:p>
    <w:p w14:paraId="56C11B00" w14:textId="77777777" w:rsidR="008E4862" w:rsidRDefault="008E4862" w:rsidP="008E4862"/>
    <w:p w14:paraId="623984AD" w14:textId="77777777" w:rsidR="008E4862" w:rsidRPr="008E4862" w:rsidRDefault="008E4862" w:rsidP="008E4862">
      <w:pPr>
        <w:spacing w:after="0"/>
        <w:rPr>
          <w:b/>
          <w:bCs/>
        </w:rPr>
      </w:pPr>
      <w:r w:rsidRPr="008E4862">
        <w:rPr>
          <w:b/>
          <w:bCs/>
        </w:rPr>
        <w:t>Knowledge Graphs (Temporal + Uncertain)</w:t>
      </w:r>
    </w:p>
    <w:p w14:paraId="53A3D356" w14:textId="77777777" w:rsidR="008E4862" w:rsidRPr="008E4862" w:rsidRDefault="008E4862" w:rsidP="008E4862">
      <w:pPr>
        <w:numPr>
          <w:ilvl w:val="0"/>
          <w:numId w:val="6"/>
        </w:numPr>
        <w:spacing w:after="0"/>
      </w:pPr>
      <w:r w:rsidRPr="008E4862">
        <w:rPr>
          <w:b/>
          <w:bCs/>
        </w:rPr>
        <w:t>What to use</w:t>
      </w:r>
      <w:r w:rsidRPr="008E4862">
        <w:t>:</w:t>
      </w:r>
    </w:p>
    <w:p w14:paraId="4EEF790F" w14:textId="21238023" w:rsidR="008E4862" w:rsidRPr="008E4862" w:rsidRDefault="008E4862" w:rsidP="008E4862">
      <w:pPr>
        <w:numPr>
          <w:ilvl w:val="1"/>
          <w:numId w:val="6"/>
        </w:numPr>
        <w:spacing w:after="0"/>
      </w:pPr>
      <w:r w:rsidRPr="008E4862">
        <w:rPr>
          <w:b/>
          <w:bCs/>
        </w:rPr>
        <w:t>Temporal KGs</w:t>
      </w:r>
      <w:r w:rsidRPr="008E4862">
        <w:t xml:space="preserve">: t-KGE models, Know-Evolve, </w:t>
      </w:r>
      <w:proofErr w:type="spellStart"/>
      <w:r w:rsidRPr="008E4862">
        <w:t>ChronoKG</w:t>
      </w:r>
      <w:proofErr w:type="spellEnd"/>
      <w:r w:rsidRPr="008E4862">
        <w:t>.</w:t>
      </w:r>
    </w:p>
    <w:p w14:paraId="54042717" w14:textId="77777777" w:rsidR="008E4862" w:rsidRPr="008E4862" w:rsidRDefault="008E4862" w:rsidP="008E4862">
      <w:pPr>
        <w:numPr>
          <w:ilvl w:val="1"/>
          <w:numId w:val="6"/>
        </w:numPr>
        <w:spacing w:after="0"/>
      </w:pPr>
      <w:r w:rsidRPr="008E4862">
        <w:rPr>
          <w:b/>
          <w:bCs/>
        </w:rPr>
        <w:t>Uncertainty-aware KG models</w:t>
      </w:r>
      <w:r w:rsidRPr="008E4862">
        <w:t xml:space="preserve">: Probabilistic embeddings (e.g., </w:t>
      </w:r>
      <w:proofErr w:type="spellStart"/>
      <w:r w:rsidRPr="008E4862">
        <w:t>BoxE</w:t>
      </w:r>
      <w:proofErr w:type="spellEnd"/>
      <w:r w:rsidRPr="008E4862">
        <w:t>, KG-BERT with uncertainty).</w:t>
      </w:r>
    </w:p>
    <w:p w14:paraId="3E5C73C0" w14:textId="77777777" w:rsidR="008E4862" w:rsidRPr="008E4862" w:rsidRDefault="008E4862" w:rsidP="008E4862">
      <w:pPr>
        <w:numPr>
          <w:ilvl w:val="0"/>
          <w:numId w:val="6"/>
        </w:numPr>
        <w:spacing w:after="0"/>
      </w:pPr>
      <w:r w:rsidRPr="008E4862">
        <w:rPr>
          <w:b/>
          <w:bCs/>
        </w:rPr>
        <w:t>Use case</w:t>
      </w:r>
      <w:r w:rsidRPr="008E4862">
        <w:t>: Represent each biomedical claim with:</w:t>
      </w:r>
    </w:p>
    <w:p w14:paraId="7BD150C8" w14:textId="77777777" w:rsidR="008E4862" w:rsidRPr="008E4862" w:rsidRDefault="008E4862" w:rsidP="008E4862">
      <w:pPr>
        <w:numPr>
          <w:ilvl w:val="1"/>
          <w:numId w:val="6"/>
        </w:numPr>
        <w:spacing w:after="0"/>
      </w:pPr>
      <w:r w:rsidRPr="008E4862">
        <w:t>Timestamp(s) of support.</w:t>
      </w:r>
    </w:p>
    <w:p w14:paraId="2815062A" w14:textId="247464FB" w:rsidR="008E4862" w:rsidRDefault="008E4862" w:rsidP="00E47A18">
      <w:pPr>
        <w:pStyle w:val="ListParagraph"/>
        <w:numPr>
          <w:ilvl w:val="1"/>
          <w:numId w:val="6"/>
        </w:numPr>
        <w:spacing w:after="0"/>
      </w:pPr>
      <w:r w:rsidRPr="008E4862">
        <w:t>Confidence level (learned from citation frequency, sentiment in abstracts</w:t>
      </w:r>
      <w:r w:rsidR="00D6514C">
        <w:t>) +</w:t>
      </w:r>
      <w:r w:rsidRPr="008E4862">
        <w:t xml:space="preserve"> </w:t>
      </w:r>
      <w:r w:rsidR="00D6514C" w:rsidRPr="00D6514C">
        <w:t xml:space="preserve">NLP to classify how certain the authors are </w:t>
      </w:r>
      <w:r w:rsidR="00D6514C">
        <w:t>based on</w:t>
      </w:r>
      <w:r w:rsidRPr="008E4862">
        <w:t xml:space="preserve"> explicit modal verbs</w:t>
      </w:r>
      <w:r w:rsidR="000C625F">
        <w:t xml:space="preserve"> </w:t>
      </w:r>
      <w:r w:rsidR="000C625F" w:rsidRPr="000C625F">
        <w:t>(e.g., “suggests”, “confirms”, “might”)</w:t>
      </w:r>
      <w:r w:rsidRPr="008E4862">
        <w:t>).</w:t>
      </w:r>
    </w:p>
    <w:p w14:paraId="5745F80E" w14:textId="77777777" w:rsidR="008E4862" w:rsidRDefault="008E4862" w:rsidP="008E4862">
      <w:pPr>
        <w:spacing w:after="0"/>
      </w:pPr>
    </w:p>
    <w:p w14:paraId="7938E2B5" w14:textId="77777777" w:rsidR="008E4862" w:rsidRPr="008E4862" w:rsidRDefault="008E4862" w:rsidP="008E4862">
      <w:pPr>
        <w:spacing w:after="0"/>
        <w:rPr>
          <w:b/>
          <w:bCs/>
        </w:rPr>
      </w:pPr>
      <w:r w:rsidRPr="008E4862">
        <w:rPr>
          <w:b/>
          <w:bCs/>
        </w:rPr>
        <w:t>Citation Network Analysis</w:t>
      </w:r>
    </w:p>
    <w:p w14:paraId="165E2F2B" w14:textId="77777777" w:rsidR="008E4862" w:rsidRPr="008E4862" w:rsidRDefault="008E4862" w:rsidP="008E4862">
      <w:pPr>
        <w:numPr>
          <w:ilvl w:val="0"/>
          <w:numId w:val="7"/>
        </w:numPr>
        <w:spacing w:after="0"/>
      </w:pPr>
      <w:r w:rsidRPr="008E4862">
        <w:rPr>
          <w:b/>
          <w:bCs/>
        </w:rPr>
        <w:t>What to use</w:t>
      </w:r>
      <w:r w:rsidRPr="008E4862">
        <w:t>: Graph neural networks (e.g., Heterogeneous GNNs), PageRank over PubMed citation graph.</w:t>
      </w:r>
    </w:p>
    <w:p w14:paraId="36445060" w14:textId="77777777" w:rsidR="008E4862" w:rsidRPr="008E4862" w:rsidRDefault="008E4862" w:rsidP="008E4862">
      <w:pPr>
        <w:numPr>
          <w:ilvl w:val="0"/>
          <w:numId w:val="7"/>
        </w:numPr>
        <w:spacing w:after="0"/>
      </w:pPr>
      <w:r w:rsidRPr="008E4862">
        <w:rPr>
          <w:b/>
          <w:bCs/>
        </w:rPr>
        <w:t>Use case</w:t>
      </w:r>
      <w:r w:rsidRPr="008E4862">
        <w:t>: Map influence or emergence of consensus.</w:t>
      </w:r>
    </w:p>
    <w:p w14:paraId="5ECE298B" w14:textId="77777777" w:rsidR="008E4862" w:rsidRDefault="008E4862" w:rsidP="008E4862">
      <w:pPr>
        <w:spacing w:after="0"/>
      </w:pPr>
    </w:p>
    <w:p w14:paraId="0B655091" w14:textId="39F6F920" w:rsidR="009E5983" w:rsidRPr="009E5983" w:rsidRDefault="009E5983" w:rsidP="009E5983">
      <w:pPr>
        <w:spacing w:after="0"/>
      </w:pPr>
      <w:r w:rsidRPr="009E5983">
        <w:rPr>
          <w:b/>
          <w:bCs/>
        </w:rPr>
        <w:lastRenderedPageBreak/>
        <w:t>Contradiction Detection Using LLMs</w:t>
      </w:r>
    </w:p>
    <w:p w14:paraId="48D07A8E" w14:textId="77777777" w:rsidR="009E5983" w:rsidRPr="009E5983" w:rsidRDefault="009E5983" w:rsidP="009E5983">
      <w:pPr>
        <w:numPr>
          <w:ilvl w:val="0"/>
          <w:numId w:val="8"/>
        </w:numPr>
        <w:spacing w:after="0"/>
      </w:pPr>
      <w:r w:rsidRPr="009E5983">
        <w:t xml:space="preserve">Use fine-tuned LLMs to highlight opposing statements between papers </w:t>
      </w:r>
      <w:r w:rsidRPr="009E5983">
        <w:rPr>
          <w:i/>
          <w:iCs/>
        </w:rPr>
        <w:t>("X increases Y" vs. "X does not affect Y"</w:t>
      </w:r>
      <w:r w:rsidRPr="009E5983">
        <w:t>).</w:t>
      </w:r>
    </w:p>
    <w:p w14:paraId="315D768C" w14:textId="77777777" w:rsidR="009E5983" w:rsidRDefault="009E5983" w:rsidP="009E5983">
      <w:pPr>
        <w:spacing w:after="0"/>
      </w:pPr>
    </w:p>
    <w:p w14:paraId="54A420A1" w14:textId="272E2C12" w:rsidR="009E5983" w:rsidRPr="009E5983" w:rsidRDefault="009E5983" w:rsidP="009E5983">
      <w:pPr>
        <w:spacing w:after="0"/>
      </w:pPr>
      <w:r w:rsidRPr="009E5983">
        <w:rPr>
          <w:b/>
          <w:bCs/>
        </w:rPr>
        <w:t>User-Defined Query Paths</w:t>
      </w:r>
    </w:p>
    <w:p w14:paraId="3784A754" w14:textId="77777777" w:rsidR="009E5983" w:rsidRPr="009E5983" w:rsidRDefault="009E5983" w:rsidP="009E5983">
      <w:pPr>
        <w:numPr>
          <w:ilvl w:val="0"/>
          <w:numId w:val="10"/>
        </w:numPr>
        <w:spacing w:after="0"/>
      </w:pPr>
      <w:r w:rsidRPr="009E5983">
        <w:t>Let users ask: “</w:t>
      </w:r>
      <w:r w:rsidRPr="009E5983">
        <w:rPr>
          <w:i/>
          <w:iCs/>
        </w:rPr>
        <w:t>How did understanding of Alzheimer’s Protein X evolve from 2000 to 2023?</w:t>
      </w:r>
      <w:r w:rsidRPr="009E5983">
        <w:t>” → Show timeline + evidence trail.</w:t>
      </w:r>
    </w:p>
    <w:p w14:paraId="34D54561" w14:textId="77777777" w:rsidR="008E4862" w:rsidRPr="008E4862" w:rsidRDefault="008E4862" w:rsidP="008E4862">
      <w:pPr>
        <w:spacing w:after="0"/>
      </w:pPr>
    </w:p>
    <w:p w14:paraId="2C8F3B47" w14:textId="77777777" w:rsidR="008E4862" w:rsidRPr="008E4862" w:rsidRDefault="008E4862" w:rsidP="008E4862"/>
    <w:p w14:paraId="102E5176" w14:textId="77777777" w:rsidR="008E4862" w:rsidRPr="00CD19C3" w:rsidRDefault="008E4862" w:rsidP="008E4862"/>
    <w:sectPr w:rsidR="008E4862" w:rsidRPr="00CD19C3" w:rsidSect="0013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562"/>
    <w:multiLevelType w:val="hybridMultilevel"/>
    <w:tmpl w:val="5A248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73A5"/>
    <w:multiLevelType w:val="multilevel"/>
    <w:tmpl w:val="870A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2A4D"/>
    <w:multiLevelType w:val="multilevel"/>
    <w:tmpl w:val="FD7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82E19"/>
    <w:multiLevelType w:val="multilevel"/>
    <w:tmpl w:val="77E2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7AD5"/>
    <w:multiLevelType w:val="multilevel"/>
    <w:tmpl w:val="0A3E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C2A47"/>
    <w:multiLevelType w:val="hybridMultilevel"/>
    <w:tmpl w:val="0A70DFB6"/>
    <w:lvl w:ilvl="0" w:tplc="C90686C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283C"/>
    <w:multiLevelType w:val="hybridMultilevel"/>
    <w:tmpl w:val="910C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21AC2"/>
    <w:multiLevelType w:val="multilevel"/>
    <w:tmpl w:val="6E02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46688"/>
    <w:multiLevelType w:val="multilevel"/>
    <w:tmpl w:val="92B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C1F4D"/>
    <w:multiLevelType w:val="hybridMultilevel"/>
    <w:tmpl w:val="2CC4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852458">
    <w:abstractNumId w:val="6"/>
  </w:num>
  <w:num w:numId="2" w16cid:durableId="1872497449">
    <w:abstractNumId w:val="5"/>
  </w:num>
  <w:num w:numId="3" w16cid:durableId="19360371">
    <w:abstractNumId w:val="9"/>
  </w:num>
  <w:num w:numId="4" w16cid:durableId="1619947847">
    <w:abstractNumId w:val="0"/>
  </w:num>
  <w:num w:numId="5" w16cid:durableId="180240228">
    <w:abstractNumId w:val="1"/>
  </w:num>
  <w:num w:numId="6" w16cid:durableId="1663002725">
    <w:abstractNumId w:val="7"/>
  </w:num>
  <w:num w:numId="7" w16cid:durableId="1517620708">
    <w:abstractNumId w:val="3"/>
  </w:num>
  <w:num w:numId="8" w16cid:durableId="583145357">
    <w:abstractNumId w:val="2"/>
  </w:num>
  <w:num w:numId="9" w16cid:durableId="733548884">
    <w:abstractNumId w:val="4"/>
  </w:num>
  <w:num w:numId="10" w16cid:durableId="284626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6A"/>
    <w:rsid w:val="000C3C26"/>
    <w:rsid w:val="000C625F"/>
    <w:rsid w:val="00130091"/>
    <w:rsid w:val="002D71F9"/>
    <w:rsid w:val="003D42D4"/>
    <w:rsid w:val="00443FDB"/>
    <w:rsid w:val="00564BE2"/>
    <w:rsid w:val="006355D1"/>
    <w:rsid w:val="008222E1"/>
    <w:rsid w:val="008E4862"/>
    <w:rsid w:val="0099401B"/>
    <w:rsid w:val="009E5983"/>
    <w:rsid w:val="00CD19C3"/>
    <w:rsid w:val="00D6514C"/>
    <w:rsid w:val="00E3176A"/>
    <w:rsid w:val="00E42674"/>
    <w:rsid w:val="00F0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50A8A"/>
  <w15:chartTrackingRefBased/>
  <w15:docId w15:val="{06D36A35-3AFC-4791-94BD-6E6139C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7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Suvinava Basak</dc:creator>
  <cp:keywords/>
  <dc:description/>
  <cp:lastModifiedBy>Suvinava Basak</cp:lastModifiedBy>
  <cp:revision>6</cp:revision>
  <cp:lastPrinted>2025-04-18T10:50:00Z</cp:lastPrinted>
  <dcterms:created xsi:type="dcterms:W3CDTF">2025-04-18T10:20:00Z</dcterms:created>
  <dcterms:modified xsi:type="dcterms:W3CDTF">2025-04-18T10:52:00Z</dcterms:modified>
</cp:coreProperties>
</file>