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0B0AFB09" w14:textId="77777777" w:rsidR="00343EAA" w:rsidRDefault="00343EAA" w:rsidP="006B4954">
      <w:pPr>
        <w:pStyle w:val="Heading1"/>
        <w:suppressAutoHyphens/>
        <w:contextualSpacing/>
        <w:rPr>
          <w:rFonts w:asciiTheme="majorHAnsi" w:hAnsiTheme="majorHAnsi" w:cstheme="majorHAnsi"/>
          <w:szCs w:val="22"/>
        </w:rPr>
      </w:pPr>
      <w:bookmarkStart w:id="0" w:name="_Toc115077317"/>
      <w:r w:rsidRPr="00343EAA">
        <w:rPr>
          <w:rFonts w:asciiTheme="majorHAnsi" w:hAnsiTheme="majorHAnsi" w:cstheme="majorHAnsi"/>
          <w:szCs w:val="22"/>
        </w:rPr>
        <w:t>Draw It or Lose It</w:t>
      </w:r>
    </w:p>
    <w:p w14:paraId="3053A3B2" w14:textId="1F90A4B2"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FDB2BA3" w:rsidR="00A325D0" w:rsidRPr="006B4954" w:rsidRDefault="00343EAA" w:rsidP="006B4954">
            <w:pPr>
              <w:suppressAutoHyphens/>
              <w:contextualSpacing/>
              <w:rPr>
                <w:rFonts w:asciiTheme="majorHAnsi" w:hAnsiTheme="majorHAnsi" w:cstheme="majorHAnsi"/>
                <w:szCs w:val="22"/>
              </w:rPr>
            </w:pPr>
            <w:r>
              <w:rPr>
                <w:rFonts w:asciiTheme="majorHAnsi" w:hAnsiTheme="majorHAnsi" w:cstheme="majorHAnsi"/>
                <w:szCs w:val="22"/>
              </w:rPr>
              <w:t>09/20/2025</w:t>
            </w:r>
          </w:p>
        </w:tc>
        <w:tc>
          <w:tcPr>
            <w:tcW w:w="1725" w:type="dxa"/>
          </w:tcPr>
          <w:p w14:paraId="093CD81A" w14:textId="6704B0B4" w:rsidR="00A325D0" w:rsidRPr="006B4954" w:rsidRDefault="00343EAA" w:rsidP="006B4954">
            <w:pPr>
              <w:suppressAutoHyphens/>
              <w:contextualSpacing/>
              <w:rPr>
                <w:rFonts w:asciiTheme="majorHAnsi" w:hAnsiTheme="majorHAnsi" w:cstheme="majorHAnsi"/>
                <w:szCs w:val="22"/>
              </w:rPr>
            </w:pPr>
            <w:r>
              <w:rPr>
                <w:rFonts w:asciiTheme="majorHAnsi" w:hAnsiTheme="majorHAnsi" w:cstheme="majorHAnsi"/>
                <w:szCs w:val="22"/>
              </w:rPr>
              <w:t xml:space="preserve">Terrill </w:t>
            </w:r>
            <w:proofErr w:type="spellStart"/>
            <w:r>
              <w:rPr>
                <w:rFonts w:asciiTheme="majorHAnsi" w:hAnsiTheme="majorHAnsi" w:cstheme="majorHAnsi"/>
                <w:szCs w:val="22"/>
              </w:rPr>
              <w:t>Hourd</w:t>
            </w:r>
            <w:proofErr w:type="spellEnd"/>
          </w:p>
        </w:tc>
        <w:tc>
          <w:tcPr>
            <w:tcW w:w="5109" w:type="dxa"/>
          </w:tcPr>
          <w:p w14:paraId="7E3B24A0" w14:textId="03876B6B" w:rsidR="00A325D0" w:rsidRPr="006B4954" w:rsidRDefault="00343EAA" w:rsidP="006B4954">
            <w:pPr>
              <w:suppressAutoHyphens/>
              <w:contextualSpacing/>
              <w:rPr>
                <w:rFonts w:asciiTheme="majorHAnsi" w:hAnsiTheme="majorHAnsi" w:cstheme="majorHAnsi"/>
                <w:szCs w:val="22"/>
              </w:rPr>
            </w:pPr>
            <w:r>
              <w:rPr>
                <w:rFonts w:asciiTheme="majorHAnsi" w:hAnsiTheme="majorHAnsi" w:cstheme="majorHAnsi"/>
                <w:szCs w:val="22"/>
              </w:rPr>
              <w:t>Updated all portions of the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8F79320" w:rsidR="007B28D2" w:rsidRDefault="00343EAA" w:rsidP="00987146">
      <w:r w:rsidRPr="00343EAA">
        <w:rPr>
          <w:i/>
          <w:iCs/>
        </w:rPr>
        <w:t>Draw It or Lose It</w:t>
      </w:r>
      <w:r w:rsidRPr="00343EAA">
        <w:t xml:space="preserve"> is a web-based team guessing game where players identify puzzles from stock drawings revealed over timed rounds. To meet the client’s needs, the application will support multiple teams with multiple players, enforce unique names for games and teams, and ensure that only one active game instance exists in memory. A centralized game coordinator will manage timing, scoring, and state, while unique identifiers will distinguish each game, team, and player. This design provides a secure, reliable, and scalable foundation for development, with hardware sizing to follow after software requirements are finalized.</w:t>
      </w:r>
    </w:p>
    <w:p w14:paraId="306E9AB5" w14:textId="77777777" w:rsidR="00343EAA" w:rsidRDefault="00343EAA"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273CE114" w:rsidR="00A325D0" w:rsidRPr="00F05437" w:rsidRDefault="00F05437" w:rsidP="006B4954">
      <w:pPr>
        <w:suppressAutoHyphens/>
        <w:contextualSpacing/>
        <w:rPr>
          <w:iCs/>
          <w:szCs w:val="22"/>
        </w:rPr>
      </w:pPr>
      <w:r w:rsidRPr="00F05437">
        <w:rPr>
          <w:iCs/>
          <w:szCs w:val="22"/>
        </w:rPr>
        <w:t>The client requires a web-based game application that allows multiple teams, each with multiple players, to participate. Both game and team names must be unique so users can easily verify availability when creating them. The system must enforce that only one instance of the game exists in memory at a time, supported by unique identifiers for each game, team, and player. Finally, the application must be reliable, scalable for multiple users, and provide centralized management of timing, scoring, and game state.</w:t>
      </w:r>
    </w:p>
    <w:p w14:paraId="5DC1DA63" w14:textId="77777777" w:rsidR="00F05437" w:rsidRPr="006B4954" w:rsidRDefault="00F05437"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305E8364" w:rsidR="00A325D0" w:rsidRDefault="00F05437" w:rsidP="006B4954">
      <w:pPr>
        <w:suppressAutoHyphens/>
        <w:contextualSpacing/>
        <w:rPr>
          <w:rFonts w:asciiTheme="majorHAnsi" w:hAnsiTheme="majorHAnsi" w:cstheme="majorHAnsi"/>
          <w:szCs w:val="22"/>
        </w:rPr>
      </w:pPr>
      <w:r w:rsidRPr="00F05437">
        <w:rPr>
          <w:rFonts w:asciiTheme="majorHAnsi" w:hAnsiTheme="majorHAnsi" w:cstheme="majorHAnsi"/>
          <w:szCs w:val="22"/>
        </w:rPr>
        <w:t xml:space="preserve">Developing </w:t>
      </w:r>
      <w:proofErr w:type="gramStart"/>
      <w:r w:rsidRPr="00F05437">
        <w:rPr>
          <w:rFonts w:asciiTheme="majorHAnsi" w:hAnsiTheme="majorHAnsi" w:cstheme="majorHAnsi"/>
          <w:i/>
          <w:iCs/>
          <w:szCs w:val="22"/>
        </w:rPr>
        <w:t>Draw</w:t>
      </w:r>
      <w:proofErr w:type="gramEnd"/>
      <w:r w:rsidRPr="00F05437">
        <w:rPr>
          <w:rFonts w:asciiTheme="majorHAnsi" w:hAnsiTheme="majorHAnsi" w:cstheme="majorHAnsi"/>
          <w:i/>
          <w:iCs/>
          <w:szCs w:val="22"/>
        </w:rPr>
        <w:t xml:space="preserve"> It or Lose It</w:t>
      </w:r>
      <w:r w:rsidRPr="00F05437">
        <w:rPr>
          <w:rFonts w:asciiTheme="majorHAnsi" w:hAnsiTheme="majorHAnsi" w:cstheme="majorHAnsi"/>
          <w:szCs w:val="22"/>
        </w:rPr>
        <w:t xml:space="preserve"> in a web-based distributed environment requires unique identifiers for games, teams, and players, and limits the system to one active game instance at a time. These constraints demand strong validation, concurrency controls, and centralized management. Additionally, the distributed setup introduces challenges with scalability, network latency, and data security, all of which must be addressed to ensure smooth, reliable, and secure gameplay.</w:t>
      </w:r>
    </w:p>
    <w:p w14:paraId="64FD34AA" w14:textId="77777777" w:rsidR="00F05437" w:rsidRPr="006B4954" w:rsidRDefault="00F05437"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DDECDCC" w14:textId="0BD76BCA" w:rsidR="00985DA9" w:rsidRPr="00985DA9" w:rsidRDefault="00985DA9" w:rsidP="00985DA9">
      <w:pPr>
        <w:suppressAutoHyphens/>
        <w:contextualSpacing/>
        <w:rPr>
          <w:rFonts w:asciiTheme="majorHAnsi" w:hAnsiTheme="majorHAnsi" w:cstheme="majorHAnsi"/>
          <w:szCs w:val="22"/>
        </w:rPr>
      </w:pPr>
      <w:r w:rsidRPr="00985DA9">
        <w:rPr>
          <w:rFonts w:asciiTheme="majorHAnsi" w:hAnsiTheme="majorHAnsi" w:cstheme="majorHAnsi"/>
          <w:szCs w:val="22"/>
        </w:rPr>
        <w:t xml:space="preserve">The UML </w:t>
      </w:r>
      <w:r w:rsidRPr="00985DA9">
        <w:rPr>
          <w:rFonts w:asciiTheme="majorHAnsi" w:hAnsiTheme="majorHAnsi" w:cstheme="majorHAnsi"/>
          <w:szCs w:val="22"/>
        </w:rPr>
        <w:t xml:space="preserve">diagram </w:t>
      </w:r>
      <w:r w:rsidRPr="00985DA9">
        <w:rPr>
          <w:rFonts w:asciiTheme="majorHAnsi" w:hAnsiTheme="majorHAnsi" w:cstheme="majorHAnsi"/>
          <w:szCs w:val="22"/>
        </w:rPr>
        <w:t>illustrates how the classes are organized and interact to fulfill the client’s requirements. At the core is the Entity class, which defines shared attributes such as id and name. This class is inherited by the Game, Team, and Player classes, ensuring that all entities in the system have consistent identity management and display behavior. Inheritance here reduces redundancy and supports code reuse, as common fields and methods are centralized in one base class.</w:t>
      </w:r>
    </w:p>
    <w:p w14:paraId="5789C9AC" w14:textId="77777777" w:rsidR="00985DA9" w:rsidRPr="00985DA9" w:rsidRDefault="00985DA9" w:rsidP="00985DA9">
      <w:pPr>
        <w:suppressAutoHyphens/>
        <w:contextualSpacing/>
        <w:rPr>
          <w:rFonts w:asciiTheme="majorHAnsi" w:hAnsiTheme="majorHAnsi" w:cstheme="majorHAnsi"/>
          <w:szCs w:val="22"/>
        </w:rPr>
      </w:pPr>
      <w:r w:rsidRPr="00985DA9">
        <w:rPr>
          <w:rFonts w:asciiTheme="majorHAnsi" w:hAnsiTheme="majorHAnsi" w:cstheme="majorHAnsi"/>
          <w:szCs w:val="22"/>
        </w:rPr>
        <w:t xml:space="preserve">The relationships between the classes model the business rules directly. A Game contains a list of Team objects, and each Team contains a list of Player objects. These one-to-many associations enforce the requirement that a game can have multiple teams and that teams can have multiple players. Composition is used to represent these “has-a” relationships, which makes it easy to manage players within teams and teams within games. Additionally, each class includes its own methods for adding new elements, such as </w:t>
      </w:r>
      <w:proofErr w:type="spellStart"/>
      <w:r w:rsidRPr="00985DA9">
        <w:rPr>
          <w:rFonts w:asciiTheme="majorHAnsi" w:hAnsiTheme="majorHAnsi" w:cstheme="majorHAnsi"/>
          <w:szCs w:val="22"/>
        </w:rPr>
        <w:t>addTeam</w:t>
      </w:r>
      <w:proofErr w:type="spellEnd"/>
      <w:r w:rsidRPr="00985DA9">
        <w:rPr>
          <w:rFonts w:asciiTheme="majorHAnsi" w:hAnsiTheme="majorHAnsi" w:cstheme="majorHAnsi"/>
          <w:szCs w:val="22"/>
        </w:rPr>
        <w:t xml:space="preserve"> or </w:t>
      </w:r>
      <w:proofErr w:type="spellStart"/>
      <w:r w:rsidRPr="00985DA9">
        <w:rPr>
          <w:rFonts w:asciiTheme="majorHAnsi" w:hAnsiTheme="majorHAnsi" w:cstheme="majorHAnsi"/>
          <w:szCs w:val="22"/>
        </w:rPr>
        <w:t>addPlayer</w:t>
      </w:r>
      <w:proofErr w:type="spellEnd"/>
      <w:r w:rsidRPr="00985DA9">
        <w:rPr>
          <w:rFonts w:asciiTheme="majorHAnsi" w:hAnsiTheme="majorHAnsi" w:cstheme="majorHAnsi"/>
          <w:szCs w:val="22"/>
        </w:rPr>
        <w:t>, which helps encapsulate logic and maintain data integrity.</w:t>
      </w:r>
    </w:p>
    <w:p w14:paraId="5C0ABF06" w14:textId="77777777" w:rsidR="00985DA9" w:rsidRPr="00985DA9" w:rsidRDefault="00985DA9" w:rsidP="00985DA9">
      <w:pPr>
        <w:suppressAutoHyphens/>
        <w:contextualSpacing/>
        <w:rPr>
          <w:rFonts w:asciiTheme="majorHAnsi" w:hAnsiTheme="majorHAnsi" w:cstheme="majorHAnsi"/>
          <w:szCs w:val="22"/>
        </w:rPr>
      </w:pPr>
      <w:r w:rsidRPr="00985DA9">
        <w:rPr>
          <w:rFonts w:asciiTheme="majorHAnsi" w:hAnsiTheme="majorHAnsi" w:cstheme="majorHAnsi"/>
          <w:szCs w:val="22"/>
        </w:rPr>
        <w:lastRenderedPageBreak/>
        <w:t xml:space="preserve">Another important class is </w:t>
      </w:r>
      <w:proofErr w:type="spellStart"/>
      <w:r w:rsidRPr="00985DA9">
        <w:rPr>
          <w:rFonts w:asciiTheme="majorHAnsi" w:hAnsiTheme="majorHAnsi" w:cstheme="majorHAnsi"/>
          <w:szCs w:val="22"/>
        </w:rPr>
        <w:t>GameService</w:t>
      </w:r>
      <w:proofErr w:type="spellEnd"/>
      <w:r w:rsidRPr="00985DA9">
        <w:rPr>
          <w:rFonts w:asciiTheme="majorHAnsi" w:hAnsiTheme="majorHAnsi" w:cstheme="majorHAnsi"/>
          <w:szCs w:val="22"/>
        </w:rPr>
        <w:t xml:space="preserve">, which manages all the games in the system. </w:t>
      </w:r>
      <w:proofErr w:type="spellStart"/>
      <w:r w:rsidRPr="00985DA9">
        <w:rPr>
          <w:rFonts w:asciiTheme="majorHAnsi" w:hAnsiTheme="majorHAnsi" w:cstheme="majorHAnsi"/>
          <w:szCs w:val="22"/>
        </w:rPr>
        <w:t>GameService</w:t>
      </w:r>
      <w:proofErr w:type="spellEnd"/>
      <w:r w:rsidRPr="00985DA9">
        <w:rPr>
          <w:rFonts w:asciiTheme="majorHAnsi" w:hAnsiTheme="majorHAnsi" w:cstheme="majorHAnsi"/>
          <w:szCs w:val="22"/>
        </w:rPr>
        <w:t xml:space="preserve"> is implemented as a Singleton, meaning only one instance of it can exist at any given time. This ensures that there is a central point of control for creating games, generating unique IDs for games, teams, and players, and enforcing rules such as unique names. The Singleton design pattern aligns with the client’s requirement that only one instance of the game should exist in memory. Supporting classes like </w:t>
      </w:r>
      <w:proofErr w:type="spellStart"/>
      <w:r w:rsidRPr="00985DA9">
        <w:rPr>
          <w:rFonts w:asciiTheme="majorHAnsi" w:hAnsiTheme="majorHAnsi" w:cstheme="majorHAnsi"/>
          <w:szCs w:val="22"/>
        </w:rPr>
        <w:t>ProgramDriver</w:t>
      </w:r>
      <w:proofErr w:type="spellEnd"/>
      <w:r w:rsidRPr="00985DA9">
        <w:rPr>
          <w:rFonts w:asciiTheme="majorHAnsi" w:hAnsiTheme="majorHAnsi" w:cstheme="majorHAnsi"/>
          <w:szCs w:val="22"/>
        </w:rPr>
        <w:t xml:space="preserve"> and </w:t>
      </w:r>
      <w:proofErr w:type="spellStart"/>
      <w:r w:rsidRPr="00985DA9">
        <w:rPr>
          <w:rFonts w:asciiTheme="majorHAnsi" w:hAnsiTheme="majorHAnsi" w:cstheme="majorHAnsi"/>
          <w:szCs w:val="22"/>
        </w:rPr>
        <w:t>SingletonTester</w:t>
      </w:r>
      <w:proofErr w:type="spellEnd"/>
      <w:r w:rsidRPr="00985DA9">
        <w:rPr>
          <w:rFonts w:asciiTheme="majorHAnsi" w:hAnsiTheme="majorHAnsi" w:cstheme="majorHAnsi"/>
          <w:szCs w:val="22"/>
        </w:rPr>
        <w:t xml:space="preserve"> demonstrate how the Singleton is tested and invoked within the application.</w:t>
      </w:r>
    </w:p>
    <w:p w14:paraId="234F2678" w14:textId="77777777" w:rsidR="00985DA9" w:rsidRPr="00985DA9" w:rsidRDefault="00985DA9" w:rsidP="00985DA9">
      <w:pPr>
        <w:suppressAutoHyphens/>
        <w:contextualSpacing/>
        <w:rPr>
          <w:rFonts w:asciiTheme="majorHAnsi" w:hAnsiTheme="majorHAnsi" w:cstheme="majorHAnsi"/>
          <w:szCs w:val="22"/>
        </w:rPr>
      </w:pPr>
      <w:r w:rsidRPr="00985DA9">
        <w:rPr>
          <w:rFonts w:asciiTheme="majorHAnsi" w:hAnsiTheme="majorHAnsi" w:cstheme="majorHAnsi"/>
          <w:szCs w:val="22"/>
        </w:rPr>
        <w:t xml:space="preserve">Several object-oriented programming principles are demonstrated in the diagram. Inheritance is used to share identity logic across classes, while encapsulation protects internal state by requiring interactions through controlled methods like </w:t>
      </w:r>
      <w:proofErr w:type="spellStart"/>
      <w:r w:rsidRPr="00985DA9">
        <w:rPr>
          <w:rFonts w:asciiTheme="majorHAnsi" w:hAnsiTheme="majorHAnsi" w:cstheme="majorHAnsi"/>
          <w:szCs w:val="22"/>
        </w:rPr>
        <w:t>addGame</w:t>
      </w:r>
      <w:proofErr w:type="spellEnd"/>
      <w:r w:rsidRPr="00985DA9">
        <w:rPr>
          <w:rFonts w:asciiTheme="majorHAnsi" w:hAnsiTheme="majorHAnsi" w:cstheme="majorHAnsi"/>
          <w:szCs w:val="22"/>
        </w:rPr>
        <w:t xml:space="preserve"> or </w:t>
      </w:r>
      <w:proofErr w:type="spellStart"/>
      <w:r w:rsidRPr="00985DA9">
        <w:rPr>
          <w:rFonts w:asciiTheme="majorHAnsi" w:hAnsiTheme="majorHAnsi" w:cstheme="majorHAnsi"/>
          <w:szCs w:val="22"/>
        </w:rPr>
        <w:t>addTeam</w:t>
      </w:r>
      <w:proofErr w:type="spellEnd"/>
      <w:r w:rsidRPr="00985DA9">
        <w:rPr>
          <w:rFonts w:asciiTheme="majorHAnsi" w:hAnsiTheme="majorHAnsi" w:cstheme="majorHAnsi"/>
          <w:szCs w:val="22"/>
        </w:rPr>
        <w:t xml:space="preserve">. Composition models the hierarchy of games, teams, and players in a way that matches real-world relationships. Polymorphism is also evident in the overridden </w:t>
      </w:r>
      <w:proofErr w:type="spellStart"/>
      <w:r w:rsidRPr="00985DA9">
        <w:rPr>
          <w:rFonts w:asciiTheme="majorHAnsi" w:hAnsiTheme="majorHAnsi" w:cstheme="majorHAnsi"/>
          <w:szCs w:val="22"/>
        </w:rPr>
        <w:t>toString</w:t>
      </w:r>
      <w:proofErr w:type="spellEnd"/>
      <w:r w:rsidRPr="00985DA9">
        <w:rPr>
          <w:rFonts w:asciiTheme="majorHAnsi" w:hAnsiTheme="majorHAnsi" w:cstheme="majorHAnsi"/>
          <w:szCs w:val="22"/>
        </w:rPr>
        <w:t xml:space="preserve"> methods, which allow each class to display information in a way that is appropriate for its role. Together, these principles help the design remain clean, maintainable, and efficient while directly addressing the client’s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shd w:val="clear" w:color="auto" w:fill="auto"/>
            <w:tcMar>
              <w:top w:w="0" w:type="dxa"/>
              <w:left w:w="115" w:type="dxa"/>
              <w:bottom w:w="0" w:type="dxa"/>
              <w:right w:w="115" w:type="dxa"/>
            </w:tcMar>
          </w:tcPr>
          <w:p w14:paraId="5E095494" w14:textId="313F1C51"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Mac systems are less commonly used as primary servers for hosting large-scale web-based applications, but they do offer a stable UNIX-based environment with strong security features. Their strengths include ease of use, built-in developer tools, and integration with Apple’s ecosystem, which can be useful for testing and deploying applications that will run on iOS or macOS clients. However, Macs are generally more expensive than Linux or Windows servers, and they have limited scalability options in enterprise hosting environments since most data centers are optimized for Linux or Windows. This makes them better suited for development, testing, or small-scale hosting rather than enterprise-level production systems.</w:t>
            </w:r>
          </w:p>
        </w:tc>
        <w:tc>
          <w:tcPr>
            <w:tcW w:w="1890" w:type="dxa"/>
            <w:shd w:val="clear" w:color="auto" w:fill="auto"/>
            <w:tcMar>
              <w:top w:w="0" w:type="dxa"/>
              <w:left w:w="115" w:type="dxa"/>
              <w:bottom w:w="0" w:type="dxa"/>
              <w:right w:w="115" w:type="dxa"/>
            </w:tcMar>
          </w:tcPr>
          <w:p w14:paraId="26FEAA67" w14:textId="70F15991"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Linux is the most widely used operating system for hosting web-based applications due to its open-source nature, stability, and flexibility. It offers strong security, scalability, and a wide range of server distributions such as Ubuntu Server, CentOS, and Red Hat Enterprise Linux, which are optimized for enterprise use. Linux servers are cost-effective since they avoid expensive licensing fees, and they provide excellent performance under heavy loads, making them ideal for large-scale deployments. However, Linux requires more technical expertise to configure and manage compared to other platforms, which can increase setup time and training needs. Overall, Linux is considered the industry standard for reliable and scalable server-side hosting.</w:t>
            </w:r>
          </w:p>
        </w:tc>
        <w:tc>
          <w:tcPr>
            <w:tcW w:w="1890" w:type="dxa"/>
            <w:shd w:val="clear" w:color="auto" w:fill="auto"/>
            <w:tcMar>
              <w:top w:w="0" w:type="dxa"/>
              <w:left w:w="115" w:type="dxa"/>
              <w:bottom w:w="0" w:type="dxa"/>
              <w:right w:w="115" w:type="dxa"/>
            </w:tcMar>
          </w:tcPr>
          <w:p w14:paraId="12DBF5D5" w14:textId="34057353"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Windows Server is a popular choice for hosting web-based applications, particularly in organizations that already rely on Microsoft products. It provides strong integration with .NET technologies, SQL Server, and Active Directory, which makes it attractive for businesses using Microsoft’s ecosystem. One of its key advantages is ease of use, with a familiar graphical interface and extensive vendor support. However, Windows Server comes with licensing costs that can be higher than Linux, and it may require more resources to run efficiently, leading to increased hardware and maintenance expenses. Despite these drawbacks, it remains a strong option for enterprises needing seamless integration with Microsoft tools and support for legacy applications.</w:t>
            </w:r>
          </w:p>
        </w:tc>
        <w:tc>
          <w:tcPr>
            <w:tcW w:w="2080" w:type="dxa"/>
            <w:shd w:val="clear" w:color="auto" w:fill="auto"/>
            <w:tcMar>
              <w:top w:w="0" w:type="dxa"/>
              <w:left w:w="115" w:type="dxa"/>
              <w:bottom w:w="0" w:type="dxa"/>
              <w:right w:w="115" w:type="dxa"/>
            </w:tcMar>
          </w:tcPr>
          <w:p w14:paraId="1B7299A3" w14:textId="13088B7A"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Mobile devices are not typically used as server platforms for hosting web-based applications, but they play an important role in accessing and testing those applications. Their main advantage is providing real-world validation of how a web app performs on iOS and Android systems, ensuring compatibility across different screen sizes, processors, and network conditions. However, mobile devices have significant limitations for acting as servers, including limited processing power, storage, and battery life, as well as lack of scalability. As a result, they are best suited for client-side interaction and testing environments rather than actual server hosting.</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6563621B"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On the client side, Mac systems are well-suited for software development and end-user interaction, especially within Apple’s ecosystem. Development for macOS and iOS requires Apple hardware, which can increase costs, but it provides seamless access to tools like Xcode for building applications. Macs also offer strong stability, security, and integration with cloud services, which benefit both developers and end users. The main challenges are the higher purchase price of Apple devices and the smaller overall market share compared to Windows, which may limit the reach of Mac-specific applications. However, supporting Mac clients is essential for reaching users within Apple’s ecosystem, particularly in design, media, and education sectors where Macs are popular.</w:t>
            </w:r>
          </w:p>
        </w:tc>
        <w:tc>
          <w:tcPr>
            <w:tcW w:w="1890" w:type="dxa"/>
            <w:shd w:val="clear" w:color="auto" w:fill="auto"/>
            <w:tcMar>
              <w:top w:w="0" w:type="dxa"/>
              <w:left w:w="115" w:type="dxa"/>
              <w:bottom w:w="0" w:type="dxa"/>
              <w:right w:w="115" w:type="dxa"/>
            </w:tcMar>
          </w:tcPr>
          <w:p w14:paraId="71F419DD" w14:textId="06AA4DDA"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On the client side, Linux provides a flexible and secure environment for both developers and advanced users. It supports a wide range of distributions, such as Ubuntu and Fedora, which allow customization to meet specific needs. Linux offers strong performance, stability, and compatibility with many development tools, making it popular in programming and IT communities. However, it is less common among general consumers, which means fewer commercial applications and limited support for some mainstream software compared to Windows or macOS. Despite this, Linux is an excellent client-side option for development, testing, and users who value open-source software and system control.</w:t>
            </w:r>
          </w:p>
        </w:tc>
        <w:tc>
          <w:tcPr>
            <w:tcW w:w="1890" w:type="dxa"/>
            <w:shd w:val="clear" w:color="auto" w:fill="auto"/>
            <w:tcMar>
              <w:top w:w="0" w:type="dxa"/>
              <w:left w:w="115" w:type="dxa"/>
              <w:bottom w:w="0" w:type="dxa"/>
              <w:right w:w="115" w:type="dxa"/>
            </w:tcMar>
          </w:tcPr>
          <w:p w14:paraId="3C911584" w14:textId="4F8517FB"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On the client side, Windows is the most widely used operating system, which makes it highly compatible with commercial applications, productivity tools, and gaming. Its large user base ensures extensive support from software vendors and developers. For development purposes, Windows provides access to Microsoft Visual Studio, .NET, and other integrated tools, making it a versatile choice. However, Windows systems are more vulnerable to malware compared to Linux or macOS, and frequent updates can sometimes disrupt workflow. Licensing costs are another consideration, but overall Windows remains the dominant client-side platform due to its familiarity, broad compatibility, and wide adoption across both consumer and enterprise environments.</w:t>
            </w:r>
          </w:p>
        </w:tc>
        <w:tc>
          <w:tcPr>
            <w:tcW w:w="2080" w:type="dxa"/>
            <w:shd w:val="clear" w:color="auto" w:fill="auto"/>
            <w:tcMar>
              <w:top w:w="0" w:type="dxa"/>
              <w:left w:w="115" w:type="dxa"/>
              <w:bottom w:w="0" w:type="dxa"/>
              <w:right w:w="115" w:type="dxa"/>
            </w:tcMar>
          </w:tcPr>
          <w:p w14:paraId="24F347E4" w14:textId="2DAFB8EC"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On the client side, mobile devices are essential since they represent one of the primary ways users access modern web applications. Smartphones and tablets running iOS or Android allow users to interact with apps on the go, offering convenience, portability, and access to features like push notifications and location services. The main advantage is their ubiquity, as mobile usage often surpasses desktop in many markets. However, development for mobile clients requires additional considerations, such as smaller screen sizes, limited processing power, and the need to support multiple platforms. Despite these challenges, optimizing applications for mobile devices is critical to ensuring accessibility and reaching the widest possible audience.</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7D8CF165"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 xml:space="preserve">Mac systems provide strong development tools, particularly for building applications within Apple’s ecosystem. Xcode, Apple’s integrated development environment (IDE), supports macOS, iOS, </w:t>
            </w:r>
            <w:proofErr w:type="spellStart"/>
            <w:r w:rsidRPr="00985DA9">
              <w:rPr>
                <w:rFonts w:asciiTheme="majorHAnsi" w:hAnsiTheme="majorHAnsi" w:cstheme="majorHAnsi"/>
                <w:szCs w:val="22"/>
              </w:rPr>
              <w:t>watchOS</w:t>
            </w:r>
            <w:proofErr w:type="spellEnd"/>
            <w:r w:rsidRPr="00985DA9">
              <w:rPr>
                <w:rFonts w:asciiTheme="majorHAnsi" w:hAnsiTheme="majorHAnsi" w:cstheme="majorHAnsi"/>
                <w:szCs w:val="22"/>
              </w:rPr>
              <w:t xml:space="preserve">, and </w:t>
            </w:r>
            <w:proofErr w:type="spellStart"/>
            <w:r w:rsidRPr="00985DA9">
              <w:rPr>
                <w:rFonts w:asciiTheme="majorHAnsi" w:hAnsiTheme="majorHAnsi" w:cstheme="majorHAnsi"/>
                <w:szCs w:val="22"/>
              </w:rPr>
              <w:t>tvOS</w:t>
            </w:r>
            <w:proofErr w:type="spellEnd"/>
            <w:r w:rsidRPr="00985DA9">
              <w:rPr>
                <w:rFonts w:asciiTheme="majorHAnsi" w:hAnsiTheme="majorHAnsi" w:cstheme="majorHAnsi"/>
                <w:szCs w:val="22"/>
              </w:rPr>
              <w:t xml:space="preserve"> development with a full suite of compilers, debuggers, and simulators. Macs also support cross-platform development environments such as Eclipse, IntelliJ IDEA, and Visual Studio Code, making them versatile for web and software development beyond Apple platforms. The UNIX-based foundation of macOS gives developers access to powerful command-line tools and scripting. The primary drawback is cost, as Apple hardware is more expensive than many alternatives, but for teams targeting iOS or macOS users, Mac development tools are essential.</w:t>
            </w:r>
          </w:p>
        </w:tc>
        <w:tc>
          <w:tcPr>
            <w:tcW w:w="1890" w:type="dxa"/>
            <w:shd w:val="clear" w:color="auto" w:fill="auto"/>
            <w:tcMar>
              <w:top w:w="0" w:type="dxa"/>
              <w:left w:w="115" w:type="dxa"/>
              <w:bottom w:w="0" w:type="dxa"/>
              <w:right w:w="115" w:type="dxa"/>
            </w:tcMar>
          </w:tcPr>
          <w:p w14:paraId="3466B885" w14:textId="7BC9870A" w:rsidR="00A325D0" w:rsidRPr="006B4954" w:rsidRDefault="00985DA9" w:rsidP="006B4954">
            <w:pPr>
              <w:suppressAutoHyphens/>
              <w:contextualSpacing/>
              <w:rPr>
                <w:rFonts w:asciiTheme="majorHAnsi" w:hAnsiTheme="majorHAnsi" w:cstheme="majorHAnsi"/>
                <w:szCs w:val="22"/>
              </w:rPr>
            </w:pPr>
            <w:r w:rsidRPr="00985DA9">
              <w:rPr>
                <w:rFonts w:asciiTheme="majorHAnsi" w:hAnsiTheme="majorHAnsi" w:cstheme="majorHAnsi"/>
                <w:szCs w:val="22"/>
              </w:rPr>
              <w:t>Linux offers one of the most versatile and cost-effective environments for development tools. Being open-source, it provides developers access to a wide range of free compilers, interpreters, and IDEs such as Eclipse, NetBeans, and Visual Studio Code. Its UNIX-like architecture makes it highly compatible with server environments, which means developers can closely mirror production systems while building and testing applications. Package managers like APT and YUM simplify installing and updating development libraries. While Linux may have a steeper learning curve for those unfamiliar with command-line operations, its flexibility, stability, and strong community support make it an ideal platform for software and web application development.</w:t>
            </w:r>
          </w:p>
        </w:tc>
        <w:tc>
          <w:tcPr>
            <w:tcW w:w="1890" w:type="dxa"/>
            <w:shd w:val="clear" w:color="auto" w:fill="auto"/>
            <w:tcMar>
              <w:top w:w="0" w:type="dxa"/>
              <w:left w:w="115" w:type="dxa"/>
              <w:bottom w:w="0" w:type="dxa"/>
              <w:right w:w="115" w:type="dxa"/>
            </w:tcMar>
          </w:tcPr>
          <w:p w14:paraId="63C1A493" w14:textId="445ED3C6" w:rsidR="00A325D0" w:rsidRPr="00985DA9" w:rsidRDefault="00985DA9" w:rsidP="006B4954">
            <w:pPr>
              <w:suppressAutoHyphens/>
              <w:contextualSpacing/>
              <w:rPr>
                <w:rFonts w:asciiTheme="majorHAnsi" w:hAnsiTheme="majorHAnsi" w:cstheme="majorHAnsi"/>
                <w:sz w:val="20"/>
                <w:szCs w:val="20"/>
              </w:rPr>
            </w:pPr>
            <w:r w:rsidRPr="00985DA9">
              <w:rPr>
                <w:rFonts w:asciiTheme="majorHAnsi" w:hAnsiTheme="majorHAnsi" w:cstheme="majorHAnsi"/>
                <w:sz w:val="20"/>
                <w:szCs w:val="20"/>
              </w:rPr>
              <w:t>Windows provides a comprehensive set of development tools, particularly for organizations that use Microsoft technologies. Visual Studio is the flagship IDE, offering robust support for .NET, C#, C++, and other languages, with features such as debugging, profiling, and integrated cloud deployment. Windows also supports many cross-platform tools like Eclipse, IntelliJ IDEA, and Visual Studio Code, giving developers flexibility beyond Microsoft’s ecosystem. Its widespread adoption ensures strong vendor support and compatibility with third-party frameworks. The main drawbacks are licensing costs for certain tools and the heavier system requirements of Windows compared to Linux. Nonetheless, Windows remains one of the most widely used and versatile platforms for software development.</w:t>
            </w:r>
          </w:p>
        </w:tc>
        <w:tc>
          <w:tcPr>
            <w:tcW w:w="2080" w:type="dxa"/>
            <w:shd w:val="clear" w:color="auto" w:fill="auto"/>
            <w:tcMar>
              <w:top w:w="0" w:type="dxa"/>
              <w:left w:w="115" w:type="dxa"/>
              <w:bottom w:w="0" w:type="dxa"/>
              <w:right w:w="115" w:type="dxa"/>
            </w:tcMar>
          </w:tcPr>
          <w:p w14:paraId="16D38893" w14:textId="30445B76" w:rsidR="00A325D0" w:rsidRPr="00ED70CE" w:rsidRDefault="00ED70CE" w:rsidP="006B4954">
            <w:pPr>
              <w:suppressAutoHyphens/>
              <w:contextualSpacing/>
              <w:rPr>
                <w:rFonts w:asciiTheme="majorHAnsi" w:hAnsiTheme="majorHAnsi" w:cstheme="majorHAnsi"/>
                <w:sz w:val="20"/>
                <w:szCs w:val="20"/>
              </w:rPr>
            </w:pPr>
            <w:r w:rsidRPr="00ED70CE">
              <w:rPr>
                <w:rFonts w:asciiTheme="majorHAnsi" w:hAnsiTheme="majorHAnsi" w:cstheme="majorHAnsi"/>
                <w:sz w:val="20"/>
                <w:szCs w:val="20"/>
              </w:rPr>
              <w:t>Mobile devices rely on specialized development tools, as applications must be built for either iOS, Android, or both. For iOS, developers use Xcode on macOS, while Android development is supported through Android Studio, which runs on Windows, macOS, and Linux. Cross-platform frameworks such as Flutter, React Native, and Xamarin allow developers to create apps for multiple platforms from a single codebase, increasing efficiency. Emulators and device simulators provide ways to test applications without needing every physical device. However, mobile development requires additional attention to screen sizes, performance optimization, and platform-specific guidelines, which adds complexity. Despite these challenges, mobile development tools are essential given the dominance of mobile devices in accessing applications today.</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6FA3564F" w:rsidR="00A325D0" w:rsidRPr="00ED70CE" w:rsidRDefault="00730BFB" w:rsidP="00ED70CE">
      <w:pPr>
        <w:rPr>
          <w:rFonts w:asciiTheme="majorHAnsi" w:hAnsiTheme="majorHAnsi" w:cstheme="majorHAnsi"/>
          <w:b/>
          <w:szCs w:val="22"/>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8F91870" w:rsidR="00A325D0" w:rsidRPr="006B4954" w:rsidRDefault="00730BFB" w:rsidP="00FD2C32">
      <w:pPr>
        <w:pStyle w:val="List"/>
      </w:pPr>
      <w:r w:rsidRPr="006B4954">
        <w:rPr>
          <w:b/>
        </w:rPr>
        <w:t>Operating Platform</w:t>
      </w:r>
      <w:r w:rsidRPr="006B4954">
        <w:t xml:space="preserve">: </w:t>
      </w:r>
      <w:r w:rsidR="00ED70CE" w:rsidRPr="00ED70CE">
        <w:t xml:space="preserve">For The Gaming Room to expand </w:t>
      </w:r>
      <w:r w:rsidR="00ED70CE" w:rsidRPr="00ED70CE">
        <w:rPr>
          <w:i/>
          <w:iCs/>
        </w:rPr>
        <w:t>Draw It or Lose It</w:t>
      </w:r>
      <w:r w:rsidR="00ED70CE" w:rsidRPr="00ED70CE">
        <w:t xml:space="preserve"> into other computing environments, Linux is the most appropriate operating platform to recommend. Linux provides unmatched scalability, stability, and security for hosting web-based applications, all of which are essential for supporting multiplayer games in a distributed environment. It is cost-effective since it avoids expensive licensing fees, and its open-source ecosystem offers a wide range of tools and frameworks for development and deployment. Additionally, Linux servers dominate in enterprise and cloud environments, ensuring compatibility with major hosting providers and containerization tools like Docker. While Windows and macOS have strengths, Linux’s flexibility, performance under heavy loads, and industry-standard adoption make it the best foundation for expanding the game across multiple platforms and ensuring long-term growth.</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AB2E71E" w:rsidR="00A325D0" w:rsidRPr="006B4954" w:rsidRDefault="00730BFB" w:rsidP="00FD2C32">
      <w:pPr>
        <w:pStyle w:val="List"/>
      </w:pPr>
      <w:r w:rsidRPr="006B4954">
        <w:rPr>
          <w:b/>
        </w:rPr>
        <w:t>Operating Systems Architectures</w:t>
      </w:r>
      <w:r w:rsidRPr="006B4954">
        <w:t xml:space="preserve">: </w:t>
      </w:r>
      <w:r w:rsidR="00ED70CE" w:rsidRPr="00ED70CE">
        <w:t xml:space="preserve">Linux supports a variety of system architectures that make it highly adaptable for different computing environments. It runs on common processor architectures such as x86, x86-64, and ARM, which means it can be deployed on everything from enterprise-grade servers to lightweight cloud containers and even mobile or embedded systems. The modular design of Linux allows the kernel to be customized for specific needs, making it efficient for both high-performance servers and smaller-scale deployments. In addition, Linux distributions integrate seamlessly with virtualization and containerization technologies, enabling scalable and isolated game instances to be deployed across distributed environments. This flexibility in architecture ensures that </w:t>
      </w:r>
      <w:r w:rsidR="00ED70CE" w:rsidRPr="00ED70CE">
        <w:rPr>
          <w:i/>
          <w:iCs/>
        </w:rPr>
        <w:t>Draw It or Lose It</w:t>
      </w:r>
      <w:r w:rsidR="00ED70CE" w:rsidRPr="00ED70CE">
        <w:t xml:space="preserve"> can be expanded to support diverse devices and platforms while maintaining stability, security, and performance.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5FBECFC" w:rsidR="00A325D0" w:rsidRPr="00ED70CE" w:rsidRDefault="00730BFB" w:rsidP="00FD2C32">
      <w:pPr>
        <w:pStyle w:val="List"/>
      </w:pPr>
      <w:r w:rsidRPr="006B4954">
        <w:rPr>
          <w:b/>
        </w:rPr>
        <w:t>Storage Management</w:t>
      </w:r>
      <w:r w:rsidRPr="006B4954">
        <w:t xml:space="preserve">: </w:t>
      </w:r>
      <w:r w:rsidR="00ED70CE" w:rsidRPr="00ED70CE">
        <w:t xml:space="preserve">For Linux-based deployment, a robust storage management system such as the Logical Volume Manager (LVM) combined with modern file systems like EXT4 or XFS is highly appropriate. LVM allows flexible allocation of disk space, making it easy to expand or shrink storage volumes as the needs of </w:t>
      </w:r>
      <w:r w:rsidR="00ED70CE" w:rsidRPr="00ED70CE">
        <w:rPr>
          <w:i/>
          <w:iCs/>
        </w:rPr>
        <w:t>Draw It or Lose It</w:t>
      </w:r>
      <w:r w:rsidR="00ED70CE" w:rsidRPr="00ED70CE">
        <w:t xml:space="preserve"> grow with more players and game data. EXT4 is widely used for its balance of reliability, speed, and compatibility, while XFS provides excellent performance for handling large files and heavy input/output operations. Additionally, Linux integrates well with distributed storage solutions such as Network File System (NFS) and cloud-based storage (</w:t>
      </w:r>
      <w:proofErr w:type="gramStart"/>
      <w:r w:rsidR="00ED70CE">
        <w:t xml:space="preserve">like </w:t>
      </w:r>
      <w:r w:rsidR="00ED70CE" w:rsidRPr="00ED70CE">
        <w:t xml:space="preserve"> AWS</w:t>
      </w:r>
      <w:proofErr w:type="gramEnd"/>
      <w:r w:rsidR="00ED70CE" w:rsidRPr="00ED70CE">
        <w:t xml:space="preserve"> S3, Google Cloud Storage), ensuring scalability and high availability. This approach ensures that the game application can efficiently manage user data, media assets, and logs while supporting future expansion in a cost-effective and reliable manner.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0F06324" w:rsidR="00A325D0" w:rsidRPr="006B4954" w:rsidRDefault="00730BFB" w:rsidP="00FD2C32">
      <w:pPr>
        <w:pStyle w:val="List"/>
      </w:pPr>
      <w:r w:rsidRPr="006B4954">
        <w:rPr>
          <w:b/>
        </w:rPr>
        <w:t>Memory Management</w:t>
      </w:r>
      <w:r w:rsidRPr="006B4954">
        <w:t xml:space="preserve">: </w:t>
      </w:r>
      <w:r w:rsidR="00ED70CE" w:rsidRPr="00ED70CE">
        <w:t xml:space="preserve">Linux uses advanced memory management techniques that make it well-suited for hosting applications like </w:t>
      </w:r>
      <w:r w:rsidR="00ED70CE" w:rsidRPr="00ED70CE">
        <w:rPr>
          <w:i/>
          <w:iCs/>
        </w:rPr>
        <w:t>Draw It or Lose It</w:t>
      </w:r>
      <w:r w:rsidR="00ED70CE" w:rsidRPr="00ED70CE">
        <w:t xml:space="preserve">. It employs virtual memory, which allows processes to use more memory than physically available by swapping inactive pages to disk, ensuring efficient multitasking. The paging system dynamically allocates memory pages to processes, and the kernel uses demand paging so memory is only allocated when needed, reducing overhead. Linux also implements strong cache and buffer management, keeping frequently accessed data in memory to improve performance, which is critical for real-time applications like multiplayer games. Additionally, Linux supports process isolation and memory </w:t>
      </w:r>
      <w:r w:rsidR="00ED70CE" w:rsidRPr="00ED70CE">
        <w:lastRenderedPageBreak/>
        <w:t>protection, ensuring that one game session or player action cannot disrupt others. These techniques combine to provide stability, responsiveness, and scalability, allowing the application to handle many concurrent users without performance degradation.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76AB09E" w:rsidR="00A325D0" w:rsidRDefault="00730BFB" w:rsidP="009B6FF1">
      <w:pPr>
        <w:pStyle w:val="List"/>
      </w:pPr>
      <w:r w:rsidRPr="00ED70CE">
        <w:rPr>
          <w:b/>
        </w:rPr>
        <w:t>Distributed Systems and Networks</w:t>
      </w:r>
      <w:r w:rsidRPr="006B4954">
        <w:t xml:space="preserve">: </w:t>
      </w:r>
      <w:r w:rsidR="00ED70CE" w:rsidRPr="00ED70CE">
        <w:t xml:space="preserve">To enable </w:t>
      </w:r>
      <w:r w:rsidR="00ED70CE" w:rsidRPr="00ED70CE">
        <w:rPr>
          <w:i/>
          <w:iCs/>
        </w:rPr>
        <w:t>Draw It or Lose It</w:t>
      </w:r>
      <w:r w:rsidR="00ED70CE" w:rsidRPr="00ED70CE">
        <w:t xml:space="preserve"> to run across multiple platforms, a distributed system architecture can be implemented where the application is deployed on Linux servers and accessed through client devices such as Windows PCs, Macs, and mobile devices. Communication between these platforms can be achieved using RESTful APIs or </w:t>
      </w:r>
      <w:proofErr w:type="spellStart"/>
      <w:r w:rsidR="00ED70CE" w:rsidRPr="00ED70CE">
        <w:t>websocket</w:t>
      </w:r>
      <w:proofErr w:type="spellEnd"/>
      <w:r w:rsidR="00ED70CE" w:rsidRPr="00ED70CE">
        <w:t xml:space="preserve"> protocols, which allow real-time, bidirectional communication needed for multiplayer gameplay. The system would rely on a central game server to manage state and ensure that all players see the same game progress, while client applications send and receive updates over the network. To mitigate dependencies and potential failures, redundancy should be built into the system using load balancing, failover servers, and cloud-based hosting to minimize downtime in case of outages. Network reliability is also crucial, so using TCP/IP for stable connections and fallback mechanisms for packet loss or latency will ensure a smooth user experience. By leveraging distributed software and robust networking, the game can seamlessly support cross-platform play while maintaining performance and availability.</w:t>
      </w:r>
    </w:p>
    <w:p w14:paraId="2D36D0DF" w14:textId="77777777" w:rsidR="00ED70CE" w:rsidRPr="00ED70CE" w:rsidRDefault="00ED70CE" w:rsidP="00ED70CE">
      <w:pPr>
        <w:pStyle w:val="List"/>
        <w:numPr>
          <w:ilvl w:val="0"/>
          <w:numId w:val="0"/>
        </w:numPr>
        <w:ind w:left="720"/>
      </w:pPr>
    </w:p>
    <w:p w14:paraId="2B90FC64" w14:textId="61115ADF" w:rsidR="00A325D0" w:rsidRPr="006B4954" w:rsidRDefault="00730BFB" w:rsidP="00FD2C32">
      <w:pPr>
        <w:pStyle w:val="List"/>
      </w:pPr>
      <w:r w:rsidRPr="006B4954">
        <w:rPr>
          <w:b/>
        </w:rPr>
        <w:t>Security</w:t>
      </w:r>
      <w:r w:rsidRPr="006B4954">
        <w:t xml:space="preserve">: </w:t>
      </w:r>
      <w:r w:rsidR="009F6699" w:rsidRPr="009F6699">
        <w:t xml:space="preserve">Security is essential for protecting both the application and its users as </w:t>
      </w:r>
      <w:r w:rsidR="009F6699" w:rsidRPr="009F6699">
        <w:rPr>
          <w:i/>
          <w:iCs/>
        </w:rPr>
        <w:t>Draw It or Lose It</w:t>
      </w:r>
      <w:r w:rsidR="009F6699" w:rsidRPr="009F6699">
        <w:t xml:space="preserve"> operates across multiple platforms. On the Linux server, security can be enforced through user authentication, role-based access control, and file permission management, ensuring that only authorized processes and accounts can access sensitive resources. Data in transit between the server and client devices should be protected with TLS/SSL encryption, which prevents interception of gameplay data and user information. For data at rest, Linux supports encryption tools like LUKS to secure stored information, while database-level encryption and hashing (such as SHA-256 or </w:t>
      </w:r>
      <w:proofErr w:type="spellStart"/>
      <w:r w:rsidR="009F6699" w:rsidRPr="009F6699">
        <w:t>bcrypt</w:t>
      </w:r>
      <w:proofErr w:type="spellEnd"/>
      <w:r w:rsidR="009F6699" w:rsidRPr="009F6699">
        <w:t xml:space="preserve">) should be applied to sensitive user credentials. Firewalls (iptables or </w:t>
      </w:r>
      <w:proofErr w:type="spellStart"/>
      <w:r w:rsidR="009F6699" w:rsidRPr="009F6699">
        <w:t>ufw</w:t>
      </w:r>
      <w:proofErr w:type="spellEnd"/>
      <w:r w:rsidR="009F6699" w:rsidRPr="009F6699">
        <w:t>) and intrusion detection systems can further safeguard the server from unauthorized access or denial-of-service attacks. On the client side, secure login mechanisms and strong session management will prevent unauthorized game access. By combining these server and network protections, Linux provides a reliable and secure foundation for cross-platform gameplay.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300FF"/>
    <w:rsid w:val="00163A96"/>
    <w:rsid w:val="001B7DDA"/>
    <w:rsid w:val="002C25EE"/>
    <w:rsid w:val="002D1B79"/>
    <w:rsid w:val="00343EAA"/>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5DA9"/>
    <w:rsid w:val="00987146"/>
    <w:rsid w:val="009C2374"/>
    <w:rsid w:val="009F6699"/>
    <w:rsid w:val="00A325D0"/>
    <w:rsid w:val="00B20A2D"/>
    <w:rsid w:val="00B902AF"/>
    <w:rsid w:val="00BB4494"/>
    <w:rsid w:val="00BF04D1"/>
    <w:rsid w:val="00D97062"/>
    <w:rsid w:val="00E0390F"/>
    <w:rsid w:val="00E041A9"/>
    <w:rsid w:val="00E61BA3"/>
    <w:rsid w:val="00E6447B"/>
    <w:rsid w:val="00ED70CE"/>
    <w:rsid w:val="00F05437"/>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55026">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984118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3266</Words>
  <Characters>18618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Terrill Hourd</cp:lastModifiedBy>
  <cp:revision>2</cp:revision>
  <dcterms:created xsi:type="dcterms:W3CDTF">2025-09-22T02:38:00Z</dcterms:created>
  <dcterms:modified xsi:type="dcterms:W3CDTF">2025-09-22T02:38:00Z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