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4F1C" w14:textId="09334930" w:rsidR="00493E0A" w:rsidRDefault="004771C0">
      <w:r w:rsidRPr="004771C0">
        <w:rPr>
          <w:b/>
          <w:bCs/>
        </w:rPr>
        <w:t>Project Name:</w:t>
      </w:r>
      <w:r>
        <w:t xml:space="preserve"> </w:t>
      </w:r>
      <w:r w:rsidRPr="004771C0">
        <w:t>Ireland Tourism Planning - Sites of Interest</w:t>
      </w:r>
    </w:p>
    <w:p w14:paraId="0F8B632C" w14:textId="362D49B1" w:rsidR="004771C0" w:rsidRDefault="004771C0"/>
    <w:p w14:paraId="0270D94E" w14:textId="12A24E31" w:rsidR="004771C0" w:rsidRDefault="004771C0">
      <w:pPr>
        <w:rPr>
          <w:b/>
          <w:bCs/>
          <w:u w:val="single"/>
        </w:rPr>
      </w:pPr>
      <w:r w:rsidRPr="004771C0">
        <w:rPr>
          <w:b/>
          <w:bCs/>
          <w:u w:val="single"/>
        </w:rPr>
        <w:t>Project Description:</w:t>
      </w:r>
    </w:p>
    <w:p w14:paraId="779E6DF0" w14:textId="77777777" w:rsidR="004771C0" w:rsidRPr="004771C0" w:rsidRDefault="004771C0">
      <w:pPr>
        <w:rPr>
          <w:b/>
          <w:bCs/>
          <w:u w:val="single"/>
        </w:rPr>
      </w:pPr>
    </w:p>
    <w:p w14:paraId="4A513D71" w14:textId="72754037" w:rsidR="004771C0" w:rsidRDefault="004771C0">
      <w:r w:rsidRPr="004771C0">
        <w:t xml:space="preserve">This project involves travel recommendations for a trip to Ireland. While Ireland is not a large country, it is diverse and has multiple areas of interest. In order to make the most of the time there, travelers need to know which locations have the top tourist venues -- i.e. landmarks, historical sites, museums, parks. I plan to make use of </w:t>
      </w:r>
      <w:proofErr w:type="spellStart"/>
      <w:r w:rsidRPr="004771C0">
        <w:t>of</w:t>
      </w:r>
      <w:proofErr w:type="spellEnd"/>
      <w:r w:rsidRPr="004771C0">
        <w:t xml:space="preserve"> the Ireland cities database downloaded from SimpleMaps.com. I will then use foursquare to locate points of interest and utilize K</w:t>
      </w:r>
      <w:r>
        <w:t>-</w:t>
      </w:r>
      <w:r w:rsidRPr="004771C0">
        <w:t xml:space="preserve">means to cluster the data and identify areas with the most venues of interest so that the </w:t>
      </w:r>
      <w:proofErr w:type="gramStart"/>
      <w:r w:rsidRPr="004771C0">
        <w:t>travelers</w:t>
      </w:r>
      <w:proofErr w:type="gramEnd"/>
      <w:r w:rsidRPr="004771C0">
        <w:t xml:space="preserve"> itinerary can be planned accordingly.</w:t>
      </w:r>
    </w:p>
    <w:p w14:paraId="172D6C21" w14:textId="4499E210" w:rsidR="004771C0" w:rsidRDefault="004771C0"/>
    <w:p w14:paraId="5E8262DE" w14:textId="3583BE1A" w:rsidR="004771C0" w:rsidRPr="004771C0" w:rsidRDefault="004771C0">
      <w:pPr>
        <w:rPr>
          <w:b/>
          <w:bCs/>
          <w:u w:val="single"/>
        </w:rPr>
      </w:pPr>
      <w:r w:rsidRPr="004771C0">
        <w:rPr>
          <w:b/>
          <w:bCs/>
          <w:u w:val="single"/>
        </w:rPr>
        <w:t>Data</w:t>
      </w:r>
    </w:p>
    <w:p w14:paraId="1A20CC8E" w14:textId="775426A5" w:rsidR="004771C0" w:rsidRDefault="004771C0"/>
    <w:p w14:paraId="1DAB95B8" w14:textId="19C77CA8" w:rsidR="004771C0" w:rsidRDefault="004771C0">
      <w:r w:rsidRPr="004771C0">
        <w:t>I am using an Ireland cities CSV file (</w:t>
      </w:r>
      <w:r>
        <w:t xml:space="preserve">filename: </w:t>
      </w:r>
      <w:proofErr w:type="gramStart"/>
      <w:r w:rsidRPr="004771C0">
        <w:t>ie.csv)  downloaded</w:t>
      </w:r>
      <w:proofErr w:type="gramEnd"/>
      <w:r w:rsidRPr="004771C0">
        <w:t xml:space="preserve"> from </w:t>
      </w:r>
      <w:r>
        <w:t>S</w:t>
      </w:r>
      <w:r w:rsidRPr="004771C0">
        <w:t>implemaps.com. It contains city/county/geocoordinate/population information. I will strip out the population information for this exercise and keep only city/country/</w:t>
      </w:r>
      <w:proofErr w:type="spellStart"/>
      <w:r w:rsidRPr="004771C0">
        <w:t>lat</w:t>
      </w:r>
      <w:proofErr w:type="spellEnd"/>
      <w:r w:rsidRPr="004771C0">
        <w:t xml:space="preserve">/long.  I will feed this information into foursquare and pull out tourism points of interest. </w:t>
      </w:r>
      <w:r>
        <w:t xml:space="preserve">I will attempt to locate points of interest using the search query i.e. “castles” – if this does not produce sufficient results, I will pull top venues </w:t>
      </w:r>
      <w:proofErr w:type="gramStart"/>
      <w:r>
        <w:t>and  net</w:t>
      </w:r>
      <w:proofErr w:type="gramEnd"/>
      <w:r>
        <w:t xml:space="preserve"> out points of interest by category.</w:t>
      </w:r>
    </w:p>
    <w:p w14:paraId="1841B62B" w14:textId="77777777" w:rsidR="004771C0" w:rsidRDefault="004771C0"/>
    <w:p w14:paraId="725B7795" w14:textId="5A9B70C2" w:rsidR="004771C0" w:rsidRDefault="004771C0">
      <w:r w:rsidRPr="004771C0">
        <w:t>I'll then run K-means clustering and highlight results on a map of Ireland.</w:t>
      </w:r>
      <w:bookmarkStart w:id="0" w:name="_GoBack"/>
      <w:bookmarkEnd w:id="0"/>
    </w:p>
    <w:sectPr w:rsidR="004771C0" w:rsidSect="00FF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0"/>
    <w:rsid w:val="004771C0"/>
    <w:rsid w:val="00493E0A"/>
    <w:rsid w:val="00FF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7D549"/>
  <w15:chartTrackingRefBased/>
  <w15:docId w15:val="{AF1BA577-28A7-3D46-B4E4-F4CC8F1F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2019-12-05T14:03:00Z</dcterms:created>
  <dcterms:modified xsi:type="dcterms:W3CDTF">2019-12-05T14:07:00Z</dcterms:modified>
</cp:coreProperties>
</file>