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4E9C3" w14:textId="0A3F86C9" w:rsidR="00F53DDC" w:rsidRPr="00F53DDC" w:rsidRDefault="00F53DDC" w:rsidP="00F53DDC">
      <w:pPr>
        <w:pStyle w:val="Title"/>
        <w:jc w:val="center"/>
      </w:pPr>
      <w:r>
        <w:t>Participant information sheet</w:t>
      </w:r>
    </w:p>
    <w:p w14:paraId="566CC66F" w14:textId="20016EF3" w:rsidR="00F53DDC" w:rsidRDefault="00F53DDC" w:rsidP="00F53DDC">
      <w:pPr>
        <w:jc w:val="center"/>
        <w:rPr>
          <w:b/>
        </w:rPr>
      </w:pPr>
    </w:p>
    <w:tbl>
      <w:tblPr>
        <w:tblStyle w:val="TableGrid"/>
        <w:tblW w:w="0" w:type="auto"/>
        <w:tblLook w:val="04A0" w:firstRow="1" w:lastRow="0" w:firstColumn="1" w:lastColumn="0" w:noHBand="0" w:noVBand="1"/>
      </w:tblPr>
      <w:tblGrid>
        <w:gridCol w:w="4508"/>
        <w:gridCol w:w="4508"/>
      </w:tblGrid>
      <w:tr w:rsidR="00F53DDC" w14:paraId="5118BFE4" w14:textId="77777777" w:rsidTr="00F53DDC">
        <w:tc>
          <w:tcPr>
            <w:tcW w:w="9016" w:type="dxa"/>
            <w:gridSpan w:val="2"/>
          </w:tcPr>
          <w:p w14:paraId="57F44570" w14:textId="720A2522" w:rsidR="00F53DDC" w:rsidRDefault="00F53DDC" w:rsidP="00F53DDC">
            <w:r w:rsidRPr="00F53DDC">
              <w:rPr>
                <w:b/>
              </w:rPr>
              <w:t>Research title: Understanding contagion spreading process of cyber security threats through social networks</w:t>
            </w:r>
          </w:p>
        </w:tc>
      </w:tr>
      <w:tr w:rsidR="00F53DDC" w14:paraId="263098AB" w14:textId="77777777" w:rsidTr="00201C5F">
        <w:tc>
          <w:tcPr>
            <w:tcW w:w="9016" w:type="dxa"/>
            <w:gridSpan w:val="2"/>
          </w:tcPr>
          <w:p w14:paraId="68A53D61" w14:textId="53B9156F" w:rsidR="00F53DDC" w:rsidRDefault="00F53DDC" w:rsidP="00F53DDC">
            <w:r>
              <w:t>Contact</w:t>
            </w:r>
          </w:p>
        </w:tc>
      </w:tr>
      <w:tr w:rsidR="00F53DDC" w14:paraId="66DF6CD4" w14:textId="77777777" w:rsidTr="002F2CDB">
        <w:tc>
          <w:tcPr>
            <w:tcW w:w="4508" w:type="dxa"/>
          </w:tcPr>
          <w:p w14:paraId="2C1D424D" w14:textId="4BE69A02" w:rsidR="00F53DDC" w:rsidRDefault="00F53DDC" w:rsidP="00F53DDC">
            <w:r>
              <w:t>Terry Brett</w:t>
            </w:r>
          </w:p>
        </w:tc>
        <w:tc>
          <w:tcPr>
            <w:tcW w:w="4508" w:type="dxa"/>
          </w:tcPr>
          <w:p w14:paraId="3D865E60" w14:textId="2577DF53" w:rsidR="00F53DDC" w:rsidRDefault="005527D5" w:rsidP="00F53DDC">
            <w:hyperlink r:id="rId4" w:history="1">
              <w:r w:rsidR="00F53DDC" w:rsidRPr="007C6F6D">
                <w:rPr>
                  <w:rStyle w:val="Hyperlink"/>
                </w:rPr>
                <w:t>terry.brett@greenwich.ac.uk</w:t>
              </w:r>
            </w:hyperlink>
          </w:p>
        </w:tc>
      </w:tr>
      <w:tr w:rsidR="00F53DDC" w14:paraId="67C500CB" w14:textId="77777777" w:rsidTr="00C53BD4">
        <w:tc>
          <w:tcPr>
            <w:tcW w:w="4508" w:type="dxa"/>
          </w:tcPr>
          <w:p w14:paraId="55B10167" w14:textId="0C10DF2E" w:rsidR="00F53DDC" w:rsidRDefault="00F53DDC" w:rsidP="00F53DDC">
            <w:r>
              <w:t>Dr. Nicola Perra</w:t>
            </w:r>
          </w:p>
        </w:tc>
        <w:tc>
          <w:tcPr>
            <w:tcW w:w="4508" w:type="dxa"/>
          </w:tcPr>
          <w:p w14:paraId="245EE6B2" w14:textId="23B3D39F" w:rsidR="00F53DDC" w:rsidRDefault="005527D5" w:rsidP="00F53DDC">
            <w:hyperlink r:id="rId5" w:history="1">
              <w:r w:rsidR="00F53DDC" w:rsidRPr="007C6F6D">
                <w:rPr>
                  <w:rStyle w:val="Hyperlink"/>
                </w:rPr>
                <w:t>n.perra@greenwich.ac.uk</w:t>
              </w:r>
            </w:hyperlink>
            <w:r w:rsidR="00F53DDC">
              <w:t xml:space="preserve"> </w:t>
            </w:r>
          </w:p>
        </w:tc>
      </w:tr>
      <w:tr w:rsidR="008A3215" w14:paraId="21A0A923" w14:textId="77777777" w:rsidTr="00C53BD4">
        <w:tc>
          <w:tcPr>
            <w:tcW w:w="4508" w:type="dxa"/>
          </w:tcPr>
          <w:p w14:paraId="2C8EA8FC" w14:textId="029684B5" w:rsidR="008A3215" w:rsidRDefault="008A3215" w:rsidP="00F53DDC">
            <w:r>
              <w:t>Dr. George Loukas</w:t>
            </w:r>
          </w:p>
        </w:tc>
        <w:tc>
          <w:tcPr>
            <w:tcW w:w="4508" w:type="dxa"/>
          </w:tcPr>
          <w:p w14:paraId="77F58949" w14:textId="5DC2FD73" w:rsidR="008A3215" w:rsidRDefault="005527D5" w:rsidP="00F53DDC">
            <w:hyperlink r:id="rId6" w:history="1">
              <w:r w:rsidR="008A3215" w:rsidRPr="008C5A50">
                <w:rPr>
                  <w:rStyle w:val="Hyperlink"/>
                </w:rPr>
                <w:t>g.loukas@greenwich.ac.uk</w:t>
              </w:r>
            </w:hyperlink>
            <w:r w:rsidR="008A3215">
              <w:t xml:space="preserve"> </w:t>
            </w:r>
          </w:p>
        </w:tc>
      </w:tr>
    </w:tbl>
    <w:p w14:paraId="3ED8710D" w14:textId="1075D0E0" w:rsidR="00F53DDC" w:rsidRDefault="00F53DDC" w:rsidP="00F53DDC"/>
    <w:p w14:paraId="7C723177" w14:textId="6825848D" w:rsidR="00BA524B" w:rsidRDefault="007470C7" w:rsidP="00F53DDC">
      <w:r>
        <w:rPr>
          <w:b/>
        </w:rPr>
        <w:t xml:space="preserve">Invitation. </w:t>
      </w:r>
      <w:r w:rsidR="00F53DDC">
        <w:t>You are invited to take part in this research project. Before you decide to do so, it’s important to understand what you will be doing and what it will involve. Please take time to read the information included in here, and do not hesitate to contact us for any further information, if there is anything that might not be clear or if you would like more information.</w:t>
      </w:r>
    </w:p>
    <w:p w14:paraId="6933792B" w14:textId="487FC6E4" w:rsidR="00BA524B" w:rsidRDefault="00334076" w:rsidP="00F53DDC">
      <w:r>
        <w:rPr>
          <w:b/>
        </w:rPr>
        <w:t xml:space="preserve">Purpose of the research. </w:t>
      </w:r>
      <w:r w:rsidR="00B41E0C">
        <w:t>This research focuses on the contagion spread of malicious content via social networks. Rather than focusing on the features of malicious content, we are looking at the social factors of it. Previous research focuses on the features of cyber threats (eg. adware, bot, spyware, virus)</w:t>
      </w:r>
      <w:r w:rsidR="004A0509">
        <w:t xml:space="preserve">, and not on the interactions of users and threat strategies. </w:t>
      </w:r>
    </w:p>
    <w:p w14:paraId="48E14354" w14:textId="626BE233" w:rsidR="007040EE" w:rsidRDefault="00334076" w:rsidP="00F53DDC">
      <w:r>
        <w:rPr>
          <w:b/>
        </w:rPr>
        <w:t xml:space="preserve">What do I have to do? </w:t>
      </w:r>
      <w:r w:rsidR="005527D5">
        <w:t>Y</w:t>
      </w:r>
      <w:r w:rsidR="007E6F7A">
        <w:t>ou will be using a custom social platform</w:t>
      </w:r>
      <w:r w:rsidR="005527D5">
        <w:t xml:space="preserve"> to interact with others.</w:t>
      </w:r>
      <w:r w:rsidR="00932009">
        <w:t xml:space="preserve"> </w:t>
      </w:r>
      <w:r w:rsidR="005527D5">
        <w:t>This</w:t>
      </w:r>
      <w:r w:rsidR="00932009">
        <w:t xml:space="preserve"> will help us to understand </w:t>
      </w:r>
      <w:r w:rsidR="005527D5">
        <w:t xml:space="preserve">the connection between </w:t>
      </w:r>
      <w:r w:rsidR="00932009">
        <w:t xml:space="preserve">user interactions </w:t>
      </w:r>
      <w:r w:rsidR="005527D5">
        <w:t xml:space="preserve">and spreading of cyber threat </w:t>
      </w:r>
      <w:r w:rsidR="00932009">
        <w:t>on social networks</w:t>
      </w:r>
      <w:r w:rsidR="00F53DDC">
        <w:t xml:space="preserve">. </w:t>
      </w:r>
    </w:p>
    <w:p w14:paraId="12DAC9FD" w14:textId="3353DB6D" w:rsidR="00F53DDC" w:rsidRDefault="00334076" w:rsidP="00F53DDC">
      <w:r>
        <w:rPr>
          <w:b/>
        </w:rPr>
        <w:t xml:space="preserve">What will happen if I take part? </w:t>
      </w:r>
      <w:r w:rsidR="00771562">
        <w:t xml:space="preserve">If you take part in the experiments, you will be asked to use the aforementioned social platform, in which you and other participants will communicate with each other. </w:t>
      </w:r>
      <w:r w:rsidR="00D37D5E">
        <w:t xml:space="preserve">You will have to use the platform for </w:t>
      </w:r>
      <w:r w:rsidR="00727C5F">
        <w:t>1</w:t>
      </w:r>
      <w:r w:rsidR="00C165CF">
        <w:t>-2</w:t>
      </w:r>
      <w:r w:rsidR="00727C5F">
        <w:t xml:space="preserve"> hour</w:t>
      </w:r>
      <w:r w:rsidR="00C165CF">
        <w:t>(s)</w:t>
      </w:r>
      <w:r w:rsidR="00D37D5E">
        <w:t>.</w:t>
      </w:r>
      <w:r w:rsidR="00BB6F4E">
        <w:t xml:space="preserve"> Your voice or appearance will not be recorded, and if any feedback that may be asked to be provided will be in written form. </w:t>
      </w:r>
    </w:p>
    <w:p w14:paraId="1F203486" w14:textId="5FD19AFD" w:rsidR="0062704A" w:rsidRDefault="00334076" w:rsidP="00F53DDC">
      <w:r>
        <w:rPr>
          <w:b/>
        </w:rPr>
        <w:t xml:space="preserve">Do I have to take part? </w:t>
      </w:r>
      <w:r w:rsidR="0062704A">
        <w:t>Participation in</w:t>
      </w:r>
      <w:r w:rsidR="001F1D5E">
        <w:t xml:space="preserve"> this research </w:t>
      </w:r>
      <w:r w:rsidR="0062704A">
        <w:t xml:space="preserve">is voluntary, and your refusal or withdrawal will involve no penalty or loss, now or in the future. </w:t>
      </w:r>
    </w:p>
    <w:p w14:paraId="465F145A" w14:textId="26295928" w:rsidR="001F1D5E" w:rsidRDefault="00334076" w:rsidP="00F53DDC">
      <w:r w:rsidRPr="00EB1163">
        <w:rPr>
          <w:b/>
          <w:bCs/>
        </w:rPr>
        <w:t>What are the possible disadvantages and risks of taking part?</w:t>
      </w:r>
      <w:r>
        <w:rPr>
          <w:b/>
          <w:bCs/>
        </w:rPr>
        <w:t xml:space="preserve"> </w:t>
      </w:r>
      <w:r w:rsidR="0062704A">
        <w:t xml:space="preserve">Your participation </w:t>
      </w:r>
      <w:r w:rsidR="001F1D5E">
        <w:t xml:space="preserve">doesn’t involve any </w:t>
      </w:r>
      <w:r w:rsidR="00CE6C10">
        <w:t xml:space="preserve">disadvantages or discomfort to yourself or other participants. The potential of having any information leaked or being in physical/psychological harm or distress is the same as any experienced in everyday life. </w:t>
      </w:r>
    </w:p>
    <w:p w14:paraId="6DCF4F88" w14:textId="4D78FF9A" w:rsidR="00EF73DD" w:rsidRDefault="00334076" w:rsidP="00F53DDC">
      <w:r w:rsidRPr="00EB1163">
        <w:rPr>
          <w:b/>
          <w:bCs/>
        </w:rPr>
        <w:t>What are the possible benefits of taking part?</w:t>
      </w:r>
      <w:r>
        <w:rPr>
          <w:b/>
          <w:bCs/>
        </w:rPr>
        <w:t xml:space="preserve">  </w:t>
      </w:r>
      <w:r w:rsidR="00EF73DD">
        <w:t>Your contribution will allow for the research to have some valuable data to be analysed. This will help in understanding user interactions on social network, and have crucial impact on further study and experiments to be carried out in the future for the project, so please take your participation seriously.</w:t>
      </w:r>
    </w:p>
    <w:p w14:paraId="242BEACB" w14:textId="77777777" w:rsidR="00ED72C5" w:rsidRDefault="00C64620" w:rsidP="00ED72C5">
      <w:pPr>
        <w:jc w:val="both"/>
        <w:rPr>
          <w:b/>
        </w:rPr>
      </w:pPr>
      <w:r w:rsidRPr="00EB1163">
        <w:rPr>
          <w:b/>
          <w:bCs/>
        </w:rPr>
        <w:t>What happens if the research study stops earlier than expected?</w:t>
      </w:r>
      <w:r>
        <w:rPr>
          <w:b/>
          <w:bCs/>
        </w:rPr>
        <w:t xml:space="preserve"> </w:t>
      </w:r>
      <w:r w:rsidRPr="00EB1163">
        <w:t>Should the research stop earlier than planned and you are affected in any way we will tell you and explain why.</w:t>
      </w:r>
      <w:r w:rsidR="00ED72C5" w:rsidRPr="00ED72C5">
        <w:rPr>
          <w:b/>
        </w:rPr>
        <w:t xml:space="preserve"> </w:t>
      </w:r>
    </w:p>
    <w:p w14:paraId="2E9A6F0E" w14:textId="11847F37" w:rsidR="00ED72C5" w:rsidRDefault="00ED72C5" w:rsidP="00ED72C5">
      <w:pPr>
        <w:jc w:val="both"/>
      </w:pPr>
      <w:r>
        <w:rPr>
          <w:b/>
        </w:rPr>
        <w:t xml:space="preserve">What type of information will you be collecting from me? </w:t>
      </w:r>
      <w:r>
        <w:t xml:space="preserve">Age, gender and your </w:t>
      </w:r>
      <w:r w:rsidR="005527D5">
        <w:t xml:space="preserve">self-reported </w:t>
      </w:r>
      <w:r>
        <w:t xml:space="preserve">computer literacy skills. These are required in order to for us to have better understanding </w:t>
      </w:r>
      <w:r w:rsidR="005527D5">
        <w:t xml:space="preserve">if and how socio-demographic features and computer literacy skills affect the spreading of cyber threats. Furthermore, all your interactions with the experimental platform will be recorded. </w:t>
      </w:r>
      <w:r>
        <w:t xml:space="preserve"> </w:t>
      </w:r>
    </w:p>
    <w:p w14:paraId="3A623270" w14:textId="77777777" w:rsidR="00C64620" w:rsidRDefault="00C64620" w:rsidP="00C64620">
      <w:pPr>
        <w:jc w:val="both"/>
      </w:pPr>
    </w:p>
    <w:p w14:paraId="6559533D" w14:textId="39B07CB1" w:rsidR="00C64620" w:rsidRDefault="00C64620" w:rsidP="00C64620">
      <w:pPr>
        <w:jc w:val="both"/>
      </w:pPr>
      <w:r>
        <w:rPr>
          <w:b/>
        </w:rPr>
        <w:lastRenderedPageBreak/>
        <w:t xml:space="preserve">Will my data be kept confidential? </w:t>
      </w:r>
      <w:r w:rsidRPr="00C64620">
        <w:t xml:space="preserve">Once published all data will be anonymized, the information about gender and age will be generalized, that is divided into age group and gender for the visualization of the data. </w:t>
      </w:r>
      <w:r w:rsidR="006A0322" w:rsidRPr="006A0322">
        <w:t>You will not be identifiable in any report or publication</w:t>
      </w:r>
      <w:r w:rsidR="006A0322">
        <w:t>.</w:t>
      </w:r>
    </w:p>
    <w:p w14:paraId="25E23E92" w14:textId="34F660A7" w:rsidR="00C64620" w:rsidRDefault="00C64620" w:rsidP="00C64620">
      <w:pPr>
        <w:jc w:val="both"/>
      </w:pPr>
      <w:r>
        <w:rPr>
          <w:b/>
        </w:rPr>
        <w:t>Will I be recorded, and how will the record be used in media?</w:t>
      </w:r>
      <w:r>
        <w:t xml:space="preserve"> No</w:t>
      </w:r>
      <w:r w:rsidR="005527D5">
        <w:t>. Y</w:t>
      </w:r>
      <w:r>
        <w:t>ou will not be recorded.</w:t>
      </w:r>
    </w:p>
    <w:p w14:paraId="17C22220" w14:textId="0418792E" w:rsidR="00FB00B9" w:rsidRPr="00FB00B9" w:rsidRDefault="00FB00B9" w:rsidP="00C64620">
      <w:pPr>
        <w:jc w:val="both"/>
      </w:pPr>
      <w:r>
        <w:rPr>
          <w:b/>
        </w:rPr>
        <w:t xml:space="preserve">What will happen to the results of the research project? </w:t>
      </w:r>
      <w:r w:rsidR="00F75428">
        <w:t xml:space="preserve">As this is a pilot study, the data will be used for initial analysis, and further improvement of the experiments. We will be able to identify the strengths </w:t>
      </w:r>
      <w:r w:rsidR="006A0322">
        <w:t>and</w:t>
      </w:r>
      <w:r w:rsidR="00F75428">
        <w:t xml:space="preserve"> weaknesses of the experiment and improve on it in the future. The results of those experiment and the pilot study will be published</w:t>
      </w:r>
      <w:r w:rsidR="00F75428" w:rsidRPr="006A0322">
        <w:t>, and you</w:t>
      </w:r>
      <w:r w:rsidR="00F75428">
        <w:t xml:space="preserve"> are free to contact us if you wish to obtain the copy of the results of this research. </w:t>
      </w:r>
    </w:p>
    <w:p w14:paraId="62EB85C2" w14:textId="794FDFE8" w:rsidR="00294114" w:rsidRPr="00EB1163" w:rsidRDefault="00294114" w:rsidP="00294114">
      <w:pPr>
        <w:jc w:val="both"/>
      </w:pPr>
      <w:r w:rsidRPr="00EB1163">
        <w:rPr>
          <w:b/>
          <w:bCs/>
        </w:rPr>
        <w:t xml:space="preserve">Who has ethically reviewed the project? </w:t>
      </w:r>
      <w:r w:rsidRPr="00EB1163">
        <w:t>This project has</w:t>
      </w:r>
      <w:r>
        <w:t xml:space="preserve"> been ethically approved by the University of Greenwich Faculty Research Ethics Committee (FREC)</w:t>
      </w:r>
      <w:r w:rsidRPr="00EB1163">
        <w:t xml:space="preserve">. The </w:t>
      </w:r>
      <w:r>
        <w:t xml:space="preserve">FREC </w:t>
      </w:r>
      <w:r w:rsidRPr="00EB1163">
        <w:t>monitors the application and delivery of the University’s Ethics Review</w:t>
      </w:r>
      <w:r>
        <w:t xml:space="preserve"> Procedure across the University. </w:t>
      </w:r>
    </w:p>
    <w:p w14:paraId="35F2931C" w14:textId="77777777" w:rsidR="00C64620" w:rsidRDefault="00C64620" w:rsidP="00F53DDC"/>
    <w:p w14:paraId="10652CB4" w14:textId="21300DA7" w:rsidR="00F53DDC" w:rsidRPr="00F53DDC" w:rsidRDefault="0000298C" w:rsidP="00F53DDC">
      <w:r>
        <w:t>T</w:t>
      </w:r>
      <w:r w:rsidR="00D516F9">
        <w:t>hank you for taking part in the research</w:t>
      </w:r>
      <w:r w:rsidR="005527D5">
        <w:t>!</w:t>
      </w:r>
      <w:bookmarkStart w:id="0" w:name="_GoBack"/>
      <w:bookmarkEnd w:id="0"/>
    </w:p>
    <w:sectPr w:rsidR="00F53DDC" w:rsidRPr="00F53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DDC"/>
    <w:rsid w:val="0000298C"/>
    <w:rsid w:val="000D460C"/>
    <w:rsid w:val="000E3EBC"/>
    <w:rsid w:val="001F1D5E"/>
    <w:rsid w:val="00294114"/>
    <w:rsid w:val="00334076"/>
    <w:rsid w:val="003B5A62"/>
    <w:rsid w:val="004A0509"/>
    <w:rsid w:val="005527D5"/>
    <w:rsid w:val="0062704A"/>
    <w:rsid w:val="006A0322"/>
    <w:rsid w:val="007040EE"/>
    <w:rsid w:val="00727C5F"/>
    <w:rsid w:val="007470C7"/>
    <w:rsid w:val="00771562"/>
    <w:rsid w:val="007E6F7A"/>
    <w:rsid w:val="00807101"/>
    <w:rsid w:val="008A3215"/>
    <w:rsid w:val="00903946"/>
    <w:rsid w:val="00932009"/>
    <w:rsid w:val="00992CF0"/>
    <w:rsid w:val="00A62F25"/>
    <w:rsid w:val="00A91EDA"/>
    <w:rsid w:val="00B41E0C"/>
    <w:rsid w:val="00BA524B"/>
    <w:rsid w:val="00BB6F4E"/>
    <w:rsid w:val="00BC3AA1"/>
    <w:rsid w:val="00C165CF"/>
    <w:rsid w:val="00C60EC0"/>
    <w:rsid w:val="00C64620"/>
    <w:rsid w:val="00CE6C10"/>
    <w:rsid w:val="00D01010"/>
    <w:rsid w:val="00D37D5E"/>
    <w:rsid w:val="00D516F9"/>
    <w:rsid w:val="00D92D5C"/>
    <w:rsid w:val="00D950BC"/>
    <w:rsid w:val="00E74C9B"/>
    <w:rsid w:val="00ED72C5"/>
    <w:rsid w:val="00EF73DD"/>
    <w:rsid w:val="00F35E72"/>
    <w:rsid w:val="00F53DDC"/>
    <w:rsid w:val="00F566EA"/>
    <w:rsid w:val="00F75428"/>
    <w:rsid w:val="00FB0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C4C5"/>
  <w15:chartTrackingRefBased/>
  <w15:docId w15:val="{3FD21356-4E4C-4597-BC86-C35EA2D1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D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3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3DDC"/>
    <w:rPr>
      <w:color w:val="0563C1" w:themeColor="hyperlink"/>
      <w:u w:val="single"/>
    </w:rPr>
  </w:style>
  <w:style w:type="character" w:customStyle="1" w:styleId="UnresolvedMention">
    <w:name w:val="Unresolved Mention"/>
    <w:basedOn w:val="DefaultParagraphFont"/>
    <w:uiPriority w:val="99"/>
    <w:semiHidden/>
    <w:unhideWhenUsed/>
    <w:rsid w:val="00F53D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terry.brett@greenwich.ac.uk" TargetMode="External"/><Relationship Id="rId5" Type="http://schemas.openxmlformats.org/officeDocument/2006/relationships/hyperlink" Target="mailto:n.perra@greenwich.ac.uk" TargetMode="External"/><Relationship Id="rId6" Type="http://schemas.openxmlformats.org/officeDocument/2006/relationships/hyperlink" Target="mailto:g.loukas@greenwich.ac.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637</Words>
  <Characters>3635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Brett</dc:creator>
  <cp:keywords/>
  <dc:description/>
  <cp:lastModifiedBy>Nicola Perra</cp:lastModifiedBy>
  <cp:revision>3</cp:revision>
  <dcterms:created xsi:type="dcterms:W3CDTF">2018-02-12T11:19:00Z</dcterms:created>
  <dcterms:modified xsi:type="dcterms:W3CDTF">2018-02-12T11:24:00Z</dcterms:modified>
</cp:coreProperties>
</file>