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7F8752" w14:textId="64819FA3" w:rsidR="00A04B9D" w:rsidRPr="00DD4857" w:rsidRDefault="00D62A31" w:rsidP="00D62A31">
      <w:pPr>
        <w:jc w:val="center"/>
        <w:rPr>
          <w:b/>
          <w:bCs/>
          <w:sz w:val="24"/>
          <w:szCs w:val="28"/>
        </w:rPr>
      </w:pPr>
      <w:r w:rsidRPr="00DD4857">
        <w:rPr>
          <w:rFonts w:hint="eastAsia"/>
          <w:b/>
          <w:bCs/>
          <w:sz w:val="24"/>
          <w:szCs w:val="28"/>
        </w:rPr>
        <w:t>数字逻辑实验器材箱收纳指南</w:t>
      </w:r>
    </w:p>
    <w:p w14:paraId="53EA4FEC" w14:textId="37ED5F2C" w:rsidR="00D62A31" w:rsidRDefault="00C673D1" w:rsidP="00D62A3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器材箱</w:t>
      </w:r>
    </w:p>
    <w:p w14:paraId="3918EB87" w14:textId="77777777" w:rsidR="00A17E8D" w:rsidRPr="00A17E8D" w:rsidRDefault="00D62A31" w:rsidP="00C75C26">
      <w:pPr>
        <w:pStyle w:val="a3"/>
        <w:numPr>
          <w:ilvl w:val="0"/>
          <w:numId w:val="2"/>
        </w:numPr>
        <w:shd w:val="clear" w:color="auto" w:fill="FFFFFF"/>
        <w:spacing w:line="420" w:lineRule="atLeast"/>
        <w:ind w:firstLineChars="0"/>
        <w:rPr>
          <w:rFonts w:ascii="微软雅黑" w:eastAsia="微软雅黑" w:hAnsi="微软雅黑"/>
          <w:color w:val="000000"/>
          <w:szCs w:val="21"/>
          <w:bdr w:val="none" w:sz="0" w:space="0" w:color="auto" w:frame="1"/>
        </w:rPr>
      </w:pPr>
      <w:r>
        <w:rPr>
          <w:rFonts w:hint="eastAsia"/>
        </w:rPr>
        <w:t>器材箱本体</w:t>
      </w:r>
      <w:r w:rsidR="00A20E2E">
        <w:rPr>
          <w:rFonts w:hint="eastAsia"/>
        </w:rPr>
        <w:t>1</w:t>
      </w:r>
      <w:r>
        <w:rPr>
          <w:rFonts w:hint="eastAsia"/>
        </w:rPr>
        <w:t>个</w:t>
      </w:r>
    </w:p>
    <w:p w14:paraId="63BD6BA7" w14:textId="5D7A54ED" w:rsidR="009F4521" w:rsidRPr="00A17E8D" w:rsidRDefault="009F4521" w:rsidP="00C75C26">
      <w:pPr>
        <w:pStyle w:val="a3"/>
        <w:numPr>
          <w:ilvl w:val="0"/>
          <w:numId w:val="2"/>
        </w:numPr>
        <w:shd w:val="clear" w:color="auto" w:fill="FFFFFF"/>
        <w:spacing w:line="420" w:lineRule="atLeast"/>
        <w:ind w:firstLineChars="0"/>
        <w:rPr>
          <w:rFonts w:ascii="微软雅黑" w:eastAsia="微软雅黑" w:hAnsi="微软雅黑"/>
          <w:color w:val="000000"/>
          <w:szCs w:val="21"/>
          <w:bdr w:val="none" w:sz="0" w:space="0" w:color="auto" w:frame="1"/>
        </w:rPr>
      </w:pPr>
      <w:r w:rsidRPr="00A17E8D">
        <w:t xml:space="preserve">5V </w:t>
      </w:r>
      <w:r w:rsidRPr="00A17E8D">
        <w:rPr>
          <w:rFonts w:hint="eastAsia"/>
        </w:rPr>
        <w:t>电源线</w:t>
      </w:r>
      <w:r w:rsidR="005C0758" w:rsidRPr="00A17E8D">
        <w:rPr>
          <w:rFonts w:hint="eastAsia"/>
        </w:rPr>
        <w:t>（</w:t>
      </w:r>
      <w:r w:rsidRPr="00A17E8D">
        <w:rPr>
          <w:rFonts w:hint="eastAsia"/>
        </w:rPr>
        <w:t xml:space="preserve">包括一个电源头和一根 </w:t>
      </w:r>
      <w:r w:rsidRPr="00A17E8D">
        <w:t xml:space="preserve">USB </w:t>
      </w:r>
      <w:r w:rsidRPr="00A17E8D">
        <w:rPr>
          <w:rFonts w:hint="eastAsia"/>
        </w:rPr>
        <w:t>线</w:t>
      </w:r>
      <w:r w:rsidR="005C0758" w:rsidRPr="00A17E8D">
        <w:rPr>
          <w:rFonts w:hint="eastAsia"/>
        </w:rPr>
        <w:t>）</w:t>
      </w:r>
    </w:p>
    <w:p w14:paraId="75C0FB80" w14:textId="3BD3C897" w:rsidR="00110FFA" w:rsidRDefault="00110FFA" w:rsidP="00D62A3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下载器</w:t>
      </w:r>
      <w:r>
        <w:t xml:space="preserve"> 1</w:t>
      </w:r>
      <w:r>
        <w:rPr>
          <w:rFonts w:hint="eastAsia"/>
        </w:rPr>
        <w:t>个</w:t>
      </w:r>
    </w:p>
    <w:p w14:paraId="3EC47D06" w14:textId="766E30DC" w:rsidR="00D62A31" w:rsidRDefault="00D62A31" w:rsidP="00D62A31">
      <w:pPr>
        <w:pStyle w:val="a3"/>
        <w:numPr>
          <w:ilvl w:val="0"/>
          <w:numId w:val="2"/>
        </w:numPr>
        <w:ind w:firstLineChars="0"/>
      </w:pPr>
      <w:r w:rsidRPr="00D62A31">
        <w:t>下载线 1 根</w:t>
      </w:r>
    </w:p>
    <w:p w14:paraId="4A47352E" w14:textId="4DE210AD" w:rsidR="00D62A31" w:rsidRDefault="00D62A31" w:rsidP="00D62A31">
      <w:pPr>
        <w:pStyle w:val="a3"/>
        <w:numPr>
          <w:ilvl w:val="0"/>
          <w:numId w:val="2"/>
        </w:numPr>
        <w:ind w:firstLineChars="0"/>
      </w:pPr>
      <w:r w:rsidRPr="00D62A31">
        <w:t>改锥</w:t>
      </w:r>
      <w:r w:rsidR="00F112BB">
        <w:rPr>
          <w:rFonts w:hint="eastAsia"/>
        </w:rPr>
        <w:t>或</w:t>
      </w:r>
      <w:r w:rsidR="00811A8C">
        <w:rPr>
          <w:rFonts w:hint="eastAsia"/>
        </w:rPr>
        <w:t>镊子</w:t>
      </w:r>
      <w:r w:rsidRPr="00D62A31">
        <w:t> 1 个</w:t>
      </w:r>
    </w:p>
    <w:p w14:paraId="712C527F" w14:textId="77777777" w:rsidR="00D62A31" w:rsidRDefault="00D62A31" w:rsidP="00D62A3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芯片</w:t>
      </w:r>
      <w:r w:rsidRPr="00D62A31">
        <w:t>盒 1 个</w:t>
      </w:r>
    </w:p>
    <w:p w14:paraId="1EB45B66" w14:textId="77777777" w:rsidR="00D62A31" w:rsidRDefault="00D62A31" w:rsidP="00D62A31">
      <w:pPr>
        <w:pStyle w:val="a3"/>
        <w:numPr>
          <w:ilvl w:val="0"/>
          <w:numId w:val="2"/>
        </w:numPr>
        <w:ind w:firstLineChars="0"/>
      </w:pPr>
      <w:r w:rsidRPr="00D62A31">
        <w:t>导线 5 捆</w:t>
      </w:r>
    </w:p>
    <w:p w14:paraId="7A634FE9" w14:textId="2EDD8F27" w:rsidR="00D62A31" w:rsidRDefault="00D62A31" w:rsidP="00D62A31">
      <w:pPr>
        <w:pStyle w:val="a3"/>
        <w:numPr>
          <w:ilvl w:val="0"/>
          <w:numId w:val="2"/>
        </w:numPr>
        <w:ind w:firstLineChars="0"/>
      </w:pPr>
      <w:r w:rsidRPr="00D62A31">
        <w:t>实验模块</w:t>
      </w:r>
      <w:r w:rsidRPr="007945F0">
        <w:t>1</w:t>
      </w:r>
      <w:r w:rsidR="00110FFA" w:rsidRPr="007945F0">
        <w:t>3</w:t>
      </w:r>
      <w:r w:rsidR="00110FFA">
        <w:rPr>
          <w:rFonts w:hint="eastAsia"/>
        </w:rPr>
        <w:t>个，其中</w:t>
      </w:r>
      <w:r w:rsidRPr="00110FFA">
        <w:t>电源模块 1个</w:t>
      </w:r>
      <w:r w:rsidRPr="00D62A31">
        <w:t>、可编程器件模块 1</w:t>
      </w:r>
      <w:r w:rsidR="005C4D6F">
        <w:t>个、</w:t>
      </w:r>
      <w:r w:rsidR="005C4D6F">
        <w:rPr>
          <w:rFonts w:hint="eastAsia"/>
        </w:rPr>
        <w:t>微动</w:t>
      </w:r>
      <w:r w:rsidRPr="00D62A31">
        <w:t>开关</w:t>
      </w:r>
      <w:r w:rsidR="005C4D6F">
        <w:rPr>
          <w:rFonts w:hint="eastAsia"/>
        </w:rPr>
        <w:t>及</w:t>
      </w:r>
      <w:r w:rsidRPr="00D62A31">
        <w:t>时钟模块 1</w:t>
      </w:r>
      <w:r w:rsidR="005C4D6F">
        <w:t>个、</w:t>
      </w:r>
      <w:r w:rsidRPr="00D62A31">
        <w:t>发光二极管</w:t>
      </w:r>
      <w:r w:rsidR="005C4D6F">
        <w:rPr>
          <w:rFonts w:hint="eastAsia"/>
        </w:rPr>
        <w:t>及开关</w:t>
      </w:r>
      <w:r w:rsidRPr="00D62A31">
        <w:t>模块 2个、七段数码管模块 2个、通用逻辑器件模块</w:t>
      </w:r>
      <w:r w:rsidR="00110FFA">
        <w:rPr>
          <w:rFonts w:hint="eastAsia"/>
        </w:rPr>
        <w:t>6</w:t>
      </w:r>
      <w:r w:rsidRPr="00D62A31">
        <w:t>个（14管脚</w:t>
      </w:r>
      <w:r>
        <w:rPr>
          <w:rFonts w:hint="eastAsia"/>
        </w:rPr>
        <w:t>5个</w:t>
      </w:r>
      <w:r w:rsidRPr="00D62A31">
        <w:t>、16管脚</w:t>
      </w:r>
      <w:r w:rsidR="00110FFA">
        <w:t>1</w:t>
      </w:r>
      <w:r>
        <w:rPr>
          <w:rFonts w:hint="eastAsia"/>
        </w:rPr>
        <w:t>个</w:t>
      </w:r>
      <w:r w:rsidRPr="00D62A31">
        <w:t>）</w:t>
      </w:r>
      <w:bookmarkStart w:id="0" w:name="_GoBack"/>
      <w:bookmarkEnd w:id="0"/>
    </w:p>
    <w:p w14:paraId="023546E6" w14:textId="77777777" w:rsidR="005C4D6F" w:rsidRDefault="005C4D6F" w:rsidP="005C4D6F">
      <w:pPr>
        <w:pStyle w:val="a3"/>
        <w:ind w:left="840" w:firstLineChars="0" w:firstLine="0"/>
        <w:rPr>
          <w:rFonts w:hint="eastAsia"/>
        </w:rPr>
      </w:pPr>
    </w:p>
    <w:p w14:paraId="5D9D2AD5" w14:textId="73F39982" w:rsidR="00D62A31" w:rsidRDefault="00D62A31" w:rsidP="00D62A3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收纳方法</w:t>
      </w:r>
    </w:p>
    <w:p w14:paraId="50278C40" w14:textId="5B93E6D9" w:rsidR="00D62A31" w:rsidRDefault="00DD4857" w:rsidP="00D62A31">
      <w:pPr>
        <w:pStyle w:val="a3"/>
        <w:numPr>
          <w:ilvl w:val="0"/>
          <w:numId w:val="3"/>
        </w:numPr>
        <w:ind w:firstLineChars="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C322BC7" wp14:editId="73A1A10F">
            <wp:simplePos x="0" y="0"/>
            <wp:positionH relativeFrom="column">
              <wp:posOffset>299720</wp:posOffset>
            </wp:positionH>
            <wp:positionV relativeFrom="paragraph">
              <wp:posOffset>407670</wp:posOffset>
            </wp:positionV>
            <wp:extent cx="2353310" cy="1764665"/>
            <wp:effectExtent l="0" t="0" r="8890" b="698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3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2A31" w:rsidRPr="00D62A31">
        <w:t>整理</w:t>
      </w:r>
      <w:r w:rsidR="00A20E2E">
        <w:rPr>
          <w:rFonts w:hint="eastAsia"/>
        </w:rPr>
        <w:t>芯片</w:t>
      </w:r>
      <w:r w:rsidR="00D62A31" w:rsidRPr="00D62A31">
        <w:t>盒中的芯片：内有25个芯片，请把芯片按照盒盖上的型号和数量放入相</w:t>
      </w:r>
      <w:r w:rsidR="00D62A31">
        <w:rPr>
          <w:rFonts w:hint="eastAsia"/>
        </w:rPr>
        <w:t>应</w:t>
      </w:r>
      <w:r w:rsidR="00D62A31" w:rsidRPr="00D62A31">
        <w:t>的格子里。</w:t>
      </w:r>
    </w:p>
    <w:p w14:paraId="4AB85D1E" w14:textId="1741A78A" w:rsidR="00D62A31" w:rsidRDefault="00DD4857" w:rsidP="00DD4857">
      <w:pPr>
        <w:ind w:left="420"/>
      </w:pP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5EA11A44" wp14:editId="3AE623E2">
            <wp:simplePos x="0" y="0"/>
            <wp:positionH relativeFrom="column">
              <wp:posOffset>288290</wp:posOffset>
            </wp:positionH>
            <wp:positionV relativeFrom="paragraph">
              <wp:posOffset>2218690</wp:posOffset>
            </wp:positionV>
            <wp:extent cx="2350800" cy="1764000"/>
            <wp:effectExtent l="0" t="0" r="0" b="8255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800" cy="176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2A31" w:rsidRPr="00D62A31">
        <w:cr/>
        <w:t>2.  整理导线：有5种颜色，每种颜色20根。</w:t>
      </w:r>
      <w:r w:rsidR="00A20E2E">
        <w:rPr>
          <w:rFonts w:hint="eastAsia"/>
        </w:rPr>
        <w:t>请</w:t>
      </w:r>
      <w:r w:rsidR="00D62A31" w:rsidRPr="00D62A31">
        <w:t>把相同颜色的导线捆成1捆</w:t>
      </w:r>
    </w:p>
    <w:p w14:paraId="02E3E591" w14:textId="77777777" w:rsidR="00811A8C" w:rsidRPr="00811A8C" w:rsidRDefault="00811A8C" w:rsidP="00811A8C">
      <w:pPr>
        <w:rPr>
          <w:b/>
          <w:color w:val="0070C0"/>
        </w:rPr>
      </w:pPr>
    </w:p>
    <w:p w14:paraId="3960A624" w14:textId="77777777" w:rsidR="00666D2F" w:rsidRPr="00666D2F" w:rsidRDefault="00D62A31" w:rsidP="00BB5A72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将实验模块按照6个一层的方式叠</w:t>
      </w:r>
      <w:r w:rsidR="000772C7">
        <w:rPr>
          <w:rFonts w:hint="eastAsia"/>
        </w:rPr>
        <w:t>2</w:t>
      </w:r>
      <w:r>
        <w:rPr>
          <w:rFonts w:hint="eastAsia"/>
        </w:rPr>
        <w:t>层</w:t>
      </w:r>
      <w:r w:rsidR="00447077">
        <w:rPr>
          <w:rFonts w:hint="eastAsia"/>
        </w:rPr>
        <w:t>，</w:t>
      </w:r>
      <w:r w:rsidR="00447077" w:rsidRPr="00447077">
        <w:rPr>
          <w:rFonts w:hint="eastAsia"/>
          <w:b/>
          <w:color w:val="0070C0"/>
        </w:rPr>
        <w:t>FPGA模块放在第3层</w:t>
      </w:r>
      <w:r w:rsidR="00666D2F">
        <w:rPr>
          <w:rFonts w:hint="eastAsia"/>
          <w:b/>
          <w:color w:val="0070C0"/>
        </w:rPr>
        <w:t>；</w:t>
      </w:r>
    </w:p>
    <w:p w14:paraId="5EA4AA9E" w14:textId="060CF005" w:rsidR="00BB5A72" w:rsidRDefault="00BB5A72" w:rsidP="00666D2F">
      <w:pPr>
        <w:pStyle w:val="a3"/>
        <w:ind w:left="780" w:firstLineChars="0" w:firstLine="0"/>
      </w:pPr>
      <w:r>
        <w:rPr>
          <w:rFonts w:hint="eastAsia"/>
        </w:rPr>
        <w:t>芯片盒、5V电源线、下载线、改锥或镊子放在模块周围</w:t>
      </w:r>
    </w:p>
    <w:p w14:paraId="73708234" w14:textId="5DD20F5F" w:rsidR="00D62A31" w:rsidRPr="004459DE" w:rsidRDefault="00D62A31" w:rsidP="00666D2F">
      <w:pPr>
        <w:pStyle w:val="a3"/>
        <w:ind w:left="780" w:firstLineChars="0" w:firstLine="0"/>
        <w:rPr>
          <w:b/>
          <w:color w:val="0070C0"/>
        </w:rPr>
      </w:pPr>
    </w:p>
    <w:p w14:paraId="5C754662" w14:textId="1A19F20C" w:rsidR="004459DE" w:rsidRDefault="004459DE" w:rsidP="004459DE">
      <w:pPr>
        <w:pStyle w:val="a3"/>
        <w:ind w:left="780" w:firstLineChars="0" w:firstLine="0"/>
      </w:pPr>
    </w:p>
    <w:p w14:paraId="70678508" w14:textId="35F458D1" w:rsidR="004459DE" w:rsidRDefault="00043A41" w:rsidP="004459DE">
      <w:pPr>
        <w:pStyle w:val="a3"/>
        <w:ind w:left="780" w:firstLineChars="0" w:firstLine="0"/>
      </w:pPr>
      <w:r>
        <w:rPr>
          <w:rFonts w:hint="eastAsia"/>
          <w:b/>
          <w:noProof/>
          <w:color w:val="0070C0"/>
        </w:rPr>
        <w:lastRenderedPageBreak/>
        <w:drawing>
          <wp:inline distT="0" distB="0" distL="0" distR="0" wp14:anchorId="7862C6F9" wp14:editId="623A748E">
            <wp:extent cx="2545200" cy="1764000"/>
            <wp:effectExtent l="0" t="0" r="762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200" cy="17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05108" w14:textId="7A000989" w:rsidR="00D62A31" w:rsidRDefault="00432652" w:rsidP="00D62A31">
      <w:r>
        <w:rPr>
          <w:rFonts w:hint="eastAsia"/>
          <w:noProof/>
        </w:rPr>
        <w:drawing>
          <wp:anchor distT="0" distB="0" distL="114300" distR="114300" simplePos="0" relativeHeight="251664384" behindDoc="0" locked="0" layoutInCell="1" allowOverlap="1" wp14:anchorId="5141376B" wp14:editId="2A530FFA">
            <wp:simplePos x="0" y="0"/>
            <wp:positionH relativeFrom="column">
              <wp:posOffset>793115</wp:posOffset>
            </wp:positionH>
            <wp:positionV relativeFrom="page">
              <wp:posOffset>2799080</wp:posOffset>
            </wp:positionV>
            <wp:extent cx="2015490" cy="2699385"/>
            <wp:effectExtent l="952" t="0" r="4763" b="4762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26" r="-1041" b="7747"/>
                    <a:stretch/>
                  </pic:blipFill>
                  <pic:spPr bwMode="auto">
                    <a:xfrm rot="16200000">
                      <a:off x="0" y="0"/>
                      <a:ext cx="2015490" cy="2699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FC78FD" w14:textId="3B226D06" w:rsidR="00D62A31" w:rsidRDefault="005348DC" w:rsidP="00D62A31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将导线</w:t>
      </w:r>
      <w:r w:rsidR="00D62A31">
        <w:rPr>
          <w:rFonts w:hint="eastAsia"/>
        </w:rPr>
        <w:t>码放在上层</w:t>
      </w:r>
      <w:r w:rsidR="00D7404A">
        <w:rPr>
          <w:rFonts w:hint="eastAsia"/>
        </w:rPr>
        <w:t>并附上纸条</w:t>
      </w:r>
    </w:p>
    <w:p w14:paraId="2EDCA701" w14:textId="77777777" w:rsidR="00432652" w:rsidRDefault="00432652" w:rsidP="004667E0">
      <w:pPr>
        <w:ind w:firstLineChars="200" w:firstLine="420"/>
      </w:pPr>
    </w:p>
    <w:p w14:paraId="37AA3317" w14:textId="4F98AAC8" w:rsidR="007775D0" w:rsidRDefault="007775D0" w:rsidP="004667E0">
      <w:pPr>
        <w:ind w:firstLineChars="200" w:firstLine="420"/>
      </w:pPr>
      <w:r>
        <w:rPr>
          <w:rFonts w:hint="eastAsia"/>
        </w:rPr>
        <w:t>在纸条上写好姓名、学号、班级、联系方式、缺失器材目录</w:t>
      </w:r>
    </w:p>
    <w:p w14:paraId="46963BFC" w14:textId="6B6FEB15" w:rsidR="00E34FF9" w:rsidRPr="00E34FF9" w:rsidRDefault="00E34FF9" w:rsidP="00E34FF9">
      <w:pPr>
        <w:ind w:leftChars="200" w:left="945" w:hangingChars="250" w:hanging="525"/>
        <w:rPr>
          <w:b/>
          <w:bCs/>
        </w:rPr>
      </w:pPr>
      <w:r>
        <w:rPr>
          <w:rFonts w:hint="eastAsia"/>
          <w:b/>
          <w:bCs/>
        </w:rPr>
        <w:t>（1）</w:t>
      </w:r>
      <w:r w:rsidR="00B80CD7">
        <w:rPr>
          <w:rFonts w:hint="eastAsia"/>
          <w:b/>
          <w:bCs/>
        </w:rPr>
        <w:t>芯片和导线有缺失，先找老师补齐；其它如实验模块、</w:t>
      </w:r>
      <w:r w:rsidRPr="00E34FF9">
        <w:rPr>
          <w:rFonts w:hint="eastAsia"/>
          <w:b/>
          <w:bCs/>
        </w:rPr>
        <w:t>下载线和电源线等无法补齐的话，就写在纸条上</w:t>
      </w:r>
    </w:p>
    <w:p w14:paraId="2098E4F5" w14:textId="6CA8F717" w:rsidR="00E34FF9" w:rsidRPr="007775D0" w:rsidRDefault="00E34FF9" w:rsidP="00E34FF9">
      <w:pPr>
        <w:ind w:firstLineChars="200" w:firstLine="420"/>
      </w:pPr>
      <w:r>
        <w:rPr>
          <w:rFonts w:hint="eastAsia"/>
        </w:rPr>
        <w:t>（2）</w:t>
      </w:r>
      <w:r w:rsidR="0036292C">
        <w:rPr>
          <w:rFonts w:hint="eastAsia"/>
        </w:rPr>
        <w:t>如果没有缺失，就在纸条上写好姓名、学号、班级、联系方式</w:t>
      </w:r>
      <w:r w:rsidR="00273003">
        <w:rPr>
          <w:rFonts w:hint="eastAsia"/>
        </w:rPr>
        <w:t>和无缺失</w:t>
      </w:r>
    </w:p>
    <w:p w14:paraId="2BD00D2D" w14:textId="6097EEBD" w:rsidR="00E34FF9" w:rsidRPr="00E34FF9" w:rsidRDefault="00E34FF9" w:rsidP="00E34FF9"/>
    <w:p w14:paraId="678CB009" w14:textId="3095F34B" w:rsidR="00D62A31" w:rsidRPr="00B461C6" w:rsidRDefault="00B80CD7" w:rsidP="00FF48A9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合上实</w:t>
      </w:r>
      <w:r w:rsidR="007775D0">
        <w:rPr>
          <w:rFonts w:hint="eastAsia"/>
        </w:rPr>
        <w:t>验箱并提交</w:t>
      </w:r>
    </w:p>
    <w:sectPr w:rsidR="00D62A31" w:rsidRPr="00B461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4AF47C" w14:textId="77777777" w:rsidR="00D60018" w:rsidRDefault="00D60018" w:rsidP="00C35E59">
      <w:r>
        <w:separator/>
      </w:r>
    </w:p>
  </w:endnote>
  <w:endnote w:type="continuationSeparator" w:id="0">
    <w:p w14:paraId="0D913F3D" w14:textId="77777777" w:rsidR="00D60018" w:rsidRDefault="00D60018" w:rsidP="00C35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A25ECA" w14:textId="77777777" w:rsidR="00D60018" w:rsidRDefault="00D60018" w:rsidP="00C35E59">
      <w:r>
        <w:separator/>
      </w:r>
    </w:p>
  </w:footnote>
  <w:footnote w:type="continuationSeparator" w:id="0">
    <w:p w14:paraId="6B0A71B4" w14:textId="77777777" w:rsidR="00D60018" w:rsidRDefault="00D60018" w:rsidP="00C35E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D1966"/>
    <w:multiLevelType w:val="hybridMultilevel"/>
    <w:tmpl w:val="6F58E738"/>
    <w:lvl w:ilvl="0" w:tplc="D676E9AE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7106BB1"/>
    <w:multiLevelType w:val="hybridMultilevel"/>
    <w:tmpl w:val="41B8AA9A"/>
    <w:lvl w:ilvl="0" w:tplc="C58E7B8C">
      <w:start w:val="3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23E07450"/>
    <w:multiLevelType w:val="hybridMultilevel"/>
    <w:tmpl w:val="5FBAC908"/>
    <w:lvl w:ilvl="0" w:tplc="DA5440C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3E447906"/>
    <w:multiLevelType w:val="hybridMultilevel"/>
    <w:tmpl w:val="1E8892E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511E3A52"/>
    <w:multiLevelType w:val="hybridMultilevel"/>
    <w:tmpl w:val="FC562B10"/>
    <w:lvl w:ilvl="0" w:tplc="6B20214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A31"/>
    <w:rsid w:val="00043A41"/>
    <w:rsid w:val="000772C7"/>
    <w:rsid w:val="000A3BC5"/>
    <w:rsid w:val="000A3C44"/>
    <w:rsid w:val="00110FFA"/>
    <w:rsid w:val="0014044F"/>
    <w:rsid w:val="00242757"/>
    <w:rsid w:val="002666AD"/>
    <w:rsid w:val="00273003"/>
    <w:rsid w:val="00350863"/>
    <w:rsid w:val="0036292C"/>
    <w:rsid w:val="00432652"/>
    <w:rsid w:val="004459DE"/>
    <w:rsid w:val="00447077"/>
    <w:rsid w:val="004667E0"/>
    <w:rsid w:val="004E73EC"/>
    <w:rsid w:val="005348DC"/>
    <w:rsid w:val="00587BF0"/>
    <w:rsid w:val="005C0758"/>
    <w:rsid w:val="005C4D6F"/>
    <w:rsid w:val="0064017E"/>
    <w:rsid w:val="00666D2F"/>
    <w:rsid w:val="006E21EE"/>
    <w:rsid w:val="007342DB"/>
    <w:rsid w:val="007775D0"/>
    <w:rsid w:val="007858AC"/>
    <w:rsid w:val="007945F0"/>
    <w:rsid w:val="00811A8C"/>
    <w:rsid w:val="00867AE7"/>
    <w:rsid w:val="008E2FE6"/>
    <w:rsid w:val="009A1304"/>
    <w:rsid w:val="009F4521"/>
    <w:rsid w:val="00A04B9D"/>
    <w:rsid w:val="00A17E8D"/>
    <w:rsid w:val="00A20E2E"/>
    <w:rsid w:val="00AA0D2A"/>
    <w:rsid w:val="00B2338B"/>
    <w:rsid w:val="00B461C6"/>
    <w:rsid w:val="00B80CD7"/>
    <w:rsid w:val="00BB5A72"/>
    <w:rsid w:val="00C22AC7"/>
    <w:rsid w:val="00C35E59"/>
    <w:rsid w:val="00C673D1"/>
    <w:rsid w:val="00CB23D7"/>
    <w:rsid w:val="00D01843"/>
    <w:rsid w:val="00D16A29"/>
    <w:rsid w:val="00D60018"/>
    <w:rsid w:val="00D62A31"/>
    <w:rsid w:val="00D7404A"/>
    <w:rsid w:val="00DD4857"/>
    <w:rsid w:val="00E34FF9"/>
    <w:rsid w:val="00F034EA"/>
    <w:rsid w:val="00F112BB"/>
    <w:rsid w:val="00F35812"/>
    <w:rsid w:val="00F57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8D7D0"/>
  <w15:chartTrackingRefBased/>
  <w15:docId w15:val="{D7E296AB-CEC3-42AB-BBD1-99D54D931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2A31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35E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5E5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5E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5E59"/>
    <w:rPr>
      <w:sz w:val="18"/>
      <w:szCs w:val="18"/>
    </w:rPr>
  </w:style>
  <w:style w:type="paragraph" w:styleId="a8">
    <w:name w:val="Normal (Web)"/>
    <w:basedOn w:val="a"/>
    <w:uiPriority w:val="99"/>
    <w:rsid w:val="009F452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08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35</cp:revision>
  <dcterms:created xsi:type="dcterms:W3CDTF">2022-06-05T02:52:00Z</dcterms:created>
  <dcterms:modified xsi:type="dcterms:W3CDTF">2025-03-06T07:20:00Z</dcterms:modified>
</cp:coreProperties>
</file>