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eastAsia" w:eastAsiaTheme="minorEastAsia"/>
          <w:lang w:eastAsia="zh-CN"/>
        </w:rPr>
      </w:pPr>
      <w:r>
        <w:rPr>
          <w:rFonts w:hint="eastAsia"/>
        </w:rPr>
        <w:t>《汉字理论与汉字阐释概要》</w:t>
      </w:r>
      <w:bookmarkStart w:id="0" w:name="_GoBack"/>
      <w:r>
        <w:rPr>
          <w:rFonts w:hint="eastAsia"/>
          <w:lang w:val="en-US" w:eastAsia="zh-CN"/>
        </w:rPr>
        <w:t>刊误</w:t>
      </w:r>
      <w:bookmarkEnd w:id="0"/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 43 页：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字形分化图“鳯”字应作“鳳”。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 72 页：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隶定“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44145" cy="144145"/>
            <wp:effectExtent l="0" t="0" r="8255" b="8255"/>
            <wp:docPr id="2" name="图片 2" descr="巳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巳丌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”字应作“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44145" cy="144145"/>
            <wp:effectExtent l="0" t="0" r="8255" b="8255"/>
            <wp:docPr id="1" name="图片 1" descr="己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己丌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”。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 80 页：</w:t>
      </w:r>
      <w:r>
        <w:rPr>
          <w:rFonts w:hint="eastAsia"/>
          <w:sz w:val="24"/>
          <w:szCs w:val="24"/>
          <w:lang w:val="en-US" w:eastAsia="zh-CN"/>
        </w:rPr>
        <w:t>“關”字下《睡虎地·法律问答》140字形图片误植。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 94 页：</w:t>
      </w:r>
      <w:r>
        <w:rPr>
          <w:rFonts w:hint="eastAsia"/>
          <w:sz w:val="24"/>
          <w:szCs w:val="24"/>
          <w:lang w:val="en-US" w:eastAsia="zh-CN"/>
        </w:rPr>
        <w:t>“祀”字下甲骨合9185字形图片误植。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第107页：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“鸡”字《说文》小篆字形图片误植为《说文》籀文字形。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第192页：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“从”字下甲骨合21355字形为“比”。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第234页：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“令”字《说文》小篆误植为“印”字《说文》小篆。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第249页：</w:t>
      </w:r>
      <w:r>
        <w:rPr>
          <w:rFonts w:hint="eastAsia"/>
          <w:sz w:val="24"/>
          <w:szCs w:val="24"/>
          <w:lang w:val="en-US" w:eastAsia="zh-CN"/>
        </w:rPr>
        <w:t>“眚”字下中山王鼎字形误倒置。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第260页：</w:t>
      </w:r>
      <w:r>
        <w:rPr>
          <w:rFonts w:hint="eastAsia"/>
          <w:sz w:val="24"/>
          <w:szCs w:val="24"/>
          <w:lang w:val="en-US" w:eastAsia="zh-CN"/>
        </w:rPr>
        <w:t>“号”字下曾侯乙钟字形为“也”，与“号”无关。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第276页：</w:t>
      </w:r>
      <w:r>
        <w:rPr>
          <w:rFonts w:hint="eastAsia"/>
          <w:sz w:val="24"/>
          <w:szCs w:val="24"/>
          <w:lang w:val="en-US" w:eastAsia="zh-CN"/>
        </w:rPr>
        <w:t>“有的如敲击乐器的桴槌，如‘壳’‘鼓’等”，“壳”应作“㱿”。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ZkMGYxYjE4MWU2ZjAwOGYxYTdmNDdlNWZmZjM3YjUifQ=="/>
  </w:docVars>
  <w:rsids>
    <w:rsidRoot w:val="00000000"/>
    <w:rsid w:val="07E55BA0"/>
    <w:rsid w:val="23E9602A"/>
    <w:rsid w:val="24D578C2"/>
    <w:rsid w:val="25D53C59"/>
    <w:rsid w:val="30A27C8C"/>
    <w:rsid w:val="31701B38"/>
    <w:rsid w:val="3282465A"/>
    <w:rsid w:val="33BC2E13"/>
    <w:rsid w:val="399B085D"/>
    <w:rsid w:val="3D1D51DD"/>
    <w:rsid w:val="43B92907"/>
    <w:rsid w:val="4D3F218F"/>
    <w:rsid w:val="4F195165"/>
    <w:rsid w:val="4FBB079E"/>
    <w:rsid w:val="503819A8"/>
    <w:rsid w:val="534D7491"/>
    <w:rsid w:val="534F15BC"/>
    <w:rsid w:val="5BE16C42"/>
    <w:rsid w:val="61363955"/>
    <w:rsid w:val="636171D0"/>
    <w:rsid w:val="67BB151A"/>
    <w:rsid w:val="6AA81420"/>
    <w:rsid w:val="72347CAD"/>
    <w:rsid w:val="77AB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2024-09-11T11:56:00Z</dcterms:created>
  <dc:creator>lenovo</dc:creator>
  <cp:lastModifiedBy>2021312163</cp:lastModifiedBy>
  <dcterms:modified xsi:type="dcterms:W3CDTF">2024-09-13T03:09:58Z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14AC66338381471FA5DB920A796568B8_13</vt:lpwstr>
  </property>
</Properties>
</file>