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CA5BD" w14:textId="69AF2348" w:rsidR="00BA7BBB" w:rsidRPr="004162D5" w:rsidRDefault="00BA7BBB" w:rsidP="00485D2B">
      <w:pPr>
        <w:pStyle w:val="Heading1"/>
        <w:tabs>
          <w:tab w:val="left" w:pos="7340"/>
        </w:tabs>
        <w:rPr>
          <w:rFonts w:ascii="Aptos" w:hAnsi="Aptos"/>
          <w:sz w:val="20"/>
          <w:szCs w:val="20"/>
        </w:rPr>
      </w:pPr>
      <w:r w:rsidRPr="004162D5">
        <w:rPr>
          <w:rFonts w:ascii="Aptos" w:hAnsi="Aptos"/>
          <w:sz w:val="20"/>
          <w:szCs w:val="20"/>
        </w:rPr>
        <w:t>Tracing File Format (final)</w:t>
      </w:r>
    </w:p>
    <w:p w14:paraId="584F0393" w14:textId="1C074D1B" w:rsidR="00BA7BBB" w:rsidRPr="004162D5" w:rsidRDefault="00BA7BBB" w:rsidP="00BA7BBB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>EoDb::kHeaderSection sentinel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 0x0101</w:t>
      </w:r>
    </w:p>
    <w:p w14:paraId="6A48F5EB" w14:textId="23D95F9C" w:rsidR="00BA7BBB" w:rsidRPr="004162D5" w:rsidRDefault="00BA7BBB" w:rsidP="00BA7BBB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{0 or more key-value pairs}</w:t>
      </w:r>
    </w:p>
    <w:p w14:paraId="0C0F1835" w14:textId="000D5F22" w:rsidR="00BA7BBB" w:rsidRPr="004162D5" w:rsidRDefault="00BA7BBB" w:rsidP="00BA7BBB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>EoDb::kEndOfSection sentinel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 0x01ff</w:t>
      </w:r>
    </w:p>
    <w:p w14:paraId="6B0EB15F" w14:textId="10B1621B" w:rsidR="00EB34B5" w:rsidRDefault="00EB34B5" w:rsidP="00BA7BBB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</w:p>
    <w:p w14:paraId="3A2068F2" w14:textId="033D8B1E" w:rsidR="00BA7BBB" w:rsidRPr="004162D5" w:rsidRDefault="00BA7BBB" w:rsidP="00BA7BBB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>EoDb::kGroupsSection sentinel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 0x0104</w:t>
      </w:r>
    </w:p>
    <w:p w14:paraId="0866CE87" w14:textId="02B3436D" w:rsidR="00BA7BBB" w:rsidRPr="004162D5" w:rsidRDefault="00BA7BBB" w:rsidP="00BA7BBB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Number of groups definitions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6B0DD6E0" w14:textId="322E6193" w:rsidR="00BA7BBB" w:rsidRPr="004162D5" w:rsidRDefault="00BA7BBB" w:rsidP="00BA7BBB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{0 or more groups definitions}</w:t>
      </w:r>
    </w:p>
    <w:p w14:paraId="0CF9344F" w14:textId="4B9E3DB0" w:rsidR="00BA7BBB" w:rsidRPr="004162D5" w:rsidRDefault="00BA7BBB" w:rsidP="00BA7BBB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>EoDb::kEndOfSection sentinel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 0x01ff</w:t>
      </w:r>
    </w:p>
    <w:p w14:paraId="164D8767" w14:textId="77777777" w:rsidR="00BA7BBB" w:rsidRPr="004162D5" w:rsidRDefault="00BA7BBB" w:rsidP="00BA7BBB">
      <w:pPr>
        <w:autoSpaceDE w:val="0"/>
        <w:autoSpaceDN w:val="0"/>
        <w:adjustRightInd w:val="0"/>
        <w:spacing w:after="0" w:line="240" w:lineRule="auto"/>
        <w:rPr>
          <w:rFonts w:ascii="Aptos" w:hAnsi="Aptos"/>
          <w:sz w:val="20"/>
          <w:szCs w:val="20"/>
          <w:highlight w:val="white"/>
        </w:rPr>
      </w:pPr>
    </w:p>
    <w:p w14:paraId="14989129" w14:textId="77777777" w:rsidR="002A5594" w:rsidRPr="004162D5" w:rsidRDefault="00BA7BBB" w:rsidP="00485D2B">
      <w:pPr>
        <w:pStyle w:val="Heading2"/>
        <w:rPr>
          <w:rFonts w:cs="Consolas"/>
          <w:highlight w:val="white"/>
        </w:rPr>
      </w:pPr>
      <w:r w:rsidRPr="004162D5">
        <w:rPr>
          <w:rStyle w:val="Heading3Char"/>
          <w:rFonts w:ascii="Aptos" w:hAnsi="Aptos"/>
          <w:sz w:val="20"/>
          <w:szCs w:val="20"/>
          <w:highlight w:val="white"/>
        </w:rPr>
        <w:t>Notes:</w:t>
      </w:r>
      <w:r w:rsidRPr="004162D5">
        <w:rPr>
          <w:rFonts w:cs="Consolas"/>
          <w:highlight w:val="white"/>
        </w:rPr>
        <w:t xml:space="preserve"> </w:t>
      </w:r>
    </w:p>
    <w:p w14:paraId="722D1539" w14:textId="7C4E45AE" w:rsidR="00BA7BBB" w:rsidRPr="004162D5" w:rsidRDefault="00BA7BBB" w:rsidP="00BA7BBB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 xml:space="preserve">When a tracing (tra) file is loaded the required Linetype Table can no longer be assumed to contain the required definitions. </w:t>
      </w:r>
      <w:r w:rsidR="002A5594" w:rsidRPr="004162D5">
        <w:rPr>
          <w:rFonts w:ascii="Aptos" w:hAnsi="Aptos" w:cs="Consolas"/>
          <w:sz w:val="20"/>
          <w:szCs w:val="20"/>
          <w:highlight w:val="white"/>
        </w:rPr>
        <w:t xml:space="preserve">More than likely the only linetype preloaded will be the default “Continuous” linetype (index = 1). </w:t>
      </w:r>
      <w:r w:rsidRPr="004162D5">
        <w:rPr>
          <w:rFonts w:ascii="Aptos" w:hAnsi="Aptos" w:cs="Consolas"/>
          <w:sz w:val="20"/>
          <w:szCs w:val="20"/>
          <w:highlight w:val="white"/>
        </w:rPr>
        <w:t>The primitives must be reviewed before t</w:t>
      </w:r>
      <w:r w:rsidR="002A5594" w:rsidRPr="004162D5">
        <w:rPr>
          <w:rFonts w:ascii="Aptos" w:hAnsi="Aptos" w:cs="Consolas"/>
          <w:sz w:val="20"/>
          <w:szCs w:val="20"/>
          <w:highlight w:val="white"/>
        </w:rPr>
        <w:t>he first display to determine which (if any)</w:t>
      </w:r>
      <w:r w:rsidRPr="004162D5">
        <w:rPr>
          <w:rFonts w:ascii="Aptos" w:hAnsi="Aptos" w:cs="Consolas"/>
          <w:sz w:val="20"/>
          <w:szCs w:val="20"/>
          <w:highlight w:val="white"/>
        </w:rPr>
        <w:t xml:space="preserve"> </w:t>
      </w:r>
      <w:r w:rsidR="00257165" w:rsidRPr="004162D5">
        <w:rPr>
          <w:rFonts w:ascii="Aptos" w:hAnsi="Aptos" w:cs="Consolas"/>
          <w:sz w:val="20"/>
          <w:szCs w:val="20"/>
          <w:highlight w:val="white"/>
        </w:rPr>
        <w:t>linetype</w:t>
      </w:r>
      <w:r w:rsidRPr="004162D5">
        <w:rPr>
          <w:rFonts w:ascii="Aptos" w:hAnsi="Aptos" w:cs="Consolas"/>
          <w:sz w:val="20"/>
          <w:szCs w:val="20"/>
          <w:highlight w:val="white"/>
        </w:rPr>
        <w:t xml:space="preserve"> should be loaded from the external </w:t>
      </w:r>
      <w:r w:rsidR="00257165" w:rsidRPr="004162D5">
        <w:rPr>
          <w:rFonts w:ascii="Aptos" w:hAnsi="Aptos" w:cs="Consolas"/>
          <w:sz w:val="20"/>
          <w:szCs w:val="20"/>
          <w:highlight w:val="white"/>
        </w:rPr>
        <w:t>linetype</w:t>
      </w:r>
      <w:r w:rsidRPr="004162D5">
        <w:rPr>
          <w:rFonts w:ascii="Aptos" w:hAnsi="Aptos" w:cs="Consolas"/>
          <w:sz w:val="20"/>
          <w:szCs w:val="20"/>
          <w:highlight w:val="white"/>
        </w:rPr>
        <w:t xml:space="preserve"> file. The Legacy </w:t>
      </w:r>
      <w:r w:rsidR="00257165" w:rsidRPr="004162D5">
        <w:rPr>
          <w:rFonts w:ascii="Aptos" w:hAnsi="Aptos" w:cs="Consolas"/>
          <w:sz w:val="20"/>
          <w:szCs w:val="20"/>
          <w:highlight w:val="white"/>
        </w:rPr>
        <w:t>linetype</w:t>
      </w:r>
      <w:r w:rsidRPr="004162D5">
        <w:rPr>
          <w:rFonts w:ascii="Aptos" w:hAnsi="Aptos" w:cs="Consolas"/>
          <w:sz w:val="20"/>
          <w:szCs w:val="20"/>
          <w:highlight w:val="white"/>
        </w:rPr>
        <w:t xml:space="preserve"> file will always be maintained in the original indexed order. </w:t>
      </w:r>
      <w:r w:rsidR="00257165" w:rsidRPr="004162D5">
        <w:rPr>
          <w:rFonts w:ascii="Aptos" w:hAnsi="Aptos" w:cs="Consolas"/>
          <w:sz w:val="20"/>
          <w:szCs w:val="20"/>
          <w:highlight w:val="white"/>
        </w:rPr>
        <w:t>So,</w:t>
      </w:r>
      <w:r w:rsidRPr="004162D5">
        <w:rPr>
          <w:rFonts w:ascii="Aptos" w:hAnsi="Aptos" w:cs="Consolas"/>
          <w:sz w:val="20"/>
          <w:szCs w:val="20"/>
          <w:highlight w:val="white"/>
        </w:rPr>
        <w:t xml:space="preserve"> a lookup of the linetype by the linetype index value in the tracing file primitive definition is straight forward.</w:t>
      </w:r>
    </w:p>
    <w:p w14:paraId="60D55243" w14:textId="77777777" w:rsidR="00D165AE" w:rsidRPr="004162D5" w:rsidRDefault="00D165AE" w:rsidP="00D165AE">
      <w:pPr>
        <w:pStyle w:val="Heading1"/>
        <w:rPr>
          <w:rFonts w:ascii="Aptos" w:hAnsi="Aptos"/>
          <w:sz w:val="20"/>
          <w:szCs w:val="20"/>
          <w:highlight w:val="white"/>
        </w:rPr>
      </w:pPr>
      <w:r w:rsidRPr="004162D5">
        <w:rPr>
          <w:rFonts w:ascii="Aptos" w:hAnsi="Aptos"/>
          <w:sz w:val="20"/>
          <w:szCs w:val="20"/>
          <w:highlight w:val="white"/>
        </w:rPr>
        <w:t>Peg File Format</w:t>
      </w:r>
      <w:r w:rsidR="008935C8" w:rsidRPr="004162D5">
        <w:rPr>
          <w:rFonts w:ascii="Aptos" w:hAnsi="Aptos"/>
          <w:sz w:val="20"/>
          <w:szCs w:val="20"/>
          <w:highlight w:val="white"/>
        </w:rPr>
        <w:t>s</w:t>
      </w:r>
      <w:r w:rsidRPr="004162D5">
        <w:rPr>
          <w:rFonts w:ascii="Aptos" w:hAnsi="Aptos"/>
          <w:sz w:val="20"/>
          <w:szCs w:val="20"/>
          <w:highlight w:val="white"/>
        </w:rPr>
        <w:t xml:space="preserve"> (final)</w:t>
      </w:r>
    </w:p>
    <w:p w14:paraId="72C1C51B" w14:textId="5F25CFA9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>EoDb::kHeaderSection sentinel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 0x0101</w:t>
      </w:r>
    </w:p>
    <w:p w14:paraId="0EB384D0" w14:textId="77777777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{0 or more key-value pairs}</w:t>
      </w:r>
    </w:p>
    <w:p w14:paraId="17FAD789" w14:textId="489C7F7A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>EoDb::kEndOfSection sentinel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 0x01ff</w:t>
      </w:r>
    </w:p>
    <w:p w14:paraId="1039CA50" w14:textId="36D3598A" w:rsidR="004162D5" w:rsidRDefault="004162D5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</w:p>
    <w:p w14:paraId="0D2B708C" w14:textId="00F9F507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>EoDb::kTablesSection sentinel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 0x0102</w:t>
      </w:r>
    </w:p>
    <w:p w14:paraId="5689732A" w14:textId="77777777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EoDb::kViewPortTable sentinel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 0x0201</w:t>
      </w:r>
    </w:p>
    <w:p w14:paraId="7213F6F5" w14:textId="5812939D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8E2FE8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 xml:space="preserve"> {0 or more viewport definitions}</w:t>
      </w:r>
      <w:r w:rsidR="008E2FE8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>EoUInt16</w:t>
      </w:r>
    </w:p>
    <w:p w14:paraId="02F61A01" w14:textId="4CCB597C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EoDb::kEndOfTable sentinel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 0x02ff</w:t>
      </w:r>
    </w:p>
    <w:p w14:paraId="73F1C853" w14:textId="5644FEFF" w:rsidR="00EB34B5" w:rsidRDefault="00EB34B5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</w:p>
    <w:p w14:paraId="36505BBA" w14:textId="2DB7818D" w:rsidR="00450C94" w:rsidRPr="004162D5" w:rsidRDefault="00450C94" w:rsidP="00EB34B5">
      <w:pPr>
        <w:autoSpaceDE w:val="0"/>
        <w:autoSpaceDN w:val="0"/>
        <w:adjustRightInd w:val="0"/>
        <w:spacing w:after="0" w:line="240" w:lineRule="auto"/>
        <w:ind w:firstLine="720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>EoDb::kLinetypeTable sentinel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 0x0202</w:t>
      </w:r>
    </w:p>
    <w:p w14:paraId="43DBAD5D" w14:textId="43E874A8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8E2FE8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 xml:space="preserve">Number of </w:t>
      </w:r>
      <w:r w:rsidR="00257165" w:rsidRPr="004162D5">
        <w:rPr>
          <w:rFonts w:ascii="Aptos" w:hAnsi="Aptos" w:cs="Consolas"/>
          <w:sz w:val="20"/>
          <w:szCs w:val="20"/>
          <w:highlight w:val="white"/>
        </w:rPr>
        <w:t>linetype</w:t>
      </w:r>
      <w:r w:rsidR="008E2FE8">
        <w:rPr>
          <w:rFonts w:ascii="Aptos" w:hAnsi="Aptos" w:cs="Consolas"/>
          <w:sz w:val="20"/>
          <w:szCs w:val="20"/>
          <w:highlight w:val="white"/>
        </w:rPr>
        <w:t>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5D969B81" w14:textId="3745E6C0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8E2FE8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>{0 or more linetype definitions}</w:t>
      </w:r>
    </w:p>
    <w:p w14:paraId="75D89214" w14:textId="7123C5F7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EoDb::kEndOfTable sentinel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 0x02ff</w:t>
      </w:r>
    </w:p>
    <w:p w14:paraId="79682465" w14:textId="2FF75222" w:rsidR="00EB34B5" w:rsidRDefault="00EB34B5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</w:p>
    <w:p w14:paraId="106910E4" w14:textId="1D9F0AA5" w:rsidR="00450C94" w:rsidRPr="004162D5" w:rsidRDefault="00450C94" w:rsidP="00EB34B5">
      <w:pPr>
        <w:autoSpaceDE w:val="0"/>
        <w:autoSpaceDN w:val="0"/>
        <w:adjustRightInd w:val="0"/>
        <w:spacing w:after="0" w:line="240" w:lineRule="auto"/>
        <w:ind w:firstLine="720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>EoDb::kLayerTable sentinel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 0x0203</w:t>
      </w:r>
    </w:p>
    <w:p w14:paraId="29B9A59D" w14:textId="0C0200E1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8E2FE8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>Number of layers (resident only)</w:t>
      </w:r>
      <w:r w:rsid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>EoUInt16</w:t>
      </w:r>
    </w:p>
    <w:p w14:paraId="52134702" w14:textId="4F5EC539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8E2FE8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>{0 or more layer definitions}</w:t>
      </w:r>
    </w:p>
    <w:p w14:paraId="489802CD" w14:textId="7379E90B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EoDb::kEndOfTable sentinel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 0x02ff</w:t>
      </w:r>
    </w:p>
    <w:p w14:paraId="0AB03B9B" w14:textId="651EE463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>EoDb::kEndOfSection sentinel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 0x01ff</w:t>
      </w:r>
    </w:p>
    <w:p w14:paraId="3C8420BE" w14:textId="77777777" w:rsidR="004162D5" w:rsidRDefault="004162D5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</w:p>
    <w:p w14:paraId="25EB6793" w14:textId="6D2CA153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>EoDb::kBlocksSection sentinel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 0x0103</w:t>
      </w:r>
    </w:p>
    <w:p w14:paraId="52F14A11" w14:textId="77777777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Number of block definitions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0DB35BF3" w14:textId="01C0F819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{0 or more block definitions}</w:t>
      </w:r>
    </w:p>
    <w:p w14:paraId="34DB30BA" w14:textId="6435D48D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>EoDb::kEndOfSection sentinel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 0x01ff</w:t>
      </w:r>
    </w:p>
    <w:p w14:paraId="0C64B6B8" w14:textId="77777777" w:rsidR="004162D5" w:rsidRDefault="004162D5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</w:p>
    <w:p w14:paraId="57E912EE" w14:textId="0028188B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>EoDb::kGroupsSection sentinel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 0x0104</w:t>
      </w:r>
    </w:p>
    <w:p w14:paraId="2388199E" w14:textId="62FA8922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Number of groups definitions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374B7E1E" w14:textId="014E253C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{0 or more groups definitions}</w:t>
      </w:r>
    </w:p>
    <w:p w14:paraId="663215D2" w14:textId="1D422E84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>EoDb::kEndOfSection sentinel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 0x01ff</w:t>
      </w:r>
    </w:p>
    <w:p w14:paraId="2A7BF9B9" w14:textId="57720107" w:rsidR="00450C94" w:rsidRPr="004162D5" w:rsidRDefault="00450C94" w:rsidP="00767B00">
      <w:pPr>
        <w:pStyle w:val="Heading2"/>
        <w:rPr>
          <w:rFonts w:ascii="Aptos" w:hAnsi="Aptos"/>
          <w:sz w:val="20"/>
          <w:szCs w:val="20"/>
          <w:highlight w:val="white"/>
        </w:rPr>
      </w:pPr>
      <w:r w:rsidRPr="004162D5">
        <w:rPr>
          <w:rFonts w:ascii="Aptos" w:hAnsi="Aptos"/>
          <w:sz w:val="20"/>
          <w:szCs w:val="20"/>
          <w:highlight w:val="white"/>
        </w:rPr>
        <w:t>Layer definition</w:t>
      </w:r>
    </w:p>
    <w:p w14:paraId="7127FF47" w14:textId="77777777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Layers</w:t>
      </w:r>
    </w:p>
    <w:p w14:paraId="2679352A" w14:textId="26EE3E03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Name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string</w:t>
      </w:r>
    </w:p>
    <w:p w14:paraId="12F9552B" w14:textId="1CCDCC0A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Tracing flags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0244FBFC" w14:textId="1E195208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lastRenderedPageBreak/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State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2B83B037" w14:textId="77777777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Layer pen color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760BF443" w14:textId="77777777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Layer line type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string</w:t>
      </w:r>
    </w:p>
    <w:p w14:paraId="43A6ADB8" w14:textId="77777777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Tracings</w:t>
      </w:r>
    </w:p>
    <w:p w14:paraId="6C633D97" w14:textId="77777777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?? nothing</w:t>
      </w:r>
    </w:p>
    <w:p w14:paraId="363EAA37" w14:textId="0EFF4344" w:rsidR="00450C94" w:rsidRPr="004162D5" w:rsidRDefault="00450C94" w:rsidP="00767B00">
      <w:pPr>
        <w:pStyle w:val="Heading2"/>
        <w:rPr>
          <w:rFonts w:ascii="Aptos" w:hAnsi="Aptos"/>
          <w:sz w:val="20"/>
          <w:szCs w:val="20"/>
          <w:highlight w:val="white"/>
        </w:rPr>
      </w:pPr>
      <w:r w:rsidRPr="004162D5">
        <w:rPr>
          <w:rFonts w:ascii="Aptos" w:hAnsi="Aptos"/>
          <w:sz w:val="20"/>
          <w:szCs w:val="20"/>
          <w:highlight w:val="white"/>
        </w:rPr>
        <w:t>Line style definition</w:t>
      </w:r>
    </w:p>
    <w:p w14:paraId="1D14CA3D" w14:textId="4C6CD1CD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Name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string</w:t>
      </w:r>
    </w:p>
    <w:p w14:paraId="419F39DC" w14:textId="77777777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Flags (always 0)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147B9380" w14:textId="05B97799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Description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string</w:t>
      </w:r>
    </w:p>
    <w:p w14:paraId="63D66286" w14:textId="77777777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Definition length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767B0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>EoUInt16</w:t>
      </w:r>
    </w:p>
    <w:p w14:paraId="328EA465" w14:textId="77777777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Pattern length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double</w:t>
      </w:r>
    </w:p>
    <w:p w14:paraId="254577E2" w14:textId="77777777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if (definition length &gt; 0)</w:t>
      </w:r>
    </w:p>
    <w:p w14:paraId="7514CDA0" w14:textId="77777777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1 or more dash length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E2602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>double...</w:t>
      </w:r>
    </w:p>
    <w:p w14:paraId="3A2159A1" w14:textId="71C44A3D" w:rsidR="00450C94" w:rsidRPr="004162D5" w:rsidRDefault="00450C94" w:rsidP="00767B00">
      <w:pPr>
        <w:pStyle w:val="Heading2"/>
        <w:rPr>
          <w:rFonts w:ascii="Aptos" w:hAnsi="Aptos"/>
          <w:sz w:val="20"/>
          <w:szCs w:val="20"/>
          <w:highlight w:val="white"/>
        </w:rPr>
      </w:pPr>
      <w:r w:rsidRPr="004162D5">
        <w:rPr>
          <w:rFonts w:ascii="Aptos" w:hAnsi="Aptos"/>
          <w:sz w:val="20"/>
          <w:szCs w:val="20"/>
          <w:highlight w:val="white"/>
        </w:rPr>
        <w:t>Block definition</w:t>
      </w:r>
    </w:p>
    <w:p w14:paraId="2C783B8C" w14:textId="77777777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Number of primitives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1B913D55" w14:textId="372DDF0E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Name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string</w:t>
      </w:r>
    </w:p>
    <w:p w14:paraId="2DEAA6B1" w14:textId="75D2F7F2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Flags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1E09B2B6" w14:textId="397EF347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Base point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EoGePoint3d</w:t>
      </w:r>
    </w:p>
    <w:p w14:paraId="7519C4DC" w14:textId="77777777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{0 or more primitive definitions}</w:t>
      </w:r>
    </w:p>
    <w:p w14:paraId="78A21677" w14:textId="1260EB64" w:rsidR="00450C94" w:rsidRPr="004162D5" w:rsidRDefault="00450C94" w:rsidP="00767B00">
      <w:pPr>
        <w:pStyle w:val="Heading2"/>
        <w:rPr>
          <w:rFonts w:ascii="Aptos" w:hAnsi="Aptos"/>
          <w:sz w:val="20"/>
          <w:szCs w:val="20"/>
          <w:highlight w:val="white"/>
        </w:rPr>
      </w:pPr>
      <w:r w:rsidRPr="004162D5">
        <w:rPr>
          <w:rFonts w:ascii="Aptos" w:hAnsi="Aptos"/>
          <w:sz w:val="20"/>
          <w:szCs w:val="20"/>
          <w:highlight w:val="white"/>
        </w:rPr>
        <w:t>Groups definition</w:t>
      </w:r>
    </w:p>
    <w:p w14:paraId="7D44DED2" w14:textId="5647C814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Number of Group definition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5625076A" w14:textId="77777777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{0 or more group definitions}</w:t>
      </w:r>
    </w:p>
    <w:p w14:paraId="659A415A" w14:textId="2B331E17" w:rsidR="00450C94" w:rsidRPr="004162D5" w:rsidRDefault="00450C94" w:rsidP="00767B00">
      <w:pPr>
        <w:pStyle w:val="Heading2"/>
        <w:rPr>
          <w:rFonts w:ascii="Aptos" w:hAnsi="Aptos"/>
          <w:sz w:val="20"/>
          <w:szCs w:val="20"/>
          <w:highlight w:val="white"/>
        </w:rPr>
      </w:pPr>
      <w:r w:rsidRPr="004162D5">
        <w:rPr>
          <w:rFonts w:ascii="Aptos" w:hAnsi="Aptos"/>
          <w:sz w:val="20"/>
          <w:szCs w:val="20"/>
          <w:highlight w:val="white"/>
        </w:rPr>
        <w:t>Group definition</w:t>
      </w:r>
    </w:p>
    <w:p w14:paraId="69C9FD59" w14:textId="77777777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Number of primitive definitions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05092F81" w14:textId="77777777" w:rsidR="00450C94" w:rsidRPr="004162D5" w:rsidRDefault="00450C94" w:rsidP="00450C9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{0 or more primitive definitions}</w:t>
      </w:r>
    </w:p>
    <w:p w14:paraId="4C70181E" w14:textId="3710A0E4" w:rsidR="00450C94" w:rsidRPr="004162D5" w:rsidRDefault="00450C94" w:rsidP="00767B00">
      <w:pPr>
        <w:pStyle w:val="Heading2"/>
        <w:rPr>
          <w:rFonts w:ascii="Aptos" w:hAnsi="Aptos"/>
          <w:sz w:val="20"/>
          <w:szCs w:val="20"/>
          <w:highlight w:val="white"/>
        </w:rPr>
      </w:pPr>
      <w:r w:rsidRPr="004162D5">
        <w:rPr>
          <w:rFonts w:ascii="Aptos" w:hAnsi="Aptos"/>
          <w:sz w:val="20"/>
          <w:szCs w:val="20"/>
          <w:highlight w:val="white"/>
        </w:rPr>
        <w:t>Primitive definition</w:t>
      </w:r>
    </w:p>
    <w:p w14:paraId="035A0FD8" w14:textId="10D81DFF" w:rsidR="00450C94" w:rsidRPr="004162D5" w:rsidRDefault="00450C94" w:rsidP="008E2FE8">
      <w:pPr>
        <w:pStyle w:val="NoSpacing"/>
        <w:ind w:left="360"/>
        <w:rPr>
          <w:rFonts w:ascii="Aptos" w:hAnsi="Aptos"/>
          <w:sz w:val="20"/>
          <w:szCs w:val="20"/>
          <w:highlight w:val="white"/>
        </w:rPr>
      </w:pPr>
      <w:r w:rsidRPr="004162D5">
        <w:rPr>
          <w:rFonts w:ascii="Aptos" w:hAnsi="Aptos"/>
          <w:sz w:val="20"/>
          <w:szCs w:val="20"/>
          <w:highlight w:val="white"/>
        </w:rPr>
        <w:t>Point primitive</w:t>
      </w:r>
    </w:p>
    <w:p w14:paraId="311E75E3" w14:textId="4A36ED36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Type code &lt;0x0100&gt;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[0-1]</w:t>
      </w:r>
    </w:p>
    <w:p w14:paraId="789D4394" w14:textId="3837170C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Pen color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[2-3]</w:t>
      </w:r>
    </w:p>
    <w:p w14:paraId="443674DC" w14:textId="347BE673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Point style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[4-5]</w:t>
      </w:r>
    </w:p>
    <w:p w14:paraId="782DEB91" w14:textId="1044A15F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Point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EoGePoint3d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883D9C">
        <w:rPr>
          <w:rFonts w:ascii="Aptos" w:hAnsi="Aptos" w:cs="Consolas"/>
          <w:sz w:val="20"/>
          <w:szCs w:val="20"/>
          <w:highlight w:val="white"/>
        </w:rPr>
        <w:t>[6-13][14-21][22-29]</w:t>
      </w:r>
    </w:p>
    <w:p w14:paraId="14B31D1A" w14:textId="33EF79F3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Number of data values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[18-19]</w:t>
      </w:r>
    </w:p>
    <w:p w14:paraId="6AF1E345" w14:textId="05264136" w:rsidR="004162D5" w:rsidRDefault="00450C94" w:rsidP="008E2FE8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{0 or more data values}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double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[20-]</w:t>
      </w:r>
    </w:p>
    <w:p w14:paraId="0E2E81EC" w14:textId="77777777" w:rsidR="008E2FE8" w:rsidRPr="008E2FE8" w:rsidRDefault="008E2FE8" w:rsidP="008E2FE8">
      <w:pPr>
        <w:pStyle w:val="NoSpacing"/>
        <w:rPr>
          <w:rFonts w:ascii="Aptos" w:hAnsi="Aptos" w:cs="Consolas"/>
          <w:sz w:val="20"/>
          <w:szCs w:val="20"/>
          <w:highlight w:val="white"/>
        </w:rPr>
      </w:pPr>
    </w:p>
    <w:p w14:paraId="0A478494" w14:textId="416215FA" w:rsidR="00450C94" w:rsidRPr="004162D5" w:rsidRDefault="00450C94" w:rsidP="008E2FE8">
      <w:pPr>
        <w:pStyle w:val="NoSpacing"/>
        <w:ind w:left="360"/>
        <w:rPr>
          <w:rFonts w:ascii="Aptos" w:hAnsi="Aptos"/>
          <w:sz w:val="20"/>
          <w:szCs w:val="20"/>
          <w:highlight w:val="white"/>
        </w:rPr>
      </w:pPr>
      <w:r w:rsidRPr="004162D5">
        <w:rPr>
          <w:rFonts w:ascii="Aptos" w:hAnsi="Aptos"/>
          <w:sz w:val="20"/>
          <w:szCs w:val="20"/>
          <w:highlight w:val="white"/>
        </w:rPr>
        <w:t>Insert primitive</w:t>
      </w:r>
    </w:p>
    <w:p w14:paraId="74B5D17E" w14:textId="27A0779B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Type code &lt;0x0101&gt;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767B0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[0-1]</w:t>
      </w:r>
    </w:p>
    <w:p w14:paraId="7E32C3A8" w14:textId="5219379F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Pen color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[2-3]</w:t>
      </w:r>
    </w:p>
    <w:p w14:paraId="7C891204" w14:textId="2C779F16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Line type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[4-5]</w:t>
      </w:r>
    </w:p>
    <w:p w14:paraId="31852BC0" w14:textId="041EDE0C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Block name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string</w:t>
      </w:r>
    </w:p>
    <w:p w14:paraId="5CEC27CF" w14:textId="2F3917AD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Insertion point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EoGePoint3d</w:t>
      </w:r>
    </w:p>
    <w:p w14:paraId="6AC01FD7" w14:textId="3C4E0CDB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Local reference x-axis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EoGeVector3d</w:t>
      </w:r>
    </w:p>
    <w:p w14:paraId="67926DAB" w14:textId="19501291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Local reference y-axis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EoGeVector3d</w:t>
      </w:r>
    </w:p>
    <w:p w14:paraId="77862EE8" w14:textId="2FE4F275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Local reference z-axis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EoGeVector3d</w:t>
      </w:r>
    </w:p>
    <w:p w14:paraId="71C268CC" w14:textId="7D364BAA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Number of columns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4A3B5750" w14:textId="2701BECE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Number of rows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619185FB" w14:textId="0901BD08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Column spacing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double</w:t>
      </w:r>
    </w:p>
    <w:p w14:paraId="26CDD9EF" w14:textId="22BD875E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Row spacing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double</w:t>
      </w:r>
    </w:p>
    <w:p w14:paraId="527CA4B5" w14:textId="77777777" w:rsidR="004162D5" w:rsidRDefault="004162D5" w:rsidP="00A655DD">
      <w:pPr>
        <w:pStyle w:val="NoSpacing"/>
        <w:rPr>
          <w:rFonts w:ascii="Aptos" w:hAnsi="Aptos"/>
          <w:sz w:val="20"/>
          <w:szCs w:val="20"/>
          <w:highlight w:val="white"/>
        </w:rPr>
      </w:pPr>
    </w:p>
    <w:p w14:paraId="422E60F1" w14:textId="5CA8CAE5" w:rsidR="00450C94" w:rsidRPr="004162D5" w:rsidRDefault="00450C94" w:rsidP="008E2FE8">
      <w:pPr>
        <w:pStyle w:val="NoSpacing"/>
        <w:ind w:left="360"/>
        <w:rPr>
          <w:rFonts w:ascii="Aptos" w:hAnsi="Aptos"/>
          <w:sz w:val="20"/>
          <w:szCs w:val="20"/>
          <w:highlight w:val="white"/>
        </w:rPr>
      </w:pPr>
      <w:r w:rsidRPr="004162D5">
        <w:rPr>
          <w:rFonts w:ascii="Aptos" w:hAnsi="Aptos"/>
          <w:sz w:val="20"/>
          <w:szCs w:val="20"/>
          <w:highlight w:val="white"/>
        </w:rPr>
        <w:t>SegRef primitive</w:t>
      </w:r>
    </w:p>
    <w:p w14:paraId="0849E375" w14:textId="5BFEE21C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Type code &lt;0x0102&gt;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[0-1]</w:t>
      </w:r>
    </w:p>
    <w:p w14:paraId="15A7B42E" w14:textId="5C353884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Pen color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[2-3]</w:t>
      </w:r>
    </w:p>
    <w:p w14:paraId="5DB816C9" w14:textId="00C612D3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Line type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[4-5]</w:t>
      </w:r>
    </w:p>
    <w:p w14:paraId="7A4F0132" w14:textId="49CCC739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Group name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767B0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>string</w:t>
      </w:r>
    </w:p>
    <w:p w14:paraId="43EDD5BF" w14:textId="5003B3BE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Insertion point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EoGePoint3d</w:t>
      </w:r>
    </w:p>
    <w:p w14:paraId="162DE086" w14:textId="391363C1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lastRenderedPageBreak/>
        <w:tab/>
        <w:t>Local normal vector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EoGeVector3d</w:t>
      </w:r>
    </w:p>
    <w:p w14:paraId="790B29E0" w14:textId="37E6B3E3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Scale factors(x, y, z)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EoGeVector3d</w:t>
      </w:r>
    </w:p>
    <w:p w14:paraId="3C52753B" w14:textId="288FDDF6" w:rsidR="00450C94" w:rsidRPr="004162D5" w:rsidRDefault="00E26020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Rota</w:t>
      </w:r>
      <w:r w:rsidR="00450C94" w:rsidRPr="004162D5">
        <w:rPr>
          <w:rFonts w:ascii="Aptos" w:hAnsi="Aptos" w:cs="Consolas"/>
          <w:sz w:val="20"/>
          <w:szCs w:val="20"/>
          <w:highlight w:val="white"/>
        </w:rPr>
        <w:t>tion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450C94" w:rsidRPr="004162D5">
        <w:rPr>
          <w:rFonts w:ascii="Aptos" w:hAnsi="Aptos" w:cs="Consolas"/>
          <w:sz w:val="20"/>
          <w:szCs w:val="20"/>
          <w:highlight w:val="white"/>
        </w:rPr>
        <w:tab/>
      </w:r>
      <w:r w:rsidR="00450C94" w:rsidRPr="004162D5">
        <w:rPr>
          <w:rFonts w:ascii="Aptos" w:hAnsi="Aptos" w:cs="Consolas"/>
          <w:sz w:val="20"/>
          <w:szCs w:val="20"/>
          <w:highlight w:val="white"/>
        </w:rPr>
        <w:tab/>
        <w:t>double</w:t>
      </w:r>
    </w:p>
    <w:p w14:paraId="42681FD7" w14:textId="3116BF51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Number of columns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2F9A58EB" w14:textId="50B642BE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Number of rows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4F51F2BB" w14:textId="7B2B5553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Column spacing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double</w:t>
      </w:r>
    </w:p>
    <w:p w14:paraId="15D9D517" w14:textId="48755D58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Row spacing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double</w:t>
      </w:r>
    </w:p>
    <w:p w14:paraId="0DA0E59C" w14:textId="77777777" w:rsidR="004162D5" w:rsidRDefault="004162D5" w:rsidP="00A655DD">
      <w:pPr>
        <w:pStyle w:val="NoSpacing"/>
        <w:rPr>
          <w:rFonts w:ascii="Aptos" w:hAnsi="Aptos"/>
          <w:sz w:val="20"/>
          <w:szCs w:val="20"/>
          <w:highlight w:val="white"/>
        </w:rPr>
      </w:pPr>
    </w:p>
    <w:p w14:paraId="60D08F12" w14:textId="12C794B7" w:rsidR="00450C94" w:rsidRPr="004162D5" w:rsidRDefault="00450C94" w:rsidP="008E2FE8">
      <w:pPr>
        <w:pStyle w:val="NoSpacing"/>
        <w:ind w:left="360"/>
        <w:rPr>
          <w:rFonts w:ascii="Aptos" w:hAnsi="Aptos"/>
          <w:sz w:val="20"/>
          <w:szCs w:val="20"/>
          <w:highlight w:val="white"/>
        </w:rPr>
      </w:pPr>
      <w:r w:rsidRPr="004162D5">
        <w:rPr>
          <w:rFonts w:ascii="Aptos" w:hAnsi="Aptos"/>
          <w:sz w:val="20"/>
          <w:szCs w:val="20"/>
          <w:highlight w:val="white"/>
        </w:rPr>
        <w:t>Line primitive</w:t>
      </w:r>
    </w:p>
    <w:p w14:paraId="3C0D9CD3" w14:textId="598ACD1D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Type code &lt;0x0200&gt;</w:t>
      </w:r>
      <w:r w:rsidR="00767B0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[0-1]</w:t>
      </w:r>
    </w:p>
    <w:p w14:paraId="71462B15" w14:textId="3CEBAAB3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Pen color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767B0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[2-3]</w:t>
      </w:r>
    </w:p>
    <w:p w14:paraId="2BEFBC11" w14:textId="380074B6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Line type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[4-5]</w:t>
      </w:r>
    </w:p>
    <w:p w14:paraId="270EA055" w14:textId="048A423D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Line</w:t>
      </w:r>
      <w:r w:rsidR="00257165" w:rsidRPr="004162D5">
        <w:rPr>
          <w:rFonts w:ascii="Aptos" w:hAnsi="Aptos" w:cs="Consolas"/>
          <w:sz w:val="20"/>
          <w:szCs w:val="20"/>
          <w:highlight w:val="white"/>
        </w:rPr>
        <w:t xml:space="preserve"> </w:t>
      </w:r>
      <w:r w:rsidRPr="004162D5">
        <w:rPr>
          <w:rFonts w:ascii="Aptos" w:hAnsi="Aptos" w:cs="Consolas"/>
          <w:sz w:val="20"/>
          <w:szCs w:val="20"/>
          <w:highlight w:val="white"/>
        </w:rPr>
        <w:t>begin</w:t>
      </w:r>
      <w:r w:rsidR="00767B0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EoGePoint3d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883D9C">
        <w:rPr>
          <w:rFonts w:ascii="Aptos" w:hAnsi="Aptos" w:cs="Consolas"/>
          <w:sz w:val="20"/>
          <w:szCs w:val="20"/>
          <w:highlight w:val="white"/>
        </w:rPr>
        <w:t>[6-13][14-21][22-29]</w:t>
      </w:r>
    </w:p>
    <w:p w14:paraId="7729B3A5" w14:textId="471BC2A6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Line</w:t>
      </w:r>
      <w:r w:rsidR="00257165" w:rsidRPr="004162D5">
        <w:rPr>
          <w:rFonts w:ascii="Aptos" w:hAnsi="Aptos" w:cs="Consolas"/>
          <w:sz w:val="20"/>
          <w:szCs w:val="20"/>
          <w:highlight w:val="white"/>
        </w:rPr>
        <w:t xml:space="preserve"> </w:t>
      </w:r>
      <w:r w:rsidRPr="004162D5">
        <w:rPr>
          <w:rFonts w:ascii="Aptos" w:hAnsi="Aptos" w:cs="Consolas"/>
          <w:sz w:val="20"/>
          <w:szCs w:val="20"/>
          <w:highlight w:val="white"/>
        </w:rPr>
        <w:t>end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EoGePoint3d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883D9C">
        <w:rPr>
          <w:rFonts w:ascii="Aptos" w:hAnsi="Aptos" w:cs="Consolas"/>
          <w:sz w:val="20"/>
          <w:szCs w:val="20"/>
          <w:highlight w:val="white"/>
        </w:rPr>
        <w:t>[30-37][38-45][46-53]</w:t>
      </w:r>
    </w:p>
    <w:p w14:paraId="284B82D5" w14:textId="77777777" w:rsidR="004162D5" w:rsidRDefault="004162D5" w:rsidP="00A655DD">
      <w:pPr>
        <w:pStyle w:val="NoSpacing"/>
        <w:rPr>
          <w:rFonts w:ascii="Aptos" w:hAnsi="Aptos"/>
          <w:sz w:val="20"/>
          <w:szCs w:val="20"/>
          <w:highlight w:val="white"/>
        </w:rPr>
      </w:pPr>
    </w:p>
    <w:p w14:paraId="15DDA7D2" w14:textId="70953CD4" w:rsidR="00450C94" w:rsidRPr="004162D5" w:rsidRDefault="00450C94" w:rsidP="008E2FE8">
      <w:pPr>
        <w:pStyle w:val="NoSpacing"/>
        <w:ind w:left="360"/>
        <w:rPr>
          <w:rFonts w:ascii="Aptos" w:hAnsi="Aptos"/>
          <w:sz w:val="20"/>
          <w:szCs w:val="20"/>
          <w:highlight w:val="white"/>
        </w:rPr>
      </w:pPr>
      <w:r w:rsidRPr="004162D5">
        <w:rPr>
          <w:rFonts w:ascii="Aptos" w:hAnsi="Aptos"/>
          <w:sz w:val="20"/>
          <w:szCs w:val="20"/>
          <w:highlight w:val="white"/>
        </w:rPr>
        <w:t>Polygon primitive</w:t>
      </w:r>
    </w:p>
    <w:p w14:paraId="737BE5E6" w14:textId="0F0745C1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Type code &lt;0x0400&gt;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[0-1]</w:t>
      </w:r>
    </w:p>
    <w:p w14:paraId="732F94C0" w14:textId="250BC2B9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Pen color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[2-3]</w:t>
      </w:r>
    </w:p>
    <w:p w14:paraId="036A6EAF" w14:textId="4F3A033B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Polygon style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[4-5]</w:t>
      </w:r>
    </w:p>
    <w:p w14:paraId="2524D677" w14:textId="7F9AC7F8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Polygon Style Index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[6-7]</w:t>
      </w:r>
    </w:p>
    <w:p w14:paraId="11445120" w14:textId="6FF6779E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 xml:space="preserve">Number of </w:t>
      </w:r>
      <w:r w:rsidR="00E26020" w:rsidRPr="004162D5">
        <w:rPr>
          <w:rFonts w:ascii="Aptos" w:hAnsi="Aptos" w:cs="Consolas"/>
          <w:sz w:val="20"/>
          <w:szCs w:val="20"/>
          <w:highlight w:val="white"/>
        </w:rPr>
        <w:t>vertices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[8-9]</w:t>
      </w:r>
    </w:p>
    <w:p w14:paraId="04E8ED74" w14:textId="5D57D26C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Hatch origin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EoGePoint3d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883D9C">
        <w:rPr>
          <w:rFonts w:ascii="Aptos" w:hAnsi="Aptos" w:cs="Consolas"/>
          <w:sz w:val="20"/>
          <w:szCs w:val="20"/>
          <w:highlight w:val="white"/>
        </w:rPr>
        <w:t>[10-17][18-25][26-33]</w:t>
      </w:r>
    </w:p>
    <w:p w14:paraId="76EA30C9" w14:textId="0D3053FA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Hatch/pattern reference x-axis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EoGeVector3d</w:t>
      </w:r>
      <w:r w:rsidR="00E2602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>[</w:t>
      </w:r>
      <w:r w:rsidR="00883D9C">
        <w:rPr>
          <w:rFonts w:ascii="Aptos" w:hAnsi="Aptos" w:cs="Consolas"/>
          <w:sz w:val="20"/>
          <w:szCs w:val="20"/>
          <w:highlight w:val="white"/>
        </w:rPr>
        <w:t>34-41</w:t>
      </w:r>
      <w:r w:rsidRPr="004162D5">
        <w:rPr>
          <w:rFonts w:ascii="Aptos" w:hAnsi="Aptos" w:cs="Consolas"/>
          <w:sz w:val="20"/>
          <w:szCs w:val="20"/>
          <w:highlight w:val="white"/>
        </w:rPr>
        <w:t>][</w:t>
      </w:r>
      <w:r w:rsidR="00883D9C">
        <w:rPr>
          <w:rFonts w:ascii="Aptos" w:hAnsi="Aptos" w:cs="Consolas"/>
          <w:sz w:val="20"/>
          <w:szCs w:val="20"/>
          <w:highlight w:val="white"/>
        </w:rPr>
        <w:t>42-49</w:t>
      </w:r>
      <w:r w:rsidRPr="004162D5">
        <w:rPr>
          <w:rFonts w:ascii="Aptos" w:hAnsi="Aptos" w:cs="Consolas"/>
          <w:sz w:val="20"/>
          <w:szCs w:val="20"/>
          <w:highlight w:val="white"/>
        </w:rPr>
        <w:t>][</w:t>
      </w:r>
      <w:r w:rsidR="00883D9C">
        <w:rPr>
          <w:rFonts w:ascii="Aptos" w:hAnsi="Aptos" w:cs="Consolas"/>
          <w:sz w:val="20"/>
          <w:szCs w:val="20"/>
          <w:highlight w:val="white"/>
        </w:rPr>
        <w:t>50-57</w:t>
      </w:r>
      <w:r w:rsidRPr="004162D5">
        <w:rPr>
          <w:rFonts w:ascii="Aptos" w:hAnsi="Aptos" w:cs="Consolas"/>
          <w:sz w:val="20"/>
          <w:szCs w:val="20"/>
          <w:highlight w:val="white"/>
        </w:rPr>
        <w:t>]</w:t>
      </w:r>
    </w:p>
    <w:p w14:paraId="115E9153" w14:textId="12125007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Hatch/pattern reference y-axis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EoGeVector3d</w:t>
      </w:r>
      <w:r w:rsidR="00E2602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>[</w:t>
      </w:r>
      <w:r w:rsidR="003B2A52">
        <w:rPr>
          <w:rFonts w:ascii="Aptos" w:hAnsi="Aptos" w:cs="Consolas"/>
          <w:sz w:val="20"/>
          <w:szCs w:val="20"/>
          <w:highlight w:val="white"/>
        </w:rPr>
        <w:t>58-65</w:t>
      </w:r>
      <w:r w:rsidRPr="004162D5">
        <w:rPr>
          <w:rFonts w:ascii="Aptos" w:hAnsi="Aptos" w:cs="Consolas"/>
          <w:sz w:val="20"/>
          <w:szCs w:val="20"/>
          <w:highlight w:val="white"/>
        </w:rPr>
        <w:t>][</w:t>
      </w:r>
      <w:r w:rsidR="003B2A52">
        <w:rPr>
          <w:rFonts w:ascii="Aptos" w:hAnsi="Aptos" w:cs="Consolas"/>
          <w:sz w:val="20"/>
          <w:szCs w:val="20"/>
          <w:highlight w:val="white"/>
        </w:rPr>
        <w:t>66-73</w:t>
      </w:r>
      <w:r w:rsidRPr="004162D5">
        <w:rPr>
          <w:rFonts w:ascii="Aptos" w:hAnsi="Aptos" w:cs="Consolas"/>
          <w:sz w:val="20"/>
          <w:szCs w:val="20"/>
          <w:highlight w:val="white"/>
        </w:rPr>
        <w:t>][</w:t>
      </w:r>
      <w:r w:rsidR="003B2A52">
        <w:rPr>
          <w:rFonts w:ascii="Aptos" w:hAnsi="Aptos" w:cs="Consolas"/>
          <w:sz w:val="20"/>
          <w:szCs w:val="20"/>
          <w:highlight w:val="white"/>
        </w:rPr>
        <w:t>74-81</w:t>
      </w:r>
      <w:r w:rsidRPr="004162D5">
        <w:rPr>
          <w:rFonts w:ascii="Aptos" w:hAnsi="Aptos" w:cs="Consolas"/>
          <w:sz w:val="20"/>
          <w:szCs w:val="20"/>
          <w:highlight w:val="white"/>
        </w:rPr>
        <w:t>]</w:t>
      </w:r>
    </w:p>
    <w:p w14:paraId="73F9CBD4" w14:textId="6394C47A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{0 or more points}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EoGePoint3d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</w:t>
      </w:r>
      <w:r w:rsidR="003B2A52">
        <w:rPr>
          <w:rFonts w:ascii="Aptos" w:hAnsi="Aptos" w:cs="Consolas"/>
          <w:sz w:val="20"/>
          <w:szCs w:val="20"/>
          <w:highlight w:val="white"/>
        </w:rPr>
        <w:t>82</w:t>
      </w:r>
      <w:r w:rsidRPr="004162D5">
        <w:rPr>
          <w:rFonts w:ascii="Aptos" w:hAnsi="Aptos" w:cs="Consolas"/>
          <w:sz w:val="20"/>
          <w:szCs w:val="20"/>
          <w:highlight w:val="white"/>
        </w:rPr>
        <w:t>-</w:t>
      </w:r>
      <w:r w:rsidR="003B2A52">
        <w:rPr>
          <w:rFonts w:ascii="Aptos" w:hAnsi="Aptos" w:cs="Consolas"/>
          <w:sz w:val="20"/>
          <w:szCs w:val="20"/>
          <w:highlight w:val="white"/>
        </w:rPr>
        <w:t>…</w:t>
      </w:r>
      <w:r w:rsidRPr="004162D5">
        <w:rPr>
          <w:rFonts w:ascii="Aptos" w:hAnsi="Aptos" w:cs="Consolas"/>
          <w:sz w:val="20"/>
          <w:szCs w:val="20"/>
          <w:highlight w:val="white"/>
        </w:rPr>
        <w:t>]</w:t>
      </w:r>
    </w:p>
    <w:p w14:paraId="7F5B5EB4" w14:textId="77777777" w:rsidR="004162D5" w:rsidRDefault="004162D5" w:rsidP="00A655DD">
      <w:pPr>
        <w:pStyle w:val="NoSpacing"/>
        <w:rPr>
          <w:rFonts w:ascii="Aptos" w:hAnsi="Aptos"/>
          <w:sz w:val="20"/>
          <w:szCs w:val="20"/>
          <w:highlight w:val="white"/>
        </w:rPr>
      </w:pPr>
    </w:p>
    <w:p w14:paraId="510D8A70" w14:textId="73E6FBEB" w:rsidR="00450C94" w:rsidRPr="004162D5" w:rsidRDefault="00450C94" w:rsidP="008E2FE8">
      <w:pPr>
        <w:pStyle w:val="NoSpacing"/>
        <w:ind w:left="360"/>
        <w:rPr>
          <w:rFonts w:ascii="Aptos" w:hAnsi="Aptos"/>
          <w:sz w:val="20"/>
          <w:szCs w:val="20"/>
          <w:highlight w:val="white"/>
        </w:rPr>
      </w:pPr>
      <w:r w:rsidRPr="004162D5">
        <w:rPr>
          <w:rFonts w:ascii="Aptos" w:hAnsi="Aptos"/>
          <w:sz w:val="20"/>
          <w:szCs w:val="20"/>
          <w:highlight w:val="white"/>
        </w:rPr>
        <w:t>Ellipse primitive</w:t>
      </w:r>
    </w:p>
    <w:p w14:paraId="0F84BF6F" w14:textId="5D427567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Type code &lt;0x1003&gt;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[0-1]</w:t>
      </w:r>
    </w:p>
    <w:p w14:paraId="72B0C982" w14:textId="599EDEA3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Pen color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[2-3]</w:t>
      </w:r>
    </w:p>
    <w:p w14:paraId="032F654F" w14:textId="3ECFF479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Line type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[4-5]</w:t>
      </w:r>
    </w:p>
    <w:p w14:paraId="4C4E3C86" w14:textId="4AE296F4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Center point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EoGePoint3d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883D9C">
        <w:rPr>
          <w:rFonts w:ascii="Aptos" w:hAnsi="Aptos" w:cs="Consolas"/>
          <w:sz w:val="20"/>
          <w:szCs w:val="20"/>
          <w:highlight w:val="white"/>
        </w:rPr>
        <w:t>[6-13][14-21][22-29]</w:t>
      </w:r>
    </w:p>
    <w:p w14:paraId="7074BCB1" w14:textId="71C5F60A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Major axis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EoGeVector3d</w:t>
      </w:r>
      <w:r w:rsidR="00E26020" w:rsidRPr="004162D5">
        <w:rPr>
          <w:rFonts w:ascii="Aptos" w:hAnsi="Aptos" w:cs="Consolas"/>
          <w:sz w:val="20"/>
          <w:szCs w:val="20"/>
          <w:highlight w:val="white"/>
        </w:rPr>
        <w:tab/>
      </w:r>
      <w:r w:rsidR="00883D9C">
        <w:rPr>
          <w:rFonts w:ascii="Aptos" w:hAnsi="Aptos" w:cs="Consolas"/>
          <w:sz w:val="20"/>
          <w:szCs w:val="20"/>
          <w:highlight w:val="white"/>
        </w:rPr>
        <w:t>[30-37][38-45][46-53]</w:t>
      </w:r>
    </w:p>
    <w:p w14:paraId="4977C53E" w14:textId="527CD0F2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Minor axis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EoGeVector3d</w:t>
      </w:r>
      <w:r w:rsidR="00E2602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>[</w:t>
      </w:r>
      <w:r w:rsidR="003B2A52">
        <w:rPr>
          <w:rFonts w:ascii="Aptos" w:hAnsi="Aptos" w:cs="Consolas"/>
          <w:sz w:val="20"/>
          <w:szCs w:val="20"/>
          <w:highlight w:val="white"/>
        </w:rPr>
        <w:t>54-61</w:t>
      </w:r>
      <w:r w:rsidRPr="004162D5">
        <w:rPr>
          <w:rFonts w:ascii="Aptos" w:hAnsi="Aptos" w:cs="Consolas"/>
          <w:sz w:val="20"/>
          <w:szCs w:val="20"/>
          <w:highlight w:val="white"/>
        </w:rPr>
        <w:t>][</w:t>
      </w:r>
      <w:r w:rsidR="003B2A52">
        <w:rPr>
          <w:rFonts w:ascii="Aptos" w:hAnsi="Aptos" w:cs="Consolas"/>
          <w:sz w:val="20"/>
          <w:szCs w:val="20"/>
          <w:highlight w:val="white"/>
        </w:rPr>
        <w:t>62-69</w:t>
      </w:r>
      <w:r w:rsidRPr="004162D5">
        <w:rPr>
          <w:rFonts w:ascii="Aptos" w:hAnsi="Aptos" w:cs="Consolas"/>
          <w:sz w:val="20"/>
          <w:szCs w:val="20"/>
          <w:highlight w:val="white"/>
        </w:rPr>
        <w:t>][</w:t>
      </w:r>
      <w:r w:rsidR="003B2A52">
        <w:rPr>
          <w:rFonts w:ascii="Aptos" w:hAnsi="Aptos" w:cs="Consolas"/>
          <w:sz w:val="20"/>
          <w:szCs w:val="20"/>
          <w:highlight w:val="white"/>
        </w:rPr>
        <w:t>70-77</w:t>
      </w:r>
      <w:r w:rsidRPr="004162D5">
        <w:rPr>
          <w:rFonts w:ascii="Aptos" w:hAnsi="Aptos" w:cs="Consolas"/>
          <w:sz w:val="20"/>
          <w:szCs w:val="20"/>
          <w:highlight w:val="white"/>
        </w:rPr>
        <w:t>]</w:t>
      </w:r>
    </w:p>
    <w:p w14:paraId="12D6A794" w14:textId="1968C2BC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Sweep angle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double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</w:t>
      </w:r>
      <w:r w:rsidR="003B2A52">
        <w:rPr>
          <w:rFonts w:ascii="Aptos" w:hAnsi="Aptos" w:cs="Consolas"/>
          <w:sz w:val="20"/>
          <w:szCs w:val="20"/>
          <w:highlight w:val="white"/>
        </w:rPr>
        <w:t>78-85</w:t>
      </w:r>
      <w:r w:rsidRPr="004162D5">
        <w:rPr>
          <w:rFonts w:ascii="Aptos" w:hAnsi="Aptos" w:cs="Consolas"/>
          <w:sz w:val="20"/>
          <w:szCs w:val="20"/>
          <w:highlight w:val="white"/>
        </w:rPr>
        <w:t>]</w:t>
      </w:r>
    </w:p>
    <w:p w14:paraId="7B23EE96" w14:textId="77777777" w:rsidR="004162D5" w:rsidRDefault="004162D5" w:rsidP="00A655DD">
      <w:pPr>
        <w:pStyle w:val="NoSpacing"/>
        <w:rPr>
          <w:rFonts w:ascii="Aptos" w:hAnsi="Aptos"/>
          <w:sz w:val="20"/>
          <w:szCs w:val="20"/>
          <w:highlight w:val="white"/>
        </w:rPr>
      </w:pPr>
    </w:p>
    <w:p w14:paraId="4FE79A41" w14:textId="6F4D14CD" w:rsidR="00450C94" w:rsidRPr="004162D5" w:rsidRDefault="00450C94" w:rsidP="008E2FE8">
      <w:pPr>
        <w:pStyle w:val="NoSpacing"/>
        <w:ind w:left="360"/>
        <w:rPr>
          <w:rFonts w:ascii="Aptos" w:hAnsi="Aptos"/>
          <w:sz w:val="20"/>
          <w:szCs w:val="20"/>
          <w:highlight w:val="white"/>
        </w:rPr>
      </w:pPr>
      <w:r w:rsidRPr="004162D5">
        <w:rPr>
          <w:rFonts w:ascii="Aptos" w:hAnsi="Aptos"/>
          <w:sz w:val="20"/>
          <w:szCs w:val="20"/>
          <w:highlight w:val="white"/>
        </w:rPr>
        <w:t>Spline primitive</w:t>
      </w:r>
    </w:p>
    <w:p w14:paraId="03158004" w14:textId="63037292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Type code &lt;0x2000&gt;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[0-1]</w:t>
      </w:r>
    </w:p>
    <w:p w14:paraId="6ADCC91B" w14:textId="164F47CC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Pen color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[2-3]</w:t>
      </w:r>
    </w:p>
    <w:p w14:paraId="331BFEBB" w14:textId="7A822124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Line type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[4-5]</w:t>
      </w:r>
    </w:p>
    <w:p w14:paraId="54082852" w14:textId="6D3E5F95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Number of control points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[6-7]</w:t>
      </w:r>
    </w:p>
    <w:p w14:paraId="0101C636" w14:textId="3E169F7E" w:rsidR="004162D5" w:rsidRDefault="00450C94" w:rsidP="00A655DD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{0 or more control points}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EoGePoint3d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[8-]</w:t>
      </w:r>
    </w:p>
    <w:p w14:paraId="40D51039" w14:textId="77777777" w:rsidR="00A655DD" w:rsidRPr="00A655DD" w:rsidRDefault="00A655DD" w:rsidP="00A655DD">
      <w:pPr>
        <w:pStyle w:val="NoSpacing"/>
        <w:rPr>
          <w:rStyle w:val="Heading3Char"/>
          <w:rFonts w:ascii="Aptos" w:eastAsiaTheme="minorEastAsia" w:hAnsi="Aptos" w:cs="Consolas"/>
          <w:b w:val="0"/>
          <w:bCs w:val="0"/>
          <w:color w:val="auto"/>
          <w:sz w:val="20"/>
          <w:szCs w:val="20"/>
          <w:highlight w:val="white"/>
        </w:rPr>
      </w:pPr>
    </w:p>
    <w:p w14:paraId="13EC1134" w14:textId="77777777" w:rsidR="00A655DD" w:rsidRDefault="00E26020" w:rsidP="008E2FE8">
      <w:pPr>
        <w:pStyle w:val="NoSpacing"/>
        <w:ind w:left="360"/>
        <w:rPr>
          <w:rFonts w:ascii="Aptos" w:hAnsi="Aptos" w:cs="Consolas"/>
          <w:sz w:val="20"/>
          <w:szCs w:val="20"/>
          <w:highlight w:val="white"/>
        </w:rPr>
      </w:pPr>
      <w:r w:rsidRPr="00EB34B5">
        <w:rPr>
          <w:rFonts w:ascii="Aptos" w:hAnsi="Aptos"/>
          <w:sz w:val="20"/>
          <w:szCs w:val="20"/>
          <w:highlight w:val="white"/>
        </w:rPr>
        <w:t>CSpline primitive</w:t>
      </w:r>
    </w:p>
    <w:p w14:paraId="0631739F" w14:textId="1A69BAAE" w:rsidR="00450C94" w:rsidRPr="004162D5" w:rsidRDefault="00767B00" w:rsidP="001A1AE9">
      <w:pPr>
        <w:pStyle w:val="NoSpacing"/>
        <w:ind w:left="720"/>
        <w:rPr>
          <w:rFonts w:ascii="Aptos" w:hAnsi="Aptos" w:cs="Consolas"/>
          <w:i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>(</w:t>
      </w:r>
      <w:r w:rsidR="00450C94" w:rsidRPr="004162D5">
        <w:rPr>
          <w:rFonts w:ascii="Aptos" w:hAnsi="Aptos" w:cs="Consolas"/>
          <w:i/>
          <w:sz w:val="20"/>
          <w:szCs w:val="20"/>
          <w:highlight w:val="white"/>
        </w:rPr>
        <w:t>This primitive may still exist in some files</w:t>
      </w:r>
      <w:r w:rsidR="00E26020" w:rsidRPr="004162D5">
        <w:rPr>
          <w:rFonts w:ascii="Aptos" w:hAnsi="Aptos" w:cs="Consolas"/>
          <w:i/>
          <w:sz w:val="20"/>
          <w:szCs w:val="20"/>
          <w:highlight w:val="white"/>
        </w:rPr>
        <w:t xml:space="preserve"> </w:t>
      </w:r>
      <w:r w:rsidR="00450C94" w:rsidRPr="004162D5">
        <w:rPr>
          <w:rFonts w:ascii="Aptos" w:hAnsi="Aptos" w:cs="Consolas"/>
          <w:i/>
          <w:sz w:val="20"/>
          <w:szCs w:val="20"/>
          <w:highlight w:val="white"/>
        </w:rPr>
        <w:t xml:space="preserve">and is </w:t>
      </w:r>
      <w:r w:rsidR="000F681D" w:rsidRPr="004162D5">
        <w:rPr>
          <w:rFonts w:ascii="Aptos" w:hAnsi="Aptos" w:cs="Consolas"/>
          <w:i/>
          <w:sz w:val="20"/>
          <w:szCs w:val="20"/>
          <w:highlight w:val="white"/>
        </w:rPr>
        <w:t>readable but</w:t>
      </w:r>
      <w:r w:rsidR="00450C94" w:rsidRPr="004162D5">
        <w:rPr>
          <w:rFonts w:ascii="Aptos" w:hAnsi="Aptos" w:cs="Consolas"/>
          <w:i/>
          <w:sz w:val="20"/>
          <w:szCs w:val="20"/>
          <w:highlight w:val="white"/>
        </w:rPr>
        <w:t xml:space="preserve"> is converted on the read to a</w:t>
      </w:r>
      <w:r w:rsidR="00E26020" w:rsidRPr="004162D5">
        <w:rPr>
          <w:rFonts w:ascii="Aptos" w:hAnsi="Aptos" w:cs="Consolas"/>
          <w:i/>
          <w:sz w:val="20"/>
          <w:szCs w:val="20"/>
          <w:highlight w:val="white"/>
        </w:rPr>
        <w:t xml:space="preserve"> </w:t>
      </w:r>
      <w:r w:rsidR="00450C94" w:rsidRPr="004162D5">
        <w:rPr>
          <w:rFonts w:ascii="Aptos" w:hAnsi="Aptos" w:cs="Consolas"/>
          <w:i/>
          <w:sz w:val="20"/>
          <w:szCs w:val="20"/>
          <w:highlight w:val="white"/>
        </w:rPr>
        <w:t>Polyline primitive and is never written to file.</w:t>
      </w:r>
      <w:r w:rsidR="001A1AE9">
        <w:rPr>
          <w:rFonts w:ascii="Aptos" w:hAnsi="Aptos" w:cs="Consolas"/>
          <w:i/>
          <w:sz w:val="20"/>
          <w:szCs w:val="20"/>
          <w:highlight w:val="white"/>
        </w:rPr>
        <w:t>)</w:t>
      </w:r>
    </w:p>
    <w:p w14:paraId="322D4F5D" w14:textId="6432DB49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Type code &lt;0x2001&gt;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[0-1]</w:t>
      </w:r>
    </w:p>
    <w:p w14:paraId="0F4A69E5" w14:textId="0E136979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Pen color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[2-3]</w:t>
      </w:r>
    </w:p>
    <w:p w14:paraId="34CD3821" w14:textId="19C1F44B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Line type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[4-5]</w:t>
      </w:r>
    </w:p>
    <w:p w14:paraId="3FEF1DD5" w14:textId="40C5909A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</w:r>
      <w:proofErr w:type="spellStart"/>
      <w:r w:rsidRPr="004162D5">
        <w:rPr>
          <w:rFonts w:ascii="Aptos" w:hAnsi="Aptos" w:cs="Consolas"/>
          <w:sz w:val="20"/>
          <w:szCs w:val="20"/>
          <w:highlight w:val="white"/>
        </w:rPr>
        <w:t>m_wPtsS</w:t>
      </w:r>
      <w:proofErr w:type="spellEnd"/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[6-7]</w:t>
      </w:r>
    </w:p>
    <w:p w14:paraId="53585808" w14:textId="764935FD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Number of control points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[8-9]</w:t>
      </w:r>
    </w:p>
    <w:p w14:paraId="7F361B12" w14:textId="71A92723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End condition Type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[10-11]</w:t>
      </w:r>
    </w:p>
    <w:p w14:paraId="59B97E85" w14:textId="014F7037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Begin point tangent vector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EoGeVector3d</w:t>
      </w:r>
      <w:r w:rsidR="00E2602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>[12-</w:t>
      </w:r>
      <w:r w:rsidR="003B2A52">
        <w:rPr>
          <w:rFonts w:ascii="Aptos" w:hAnsi="Aptos" w:cs="Consolas"/>
          <w:sz w:val="20"/>
          <w:szCs w:val="20"/>
          <w:highlight w:val="white"/>
        </w:rPr>
        <w:t>19</w:t>
      </w:r>
      <w:r w:rsidRPr="004162D5">
        <w:rPr>
          <w:rFonts w:ascii="Aptos" w:hAnsi="Aptos" w:cs="Consolas"/>
          <w:sz w:val="20"/>
          <w:szCs w:val="20"/>
          <w:highlight w:val="white"/>
        </w:rPr>
        <w:t>][</w:t>
      </w:r>
      <w:r w:rsidR="003B2A52">
        <w:rPr>
          <w:rFonts w:ascii="Aptos" w:hAnsi="Aptos" w:cs="Consolas"/>
          <w:sz w:val="20"/>
          <w:szCs w:val="20"/>
          <w:highlight w:val="white"/>
        </w:rPr>
        <w:t>20-</w:t>
      </w:r>
      <w:r w:rsidRPr="004162D5">
        <w:rPr>
          <w:rFonts w:ascii="Aptos" w:hAnsi="Aptos" w:cs="Consolas"/>
          <w:sz w:val="20"/>
          <w:szCs w:val="20"/>
          <w:highlight w:val="white"/>
        </w:rPr>
        <w:t>][20-2</w:t>
      </w:r>
      <w:r w:rsidR="003B2A52">
        <w:rPr>
          <w:rFonts w:ascii="Aptos" w:hAnsi="Aptos" w:cs="Consolas"/>
          <w:sz w:val="20"/>
          <w:szCs w:val="20"/>
          <w:highlight w:val="white"/>
        </w:rPr>
        <w:t>7</w:t>
      </w:r>
      <w:r w:rsidRPr="004162D5">
        <w:rPr>
          <w:rFonts w:ascii="Aptos" w:hAnsi="Aptos" w:cs="Consolas"/>
          <w:sz w:val="20"/>
          <w:szCs w:val="20"/>
          <w:highlight w:val="white"/>
        </w:rPr>
        <w:t>]</w:t>
      </w:r>
    </w:p>
    <w:p w14:paraId="3C378D42" w14:textId="5F90A341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End point tangent vector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EoGeVector3d</w:t>
      </w:r>
      <w:r w:rsidR="00E2602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>[</w:t>
      </w:r>
      <w:r w:rsidR="003B2A52">
        <w:rPr>
          <w:rFonts w:ascii="Aptos" w:hAnsi="Aptos" w:cs="Consolas"/>
          <w:sz w:val="20"/>
          <w:szCs w:val="20"/>
          <w:highlight w:val="white"/>
        </w:rPr>
        <w:t>28-35</w:t>
      </w:r>
      <w:r w:rsidRPr="004162D5">
        <w:rPr>
          <w:rFonts w:ascii="Aptos" w:hAnsi="Aptos" w:cs="Consolas"/>
          <w:sz w:val="20"/>
          <w:szCs w:val="20"/>
          <w:highlight w:val="white"/>
        </w:rPr>
        <w:t>][</w:t>
      </w:r>
      <w:r w:rsidR="003B2A52">
        <w:rPr>
          <w:rFonts w:ascii="Aptos" w:hAnsi="Aptos" w:cs="Consolas"/>
          <w:sz w:val="20"/>
          <w:szCs w:val="20"/>
          <w:highlight w:val="white"/>
        </w:rPr>
        <w:t>36-43</w:t>
      </w:r>
      <w:r w:rsidRPr="004162D5">
        <w:rPr>
          <w:rFonts w:ascii="Aptos" w:hAnsi="Aptos" w:cs="Consolas"/>
          <w:sz w:val="20"/>
          <w:szCs w:val="20"/>
          <w:highlight w:val="white"/>
        </w:rPr>
        <w:t>][</w:t>
      </w:r>
      <w:r w:rsidR="003B2A52">
        <w:rPr>
          <w:rFonts w:ascii="Aptos" w:hAnsi="Aptos" w:cs="Consolas"/>
          <w:sz w:val="20"/>
          <w:szCs w:val="20"/>
          <w:highlight w:val="white"/>
        </w:rPr>
        <w:t>44-51</w:t>
      </w:r>
      <w:r w:rsidRPr="004162D5">
        <w:rPr>
          <w:rFonts w:ascii="Aptos" w:hAnsi="Aptos" w:cs="Consolas"/>
          <w:sz w:val="20"/>
          <w:szCs w:val="20"/>
          <w:highlight w:val="white"/>
        </w:rPr>
        <w:t>]</w:t>
      </w:r>
    </w:p>
    <w:p w14:paraId="3A32E7C1" w14:textId="4AD3D413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{0 or more control points}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EoGePoint3d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</w:t>
      </w:r>
      <w:r w:rsidR="003B2A52">
        <w:rPr>
          <w:rFonts w:ascii="Aptos" w:hAnsi="Aptos" w:cs="Consolas"/>
          <w:sz w:val="20"/>
          <w:szCs w:val="20"/>
          <w:highlight w:val="white"/>
        </w:rPr>
        <w:t>52</w:t>
      </w:r>
      <w:r w:rsidRPr="004162D5">
        <w:rPr>
          <w:rFonts w:ascii="Aptos" w:hAnsi="Aptos" w:cs="Consolas"/>
          <w:sz w:val="20"/>
          <w:szCs w:val="20"/>
          <w:highlight w:val="white"/>
        </w:rPr>
        <w:t>-]</w:t>
      </w:r>
    </w:p>
    <w:p w14:paraId="5AF3C3A8" w14:textId="77777777" w:rsidR="004162D5" w:rsidRPr="00A655DD" w:rsidRDefault="004162D5" w:rsidP="00A655DD">
      <w:pPr>
        <w:pStyle w:val="NoSpacing"/>
        <w:rPr>
          <w:rStyle w:val="Heading3Char"/>
          <w:rFonts w:ascii="Aptos" w:eastAsiaTheme="minorHAnsi" w:hAnsi="Aptos" w:cs="Consolas"/>
          <w:b w:val="0"/>
          <w:bCs w:val="0"/>
          <w:iCs/>
          <w:color w:val="auto"/>
          <w:sz w:val="20"/>
          <w:szCs w:val="20"/>
          <w:highlight w:val="white"/>
        </w:rPr>
      </w:pPr>
    </w:p>
    <w:p w14:paraId="2CE4CC5F" w14:textId="77777777" w:rsidR="001A1AE9" w:rsidRDefault="00767B00" w:rsidP="008E2FE8">
      <w:pPr>
        <w:pStyle w:val="NoSpacing"/>
        <w:ind w:left="360"/>
        <w:rPr>
          <w:rStyle w:val="Heading3Char"/>
          <w:rFonts w:ascii="Aptos" w:hAnsi="Aptos"/>
          <w:sz w:val="20"/>
          <w:szCs w:val="20"/>
          <w:highlight w:val="white"/>
        </w:rPr>
      </w:pPr>
      <w:r w:rsidRPr="004162D5">
        <w:rPr>
          <w:rStyle w:val="Heading3Char"/>
          <w:rFonts w:ascii="Aptos" w:hAnsi="Aptos"/>
          <w:sz w:val="20"/>
          <w:szCs w:val="20"/>
          <w:highlight w:val="white"/>
        </w:rPr>
        <w:t>Polyline primitive</w:t>
      </w:r>
    </w:p>
    <w:p w14:paraId="4DF1BB97" w14:textId="4E51A2F1" w:rsidR="00450C94" w:rsidRPr="004162D5" w:rsidRDefault="00767B00" w:rsidP="001A1AE9">
      <w:pPr>
        <w:pStyle w:val="NoSpacing"/>
        <w:ind w:left="360" w:firstLine="360"/>
        <w:rPr>
          <w:rFonts w:ascii="Aptos" w:hAnsi="Aptos" w:cs="Consolas"/>
          <w:i/>
          <w:sz w:val="20"/>
          <w:szCs w:val="20"/>
          <w:highlight w:val="white"/>
        </w:rPr>
      </w:pPr>
      <w:r w:rsidRPr="004162D5">
        <w:rPr>
          <w:rFonts w:ascii="Aptos" w:hAnsi="Aptos" w:cs="Consolas"/>
          <w:i/>
          <w:sz w:val="20"/>
          <w:szCs w:val="20"/>
          <w:highlight w:val="white"/>
        </w:rPr>
        <w:t>(never</w:t>
      </w:r>
      <w:r w:rsidR="00450C94" w:rsidRPr="004162D5">
        <w:rPr>
          <w:rFonts w:ascii="Aptos" w:hAnsi="Aptos" w:cs="Consolas"/>
          <w:i/>
          <w:sz w:val="20"/>
          <w:szCs w:val="20"/>
          <w:highlight w:val="white"/>
        </w:rPr>
        <w:t xml:space="preserve"> </w:t>
      </w:r>
      <w:r w:rsidRPr="004162D5">
        <w:rPr>
          <w:rFonts w:ascii="Aptos" w:hAnsi="Aptos" w:cs="Consolas"/>
          <w:i/>
          <w:sz w:val="20"/>
          <w:szCs w:val="20"/>
          <w:highlight w:val="white"/>
        </w:rPr>
        <w:t>made it release</w:t>
      </w:r>
      <w:r w:rsidR="00450C94" w:rsidRPr="004162D5">
        <w:rPr>
          <w:rFonts w:ascii="Aptos" w:hAnsi="Aptos" w:cs="Consolas"/>
          <w:i/>
          <w:sz w:val="20"/>
          <w:szCs w:val="20"/>
          <w:highlight w:val="white"/>
        </w:rPr>
        <w:t>: if already written flags not stre</w:t>
      </w:r>
      <w:r w:rsidR="00E26020" w:rsidRPr="004162D5">
        <w:rPr>
          <w:rFonts w:ascii="Aptos" w:hAnsi="Aptos" w:cs="Consolas"/>
          <w:i/>
          <w:sz w:val="20"/>
          <w:szCs w:val="20"/>
          <w:highlight w:val="white"/>
        </w:rPr>
        <w:t>a</w:t>
      </w:r>
      <w:r w:rsidR="00450C94" w:rsidRPr="004162D5">
        <w:rPr>
          <w:rFonts w:ascii="Aptos" w:hAnsi="Aptos" w:cs="Consolas"/>
          <w:i/>
          <w:sz w:val="20"/>
          <w:szCs w:val="20"/>
          <w:highlight w:val="white"/>
        </w:rPr>
        <w:t>med)</w:t>
      </w:r>
    </w:p>
    <w:p w14:paraId="4DB67FF3" w14:textId="3B7BAB94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Type code &lt;0x2002&gt;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[0-1]</w:t>
      </w:r>
    </w:p>
    <w:p w14:paraId="6D575CEC" w14:textId="12721BF8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lastRenderedPageBreak/>
        <w:tab/>
        <w:t>Pen color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[2-3]</w:t>
      </w:r>
    </w:p>
    <w:p w14:paraId="4B94CD29" w14:textId="3EA7AC58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Line type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[4-5]</w:t>
      </w:r>
    </w:p>
    <w:p w14:paraId="268F6873" w14:textId="418B8F19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Flags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[6-7]</w:t>
      </w:r>
    </w:p>
    <w:p w14:paraId="66A6D359" w14:textId="21FD97D6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Number of points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[8-9]</w:t>
      </w:r>
    </w:p>
    <w:p w14:paraId="2906F9CA" w14:textId="18B6B9D9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{0 or more points}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767B0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>EoGePoint3d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[10-]</w:t>
      </w:r>
    </w:p>
    <w:p w14:paraId="7F060E96" w14:textId="77777777" w:rsidR="004162D5" w:rsidRDefault="004162D5" w:rsidP="00A655DD">
      <w:pPr>
        <w:pStyle w:val="NoSpacing"/>
        <w:rPr>
          <w:rFonts w:ascii="Aptos" w:hAnsi="Aptos"/>
          <w:sz w:val="20"/>
          <w:szCs w:val="20"/>
          <w:highlight w:val="white"/>
        </w:rPr>
      </w:pPr>
    </w:p>
    <w:p w14:paraId="0BA988E9" w14:textId="54A5FDCA" w:rsidR="00450C94" w:rsidRPr="004162D5" w:rsidRDefault="00450C94" w:rsidP="008E2FE8">
      <w:pPr>
        <w:pStyle w:val="NoSpacing"/>
        <w:ind w:left="360"/>
        <w:rPr>
          <w:rFonts w:ascii="Aptos" w:hAnsi="Aptos"/>
          <w:sz w:val="20"/>
          <w:szCs w:val="20"/>
          <w:highlight w:val="white"/>
        </w:rPr>
      </w:pPr>
      <w:r w:rsidRPr="004162D5">
        <w:rPr>
          <w:rFonts w:ascii="Aptos" w:hAnsi="Aptos"/>
          <w:sz w:val="20"/>
          <w:szCs w:val="20"/>
          <w:highlight w:val="white"/>
        </w:rPr>
        <w:t>Text primitive</w:t>
      </w:r>
    </w:p>
    <w:p w14:paraId="01F613E9" w14:textId="350469CA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Type code &lt;0x4000&gt;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[0-1]</w:t>
      </w:r>
    </w:p>
    <w:p w14:paraId="58668D23" w14:textId="055B2774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Pen color</w:t>
      </w:r>
      <w:r w:rsidR="00767B0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[2-3]</w:t>
      </w:r>
    </w:p>
    <w:p w14:paraId="71415A18" w14:textId="1505420B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Line type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767B0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[4-5]</w:t>
      </w:r>
    </w:p>
    <w:p w14:paraId="732A4E84" w14:textId="05C35C9E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Font definition</w:t>
      </w:r>
    </w:p>
    <w:p w14:paraId="39130B46" w14:textId="32C4CADA" w:rsidR="00450C94" w:rsidRPr="004162D5" w:rsidRDefault="00E26020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450C94" w:rsidRPr="004162D5">
        <w:rPr>
          <w:rFonts w:ascii="Aptos" w:hAnsi="Aptos" w:cs="Consolas"/>
          <w:sz w:val="20"/>
          <w:szCs w:val="20"/>
          <w:highlight w:val="white"/>
        </w:rPr>
        <w:t>Text precision</w:t>
      </w:r>
      <w:r w:rsidR="00450C94" w:rsidRPr="004162D5">
        <w:rPr>
          <w:rFonts w:ascii="Aptos" w:hAnsi="Aptos" w:cs="Consolas"/>
          <w:sz w:val="20"/>
          <w:szCs w:val="20"/>
          <w:highlight w:val="white"/>
        </w:rPr>
        <w:tab/>
      </w:r>
      <w:r w:rsidR="00767B00" w:rsidRPr="004162D5">
        <w:rPr>
          <w:rFonts w:ascii="Aptos" w:hAnsi="Aptos" w:cs="Consolas"/>
          <w:sz w:val="20"/>
          <w:szCs w:val="20"/>
          <w:highlight w:val="white"/>
        </w:rPr>
        <w:tab/>
      </w:r>
      <w:r w:rsidR="00450C94"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="00450C94" w:rsidRPr="004162D5">
        <w:rPr>
          <w:rFonts w:ascii="Aptos" w:hAnsi="Aptos" w:cs="Consolas"/>
          <w:sz w:val="20"/>
          <w:szCs w:val="20"/>
          <w:highlight w:val="white"/>
        </w:rPr>
        <w:tab/>
        <w:t>[6-7]</w:t>
      </w:r>
    </w:p>
    <w:p w14:paraId="2AA456DF" w14:textId="42A6E28A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Text font name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string</w:t>
      </w:r>
      <w:r w:rsidR="003B2A52">
        <w:rPr>
          <w:rFonts w:ascii="Aptos" w:hAnsi="Aptos" w:cs="Consolas"/>
          <w:sz w:val="20"/>
          <w:szCs w:val="20"/>
          <w:highlight w:val="white"/>
        </w:rPr>
        <w:tab/>
      </w:r>
      <w:r w:rsidR="003B2A52">
        <w:rPr>
          <w:rFonts w:ascii="Aptos" w:hAnsi="Aptos" w:cs="Consolas"/>
          <w:sz w:val="20"/>
          <w:szCs w:val="20"/>
          <w:highlight w:val="white"/>
        </w:rPr>
        <w:tab/>
        <w:t>[8</w:t>
      </w:r>
    </w:p>
    <w:p w14:paraId="7DA565B3" w14:textId="174D9DB4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Text path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4D3B892D" w14:textId="17A7C681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Horizontal alignment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000A54A6" w14:textId="1A76FA9D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Vertical alignment</w:t>
      </w:r>
      <w:r w:rsidR="00767B0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275E1ADB" w14:textId="617911E7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Character spacing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767B0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>double</w:t>
      </w:r>
    </w:p>
    <w:p w14:paraId="60390007" w14:textId="7CB0C5F2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Insertion point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EoGePoint3d</w:t>
      </w:r>
      <w:r w:rsidR="003B2A52">
        <w:rPr>
          <w:rFonts w:ascii="Aptos" w:hAnsi="Aptos" w:cs="Consolas"/>
          <w:sz w:val="20"/>
          <w:szCs w:val="20"/>
          <w:highlight w:val="white"/>
        </w:rPr>
        <w:tab/>
      </w:r>
    </w:p>
    <w:p w14:paraId="05C2E410" w14:textId="24A6DEDC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Local reference x-axis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EoGeVector3d</w:t>
      </w:r>
    </w:p>
    <w:p w14:paraId="20B3F349" w14:textId="30C060D6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Local reference y-axis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EoGeVector3d</w:t>
      </w:r>
    </w:p>
    <w:p w14:paraId="3288F736" w14:textId="5F4FAD15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Text ('\t' terminated)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string</w:t>
      </w:r>
    </w:p>
    <w:p w14:paraId="628B3F68" w14:textId="77777777" w:rsidR="004162D5" w:rsidRPr="00A655DD" w:rsidRDefault="004162D5" w:rsidP="00A655DD">
      <w:pPr>
        <w:pStyle w:val="NoSpacing"/>
        <w:rPr>
          <w:rStyle w:val="Heading3Char"/>
          <w:rFonts w:ascii="Aptos" w:eastAsiaTheme="minorHAnsi" w:hAnsi="Aptos" w:cs="Consolas"/>
          <w:b w:val="0"/>
          <w:bCs w:val="0"/>
          <w:iCs/>
          <w:color w:val="auto"/>
          <w:sz w:val="20"/>
          <w:szCs w:val="20"/>
          <w:highlight w:val="white"/>
        </w:rPr>
      </w:pPr>
    </w:p>
    <w:p w14:paraId="62AE74F7" w14:textId="77777777" w:rsidR="001A1AE9" w:rsidRDefault="00E26020" w:rsidP="008E2FE8">
      <w:pPr>
        <w:pStyle w:val="NoSpacing"/>
        <w:ind w:left="360"/>
        <w:rPr>
          <w:rFonts w:ascii="Aptos" w:hAnsi="Aptos" w:cs="Consolas"/>
          <w:sz w:val="20"/>
          <w:szCs w:val="20"/>
          <w:highlight w:val="white"/>
        </w:rPr>
      </w:pPr>
      <w:r w:rsidRPr="00EB34B5">
        <w:rPr>
          <w:rStyle w:val="Heading3Char"/>
          <w:rFonts w:ascii="Aptos" w:hAnsi="Aptos"/>
          <w:color w:val="auto"/>
          <w:sz w:val="20"/>
          <w:szCs w:val="20"/>
          <w:highlight w:val="white"/>
        </w:rPr>
        <w:t>Tag primitive</w:t>
      </w:r>
    </w:p>
    <w:p w14:paraId="4B80953A" w14:textId="554211B7" w:rsidR="00450C94" w:rsidRPr="004162D5" w:rsidRDefault="00767B00" w:rsidP="001A1AE9">
      <w:pPr>
        <w:pStyle w:val="NoSpacing"/>
        <w:ind w:left="720"/>
        <w:rPr>
          <w:rFonts w:ascii="Aptos" w:hAnsi="Aptos" w:cs="Consolas"/>
          <w:i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>(</w:t>
      </w:r>
      <w:r w:rsidR="00450C94" w:rsidRPr="004162D5">
        <w:rPr>
          <w:rFonts w:ascii="Aptos" w:hAnsi="Aptos" w:cs="Consolas"/>
          <w:i/>
          <w:sz w:val="20"/>
          <w:szCs w:val="20"/>
          <w:highlight w:val="white"/>
        </w:rPr>
        <w:t>This primitive may still exist in some files</w:t>
      </w:r>
      <w:r w:rsidR="00E26020" w:rsidRPr="004162D5">
        <w:rPr>
          <w:rFonts w:ascii="Aptos" w:hAnsi="Aptos" w:cs="Consolas"/>
          <w:i/>
          <w:sz w:val="20"/>
          <w:szCs w:val="20"/>
          <w:highlight w:val="white"/>
        </w:rPr>
        <w:t xml:space="preserve"> </w:t>
      </w:r>
      <w:r w:rsidR="00450C94" w:rsidRPr="004162D5">
        <w:rPr>
          <w:rFonts w:ascii="Aptos" w:hAnsi="Aptos" w:cs="Consolas"/>
          <w:i/>
          <w:sz w:val="20"/>
          <w:szCs w:val="20"/>
          <w:highlight w:val="white"/>
        </w:rPr>
        <w:t xml:space="preserve">and is </w:t>
      </w:r>
      <w:r w:rsidR="000F681D" w:rsidRPr="004162D5">
        <w:rPr>
          <w:rFonts w:ascii="Aptos" w:hAnsi="Aptos" w:cs="Consolas"/>
          <w:i/>
          <w:sz w:val="20"/>
          <w:szCs w:val="20"/>
          <w:highlight w:val="white"/>
        </w:rPr>
        <w:t>readable but</w:t>
      </w:r>
      <w:r w:rsidR="00450C94" w:rsidRPr="004162D5">
        <w:rPr>
          <w:rFonts w:ascii="Aptos" w:hAnsi="Aptos" w:cs="Consolas"/>
          <w:i/>
          <w:sz w:val="20"/>
          <w:szCs w:val="20"/>
          <w:highlight w:val="white"/>
        </w:rPr>
        <w:t xml:space="preserve"> is converted on the read to a</w:t>
      </w:r>
      <w:r w:rsidR="00E26020" w:rsidRPr="004162D5">
        <w:rPr>
          <w:rFonts w:ascii="Aptos" w:hAnsi="Aptos" w:cs="Consolas"/>
          <w:i/>
          <w:sz w:val="20"/>
          <w:szCs w:val="20"/>
          <w:highlight w:val="white"/>
        </w:rPr>
        <w:t xml:space="preserve"> </w:t>
      </w:r>
      <w:r w:rsidR="00450C94" w:rsidRPr="004162D5">
        <w:rPr>
          <w:rFonts w:ascii="Aptos" w:hAnsi="Aptos" w:cs="Consolas"/>
          <w:i/>
          <w:sz w:val="20"/>
          <w:szCs w:val="20"/>
          <w:highlight w:val="white"/>
        </w:rPr>
        <w:t>Point primitive and is never written to file.</w:t>
      </w:r>
      <w:r w:rsidRPr="004162D5">
        <w:rPr>
          <w:rFonts w:ascii="Aptos" w:hAnsi="Aptos" w:cs="Consolas"/>
          <w:i/>
          <w:sz w:val="20"/>
          <w:szCs w:val="20"/>
          <w:highlight w:val="white"/>
        </w:rPr>
        <w:t>)</w:t>
      </w:r>
    </w:p>
    <w:p w14:paraId="1EE9BE45" w14:textId="0EAFF971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Type code &lt;0x4100&gt;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[0-1]</w:t>
      </w:r>
    </w:p>
    <w:p w14:paraId="08351BA3" w14:textId="10010C5E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Pen color</w:t>
      </w:r>
      <w:r w:rsidR="00767B0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[2-3]</w:t>
      </w:r>
    </w:p>
    <w:p w14:paraId="7871E306" w14:textId="13441AFD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Point style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767B0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[4-5]</w:t>
      </w:r>
    </w:p>
    <w:p w14:paraId="441F60D4" w14:textId="36CC0F29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Point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767B0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>EoGePoint3d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883D9C">
        <w:rPr>
          <w:rFonts w:ascii="Aptos" w:hAnsi="Aptos" w:cs="Consolas"/>
          <w:sz w:val="20"/>
          <w:szCs w:val="20"/>
          <w:highlight w:val="white"/>
        </w:rPr>
        <w:t>[6-13][14-21][22-29]</w:t>
      </w:r>
    </w:p>
    <w:p w14:paraId="5EDDE07D" w14:textId="77777777" w:rsidR="004162D5" w:rsidRDefault="004162D5" w:rsidP="001A1AE9">
      <w:pPr>
        <w:pStyle w:val="NoSpacing"/>
        <w:rPr>
          <w:rFonts w:ascii="Aptos" w:hAnsi="Aptos"/>
          <w:sz w:val="20"/>
          <w:szCs w:val="20"/>
          <w:highlight w:val="white"/>
        </w:rPr>
      </w:pPr>
    </w:p>
    <w:p w14:paraId="02D28467" w14:textId="130C6DD3" w:rsidR="00450C94" w:rsidRPr="004162D5" w:rsidRDefault="00450C94" w:rsidP="008E2FE8">
      <w:pPr>
        <w:pStyle w:val="NoSpacing"/>
        <w:ind w:left="360"/>
        <w:rPr>
          <w:rFonts w:ascii="Aptos" w:hAnsi="Aptos"/>
          <w:sz w:val="20"/>
          <w:szCs w:val="20"/>
          <w:highlight w:val="white"/>
        </w:rPr>
      </w:pPr>
      <w:r w:rsidRPr="004162D5">
        <w:rPr>
          <w:rFonts w:ascii="Aptos" w:hAnsi="Aptos"/>
          <w:sz w:val="20"/>
          <w:szCs w:val="20"/>
          <w:highlight w:val="white"/>
        </w:rPr>
        <w:t>Dim primitive</w:t>
      </w:r>
    </w:p>
    <w:p w14:paraId="612E1FA9" w14:textId="4D6E7B06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Type code &lt;0x4200&gt;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[0-1]</w:t>
      </w:r>
    </w:p>
    <w:p w14:paraId="418171BC" w14:textId="22727AEF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Pen color</w:t>
      </w:r>
      <w:r w:rsidR="00767B0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[2-3]</w:t>
      </w:r>
    </w:p>
    <w:p w14:paraId="1DF513E3" w14:textId="1CE2EFEE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Line type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767B0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[4-5]</w:t>
      </w:r>
    </w:p>
    <w:p w14:paraId="5E08B618" w14:textId="491B2D6A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Line</w:t>
      </w:r>
      <w:r w:rsidR="001068A8" w:rsidRPr="004162D5">
        <w:rPr>
          <w:rFonts w:ascii="Aptos" w:hAnsi="Aptos" w:cs="Consolas"/>
          <w:sz w:val="20"/>
          <w:szCs w:val="20"/>
          <w:highlight w:val="white"/>
        </w:rPr>
        <w:t xml:space="preserve"> </w:t>
      </w:r>
      <w:r w:rsidRPr="004162D5">
        <w:rPr>
          <w:rFonts w:ascii="Aptos" w:hAnsi="Aptos" w:cs="Consolas"/>
          <w:sz w:val="20"/>
          <w:szCs w:val="20"/>
          <w:highlight w:val="white"/>
        </w:rPr>
        <w:t>begin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767B0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>EoGePoint3d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883D9C">
        <w:rPr>
          <w:rFonts w:ascii="Aptos" w:hAnsi="Aptos" w:cs="Consolas"/>
          <w:sz w:val="20"/>
          <w:szCs w:val="20"/>
          <w:highlight w:val="white"/>
        </w:rPr>
        <w:t>[6-13][14-21][22-29]</w:t>
      </w:r>
    </w:p>
    <w:p w14:paraId="0F3E8D44" w14:textId="32AA1EF0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Line</w:t>
      </w:r>
      <w:r w:rsidR="001068A8" w:rsidRPr="004162D5">
        <w:rPr>
          <w:rFonts w:ascii="Aptos" w:hAnsi="Aptos" w:cs="Consolas"/>
          <w:sz w:val="20"/>
          <w:szCs w:val="20"/>
          <w:highlight w:val="white"/>
        </w:rPr>
        <w:t xml:space="preserve"> </w:t>
      </w:r>
      <w:r w:rsidRPr="004162D5">
        <w:rPr>
          <w:rFonts w:ascii="Aptos" w:hAnsi="Aptos" w:cs="Consolas"/>
          <w:sz w:val="20"/>
          <w:szCs w:val="20"/>
          <w:highlight w:val="white"/>
        </w:rPr>
        <w:t>end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EoGePoint3d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883D9C">
        <w:rPr>
          <w:rFonts w:ascii="Aptos" w:hAnsi="Aptos" w:cs="Consolas"/>
          <w:sz w:val="20"/>
          <w:szCs w:val="20"/>
          <w:highlight w:val="white"/>
        </w:rPr>
        <w:t>[30-37][38-45][46-53]</w:t>
      </w:r>
    </w:p>
    <w:p w14:paraId="6DBE154F" w14:textId="77777777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</w:p>
    <w:p w14:paraId="30446CF7" w14:textId="4371B873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Text pen color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[30-31]</w:t>
      </w:r>
    </w:p>
    <w:p w14:paraId="4C14FD8C" w14:textId="7CBDF6C1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Font definition</w:t>
      </w:r>
    </w:p>
    <w:p w14:paraId="5C4FB814" w14:textId="1EB0484B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Text precision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[32-33]</w:t>
      </w:r>
    </w:p>
    <w:p w14:paraId="7955B765" w14:textId="6BD23A96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Text font name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string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[34</w:t>
      </w:r>
    </w:p>
    <w:p w14:paraId="68699F9D" w14:textId="7B1E886C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Text path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371D490A" w14:textId="5D6481DB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Horizontal alignment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7987D9E6" w14:textId="73D69AAD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Vertical alignment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EoUInt16</w:t>
      </w:r>
    </w:p>
    <w:p w14:paraId="6BBF4184" w14:textId="0AF8E32D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Character spacing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="00767B00"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>double</w:t>
      </w:r>
    </w:p>
    <w:p w14:paraId="234153A0" w14:textId="092FE06F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Insertion point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EoGePoint3d</w:t>
      </w:r>
    </w:p>
    <w:p w14:paraId="1C31DF8B" w14:textId="0CC1C6D0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Local reference x-axis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EoGeVector3d</w:t>
      </w:r>
    </w:p>
    <w:p w14:paraId="405996BC" w14:textId="00F4CDCB" w:rsidR="00450C94" w:rsidRPr="004162D5" w:rsidRDefault="00450C94" w:rsidP="00A9173B">
      <w:pPr>
        <w:pStyle w:val="NoSpacing"/>
        <w:rPr>
          <w:rFonts w:ascii="Aptos" w:hAnsi="Aptos" w:cs="Consolas"/>
          <w:sz w:val="20"/>
          <w:szCs w:val="20"/>
          <w:highlight w:val="white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Local reference y-axis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EoGeVector3d</w:t>
      </w:r>
    </w:p>
    <w:p w14:paraId="47F88FD3" w14:textId="4A878903" w:rsidR="008B5399" w:rsidRDefault="00450C94" w:rsidP="00A9173B">
      <w:pPr>
        <w:pStyle w:val="NoSpacing"/>
        <w:rPr>
          <w:rFonts w:ascii="Aptos" w:hAnsi="Aptos" w:cs="Consolas"/>
          <w:sz w:val="20"/>
          <w:szCs w:val="20"/>
        </w:rPr>
      </w:pPr>
      <w:r w:rsidRPr="004162D5">
        <w:rPr>
          <w:rFonts w:ascii="Aptos" w:hAnsi="Aptos" w:cs="Consolas"/>
          <w:sz w:val="20"/>
          <w:szCs w:val="20"/>
          <w:highlight w:val="white"/>
        </w:rPr>
        <w:tab/>
        <w:t>Text ('\t' terminated)</w:t>
      </w:r>
      <w:r w:rsidRPr="004162D5">
        <w:rPr>
          <w:rFonts w:ascii="Aptos" w:hAnsi="Aptos" w:cs="Consolas"/>
          <w:sz w:val="20"/>
          <w:szCs w:val="20"/>
          <w:highlight w:val="white"/>
        </w:rPr>
        <w:tab/>
      </w:r>
      <w:r w:rsidRPr="004162D5">
        <w:rPr>
          <w:rFonts w:ascii="Aptos" w:hAnsi="Aptos" w:cs="Consolas"/>
          <w:sz w:val="20"/>
          <w:szCs w:val="20"/>
          <w:highlight w:val="white"/>
        </w:rPr>
        <w:tab/>
        <w:t>string</w:t>
      </w:r>
    </w:p>
    <w:p w14:paraId="61F16EA6" w14:textId="181BA22F" w:rsidR="001A1AE9" w:rsidRPr="004162D5" w:rsidRDefault="001A1AE9" w:rsidP="00A9173B">
      <w:pPr>
        <w:pStyle w:val="NoSpacing"/>
        <w:rPr>
          <w:rFonts w:ascii="Aptos" w:hAnsi="Aptos" w:cs="Consolas"/>
          <w:sz w:val="20"/>
          <w:szCs w:val="20"/>
        </w:rPr>
      </w:pPr>
    </w:p>
    <w:sectPr w:rsidR="001A1AE9" w:rsidRPr="004162D5" w:rsidSect="006A770C">
      <w:pgSz w:w="12240" w:h="15840"/>
      <w:pgMar w:top="720" w:right="2160" w:bottom="72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AE1E0" w14:textId="77777777" w:rsidR="00301BC6" w:rsidRDefault="00301BC6" w:rsidP="00C6728B">
      <w:pPr>
        <w:spacing w:after="0" w:line="240" w:lineRule="auto"/>
      </w:pPr>
      <w:r>
        <w:separator/>
      </w:r>
    </w:p>
  </w:endnote>
  <w:endnote w:type="continuationSeparator" w:id="0">
    <w:p w14:paraId="6EA8B387" w14:textId="77777777" w:rsidR="00301BC6" w:rsidRDefault="00301BC6" w:rsidP="00C67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D9B88" w14:textId="77777777" w:rsidR="00301BC6" w:rsidRDefault="00301BC6" w:rsidP="00C6728B">
      <w:pPr>
        <w:spacing w:after="0" w:line="240" w:lineRule="auto"/>
      </w:pPr>
      <w:r>
        <w:separator/>
      </w:r>
    </w:p>
  </w:footnote>
  <w:footnote w:type="continuationSeparator" w:id="0">
    <w:p w14:paraId="5BA3FABF" w14:textId="77777777" w:rsidR="00301BC6" w:rsidRDefault="00301BC6" w:rsidP="00C672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D7190"/>
    <w:multiLevelType w:val="hybridMultilevel"/>
    <w:tmpl w:val="D45671DE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" w15:restartNumberingAfterBreak="0">
    <w:nsid w:val="742E6B66"/>
    <w:multiLevelType w:val="hybridMultilevel"/>
    <w:tmpl w:val="BFD01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6850160">
    <w:abstractNumId w:val="0"/>
  </w:num>
  <w:num w:numId="2" w16cid:durableId="727726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C94"/>
    <w:rsid w:val="00030450"/>
    <w:rsid w:val="000F681D"/>
    <w:rsid w:val="0010338D"/>
    <w:rsid w:val="001068A8"/>
    <w:rsid w:val="00183C5F"/>
    <w:rsid w:val="001A1AE9"/>
    <w:rsid w:val="00257165"/>
    <w:rsid w:val="002A5594"/>
    <w:rsid w:val="00301BC6"/>
    <w:rsid w:val="003B2A52"/>
    <w:rsid w:val="004162D5"/>
    <w:rsid w:val="00450C94"/>
    <w:rsid w:val="00485D2B"/>
    <w:rsid w:val="005252A7"/>
    <w:rsid w:val="00603C50"/>
    <w:rsid w:val="006A770C"/>
    <w:rsid w:val="006E6088"/>
    <w:rsid w:val="00767B00"/>
    <w:rsid w:val="00883D9C"/>
    <w:rsid w:val="008935C8"/>
    <w:rsid w:val="008B5399"/>
    <w:rsid w:val="008E2FE8"/>
    <w:rsid w:val="0093413E"/>
    <w:rsid w:val="009D3498"/>
    <w:rsid w:val="00A655DD"/>
    <w:rsid w:val="00A9173B"/>
    <w:rsid w:val="00A95777"/>
    <w:rsid w:val="00B704C0"/>
    <w:rsid w:val="00BA7BBB"/>
    <w:rsid w:val="00C6728B"/>
    <w:rsid w:val="00D165AE"/>
    <w:rsid w:val="00E26020"/>
    <w:rsid w:val="00E434BE"/>
    <w:rsid w:val="00EB34B5"/>
    <w:rsid w:val="00FC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E4BD13"/>
  <w15:chartTrackingRefBased/>
  <w15:docId w15:val="{436AD9B0-CF07-4153-ACC6-60B9BFC70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D2B"/>
  </w:style>
  <w:style w:type="paragraph" w:styleId="Heading1">
    <w:name w:val="heading 1"/>
    <w:basedOn w:val="Normal"/>
    <w:next w:val="Normal"/>
    <w:link w:val="Heading1Char"/>
    <w:uiPriority w:val="9"/>
    <w:qFormat/>
    <w:rsid w:val="00485D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D2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5D2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D2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D2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D2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D2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D2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D2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5D2B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85D2B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485D2B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NoSpacing">
    <w:name w:val="No Spacing"/>
    <w:uiPriority w:val="1"/>
    <w:qFormat/>
    <w:rsid w:val="00485D2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672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28B"/>
  </w:style>
  <w:style w:type="paragraph" w:styleId="Footer">
    <w:name w:val="footer"/>
    <w:basedOn w:val="Normal"/>
    <w:link w:val="FooterChar"/>
    <w:uiPriority w:val="99"/>
    <w:unhideWhenUsed/>
    <w:rsid w:val="00C672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28B"/>
  </w:style>
  <w:style w:type="character" w:customStyle="1" w:styleId="Heading4Char">
    <w:name w:val="Heading 4 Char"/>
    <w:basedOn w:val="DefaultParagraphFont"/>
    <w:link w:val="Heading4"/>
    <w:uiPriority w:val="9"/>
    <w:semiHidden/>
    <w:rsid w:val="00485D2B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D2B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D2B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D2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D2B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D2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5D2B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85D2B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85D2B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D2B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85D2B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485D2B"/>
    <w:rPr>
      <w:b/>
      <w:bCs/>
    </w:rPr>
  </w:style>
  <w:style w:type="character" w:styleId="Emphasis">
    <w:name w:val="Emphasis"/>
    <w:basedOn w:val="DefaultParagraphFont"/>
    <w:uiPriority w:val="20"/>
    <w:qFormat/>
    <w:rsid w:val="00485D2B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85D2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85D2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D2B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D2B"/>
    <w:rPr>
      <w:b/>
      <w:bCs/>
      <w:i/>
      <w:iCs/>
      <w:color w:val="156082" w:themeColor="accent1"/>
    </w:rPr>
  </w:style>
  <w:style w:type="character" w:styleId="SubtleEmphasis">
    <w:name w:val="Subtle Emphasis"/>
    <w:basedOn w:val="DefaultParagraphFont"/>
    <w:uiPriority w:val="19"/>
    <w:qFormat/>
    <w:rsid w:val="00485D2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85D2B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485D2B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85D2B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85D2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5D2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918</Words>
  <Characters>5931</Characters>
  <Application>Microsoft Office Word</Application>
  <DocSecurity>0</DocSecurity>
  <Lines>228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Peg &amp; TRA File Formats</vt:lpstr>
    </vt:vector>
  </TitlesOfParts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Peg &amp; TRA File Formats</dc:title>
  <dc:subject/>
  <dc:creator>Terry Smith</dc:creator>
  <cp:keywords/>
  <dc:description/>
  <cp:lastModifiedBy>Terry Smith</cp:lastModifiedBy>
  <cp:revision>5</cp:revision>
  <cp:lastPrinted>2025-10-21T02:33:00Z</cp:lastPrinted>
  <dcterms:created xsi:type="dcterms:W3CDTF">2025-10-21T20:25:00Z</dcterms:created>
  <dcterms:modified xsi:type="dcterms:W3CDTF">2025-11-24T16:14:00Z</dcterms:modified>
</cp:coreProperties>
</file>