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93F3C9" w14:textId="1D1BC6A2" w:rsidR="00E04B9D" w:rsidRPr="00E04B9D" w:rsidRDefault="00E04B9D" w:rsidP="00E04B9D">
      <w:pPr>
        <w:spacing w:after="0"/>
        <w:rPr>
          <w:u w:val="single"/>
        </w:rPr>
      </w:pPr>
      <w:r w:rsidRPr="00E04B9D">
        <w:rPr>
          <w:u w:val="single"/>
        </w:rPr>
        <w:t>Slide 1</w:t>
      </w:r>
    </w:p>
    <w:p w14:paraId="6BC58FB6" w14:textId="7515BB61" w:rsidR="005D108D" w:rsidRDefault="005D108D">
      <w:r>
        <w:t>T</w:t>
      </w:r>
      <w:r w:rsidR="00E04B9D" w:rsidRPr="00E04B9D">
        <w:t xml:space="preserve">hank you for having us at your wonderful office, Liz and Franny. It's been a great couple of weeks talking with you and understanding your use cases. </w:t>
      </w:r>
      <w:r>
        <w:t>As discussed, what we plan to demonstrate</w:t>
      </w:r>
      <w:r w:rsidR="00E04B9D" w:rsidRPr="00E04B9D">
        <w:t xml:space="preserve"> </w:t>
      </w:r>
      <w:r w:rsidR="00BA776D">
        <w:t xml:space="preserve">today </w:t>
      </w:r>
      <w:r w:rsidR="00E04B9D" w:rsidRPr="00E04B9D">
        <w:t xml:space="preserve">how </w:t>
      </w:r>
      <w:proofErr w:type="spellStart"/>
      <w:r>
        <w:t>NiCE</w:t>
      </w:r>
      <w:proofErr w:type="spellEnd"/>
      <w:r w:rsidR="00E04B9D" w:rsidRPr="00E04B9D">
        <w:t xml:space="preserve"> can </w:t>
      </w:r>
      <w:r>
        <w:t>transform</w:t>
      </w:r>
      <w:r w:rsidR="00E04B9D" w:rsidRPr="00E04B9D">
        <w:t xml:space="preserve"> and improve your customer experience</w:t>
      </w:r>
      <w:r>
        <w:t xml:space="preserve"> by a combination of Agentic AI capability and enabling a human in the loop experience</w:t>
      </w:r>
      <w:r w:rsidR="008A14E6">
        <w:t>,</w:t>
      </w:r>
      <w:r>
        <w:t xml:space="preserve"> when required.</w:t>
      </w:r>
      <w:r w:rsidR="00E04B9D" w:rsidRPr="00E04B9D">
        <w:t xml:space="preserve"> And to do that, we </w:t>
      </w:r>
      <w:r>
        <w:t>are</w:t>
      </w:r>
      <w:r w:rsidR="00E04B9D" w:rsidRPr="00E04B9D">
        <w:t xml:space="preserve"> going to use a use case </w:t>
      </w:r>
      <w:r w:rsidR="008A14E6">
        <w:t>based</w:t>
      </w:r>
      <w:r w:rsidR="00E04B9D" w:rsidRPr="00E04B9D">
        <w:t xml:space="preserve"> on the </w:t>
      </w:r>
      <w:r>
        <w:t xml:space="preserve">current </w:t>
      </w:r>
      <w:r w:rsidR="00E04B9D" w:rsidRPr="00E04B9D">
        <w:t xml:space="preserve">World Cup, which I know you 2 have been </w:t>
      </w:r>
      <w:r>
        <w:t>following</w:t>
      </w:r>
      <w:r w:rsidR="00E04B9D" w:rsidRPr="00E04B9D">
        <w:t xml:space="preserve"> very closely. But before we do that, I want to ensur</w:t>
      </w:r>
      <w:r w:rsidR="003E49DB">
        <w:t>e</w:t>
      </w:r>
      <w:r w:rsidR="00E04B9D" w:rsidRPr="00E04B9D">
        <w:t xml:space="preserve"> that we have </w:t>
      </w:r>
      <w:r>
        <w:t>correctly</w:t>
      </w:r>
      <w:r w:rsidR="00E04B9D" w:rsidRPr="00E04B9D">
        <w:t xml:space="preserve"> captured what success looks like for you.</w:t>
      </w:r>
      <w:r w:rsidR="007B2A4B">
        <w:t xml:space="preserve"> </w:t>
      </w:r>
      <w:proofErr w:type="gramStart"/>
      <w:r w:rsidR="00452B7B">
        <w:t>&lt;</w:t>
      </w:r>
      <w:proofErr w:type="gramEnd"/>
      <w:r w:rsidR="00452B7B">
        <w:t>click&gt;</w:t>
      </w:r>
      <w:r w:rsidR="00E04B9D" w:rsidRPr="00E04B9D">
        <w:t xml:space="preserve"> </w:t>
      </w:r>
    </w:p>
    <w:p w14:paraId="1AB268DA" w14:textId="166BEBEE" w:rsidR="005D108D" w:rsidRPr="005D108D" w:rsidRDefault="005D108D" w:rsidP="005D108D">
      <w:pPr>
        <w:spacing w:after="0"/>
        <w:rPr>
          <w:u w:val="single"/>
        </w:rPr>
      </w:pPr>
      <w:r w:rsidRPr="005D108D">
        <w:rPr>
          <w:u w:val="single"/>
        </w:rPr>
        <w:t>Slide 2</w:t>
      </w:r>
    </w:p>
    <w:p w14:paraId="61224F2E" w14:textId="1BCE6CD0" w:rsidR="003E49DB" w:rsidRDefault="00E04B9D">
      <w:pPr>
        <w:rPr>
          <w:rFonts w:ascii="MS Gothic" w:eastAsia="MS Gothic" w:hAnsi="MS Gothic" w:cs="MS Gothic"/>
        </w:rPr>
      </w:pPr>
      <w:r w:rsidRPr="00E04B9D">
        <w:t>3 requirements</w:t>
      </w:r>
      <w:r w:rsidR="003E49DB">
        <w:t xml:space="preserve"> were at the</w:t>
      </w:r>
      <w:r w:rsidRPr="00E04B9D">
        <w:t xml:space="preserve"> top of your mind. </w:t>
      </w:r>
      <w:r w:rsidR="003E49DB" w:rsidRPr="003E49DB">
        <w:t>&lt;</w:t>
      </w:r>
      <w:r w:rsidR="007B2A4B">
        <w:t>cl</w:t>
      </w:r>
      <w:r w:rsidR="003E49DB" w:rsidRPr="003E49DB">
        <w:t>ick&gt;</w:t>
      </w:r>
    </w:p>
    <w:p w14:paraId="003C815E" w14:textId="77777777" w:rsidR="003E49DB" w:rsidRDefault="003E49DB">
      <w:r>
        <w:t>The first is</w:t>
      </w:r>
      <w:r w:rsidR="00E04B9D" w:rsidRPr="00E04B9D">
        <w:t xml:space="preserve"> improving your customer experience. </w:t>
      </w:r>
      <w:r>
        <w:t>Ensuring customers are</w:t>
      </w:r>
      <w:r w:rsidR="00E04B9D" w:rsidRPr="00E04B9D">
        <w:t xml:space="preserve"> </w:t>
      </w:r>
      <w:r>
        <w:t xml:space="preserve">immediately attended to when they engage </w:t>
      </w:r>
      <w:proofErr w:type="spellStart"/>
      <w:r>
        <w:t>NexInsurance</w:t>
      </w:r>
      <w:proofErr w:type="spellEnd"/>
      <w:r>
        <w:t xml:space="preserve">. </w:t>
      </w:r>
    </w:p>
    <w:p w14:paraId="646F6630" w14:textId="77777777" w:rsidR="003E49DB" w:rsidRDefault="003E49DB">
      <w:r>
        <w:t>Having a c</w:t>
      </w:r>
      <w:r w:rsidR="00E04B9D" w:rsidRPr="00E04B9D">
        <w:t xml:space="preserve">onsistent experience across all channels, especially </w:t>
      </w:r>
      <w:r>
        <w:t xml:space="preserve">the channels you support today, i.e. </w:t>
      </w:r>
      <w:r w:rsidR="00E04B9D" w:rsidRPr="00E04B9D">
        <w:t xml:space="preserve">chat, voice, and agent, </w:t>
      </w:r>
    </w:p>
    <w:p w14:paraId="4075F63D" w14:textId="0F6D32A5" w:rsidR="003E49DB" w:rsidRDefault="003E49DB">
      <w:pPr>
        <w:rPr>
          <w:rFonts w:ascii="MS Gothic" w:eastAsia="MS Gothic" w:hAnsi="MS Gothic" w:cs="MS Gothic"/>
        </w:rPr>
      </w:pPr>
      <w:r>
        <w:t>A</w:t>
      </w:r>
      <w:r w:rsidR="00E04B9D" w:rsidRPr="00E04B9D">
        <w:t xml:space="preserve">nd </w:t>
      </w:r>
      <w:r>
        <w:t>ensuring your customer does</w:t>
      </w:r>
      <w:r w:rsidR="00E04B9D" w:rsidRPr="00E04B9D">
        <w:t xml:space="preserve"> </w:t>
      </w:r>
      <w:r>
        <w:t xml:space="preserve">not need to wait in a queue for </w:t>
      </w:r>
      <w:r w:rsidR="00E04B9D" w:rsidRPr="00E04B9D">
        <w:t xml:space="preserve">everyday servicing needs. </w:t>
      </w:r>
      <w:r w:rsidRPr="003E49DB">
        <w:t>&lt;click&gt;</w:t>
      </w:r>
    </w:p>
    <w:p w14:paraId="39C87728" w14:textId="1AEDB840" w:rsidR="003E49DB" w:rsidRDefault="003E49DB">
      <w:pPr>
        <w:rPr>
          <w:rFonts w:ascii="MS Gothic" w:eastAsia="MS Gothic" w:hAnsi="MS Gothic" w:cs="MS Gothic"/>
        </w:rPr>
      </w:pPr>
      <w:r>
        <w:t>The second is all</w:t>
      </w:r>
      <w:r w:rsidR="00E04B9D" w:rsidRPr="00E04B9D">
        <w:t xml:space="preserve"> about improving </w:t>
      </w:r>
      <w:r>
        <w:t xml:space="preserve">your </w:t>
      </w:r>
      <w:r w:rsidR="00E04B9D" w:rsidRPr="00E04B9D">
        <w:t xml:space="preserve">agent experience. </w:t>
      </w:r>
      <w:r w:rsidR="00C87524">
        <w:t>The ability to</w:t>
      </w:r>
      <w:r w:rsidR="00E04B9D" w:rsidRPr="00E04B9D">
        <w:t xml:space="preserve"> </w:t>
      </w:r>
      <w:r>
        <w:t xml:space="preserve">reduce agent load by </w:t>
      </w:r>
      <w:r w:rsidR="00E04B9D" w:rsidRPr="00E04B9D">
        <w:t>automat</w:t>
      </w:r>
      <w:r>
        <w:t>ing</w:t>
      </w:r>
      <w:r w:rsidR="00E04B9D" w:rsidRPr="00E04B9D">
        <w:t xml:space="preserve"> high volume</w:t>
      </w:r>
      <w:r w:rsidR="00C87524">
        <w:t>-</w:t>
      </w:r>
      <w:r w:rsidR="00E04B9D" w:rsidRPr="00E04B9D">
        <w:t xml:space="preserve">low value conversations </w:t>
      </w:r>
      <w:r>
        <w:t>and the ability to provide a</w:t>
      </w:r>
      <w:r w:rsidR="00E04B9D" w:rsidRPr="00E04B9D">
        <w:t xml:space="preserve"> full context </w:t>
      </w:r>
      <w:r>
        <w:t xml:space="preserve">of the current conversation </w:t>
      </w:r>
      <w:r w:rsidR="00E04B9D" w:rsidRPr="00E04B9D">
        <w:t>on every escalation</w:t>
      </w:r>
      <w:r w:rsidR="00C87524">
        <w:t>,</w:t>
      </w:r>
      <w:r>
        <w:t xml:space="preserve"> thereby </w:t>
      </w:r>
      <w:r w:rsidR="00E04B9D" w:rsidRPr="00E04B9D">
        <w:t xml:space="preserve">allowing agents to focus on complex high value interactions. </w:t>
      </w:r>
      <w:r w:rsidRPr="003E49DB">
        <w:t>&lt;click&gt;</w:t>
      </w:r>
      <w:r>
        <w:rPr>
          <w:rFonts w:ascii="MS Gothic" w:eastAsia="MS Gothic" w:hAnsi="MS Gothic" w:cs="MS Gothic"/>
        </w:rPr>
        <w:t xml:space="preserve"> </w:t>
      </w:r>
    </w:p>
    <w:p w14:paraId="606E9438" w14:textId="77777777" w:rsidR="00C87524" w:rsidRDefault="00E04B9D">
      <w:r w:rsidRPr="00E04B9D">
        <w:t>And lastly, but equally important, is the ability to reduce the cost associated with the contact centre</w:t>
      </w:r>
      <w:r w:rsidR="00452B7B">
        <w:t xml:space="preserve"> by </w:t>
      </w:r>
      <w:r w:rsidRPr="00E04B9D">
        <w:t>eliminat</w:t>
      </w:r>
      <w:r w:rsidR="00452B7B">
        <w:t>ing</w:t>
      </w:r>
      <w:r w:rsidRPr="00E04B9D">
        <w:t xml:space="preserve"> any overtime </w:t>
      </w:r>
      <w:r w:rsidR="00452B7B">
        <w:t>needed to support</w:t>
      </w:r>
      <w:r w:rsidRPr="00E04B9D">
        <w:t xml:space="preserve"> </w:t>
      </w:r>
      <w:r w:rsidR="00452B7B">
        <w:t>high volume</w:t>
      </w:r>
      <w:r w:rsidR="00C87524">
        <w:t>-</w:t>
      </w:r>
      <w:r w:rsidRPr="00E04B9D">
        <w:t xml:space="preserve">low value </w:t>
      </w:r>
      <w:r w:rsidR="00452B7B">
        <w:t>conversations</w:t>
      </w:r>
      <w:r w:rsidRPr="00E04B9D">
        <w:t xml:space="preserve">. </w:t>
      </w:r>
    </w:p>
    <w:p w14:paraId="63AD41DA" w14:textId="08C42410" w:rsidR="00C87524" w:rsidRDefault="00E04B9D">
      <w:r w:rsidRPr="00E04B9D">
        <w:t xml:space="preserve">Reducing the </w:t>
      </w:r>
      <w:r w:rsidR="00452B7B">
        <w:t>cost-per</w:t>
      </w:r>
      <w:r w:rsidRPr="00E04B9D">
        <w:t xml:space="preserve"> contact interact</w:t>
      </w:r>
      <w:r w:rsidR="00452B7B">
        <w:t>ion</w:t>
      </w:r>
      <w:r w:rsidRPr="00E04B9D">
        <w:t xml:space="preserve"> through automation</w:t>
      </w:r>
      <w:r w:rsidR="00D27CAA">
        <w:t xml:space="preserve"> a</w:t>
      </w:r>
      <w:r w:rsidRPr="00E04B9D">
        <w:t xml:space="preserve">nd scaling services without necessarily scaling any headcount. </w:t>
      </w:r>
    </w:p>
    <w:p w14:paraId="5FA1FC3C" w14:textId="0D3920D5" w:rsidR="00452B7B" w:rsidRDefault="00D27CAA">
      <w:r>
        <w:t>From your nods, I see that we have</w:t>
      </w:r>
      <w:r>
        <w:t xml:space="preserve"> captured your requirements correctly.</w:t>
      </w:r>
    </w:p>
    <w:p w14:paraId="3A7F533A" w14:textId="1466999E" w:rsidR="009E03F3" w:rsidRDefault="00452B7B">
      <w:r>
        <w:t>I’ve got 3 demo scenarios planned and the way I would like to run</w:t>
      </w:r>
      <w:r w:rsidR="00D27CAA">
        <w:t xml:space="preserve"> them</w:t>
      </w:r>
      <w:r>
        <w:t xml:space="preserve"> is to explain the scenario </w:t>
      </w:r>
      <w:r w:rsidR="00D27CAA">
        <w:t xml:space="preserve">first </w:t>
      </w:r>
      <w:r>
        <w:t xml:space="preserve">so you understand what </w:t>
      </w:r>
      <w:r w:rsidR="00D27CAA">
        <w:t>I’m</w:t>
      </w:r>
      <w:r>
        <w:t xml:space="preserve"> trying to show, call out the key highlights of the demo so </w:t>
      </w:r>
      <w:r w:rsidR="00D27CAA">
        <w:t xml:space="preserve">that </w:t>
      </w:r>
      <w:r>
        <w:t>you know what to look out for and finally, reiterating the functional capabilities w</w:t>
      </w:r>
      <w:r w:rsidR="009E03F3">
        <w:t xml:space="preserve">e saw </w:t>
      </w:r>
      <w:r w:rsidR="00D27CAA">
        <w:t>as well as</w:t>
      </w:r>
      <w:r w:rsidR="009E03F3">
        <w:t xml:space="preserve"> the business outcomes associated with it. </w:t>
      </w:r>
      <w:r w:rsidR="00D27CAA">
        <w:t xml:space="preserve"> </w:t>
      </w:r>
      <w:r w:rsidR="009E03F3">
        <w:t xml:space="preserve">&lt;click&gt; </w:t>
      </w:r>
    </w:p>
    <w:p w14:paraId="40B6F940" w14:textId="77777777" w:rsidR="009E03F3" w:rsidRPr="009E03F3" w:rsidRDefault="009E03F3" w:rsidP="009E03F3">
      <w:pPr>
        <w:spacing w:after="0"/>
        <w:rPr>
          <w:u w:val="single"/>
        </w:rPr>
      </w:pPr>
      <w:r w:rsidRPr="009E03F3">
        <w:rPr>
          <w:u w:val="single"/>
        </w:rPr>
        <w:t>Slide 4</w:t>
      </w:r>
    </w:p>
    <w:p w14:paraId="77307469" w14:textId="2B09C12C" w:rsidR="005B5677" w:rsidRDefault="005B5677">
      <w:r>
        <w:t>Let me introduce the main character in our demo today.</w:t>
      </w:r>
      <w:r w:rsidR="00E04B9D" w:rsidRPr="00E04B9D">
        <w:t xml:space="preserve"> David</w:t>
      </w:r>
      <w:r>
        <w:t xml:space="preserve"> is an ardent </w:t>
      </w:r>
      <w:r w:rsidR="00E04B9D" w:rsidRPr="00E04B9D">
        <w:t xml:space="preserve">supporter of the </w:t>
      </w:r>
      <w:r>
        <w:t>Socceroos</w:t>
      </w:r>
      <w:r w:rsidR="00E04B9D" w:rsidRPr="00E04B9D">
        <w:t xml:space="preserve">. David has purchased </w:t>
      </w:r>
      <w:r>
        <w:t xml:space="preserve">tickets to the Round of 32 games and purchased his </w:t>
      </w:r>
      <w:r w:rsidR="00E04B9D" w:rsidRPr="00E04B9D">
        <w:t xml:space="preserve">travel </w:t>
      </w:r>
      <w:r>
        <w:t xml:space="preserve">insurance </w:t>
      </w:r>
      <w:r w:rsidR="00E04B9D" w:rsidRPr="00E04B9D">
        <w:t xml:space="preserve">policy </w:t>
      </w:r>
      <w:r>
        <w:t xml:space="preserve">from </w:t>
      </w:r>
      <w:proofErr w:type="spellStart"/>
      <w:r>
        <w:t>NEXInsurance</w:t>
      </w:r>
      <w:proofErr w:type="spellEnd"/>
      <w:r w:rsidR="00E04B9D" w:rsidRPr="00E04B9D">
        <w:t xml:space="preserve">. </w:t>
      </w:r>
      <w:r>
        <w:t>Seeing</w:t>
      </w:r>
      <w:r w:rsidR="00E04B9D" w:rsidRPr="00E04B9D">
        <w:t xml:space="preserve"> Australia</w:t>
      </w:r>
      <w:r>
        <w:t xml:space="preserve"> playing well, David is hopeful of the Socceroos advancing to the final and attempts to </w:t>
      </w:r>
      <w:r w:rsidR="00E04B9D" w:rsidRPr="00E04B9D">
        <w:t xml:space="preserve">secure a ticket to the </w:t>
      </w:r>
      <w:r w:rsidR="00E04B9D" w:rsidRPr="00E04B9D">
        <w:lastRenderedPageBreak/>
        <w:t>final</w:t>
      </w:r>
      <w:r>
        <w:t>. H</w:t>
      </w:r>
      <w:r w:rsidR="00E04B9D" w:rsidRPr="00E04B9D">
        <w:t xml:space="preserve">e </w:t>
      </w:r>
      <w:r>
        <w:t xml:space="preserve">has </w:t>
      </w:r>
      <w:proofErr w:type="gramStart"/>
      <w:r w:rsidR="00E04B9D" w:rsidRPr="00E04B9D">
        <w:t>actually managed</w:t>
      </w:r>
      <w:proofErr w:type="gramEnd"/>
      <w:r w:rsidR="00E04B9D" w:rsidRPr="00E04B9D">
        <w:t xml:space="preserve"> to get one through the help of his friends</w:t>
      </w:r>
      <w:r>
        <w:t xml:space="preserve"> and needs</w:t>
      </w:r>
      <w:r w:rsidR="00E04B9D" w:rsidRPr="00E04B9D">
        <w:t xml:space="preserve"> to extend his stay in the United States</w:t>
      </w:r>
      <w:r>
        <w:t>. He</w:t>
      </w:r>
      <w:r w:rsidR="00E04B9D" w:rsidRPr="00E04B9D">
        <w:t xml:space="preserve"> opens </w:t>
      </w:r>
      <w:r w:rsidR="001615C7">
        <w:t xml:space="preserve">the </w:t>
      </w:r>
      <w:r w:rsidR="00E04B9D" w:rsidRPr="00E04B9D">
        <w:t xml:space="preserve">chat on the </w:t>
      </w:r>
      <w:proofErr w:type="spellStart"/>
      <w:r>
        <w:t>NEXI</w:t>
      </w:r>
      <w:r w:rsidR="00E04B9D" w:rsidRPr="00E04B9D">
        <w:t>nsurance</w:t>
      </w:r>
      <w:proofErr w:type="spellEnd"/>
      <w:r w:rsidR="00E04B9D" w:rsidRPr="00E04B9D">
        <w:t xml:space="preserve"> website</w:t>
      </w:r>
      <w:r w:rsidR="00D16406">
        <w:t xml:space="preserve">, </w:t>
      </w:r>
      <w:r w:rsidR="00E04B9D" w:rsidRPr="00E04B9D">
        <w:t xml:space="preserve">expecting quick </w:t>
      </w:r>
      <w:r w:rsidR="00D16406">
        <w:t>servi</w:t>
      </w:r>
      <w:r w:rsidR="001320F6">
        <w:t>c</w:t>
      </w:r>
      <w:r w:rsidR="00D16406">
        <w:t>e</w:t>
      </w:r>
      <w:r w:rsidR="00E04B9D" w:rsidRPr="00E04B9D">
        <w:t>.</w:t>
      </w:r>
      <w:r>
        <w:t xml:space="preserve"> </w:t>
      </w:r>
      <w:r w:rsidR="00E04B9D" w:rsidRPr="00E04B9D">
        <w:t xml:space="preserve"> </w:t>
      </w:r>
      <w:r>
        <w:t>S</w:t>
      </w:r>
      <w:r w:rsidR="00E04B9D" w:rsidRPr="00E04B9D">
        <w:t xml:space="preserve">imple servicing requests </w:t>
      </w:r>
      <w:r>
        <w:t>such as</w:t>
      </w:r>
      <w:r w:rsidR="00E04B9D" w:rsidRPr="00E04B9D">
        <w:t xml:space="preserve"> </w:t>
      </w:r>
      <w:r>
        <w:t xml:space="preserve">date changes are a high volume-low </w:t>
      </w:r>
      <w:r w:rsidR="001320F6">
        <w:t xml:space="preserve">value </w:t>
      </w:r>
      <w:r>
        <w:t>conversation</w:t>
      </w:r>
      <w:r w:rsidR="00E04B9D" w:rsidRPr="00E04B9D">
        <w:t xml:space="preserve"> for a contact centre. Automating them </w:t>
      </w:r>
      <w:r>
        <w:t>end</w:t>
      </w:r>
      <w:r w:rsidR="00E04B9D" w:rsidRPr="00E04B9D">
        <w:t xml:space="preserve"> to en</w:t>
      </w:r>
      <w:r>
        <w:t>d provides benefits to both the customer and the contact centre. For the customer, it gives instant resolution. For the contact centre, it frees up agents for complex conversations. &lt;click&gt;</w:t>
      </w:r>
    </w:p>
    <w:p w14:paraId="239D0E51" w14:textId="77777777" w:rsidR="002E41C6" w:rsidRDefault="005B5677" w:rsidP="002E41C6">
      <w:pPr>
        <w:spacing w:after="0"/>
        <w:rPr>
          <w:u w:val="single"/>
        </w:rPr>
      </w:pPr>
      <w:r w:rsidRPr="005B5677">
        <w:rPr>
          <w:u w:val="single"/>
        </w:rPr>
        <w:t>Slide 5</w:t>
      </w:r>
    </w:p>
    <w:p w14:paraId="68B41F98" w14:textId="70F0E6F3" w:rsidR="004D29B8" w:rsidRDefault="002E41C6" w:rsidP="002E41C6">
      <w:pPr>
        <w:spacing w:after="0"/>
        <w:rPr>
          <w:rFonts w:ascii="MS Gothic" w:eastAsia="MS Gothic" w:hAnsi="MS Gothic" w:cs="MS Gothic"/>
        </w:rPr>
      </w:pPr>
      <w:r>
        <w:t>B</w:t>
      </w:r>
      <w:r w:rsidR="00E04B9D" w:rsidRPr="00E04B9D">
        <w:t xml:space="preserve">efore we go into demo, I </w:t>
      </w:r>
      <w:r>
        <w:t>would like</w:t>
      </w:r>
      <w:r w:rsidR="00E04B9D" w:rsidRPr="00E04B9D">
        <w:t xml:space="preserve"> you to keep your attention on</w:t>
      </w:r>
      <w:r>
        <w:t xml:space="preserve"> these 4 areas</w:t>
      </w:r>
      <w:r w:rsidR="00E04B9D" w:rsidRPr="00E04B9D">
        <w:t xml:space="preserve">. </w:t>
      </w:r>
      <w:r w:rsidR="004D29B8">
        <w:t>&lt;click&gt;</w:t>
      </w:r>
      <w:r w:rsidR="00E04B9D" w:rsidRPr="00E04B9D">
        <w:rPr>
          <w:rFonts w:ascii="MS Gothic" w:eastAsia="MS Gothic" w:hAnsi="MS Gothic" w:cs="MS Gothic" w:hint="eastAsia"/>
        </w:rPr>
        <w:t> </w:t>
      </w:r>
    </w:p>
    <w:p w14:paraId="69BA502A" w14:textId="77777777" w:rsidR="004D29B8" w:rsidRDefault="004D29B8" w:rsidP="002E41C6">
      <w:pPr>
        <w:spacing w:after="0"/>
      </w:pPr>
      <w:r>
        <w:t xml:space="preserve">The first being the Identity &amp; Verification (ID&amp;) process where the bot </w:t>
      </w:r>
      <w:proofErr w:type="gramStart"/>
      <w:r>
        <w:t>is able to</w:t>
      </w:r>
      <w:proofErr w:type="gramEnd"/>
      <w:r>
        <w:t xml:space="preserve"> authenticate</w:t>
      </w:r>
      <w:r w:rsidR="00E04B9D" w:rsidRPr="00E04B9D">
        <w:t xml:space="preserve"> David</w:t>
      </w:r>
      <w:r>
        <w:t xml:space="preserve"> using his policy details</w:t>
      </w:r>
      <w:r w:rsidR="00E04B9D" w:rsidRPr="00E04B9D">
        <w:t xml:space="preserve">. </w:t>
      </w:r>
      <w:r>
        <w:t>&lt;click&gt;</w:t>
      </w:r>
    </w:p>
    <w:p w14:paraId="5AD0F6C6" w14:textId="77777777" w:rsidR="004D29B8" w:rsidRDefault="004D29B8" w:rsidP="002E41C6">
      <w:pPr>
        <w:spacing w:after="0"/>
        <w:rPr>
          <w:rFonts w:ascii="MS Gothic" w:eastAsia="MS Gothic" w:hAnsi="MS Gothic" w:cs="MS Gothic"/>
        </w:rPr>
      </w:pPr>
      <w:r>
        <w:t>The second is</w:t>
      </w:r>
      <w:r w:rsidR="00E04B9D" w:rsidRPr="00E04B9D">
        <w:t xml:space="preserve"> </w:t>
      </w:r>
      <w:r>
        <w:t>u</w:t>
      </w:r>
      <w:r w:rsidR="00E04B9D" w:rsidRPr="00E04B9D">
        <w:t>nderstanding the intent of David's request</w:t>
      </w:r>
      <w:r>
        <w:t xml:space="preserve"> and responding </w:t>
      </w:r>
      <w:r w:rsidR="00E04B9D" w:rsidRPr="00E04B9D">
        <w:t>in a natural language.</w:t>
      </w:r>
      <w:r>
        <w:t xml:space="preserve"> &lt;click&gt;</w:t>
      </w:r>
      <w:r w:rsidR="00E04B9D" w:rsidRPr="00E04B9D">
        <w:t xml:space="preserve"> </w:t>
      </w:r>
      <w:r w:rsidR="00E04B9D" w:rsidRPr="00E04B9D">
        <w:rPr>
          <w:rFonts w:ascii="MS Gothic" w:eastAsia="MS Gothic" w:hAnsi="MS Gothic" w:cs="MS Gothic" w:hint="eastAsia"/>
        </w:rPr>
        <w:t> </w:t>
      </w:r>
    </w:p>
    <w:p w14:paraId="0352E1D2" w14:textId="77777777" w:rsidR="004D29B8" w:rsidRDefault="004D29B8" w:rsidP="002E41C6">
      <w:pPr>
        <w:spacing w:after="0"/>
      </w:pPr>
      <w:r w:rsidRPr="004D29B8">
        <w:t>The thir</w:t>
      </w:r>
      <w:r>
        <w:t>d is the ability for the bot to utilize the permissions given to it to</w:t>
      </w:r>
      <w:r w:rsidR="00E04B9D" w:rsidRPr="00E04B9D">
        <w:t xml:space="preserve"> process </w:t>
      </w:r>
      <w:r>
        <w:t xml:space="preserve">any </w:t>
      </w:r>
      <w:r w:rsidR="00E04B9D" w:rsidRPr="00E04B9D">
        <w:t>amendment</w:t>
      </w:r>
      <w:r>
        <w:t>s and updating the policy</w:t>
      </w:r>
      <w:r w:rsidR="00E04B9D" w:rsidRPr="00E04B9D">
        <w:t>.</w:t>
      </w:r>
      <w:r>
        <w:t xml:space="preserve"> &lt;click&gt; </w:t>
      </w:r>
    </w:p>
    <w:p w14:paraId="116407E8" w14:textId="77777777" w:rsidR="004D29B8" w:rsidRDefault="00E04B9D" w:rsidP="002E41C6">
      <w:pPr>
        <w:spacing w:after="0"/>
      </w:pPr>
      <w:r w:rsidRPr="00E04B9D">
        <w:t xml:space="preserve">And </w:t>
      </w:r>
      <w:r w:rsidR="004D29B8">
        <w:t xml:space="preserve">the fourth is </w:t>
      </w:r>
      <w:r w:rsidRPr="00E04B9D">
        <w:t xml:space="preserve">confirming and closing the entire transaction. </w:t>
      </w:r>
    </w:p>
    <w:p w14:paraId="11904924" w14:textId="20987DC2" w:rsidR="004D29B8" w:rsidRDefault="00E04B9D" w:rsidP="002E41C6">
      <w:pPr>
        <w:spacing w:after="0"/>
      </w:pPr>
      <w:proofErr w:type="gramStart"/>
      <w:r w:rsidRPr="00E04B9D">
        <w:t>So</w:t>
      </w:r>
      <w:proofErr w:type="gramEnd"/>
      <w:r w:rsidRPr="00E04B9D">
        <w:t xml:space="preserve"> let's move on to </w:t>
      </w:r>
      <w:r w:rsidR="004D29B8">
        <w:t xml:space="preserve">the </w:t>
      </w:r>
      <w:r w:rsidRPr="00E04B9D">
        <w:t xml:space="preserve">demo. </w:t>
      </w:r>
      <w:r w:rsidR="004D29B8">
        <w:t>&lt;clap&gt;    &lt;wait&gt;     &lt;clap&gt;     &lt;click&gt;</w:t>
      </w:r>
    </w:p>
    <w:p w14:paraId="69E8A5EF" w14:textId="77777777" w:rsidR="004D29B8" w:rsidRDefault="004D29B8" w:rsidP="002E41C6">
      <w:pPr>
        <w:spacing w:after="0"/>
      </w:pPr>
    </w:p>
    <w:p w14:paraId="1C00D3EB" w14:textId="702DB100" w:rsidR="004D29B8" w:rsidRPr="004D29B8" w:rsidRDefault="004D29B8" w:rsidP="002E41C6">
      <w:pPr>
        <w:spacing w:after="0"/>
        <w:rPr>
          <w:u w:val="single"/>
        </w:rPr>
      </w:pPr>
      <w:r w:rsidRPr="004D29B8">
        <w:rPr>
          <w:u w:val="single"/>
        </w:rPr>
        <w:t>Slide 6</w:t>
      </w:r>
    </w:p>
    <w:p w14:paraId="451CDFBB" w14:textId="77777777" w:rsidR="00434CA6" w:rsidRDefault="00434CA6" w:rsidP="002E41C6">
      <w:pPr>
        <w:spacing w:after="0"/>
      </w:pPr>
      <w:r>
        <w:t xml:space="preserve">Let’s recap on the capabilities we </w:t>
      </w:r>
      <w:r w:rsidR="00E04B9D" w:rsidRPr="00E04B9D">
        <w:t xml:space="preserve">saw in the </w:t>
      </w:r>
      <w:r>
        <w:t>1</w:t>
      </w:r>
      <w:r w:rsidRPr="00434CA6">
        <w:rPr>
          <w:vertAlign w:val="superscript"/>
        </w:rPr>
        <w:t>st</w:t>
      </w:r>
      <w:r>
        <w:t xml:space="preserve"> demo</w:t>
      </w:r>
      <w:r w:rsidR="00E04B9D" w:rsidRPr="00E04B9D">
        <w:t xml:space="preserve">. </w:t>
      </w:r>
      <w:r>
        <w:t xml:space="preserve">&lt;click&gt; </w:t>
      </w:r>
    </w:p>
    <w:p w14:paraId="01C45C94" w14:textId="77777777" w:rsidR="00434CA6" w:rsidRDefault="00E04B9D" w:rsidP="002E41C6">
      <w:pPr>
        <w:spacing w:after="0"/>
      </w:pPr>
      <w:r w:rsidRPr="00E04B9D">
        <w:t xml:space="preserve">We saw the </w:t>
      </w:r>
      <w:r w:rsidR="00434CA6">
        <w:t>ID&amp;V</w:t>
      </w:r>
      <w:r w:rsidRPr="00E04B9D">
        <w:t xml:space="preserve"> happening without the presence</w:t>
      </w:r>
      <w:r w:rsidR="00434CA6">
        <w:t xml:space="preserve"> of an agent</w:t>
      </w:r>
      <w:r w:rsidRPr="00E04B9D">
        <w:t>.</w:t>
      </w:r>
      <w:r w:rsidR="00434CA6">
        <w:t xml:space="preserve"> &lt;click&gt;</w:t>
      </w:r>
      <w:r w:rsidRPr="00E04B9D">
        <w:t xml:space="preserve"> </w:t>
      </w:r>
    </w:p>
    <w:p w14:paraId="2099B3B9" w14:textId="77777777" w:rsidR="00434CA6" w:rsidRDefault="00E04B9D" w:rsidP="002E41C6">
      <w:pPr>
        <w:spacing w:after="0"/>
      </w:pPr>
      <w:r w:rsidRPr="00E04B9D">
        <w:t xml:space="preserve">We saw the natural language intent recognition from the </w:t>
      </w:r>
      <w:r w:rsidR="00434CA6">
        <w:t xml:space="preserve">bot as well as its response closely aligned to what David said. &lt;click&gt; </w:t>
      </w:r>
      <w:r w:rsidRPr="00E04B9D">
        <w:t xml:space="preserve"> </w:t>
      </w:r>
    </w:p>
    <w:p w14:paraId="6DB80CF2" w14:textId="77777777" w:rsidR="00434CA6" w:rsidRDefault="00E04B9D" w:rsidP="002E41C6">
      <w:pPr>
        <w:spacing w:after="0"/>
      </w:pPr>
      <w:r w:rsidRPr="00E04B9D">
        <w:t>We saw the automated policy amendment and premium recalculation</w:t>
      </w:r>
      <w:r w:rsidR="00434CA6">
        <w:t xml:space="preserve"> &lt;click&gt; </w:t>
      </w:r>
    </w:p>
    <w:p w14:paraId="24976F70" w14:textId="77777777" w:rsidR="007A0337" w:rsidRDefault="00E04B9D" w:rsidP="002E41C6">
      <w:pPr>
        <w:spacing w:after="0"/>
      </w:pPr>
      <w:r w:rsidRPr="00E04B9D">
        <w:t>and then finally, of course, the full containment</w:t>
      </w:r>
      <w:r w:rsidR="00434CA6">
        <w:t xml:space="preserve"> with zero</w:t>
      </w:r>
      <w:r w:rsidRPr="00E04B9D">
        <w:t xml:space="preserve"> handoff to a</w:t>
      </w:r>
      <w:r w:rsidR="00434CA6">
        <w:t xml:space="preserve">n </w:t>
      </w:r>
      <w:r w:rsidRPr="00E04B9D">
        <w:t xml:space="preserve">agent. </w:t>
      </w:r>
      <w:r w:rsidR="00434CA6">
        <w:t xml:space="preserve">&lt;click&gt; </w:t>
      </w:r>
    </w:p>
    <w:p w14:paraId="31099F65" w14:textId="77777777" w:rsidR="007A0337" w:rsidRDefault="007A0337" w:rsidP="002E41C6">
      <w:pPr>
        <w:spacing w:after="0"/>
      </w:pPr>
    </w:p>
    <w:p w14:paraId="3FEC0407" w14:textId="13DD3002" w:rsidR="00B15E20" w:rsidRDefault="00B15E20" w:rsidP="002E41C6">
      <w:pPr>
        <w:spacing w:after="0"/>
      </w:pPr>
      <w:r>
        <w:t>T</w:t>
      </w:r>
      <w:r w:rsidR="00E04B9D" w:rsidRPr="00E04B9D">
        <w:t xml:space="preserve">he business outcomes that we see from </w:t>
      </w:r>
      <w:r w:rsidR="00465533">
        <w:t>this demo</w:t>
      </w:r>
      <w:r w:rsidR="00E04B9D" w:rsidRPr="00E04B9D">
        <w:t xml:space="preserve"> is a 100% containment rate</w:t>
      </w:r>
      <w:r>
        <w:t xml:space="preserve"> without</w:t>
      </w:r>
      <w:r w:rsidR="00E04B9D" w:rsidRPr="00E04B9D">
        <w:t xml:space="preserve"> </w:t>
      </w:r>
      <w:r>
        <w:t>any</w:t>
      </w:r>
      <w:r w:rsidR="00E04B9D" w:rsidRPr="00E04B9D">
        <w:t xml:space="preserve"> agents required. The entire resolution time </w:t>
      </w:r>
      <w:r w:rsidRPr="008E05C7">
        <w:t>took</w:t>
      </w:r>
      <w:r w:rsidR="00E04B9D" w:rsidRPr="008E05C7">
        <w:t xml:space="preserve"> less than </w:t>
      </w:r>
      <w:r w:rsidR="008E05C7">
        <w:t>3</w:t>
      </w:r>
      <w:r w:rsidR="00E04B9D" w:rsidRPr="008E05C7">
        <w:t xml:space="preserve"> minutes</w:t>
      </w:r>
      <w:r w:rsidRPr="008E05C7">
        <w:t xml:space="preserve"> which</w:t>
      </w:r>
      <w:r>
        <w:t xml:space="preserve"> is definitely less than a combination of waiting in a </w:t>
      </w:r>
      <w:r w:rsidR="00E04B9D" w:rsidRPr="00E04B9D">
        <w:t>queue</w:t>
      </w:r>
      <w:r>
        <w:t xml:space="preserve"> and talking to an</w:t>
      </w:r>
      <w:r w:rsidR="00E04B9D" w:rsidRPr="00E04B9D">
        <w:t xml:space="preserve"> agent</w:t>
      </w:r>
      <w:r>
        <w:t xml:space="preserve">. </w:t>
      </w:r>
      <w:r w:rsidR="00E04B9D" w:rsidRPr="00E04B9D">
        <w:t xml:space="preserve">And of course, 24 by 7 availability from the </w:t>
      </w:r>
      <w:r>
        <w:t>bot as well as customers to have a self-service capability. &lt;click&gt;</w:t>
      </w:r>
    </w:p>
    <w:p w14:paraId="69757FF2" w14:textId="77777777" w:rsidR="00B15E20" w:rsidRDefault="00B15E20" w:rsidP="002E41C6">
      <w:pPr>
        <w:spacing w:after="0"/>
      </w:pPr>
    </w:p>
    <w:p w14:paraId="4A02A0A2" w14:textId="77777777" w:rsidR="00B15E20" w:rsidRPr="00B15E20" w:rsidRDefault="00B15E20" w:rsidP="002E41C6">
      <w:pPr>
        <w:spacing w:after="0"/>
        <w:rPr>
          <w:u w:val="single"/>
        </w:rPr>
      </w:pPr>
      <w:r w:rsidRPr="00B15E20">
        <w:rPr>
          <w:u w:val="single"/>
        </w:rPr>
        <w:t>Slide 7</w:t>
      </w:r>
    </w:p>
    <w:p w14:paraId="1FD93A6F" w14:textId="123FD259" w:rsidR="004A193C" w:rsidRDefault="004A193C" w:rsidP="002E41C6">
      <w:pPr>
        <w:spacing w:after="0"/>
      </w:pPr>
      <w:r>
        <w:t>In the 2</w:t>
      </w:r>
      <w:r w:rsidRPr="004A193C">
        <w:rPr>
          <w:vertAlign w:val="superscript"/>
        </w:rPr>
        <w:t>nd</w:t>
      </w:r>
      <w:r>
        <w:t xml:space="preserve"> scenario, we see David </w:t>
      </w:r>
      <w:r w:rsidR="00E04B9D" w:rsidRPr="00E04B9D">
        <w:t>land</w:t>
      </w:r>
      <w:r>
        <w:t>ing</w:t>
      </w:r>
      <w:r w:rsidR="00E04B9D" w:rsidRPr="00E04B9D">
        <w:t xml:space="preserve"> in Dallas </w:t>
      </w:r>
      <w:r>
        <w:t xml:space="preserve">only </w:t>
      </w:r>
      <w:r w:rsidR="00E04B9D" w:rsidRPr="00E04B9D">
        <w:t xml:space="preserve">to find his </w:t>
      </w:r>
      <w:r>
        <w:t>baggage</w:t>
      </w:r>
      <w:r w:rsidR="00E04B9D" w:rsidRPr="00E04B9D">
        <w:t xml:space="preserve"> didn't make the </w:t>
      </w:r>
      <w:r>
        <w:t xml:space="preserve">connecting flight from </w:t>
      </w:r>
      <w:r w:rsidR="00E04B9D" w:rsidRPr="00E04B9D">
        <w:t xml:space="preserve">LA. </w:t>
      </w:r>
      <w:r>
        <w:t xml:space="preserve">David went to </w:t>
      </w:r>
      <w:r w:rsidR="007A0337">
        <w:t xml:space="preserve">the </w:t>
      </w:r>
      <w:r>
        <w:t xml:space="preserve">lost baggage counter and was informed that the airline will attempt to locate his baggage and send it to his hotel. Having no other choice, David checks into his hotel with just his hand carry and while having some dinner, decides to call </w:t>
      </w:r>
      <w:proofErr w:type="spellStart"/>
      <w:r>
        <w:t>NEXI</w:t>
      </w:r>
      <w:r w:rsidR="00E04B9D" w:rsidRPr="00E04B9D">
        <w:t>nsurance</w:t>
      </w:r>
      <w:proofErr w:type="spellEnd"/>
      <w:r>
        <w:t xml:space="preserve"> on his mobile to lodge a claim for his lost baggage. </w:t>
      </w:r>
    </w:p>
    <w:p w14:paraId="4E4DBB03" w14:textId="77777777" w:rsidR="004A193C" w:rsidRDefault="004A193C" w:rsidP="002E41C6">
      <w:pPr>
        <w:spacing w:after="0"/>
      </w:pPr>
      <w:r>
        <w:lastRenderedPageBreak/>
        <w:t>Lost</w:t>
      </w:r>
      <w:r w:rsidR="00E04B9D" w:rsidRPr="00E04B9D">
        <w:t xml:space="preserve"> </w:t>
      </w:r>
      <w:r>
        <w:t>baggage</w:t>
      </w:r>
      <w:r w:rsidR="00E04B9D" w:rsidRPr="00E04B9D">
        <w:t xml:space="preserve"> is one of the highest </w:t>
      </w:r>
      <w:r>
        <w:t>volume</w:t>
      </w:r>
      <w:r w:rsidR="00E04B9D" w:rsidRPr="00E04B9D">
        <w:t xml:space="preserve"> claim types </w:t>
      </w:r>
      <w:r>
        <w:t>in</w:t>
      </w:r>
      <w:r w:rsidR="00E04B9D" w:rsidRPr="00E04B9D">
        <w:t xml:space="preserve"> travel insurance</w:t>
      </w:r>
      <w:r>
        <w:t xml:space="preserve"> and </w:t>
      </w:r>
      <w:r w:rsidR="00E04B9D" w:rsidRPr="00E04B9D">
        <w:t>reduc</w:t>
      </w:r>
      <w:r>
        <w:t>ing</w:t>
      </w:r>
      <w:r w:rsidR="00E04B9D" w:rsidRPr="00E04B9D">
        <w:t xml:space="preserve"> </w:t>
      </w:r>
      <w:r>
        <w:t>queue</w:t>
      </w:r>
      <w:r w:rsidR="00E04B9D" w:rsidRPr="00E04B9D">
        <w:t xml:space="preserve"> times </w:t>
      </w:r>
      <w:r>
        <w:t>while</w:t>
      </w:r>
      <w:r w:rsidR="00E04B9D" w:rsidRPr="00E04B9D">
        <w:t xml:space="preserve"> captur</w:t>
      </w:r>
      <w:r>
        <w:t>ing</w:t>
      </w:r>
      <w:r w:rsidR="00E04B9D" w:rsidRPr="00E04B9D">
        <w:t xml:space="preserve"> accurate details on </w:t>
      </w:r>
      <w:r>
        <w:t>a customer’s first attempt greatly improves the customer experience</w:t>
      </w:r>
      <w:r w:rsidR="00E04B9D" w:rsidRPr="00E04B9D">
        <w:t xml:space="preserve">. </w:t>
      </w:r>
      <w:r>
        <w:t>&lt;click&gt;</w:t>
      </w:r>
    </w:p>
    <w:p w14:paraId="652C7987" w14:textId="77777777" w:rsidR="004A193C" w:rsidRDefault="004A193C" w:rsidP="002E41C6">
      <w:pPr>
        <w:spacing w:after="0"/>
      </w:pPr>
    </w:p>
    <w:p w14:paraId="1CC1AE6A" w14:textId="77777777" w:rsidR="004A193C" w:rsidRPr="004A193C" w:rsidRDefault="004A193C" w:rsidP="002E41C6">
      <w:pPr>
        <w:spacing w:after="0"/>
        <w:rPr>
          <w:u w:val="single"/>
        </w:rPr>
      </w:pPr>
      <w:r w:rsidRPr="004A193C">
        <w:rPr>
          <w:u w:val="single"/>
        </w:rPr>
        <w:t>Slide 8</w:t>
      </w:r>
    </w:p>
    <w:p w14:paraId="2F4854D8" w14:textId="77777777" w:rsidR="00735BEA" w:rsidRDefault="00735BEA" w:rsidP="006C4156">
      <w:pPr>
        <w:spacing w:after="0"/>
      </w:pPr>
      <w:r>
        <w:t>In this</w:t>
      </w:r>
      <w:r w:rsidR="004A193C" w:rsidRPr="00E04B9D">
        <w:t xml:space="preserve"> demo, I </w:t>
      </w:r>
      <w:r w:rsidR="004A193C">
        <w:t>would like</w:t>
      </w:r>
      <w:r w:rsidR="004A193C" w:rsidRPr="00E04B9D">
        <w:t xml:space="preserve"> you to keep your attention on</w:t>
      </w:r>
      <w:r w:rsidR="004A193C">
        <w:t xml:space="preserve"> these 4 areas</w:t>
      </w:r>
      <w:r w:rsidR="004A193C" w:rsidRPr="00E04B9D">
        <w:t xml:space="preserve">. </w:t>
      </w:r>
      <w:r w:rsidR="004A193C">
        <w:t>&lt;click&gt;</w:t>
      </w:r>
      <w:r w:rsidR="004A193C">
        <w:t xml:space="preserve"> </w:t>
      </w:r>
    </w:p>
    <w:p w14:paraId="17F7F38D" w14:textId="77777777" w:rsidR="004A33E7" w:rsidRDefault="00E04B9D" w:rsidP="006C4156">
      <w:pPr>
        <w:spacing w:after="0"/>
      </w:pPr>
      <w:r w:rsidRPr="00E04B9D">
        <w:t xml:space="preserve">The same </w:t>
      </w:r>
      <w:r w:rsidR="004A193C">
        <w:t>ID&amp;V</w:t>
      </w:r>
      <w:r w:rsidRPr="00E04B9D">
        <w:t xml:space="preserve"> process occurs, </w:t>
      </w:r>
      <w:r w:rsidR="004A193C">
        <w:t xml:space="preserve">but this time it is on the voice channel. &lt;click&gt; </w:t>
      </w:r>
    </w:p>
    <w:p w14:paraId="2AA220D2" w14:textId="77777777" w:rsidR="004A33E7" w:rsidRDefault="004A193C" w:rsidP="006C4156">
      <w:pPr>
        <w:spacing w:after="0"/>
      </w:pPr>
      <w:r>
        <w:t>A multi-modal experience which allows David to enter details of the loss using the same mobile device he is calling from &lt;click&gt;</w:t>
      </w:r>
      <w:r w:rsidR="00E04B9D" w:rsidRPr="00E04B9D">
        <w:t xml:space="preserve"> </w:t>
      </w:r>
    </w:p>
    <w:p w14:paraId="15435BB4" w14:textId="77777777" w:rsidR="004A33E7" w:rsidRDefault="004A193C" w:rsidP="006C4156">
      <w:pPr>
        <w:spacing w:after="0"/>
      </w:pPr>
      <w:r>
        <w:t xml:space="preserve">The bot having the ability to check the policy coverage and required documentation in real time &lt;click&gt; </w:t>
      </w:r>
    </w:p>
    <w:p w14:paraId="2BFCE59D" w14:textId="28D1D775" w:rsidR="006C4156" w:rsidRDefault="004A193C" w:rsidP="006C4156">
      <w:pPr>
        <w:spacing w:after="0"/>
      </w:pPr>
      <w:r>
        <w:t xml:space="preserve">and </w:t>
      </w:r>
      <w:r w:rsidR="006C4156">
        <w:t xml:space="preserve">issuing a claim reference as well explaining any next steps. </w:t>
      </w:r>
    </w:p>
    <w:p w14:paraId="2E843610" w14:textId="77777777" w:rsidR="004A33E7" w:rsidRDefault="004A33E7" w:rsidP="006C4156">
      <w:pPr>
        <w:spacing w:after="0"/>
      </w:pPr>
    </w:p>
    <w:p w14:paraId="2E62B461" w14:textId="77777777" w:rsidR="006C4156" w:rsidRDefault="006C4156" w:rsidP="006C4156">
      <w:pPr>
        <w:spacing w:after="0"/>
      </w:pPr>
      <w:proofErr w:type="gramStart"/>
      <w:r w:rsidRPr="00E04B9D">
        <w:t>So</w:t>
      </w:r>
      <w:proofErr w:type="gramEnd"/>
      <w:r w:rsidRPr="00E04B9D">
        <w:t xml:space="preserve"> let's move on to </w:t>
      </w:r>
      <w:r>
        <w:t xml:space="preserve">the </w:t>
      </w:r>
      <w:r w:rsidRPr="00E04B9D">
        <w:t xml:space="preserve">demo. </w:t>
      </w:r>
      <w:r>
        <w:t>&lt;clap&gt;    &lt;wait&gt;     &lt;clap&gt;     &lt;click&gt;</w:t>
      </w:r>
    </w:p>
    <w:p w14:paraId="4741478D" w14:textId="77777777" w:rsidR="006C4156" w:rsidRDefault="006C4156" w:rsidP="006C4156">
      <w:pPr>
        <w:spacing w:after="0"/>
      </w:pPr>
    </w:p>
    <w:p w14:paraId="1AA2413E" w14:textId="0A020A4C" w:rsidR="006C4156" w:rsidRPr="006C4156" w:rsidRDefault="006C4156" w:rsidP="006C4156">
      <w:pPr>
        <w:spacing w:after="0"/>
        <w:rPr>
          <w:u w:val="single"/>
        </w:rPr>
      </w:pPr>
      <w:r w:rsidRPr="006C4156">
        <w:rPr>
          <w:u w:val="single"/>
        </w:rPr>
        <w:t>Slide 9</w:t>
      </w:r>
    </w:p>
    <w:p w14:paraId="36A86F3C" w14:textId="21604CDA" w:rsidR="00F219ED" w:rsidRDefault="00F219ED" w:rsidP="00F219ED">
      <w:pPr>
        <w:spacing w:after="0"/>
      </w:pPr>
      <w:r>
        <w:t xml:space="preserve">Let’s recap on the capabilities we </w:t>
      </w:r>
      <w:r w:rsidRPr="00E04B9D">
        <w:t xml:space="preserve">saw in the </w:t>
      </w:r>
      <w:r>
        <w:t>2</w:t>
      </w:r>
      <w:r w:rsidRPr="00F219ED">
        <w:rPr>
          <w:vertAlign w:val="superscript"/>
        </w:rPr>
        <w:t>nd</w:t>
      </w:r>
      <w:r>
        <w:t xml:space="preserve"> </w:t>
      </w:r>
      <w:r>
        <w:t>demo</w:t>
      </w:r>
      <w:r w:rsidRPr="00E04B9D">
        <w:t xml:space="preserve">. </w:t>
      </w:r>
      <w:r>
        <w:t xml:space="preserve">&lt;click&gt; </w:t>
      </w:r>
    </w:p>
    <w:p w14:paraId="49E37904" w14:textId="09D3D74B" w:rsidR="00F219ED" w:rsidRDefault="00F219ED" w:rsidP="002E41C6">
      <w:pPr>
        <w:spacing w:after="0"/>
      </w:pPr>
      <w:r>
        <w:t xml:space="preserve">We saw the same </w:t>
      </w:r>
      <w:r w:rsidR="00E04B9D" w:rsidRPr="00E04B9D">
        <w:t>ID</w:t>
      </w:r>
      <w:r>
        <w:t>&amp;V</w:t>
      </w:r>
      <w:r w:rsidR="00E04B9D" w:rsidRPr="00E04B9D">
        <w:t xml:space="preserve"> process</w:t>
      </w:r>
      <w:r>
        <w:t xml:space="preserve"> used</w:t>
      </w:r>
      <w:r w:rsidR="009376AB">
        <w:t xml:space="preserve">, but this time, </w:t>
      </w:r>
      <w:r>
        <w:t>for the voice channel</w:t>
      </w:r>
      <w:r w:rsidR="00E04B9D" w:rsidRPr="00E04B9D">
        <w:t xml:space="preserve">. </w:t>
      </w:r>
      <w:r>
        <w:t>&lt;click&gt;</w:t>
      </w:r>
    </w:p>
    <w:p w14:paraId="56938CC6" w14:textId="758C5CD2" w:rsidR="00465533" w:rsidRDefault="00F219ED" w:rsidP="002E41C6">
      <w:pPr>
        <w:spacing w:after="0"/>
      </w:pPr>
      <w:r>
        <w:t>Using the native capability of the phone</w:t>
      </w:r>
      <w:r w:rsidR="00465533">
        <w:t xml:space="preserve"> to offer a seamless experience to David to lodge his claim. &lt;click&gt;</w:t>
      </w:r>
    </w:p>
    <w:p w14:paraId="1EE5A479" w14:textId="77777777" w:rsidR="00465533" w:rsidRDefault="00465533" w:rsidP="002E41C6">
      <w:pPr>
        <w:spacing w:after="0"/>
      </w:pPr>
      <w:r>
        <w:t>A</w:t>
      </w:r>
      <w:r w:rsidR="00E04B9D" w:rsidRPr="00E04B9D">
        <w:t xml:space="preserve">bility </w:t>
      </w:r>
      <w:r>
        <w:t>of the bot to provide real time validation &lt;click&gt;</w:t>
      </w:r>
    </w:p>
    <w:p w14:paraId="5ED817C3" w14:textId="7CBE691E" w:rsidR="00465533" w:rsidRDefault="00465533" w:rsidP="002E41C6">
      <w:pPr>
        <w:spacing w:after="0"/>
      </w:pPr>
      <w:r>
        <w:t>And finally, to provide a</w:t>
      </w:r>
      <w:r w:rsidR="00E04B9D" w:rsidRPr="00E04B9D">
        <w:t xml:space="preserve"> straight through processing to claims. </w:t>
      </w:r>
      <w:r w:rsidRPr="00465533">
        <w:t>&lt;click&gt;</w:t>
      </w:r>
    </w:p>
    <w:p w14:paraId="014866D0" w14:textId="77777777" w:rsidR="00465533" w:rsidRDefault="00465533" w:rsidP="002E41C6">
      <w:pPr>
        <w:spacing w:after="0"/>
        <w:rPr>
          <w:rFonts w:ascii="MS Gothic" w:eastAsia="MS Gothic" w:hAnsi="MS Gothic" w:cs="MS Gothic"/>
        </w:rPr>
      </w:pPr>
    </w:p>
    <w:p w14:paraId="6265BE04" w14:textId="28777A26" w:rsidR="00465533" w:rsidRDefault="00465533" w:rsidP="002E41C6">
      <w:pPr>
        <w:spacing w:after="0"/>
      </w:pPr>
      <w:r>
        <w:t>T</w:t>
      </w:r>
      <w:r w:rsidRPr="00E04B9D">
        <w:t xml:space="preserve">he business outcomes that we see from </w:t>
      </w:r>
      <w:r>
        <w:t>this demo</w:t>
      </w:r>
      <w:r w:rsidRPr="00E04B9D">
        <w:t xml:space="preserve"> is </w:t>
      </w:r>
      <w:r w:rsidR="00527A4D">
        <w:t>that we are able to offer</w:t>
      </w:r>
      <w:r>
        <w:t xml:space="preserve"> David an avenue to use his channel of choice, in this case</w:t>
      </w:r>
      <w:r w:rsidR="00CC4B33">
        <w:t>,</w:t>
      </w:r>
      <w:r>
        <w:t xml:space="preserve"> voice, and resolving his needs in a single bot contained call, which in turn</w:t>
      </w:r>
      <w:r w:rsidR="00E04B9D" w:rsidRPr="00E04B9D">
        <w:t xml:space="preserve">, </w:t>
      </w:r>
      <w:r>
        <w:t xml:space="preserve">leads to a </w:t>
      </w:r>
      <w:r w:rsidR="00E04B9D" w:rsidRPr="00E04B9D">
        <w:t xml:space="preserve">reduction in the </w:t>
      </w:r>
      <w:r>
        <w:t>call</w:t>
      </w:r>
      <w:r w:rsidR="00E04B9D" w:rsidRPr="00E04B9D">
        <w:t xml:space="preserve"> volume</w:t>
      </w:r>
      <w:r>
        <w:t xml:space="preserve"> to agents and providing</w:t>
      </w:r>
      <w:r w:rsidR="00E04B9D" w:rsidRPr="00E04B9D">
        <w:t xml:space="preserve"> a faster notice of loss processing. </w:t>
      </w:r>
      <w:r>
        <w:t>&lt;click&gt;</w:t>
      </w:r>
    </w:p>
    <w:p w14:paraId="18ACD8F3" w14:textId="77777777" w:rsidR="00465533" w:rsidRDefault="00465533" w:rsidP="002E41C6">
      <w:pPr>
        <w:spacing w:after="0"/>
      </w:pPr>
    </w:p>
    <w:p w14:paraId="69C1DBAE" w14:textId="4EA0753C" w:rsidR="00465533" w:rsidRPr="00465533" w:rsidRDefault="00465533" w:rsidP="002E41C6">
      <w:pPr>
        <w:spacing w:after="0"/>
        <w:rPr>
          <w:u w:val="single"/>
        </w:rPr>
      </w:pPr>
      <w:r w:rsidRPr="00465533">
        <w:rPr>
          <w:u w:val="single"/>
        </w:rPr>
        <w:t>Slide 10</w:t>
      </w:r>
    </w:p>
    <w:p w14:paraId="317C7CF4" w14:textId="4BF1DD51" w:rsidR="00735BEA" w:rsidRDefault="00E04B9D" w:rsidP="002E41C6">
      <w:pPr>
        <w:spacing w:after="0"/>
      </w:pPr>
      <w:r w:rsidRPr="00E04B9D">
        <w:t xml:space="preserve">Now, </w:t>
      </w:r>
      <w:r w:rsidR="00735BEA">
        <w:t xml:space="preserve">for </w:t>
      </w:r>
      <w:r w:rsidRPr="00E04B9D">
        <w:t xml:space="preserve">the final scenario, David's </w:t>
      </w:r>
      <w:proofErr w:type="gramStart"/>
      <w:r w:rsidRPr="00E04B9D">
        <w:t>actually</w:t>
      </w:r>
      <w:r w:rsidR="00735BEA">
        <w:t xml:space="preserve"> watching</w:t>
      </w:r>
      <w:proofErr w:type="gramEnd"/>
      <w:r w:rsidR="00735BEA">
        <w:t xml:space="preserve"> the</w:t>
      </w:r>
      <w:r w:rsidRPr="00E04B9D">
        <w:t xml:space="preserve"> finals</w:t>
      </w:r>
      <w:r w:rsidR="00735BEA">
        <w:t xml:space="preserve">. </w:t>
      </w:r>
      <w:r w:rsidRPr="00E04B9D">
        <w:t xml:space="preserve">It's </w:t>
      </w:r>
      <w:proofErr w:type="gramStart"/>
      <w:r w:rsidRPr="00E04B9D">
        <w:t>a really exciting</w:t>
      </w:r>
      <w:proofErr w:type="gramEnd"/>
      <w:r w:rsidRPr="00E04B9D">
        <w:t xml:space="preserve"> game</w:t>
      </w:r>
      <w:r w:rsidR="00735BEA">
        <w:t xml:space="preserve"> with t</w:t>
      </w:r>
      <w:r w:rsidRPr="00E04B9D">
        <w:t>he score tied at 0</w:t>
      </w:r>
      <w:r w:rsidR="00735BEA">
        <w:t>-</w:t>
      </w:r>
      <w:r w:rsidRPr="00E04B9D">
        <w:t xml:space="preserve">0. </w:t>
      </w:r>
      <w:r w:rsidR="00735BEA">
        <w:t>J</w:t>
      </w:r>
      <w:r w:rsidRPr="00E04B9D">
        <w:t xml:space="preserve">ust as </w:t>
      </w:r>
      <w:r w:rsidR="00735BEA">
        <w:t>halftime approaches, David</w:t>
      </w:r>
      <w:r w:rsidRPr="00E04B9D">
        <w:t xml:space="preserve"> receives a </w:t>
      </w:r>
      <w:r w:rsidR="00735BEA">
        <w:t>text</w:t>
      </w:r>
      <w:r w:rsidRPr="00E04B9D">
        <w:t xml:space="preserve"> from his partner at home</w:t>
      </w:r>
      <w:r w:rsidR="00735BEA">
        <w:t xml:space="preserve"> requesting him to call her back urgently and this is an emergency</w:t>
      </w:r>
      <w:r w:rsidRPr="00E04B9D">
        <w:t xml:space="preserve">. </w:t>
      </w:r>
      <w:r w:rsidR="00735BEA">
        <w:t>David quickly</w:t>
      </w:r>
      <w:r w:rsidRPr="00E04B9D">
        <w:t xml:space="preserve"> </w:t>
      </w:r>
      <w:r w:rsidR="00735BEA">
        <w:t>makes his way out of the stadium, finds a quiet corner and calls his partner. He</w:t>
      </w:r>
      <w:r w:rsidRPr="00E04B9D">
        <w:t xml:space="preserve"> finds </w:t>
      </w:r>
      <w:r w:rsidR="00735BEA">
        <w:t>his partner in a distressed state as the family car</w:t>
      </w:r>
      <w:r w:rsidRPr="00E04B9D">
        <w:t xml:space="preserve"> </w:t>
      </w:r>
      <w:r w:rsidR="00735BEA">
        <w:t>was rear ended</w:t>
      </w:r>
      <w:r w:rsidRPr="00E04B9D">
        <w:t xml:space="preserve"> just as she pulled out of the driveway</w:t>
      </w:r>
      <w:r w:rsidR="00735BEA">
        <w:t xml:space="preserve"> and needs to be towed away</w:t>
      </w:r>
      <w:r w:rsidRPr="00E04B9D">
        <w:t xml:space="preserve">. </w:t>
      </w:r>
      <w:r w:rsidR="00735BEA" w:rsidRPr="00735BEA">
        <w:t>The</w:t>
      </w:r>
      <w:r w:rsidR="00735BEA">
        <w:t xml:space="preserve"> distress transfers to David as he calls </w:t>
      </w:r>
      <w:proofErr w:type="spellStart"/>
      <w:r w:rsidR="00735BEA">
        <w:t>NEXInsurance</w:t>
      </w:r>
      <w:proofErr w:type="spellEnd"/>
      <w:r w:rsidR="00735BEA">
        <w:t xml:space="preserve"> for assistance.</w:t>
      </w:r>
      <w:r w:rsidR="00735BEA">
        <w:rPr>
          <w:rFonts w:ascii="MS Gothic" w:eastAsia="MS Gothic" w:hAnsi="MS Gothic" w:cs="MS Gothic"/>
        </w:rPr>
        <w:t xml:space="preserve"> </w:t>
      </w:r>
    </w:p>
    <w:p w14:paraId="14A746C0" w14:textId="77777777" w:rsidR="00735BEA" w:rsidRDefault="00735BEA" w:rsidP="002E41C6">
      <w:pPr>
        <w:spacing w:after="0"/>
      </w:pPr>
    </w:p>
    <w:p w14:paraId="06CDAFB1" w14:textId="77777777" w:rsidR="00735BEA" w:rsidRDefault="00735BEA" w:rsidP="002E41C6">
      <w:pPr>
        <w:spacing w:after="0"/>
      </w:pPr>
      <w:r>
        <w:t xml:space="preserve">This is an example of how escalations to agent can and should take place based on the urgency of the situation &lt;click&gt; </w:t>
      </w:r>
    </w:p>
    <w:p w14:paraId="0DBFBDE6" w14:textId="14AC9486" w:rsidR="00735BEA" w:rsidRDefault="00735BEA" w:rsidP="002E41C6">
      <w:pPr>
        <w:spacing w:after="0"/>
      </w:pPr>
    </w:p>
    <w:p w14:paraId="649DAA22" w14:textId="77777777" w:rsidR="007A2F68" w:rsidRDefault="007A2F68" w:rsidP="002E41C6">
      <w:pPr>
        <w:spacing w:after="0"/>
      </w:pPr>
    </w:p>
    <w:p w14:paraId="4C03D29F" w14:textId="77777777" w:rsidR="00735BEA" w:rsidRPr="00735BEA" w:rsidRDefault="00735BEA" w:rsidP="002E41C6">
      <w:pPr>
        <w:spacing w:after="0"/>
        <w:rPr>
          <w:u w:val="single"/>
        </w:rPr>
      </w:pPr>
      <w:r w:rsidRPr="00735BEA">
        <w:rPr>
          <w:u w:val="single"/>
        </w:rPr>
        <w:lastRenderedPageBreak/>
        <w:t>Slide 11</w:t>
      </w:r>
    </w:p>
    <w:p w14:paraId="315B5BAA" w14:textId="77777777" w:rsidR="00735BEA" w:rsidRDefault="00735BEA" w:rsidP="002E41C6">
      <w:pPr>
        <w:spacing w:after="0"/>
      </w:pPr>
      <w:r>
        <w:t>In this</w:t>
      </w:r>
      <w:r w:rsidRPr="00E04B9D">
        <w:t xml:space="preserve"> demo, I </w:t>
      </w:r>
      <w:r>
        <w:t>would like</w:t>
      </w:r>
      <w:r w:rsidRPr="00E04B9D">
        <w:t xml:space="preserve"> you to keep your attention on</w:t>
      </w:r>
      <w:r>
        <w:t xml:space="preserve"> these 4 areas</w:t>
      </w:r>
      <w:r w:rsidRPr="00E04B9D">
        <w:t xml:space="preserve">. </w:t>
      </w:r>
      <w:r>
        <w:t>&lt;click&gt;</w:t>
      </w:r>
    </w:p>
    <w:p w14:paraId="1321226A" w14:textId="179BA9DB" w:rsidR="00735BEA" w:rsidRDefault="00735BEA" w:rsidP="002E41C6">
      <w:pPr>
        <w:spacing w:after="0"/>
      </w:pPr>
      <w:r>
        <w:t>T</w:t>
      </w:r>
      <w:r w:rsidR="00E04B9D" w:rsidRPr="00E04B9D">
        <w:t xml:space="preserve">he detection of the </w:t>
      </w:r>
      <w:r>
        <w:t>urgency.</w:t>
      </w:r>
      <w:r w:rsidR="00E04B9D" w:rsidRPr="00E04B9D">
        <w:t xml:space="preserve"> </w:t>
      </w:r>
      <w:r>
        <w:t>T</w:t>
      </w:r>
      <w:r w:rsidR="00E04B9D" w:rsidRPr="00E04B9D">
        <w:t xml:space="preserve">he bot recognises </w:t>
      </w:r>
      <w:r w:rsidR="00B82354">
        <w:t xml:space="preserve">that </w:t>
      </w:r>
      <w:r>
        <w:t xml:space="preserve">the </w:t>
      </w:r>
      <w:r w:rsidR="00E04B9D" w:rsidRPr="00E04B9D">
        <w:t>sentiment</w:t>
      </w:r>
      <w:r>
        <w:t xml:space="preserve"> </w:t>
      </w:r>
      <w:r w:rsidR="00E04B9D" w:rsidRPr="00E04B9D">
        <w:t>and intent is outside its scope</w:t>
      </w:r>
      <w:r>
        <w:t xml:space="preserve"> and prepares to handover to the agent &lt;click&gt;</w:t>
      </w:r>
      <w:r w:rsidR="00E04B9D" w:rsidRPr="00E04B9D">
        <w:t>.</w:t>
      </w:r>
    </w:p>
    <w:p w14:paraId="707C2079" w14:textId="77777777" w:rsidR="00AC2D61" w:rsidRDefault="00E04B9D" w:rsidP="002E41C6">
      <w:pPr>
        <w:spacing w:after="0"/>
      </w:pPr>
      <w:r w:rsidRPr="00E04B9D">
        <w:t xml:space="preserve">It does a </w:t>
      </w:r>
      <w:r w:rsidR="00735BEA">
        <w:t>W</w:t>
      </w:r>
      <w:r w:rsidRPr="00E04B9D">
        <w:t>arm Han</w:t>
      </w:r>
      <w:r w:rsidR="00735BEA">
        <w:t>d</w:t>
      </w:r>
      <w:r w:rsidRPr="00E04B9D">
        <w:t xml:space="preserve">over with full context </w:t>
      </w:r>
      <w:r w:rsidR="00735BEA">
        <w:t>to the</w:t>
      </w:r>
      <w:r w:rsidRPr="00E04B9D">
        <w:t xml:space="preserve"> agent</w:t>
      </w:r>
      <w:r w:rsidR="00735BEA">
        <w:t xml:space="preserve"> so that </w:t>
      </w:r>
      <w:r w:rsidRPr="00E04B9D">
        <w:t>David doesn't need to repeat himself</w:t>
      </w:r>
      <w:r w:rsidR="00AC2D61">
        <w:t xml:space="preserve"> &lt;click&gt;</w:t>
      </w:r>
    </w:p>
    <w:p w14:paraId="006DC612" w14:textId="77777777" w:rsidR="00AC2D61" w:rsidRDefault="00AC2D61" w:rsidP="002E41C6">
      <w:pPr>
        <w:spacing w:after="0"/>
      </w:pPr>
      <w:r>
        <w:t>T</w:t>
      </w:r>
      <w:r w:rsidR="00E04B9D" w:rsidRPr="00E04B9D">
        <w:t>he ability for the platform to assist the agent</w:t>
      </w:r>
      <w:r>
        <w:t xml:space="preserve"> with </w:t>
      </w:r>
      <w:r w:rsidR="00E04B9D" w:rsidRPr="00E04B9D">
        <w:t xml:space="preserve">policy </w:t>
      </w:r>
      <w:r>
        <w:t>details</w:t>
      </w:r>
      <w:r w:rsidR="00E04B9D" w:rsidRPr="00E04B9D">
        <w:t xml:space="preserve"> and </w:t>
      </w:r>
      <w:r>
        <w:t>Next-Best-Action &lt;click&gt;</w:t>
      </w:r>
    </w:p>
    <w:p w14:paraId="0C05B132" w14:textId="49CFF74C" w:rsidR="00AC2D61" w:rsidRDefault="00AC2D61" w:rsidP="002E41C6">
      <w:pPr>
        <w:spacing w:after="0"/>
        <w:rPr>
          <w:rFonts w:ascii="MS Gothic" w:eastAsia="MS Gothic" w:hAnsi="MS Gothic" w:cs="MS Gothic"/>
        </w:rPr>
      </w:pPr>
      <w:r>
        <w:t>And f</w:t>
      </w:r>
      <w:r w:rsidR="00E04B9D" w:rsidRPr="00E04B9D">
        <w:t xml:space="preserve">inally, the </w:t>
      </w:r>
      <w:r>
        <w:t xml:space="preserve">ability for the </w:t>
      </w:r>
      <w:r w:rsidR="00E04B9D" w:rsidRPr="00E04B9D">
        <w:t>agent to handle the claim with emp</w:t>
      </w:r>
      <w:r>
        <w:t>a</w:t>
      </w:r>
      <w:r w:rsidR="00E04B9D" w:rsidRPr="00E04B9D">
        <w:t>t</w:t>
      </w:r>
      <w:r>
        <w:t>h</w:t>
      </w:r>
      <w:r w:rsidR="00E04B9D" w:rsidRPr="00E04B9D">
        <w:t>y</w:t>
      </w:r>
      <w:r>
        <w:t xml:space="preserve">, </w:t>
      </w:r>
      <w:r w:rsidR="00E04B9D" w:rsidRPr="00E04B9D">
        <w:t xml:space="preserve">backed by AI guidance. </w:t>
      </w:r>
      <w:r w:rsidR="00E04B9D" w:rsidRPr="00E04B9D">
        <w:rPr>
          <w:rFonts w:ascii="MS Gothic" w:eastAsia="MS Gothic" w:hAnsi="MS Gothic" w:cs="MS Gothic" w:hint="eastAsia"/>
        </w:rPr>
        <w:t> </w:t>
      </w:r>
    </w:p>
    <w:p w14:paraId="52422996" w14:textId="77777777" w:rsidR="00B82354" w:rsidRDefault="00B82354" w:rsidP="002E41C6">
      <w:pPr>
        <w:spacing w:after="0"/>
        <w:rPr>
          <w:rFonts w:ascii="MS Gothic" w:eastAsia="MS Gothic" w:hAnsi="MS Gothic" w:cs="MS Gothic"/>
        </w:rPr>
      </w:pPr>
    </w:p>
    <w:p w14:paraId="540C2D75" w14:textId="77777777" w:rsidR="00AC2D61" w:rsidRDefault="00AC2D61" w:rsidP="00AC2D61">
      <w:pPr>
        <w:spacing w:after="0"/>
      </w:pPr>
      <w:proofErr w:type="gramStart"/>
      <w:r w:rsidRPr="00E04B9D">
        <w:t>So</w:t>
      </w:r>
      <w:proofErr w:type="gramEnd"/>
      <w:r w:rsidRPr="00E04B9D">
        <w:t xml:space="preserve"> let's move on to </w:t>
      </w:r>
      <w:r>
        <w:t xml:space="preserve">the </w:t>
      </w:r>
      <w:r w:rsidRPr="00E04B9D">
        <w:t xml:space="preserve">demo. </w:t>
      </w:r>
      <w:r>
        <w:t>&lt;clap&gt;    &lt;wait&gt;     &lt;clap&gt;     &lt;click&gt;</w:t>
      </w:r>
    </w:p>
    <w:p w14:paraId="267B4D82" w14:textId="77777777" w:rsidR="00AC2D61" w:rsidRDefault="00AC2D61" w:rsidP="00AC2D61">
      <w:pPr>
        <w:spacing w:after="0"/>
        <w:ind w:firstLine="720"/>
        <w:rPr>
          <w:rFonts w:ascii="MS Gothic" w:eastAsia="MS Gothic" w:hAnsi="MS Gothic" w:cs="MS Gothic"/>
        </w:rPr>
      </w:pPr>
    </w:p>
    <w:p w14:paraId="53B62D79" w14:textId="5BAE8137" w:rsidR="00AC2D61" w:rsidRPr="00BF6531" w:rsidRDefault="00AC2D61" w:rsidP="00AC2D61">
      <w:pPr>
        <w:spacing w:after="0"/>
        <w:rPr>
          <w:u w:val="single"/>
        </w:rPr>
      </w:pPr>
      <w:r w:rsidRPr="00BF6531">
        <w:rPr>
          <w:u w:val="single"/>
        </w:rPr>
        <w:t>Slide 12</w:t>
      </w:r>
    </w:p>
    <w:p w14:paraId="4D33DEC2" w14:textId="77777777" w:rsidR="00BF6531" w:rsidRDefault="00BF6531" w:rsidP="002E41C6">
      <w:pPr>
        <w:spacing w:after="0"/>
      </w:pPr>
      <w:r>
        <w:t xml:space="preserve">Let’s recap on the capabilities we </w:t>
      </w:r>
      <w:r w:rsidRPr="00E04B9D">
        <w:t xml:space="preserve">saw in the </w:t>
      </w:r>
      <w:r>
        <w:t>final</w:t>
      </w:r>
      <w:r>
        <w:t xml:space="preserve"> demo</w:t>
      </w:r>
      <w:r w:rsidRPr="00E04B9D">
        <w:t xml:space="preserve">. </w:t>
      </w:r>
      <w:r>
        <w:t>&lt;click&gt;</w:t>
      </w:r>
    </w:p>
    <w:p w14:paraId="7AEB396F" w14:textId="77777777" w:rsidR="00BF6531" w:rsidRDefault="00BF6531" w:rsidP="002E41C6">
      <w:pPr>
        <w:spacing w:after="0"/>
      </w:pPr>
      <w:r>
        <w:t>W</w:t>
      </w:r>
      <w:r w:rsidR="00E04B9D" w:rsidRPr="00E04B9D">
        <w:t xml:space="preserve">e saw </w:t>
      </w:r>
      <w:r>
        <w:t xml:space="preserve">the bot’s ability to detect the </w:t>
      </w:r>
      <w:r w:rsidR="00E04B9D" w:rsidRPr="00E04B9D">
        <w:t xml:space="preserve">sentiment </w:t>
      </w:r>
      <w:r>
        <w:t>and take appropriate action</w:t>
      </w:r>
      <w:r w:rsidR="00E04B9D" w:rsidRPr="00E04B9D">
        <w:t>.</w:t>
      </w:r>
      <w:r>
        <w:t xml:space="preserve"> &lt;click&gt;</w:t>
      </w:r>
    </w:p>
    <w:p w14:paraId="37BB4333" w14:textId="77777777" w:rsidR="00BF6531" w:rsidRDefault="00BF6531" w:rsidP="002E41C6">
      <w:pPr>
        <w:spacing w:after="0"/>
      </w:pPr>
      <w:r>
        <w:t>We s</w:t>
      </w:r>
      <w:r w:rsidR="00E04B9D" w:rsidRPr="00E04B9D">
        <w:t xml:space="preserve">aw the seamless </w:t>
      </w:r>
      <w:r>
        <w:t xml:space="preserve">handover of the </w:t>
      </w:r>
      <w:r w:rsidR="00E04B9D" w:rsidRPr="00E04B9D">
        <w:t xml:space="preserve">context </w:t>
      </w:r>
      <w:r>
        <w:t xml:space="preserve">of the conversation </w:t>
      </w:r>
      <w:r w:rsidR="00E04B9D" w:rsidRPr="00E04B9D">
        <w:t xml:space="preserve">without </w:t>
      </w:r>
      <w:r>
        <w:t>any</w:t>
      </w:r>
      <w:r w:rsidR="00E04B9D" w:rsidRPr="00E04B9D">
        <w:t xml:space="preserve"> repetition</w:t>
      </w:r>
      <w:r>
        <w:t xml:space="preserve"> &lt;click&gt;</w:t>
      </w:r>
    </w:p>
    <w:p w14:paraId="15A298F2" w14:textId="77777777" w:rsidR="00BF6531" w:rsidRDefault="00BF6531" w:rsidP="002E41C6">
      <w:pPr>
        <w:spacing w:after="0"/>
      </w:pPr>
      <w:r>
        <w:t>We saw the</w:t>
      </w:r>
      <w:r w:rsidR="00E04B9D" w:rsidRPr="00E04B9D">
        <w:t xml:space="preserve"> real-time agent assist</w:t>
      </w:r>
      <w:r>
        <w:t xml:space="preserve">ance and </w:t>
      </w:r>
      <w:r w:rsidR="00E04B9D" w:rsidRPr="00E04B9D">
        <w:t>next best action</w:t>
      </w:r>
      <w:r>
        <w:t xml:space="preserve"> provided by the platform’s Agent CoPilot capability &lt;click&gt;</w:t>
      </w:r>
    </w:p>
    <w:p w14:paraId="37FADD60" w14:textId="77777777" w:rsidR="00BF6531" w:rsidRDefault="00BF6531" w:rsidP="002E41C6">
      <w:pPr>
        <w:spacing w:after="0"/>
      </w:pPr>
    </w:p>
    <w:p w14:paraId="4B295F51" w14:textId="77777777" w:rsidR="00BF6531" w:rsidRDefault="00E04B9D" w:rsidP="002E41C6">
      <w:pPr>
        <w:spacing w:after="0"/>
      </w:pPr>
      <w:r w:rsidRPr="00E04B9D">
        <w:t xml:space="preserve">And of course, the human judgement preserved for complex emotional moments. </w:t>
      </w:r>
      <w:r w:rsidR="00BF6531">
        <w:t>&lt;click&gt;</w:t>
      </w:r>
    </w:p>
    <w:p w14:paraId="1AEF8481" w14:textId="77777777" w:rsidR="00BF6531" w:rsidRDefault="00BF6531" w:rsidP="002E41C6">
      <w:pPr>
        <w:spacing w:after="0"/>
      </w:pPr>
    </w:p>
    <w:p w14:paraId="35310AFD" w14:textId="1409B97D" w:rsidR="00BF6531" w:rsidRDefault="00E04B9D" w:rsidP="002E41C6">
      <w:pPr>
        <w:spacing w:after="0"/>
        <w:rPr>
          <w:rFonts w:ascii="MS Gothic" w:eastAsia="MS Gothic" w:hAnsi="MS Gothic" w:cs="MS Gothic"/>
        </w:rPr>
      </w:pPr>
      <w:r w:rsidRPr="00E04B9D">
        <w:t xml:space="preserve">And the business outcomes are really </w:t>
      </w:r>
      <w:r w:rsidR="00BF6531">
        <w:t xml:space="preserve">a better Customer Experience for David. David didn’t need to repeat himself to the agent, the agent had Copilot assistance in completing the task at hand and this ultimately results in a higher CSAT for </w:t>
      </w:r>
      <w:proofErr w:type="spellStart"/>
      <w:r w:rsidR="00BF6531">
        <w:t>NEXInsurance</w:t>
      </w:r>
      <w:proofErr w:type="spellEnd"/>
      <w:r w:rsidRPr="00E04B9D">
        <w:t xml:space="preserve"> </w:t>
      </w:r>
      <w:r w:rsidR="00BF6531">
        <w:t>when David completes the survey and provides a 5-star rating</w:t>
      </w:r>
      <w:r w:rsidRPr="00E04B9D">
        <w:t xml:space="preserve">. </w:t>
      </w:r>
      <w:r w:rsidR="00BF6531" w:rsidRPr="00BF6531">
        <w:t>&lt;click&gt;</w:t>
      </w:r>
    </w:p>
    <w:p w14:paraId="74581DF2" w14:textId="77777777" w:rsidR="00BF6531" w:rsidRDefault="00BF6531" w:rsidP="002E41C6">
      <w:pPr>
        <w:spacing w:after="0"/>
        <w:rPr>
          <w:rFonts w:ascii="MS Gothic" w:eastAsia="MS Gothic" w:hAnsi="MS Gothic" w:cs="MS Gothic"/>
        </w:rPr>
      </w:pPr>
    </w:p>
    <w:p w14:paraId="12D40E3B" w14:textId="2322226B" w:rsidR="00BF6531" w:rsidRPr="00BF6531" w:rsidRDefault="00BF6531" w:rsidP="002E41C6">
      <w:pPr>
        <w:spacing w:after="0"/>
        <w:rPr>
          <w:u w:val="single"/>
        </w:rPr>
      </w:pPr>
      <w:r w:rsidRPr="00BF6531">
        <w:rPr>
          <w:u w:val="single"/>
        </w:rPr>
        <w:t>Slide 13</w:t>
      </w:r>
    </w:p>
    <w:p w14:paraId="73C78660" w14:textId="78C744B0" w:rsidR="004A26DD" w:rsidRDefault="004A26DD" w:rsidP="002E41C6">
      <w:pPr>
        <w:spacing w:after="0"/>
      </w:pPr>
      <w:r>
        <w:t xml:space="preserve">Now, let’s validate if we have met all 3 key </w:t>
      </w:r>
      <w:r w:rsidR="00B82011">
        <w:t>criteria</w:t>
      </w:r>
      <w:r>
        <w:t xml:space="preserve"> that</w:t>
      </w:r>
      <w:r w:rsidR="00E04B9D" w:rsidRPr="00E04B9D">
        <w:t xml:space="preserve"> you are looking for. </w:t>
      </w:r>
      <w:r>
        <w:t>&lt;click&gt;</w:t>
      </w:r>
    </w:p>
    <w:p w14:paraId="30236DDD" w14:textId="77777777" w:rsidR="004A26DD" w:rsidRDefault="004A26DD" w:rsidP="002E41C6">
      <w:pPr>
        <w:spacing w:after="0"/>
      </w:pPr>
    </w:p>
    <w:p w14:paraId="42E8FA07" w14:textId="51BC9ADF" w:rsidR="004A26DD" w:rsidRDefault="00E04B9D" w:rsidP="002E41C6">
      <w:pPr>
        <w:spacing w:after="0"/>
      </w:pPr>
      <w:r w:rsidRPr="00E04B9D">
        <w:t>We</w:t>
      </w:r>
      <w:r w:rsidR="004A26DD">
        <w:t xml:space="preserve"> wanted to</w:t>
      </w:r>
      <w:r w:rsidRPr="00E04B9D">
        <w:t xml:space="preserve"> improved </w:t>
      </w:r>
      <w:r w:rsidR="004A26DD">
        <w:t xml:space="preserve">overall </w:t>
      </w:r>
      <w:r w:rsidRPr="00E04B9D">
        <w:t xml:space="preserve">custom experience. </w:t>
      </w:r>
      <w:r w:rsidR="004A26DD">
        <w:t>That</w:t>
      </w:r>
      <w:r w:rsidRPr="00E04B9D">
        <w:t xml:space="preserve"> was covered in </w:t>
      </w:r>
      <w:r w:rsidR="004A26DD">
        <w:t>both Sc</w:t>
      </w:r>
      <w:r w:rsidRPr="00E04B9D">
        <w:t>enario</w:t>
      </w:r>
      <w:r w:rsidR="004A26DD">
        <w:t>s</w:t>
      </w:r>
      <w:r w:rsidRPr="00E04B9D">
        <w:t xml:space="preserve"> </w:t>
      </w:r>
      <w:r w:rsidR="004A26DD">
        <w:t>1</w:t>
      </w:r>
      <w:r w:rsidRPr="00E04B9D">
        <w:t xml:space="preserve"> and </w:t>
      </w:r>
      <w:r w:rsidR="004A26DD">
        <w:t>2. David was attended to instantly in both</w:t>
      </w:r>
      <w:r w:rsidRPr="00E04B9D">
        <w:t xml:space="preserve"> chat and voice</w:t>
      </w:r>
      <w:r w:rsidR="004A26DD">
        <w:t xml:space="preserve"> channels </w:t>
      </w:r>
      <w:r w:rsidRPr="00E04B9D">
        <w:t xml:space="preserve">without </w:t>
      </w:r>
      <w:r w:rsidR="004A26DD">
        <w:t xml:space="preserve">waiting on the channel to get his requests fulfilled. We </w:t>
      </w:r>
      <w:r w:rsidR="00E034BE">
        <w:t>were</w:t>
      </w:r>
      <w:r w:rsidR="004A26DD">
        <w:t xml:space="preserve"> able to provide David </w:t>
      </w:r>
      <w:r w:rsidR="00E034BE">
        <w:t>with</w:t>
      </w:r>
      <w:r w:rsidR="004A26DD">
        <w:t xml:space="preserve"> 24/7 availability </w:t>
      </w:r>
      <w:r w:rsidR="00E034BE">
        <w:t>together with a</w:t>
      </w:r>
      <w:r w:rsidR="004A26DD">
        <w:t xml:space="preserve"> shorter resolution time and self-service capabilities.</w:t>
      </w:r>
      <w:r w:rsidRPr="00E04B9D">
        <w:t xml:space="preserve"> </w:t>
      </w:r>
      <w:r w:rsidR="004A26DD">
        <w:t>&lt;click&gt;</w:t>
      </w:r>
    </w:p>
    <w:p w14:paraId="772F3CAE" w14:textId="77777777" w:rsidR="004A26DD" w:rsidRDefault="004A26DD" w:rsidP="002E41C6">
      <w:pPr>
        <w:spacing w:after="0"/>
      </w:pPr>
    </w:p>
    <w:p w14:paraId="10B68B3E" w14:textId="1B958487" w:rsidR="004A26DD" w:rsidRDefault="004A26DD" w:rsidP="002E41C6">
      <w:pPr>
        <w:spacing w:after="0"/>
      </w:pPr>
      <w:r>
        <w:t>W</w:t>
      </w:r>
      <w:r w:rsidR="00E04B9D" w:rsidRPr="00E04B9D">
        <w:t xml:space="preserve">e were interested in improving agent experience, </w:t>
      </w:r>
      <w:r>
        <w:t>Again</w:t>
      </w:r>
      <w:r w:rsidR="00E04B9D" w:rsidRPr="00E04B9D">
        <w:t xml:space="preserve">, </w:t>
      </w:r>
      <w:r>
        <w:t>Scenarios</w:t>
      </w:r>
      <w:r w:rsidR="00E04B9D" w:rsidRPr="00E04B9D">
        <w:t xml:space="preserve"> </w:t>
      </w:r>
      <w:r>
        <w:t>1</w:t>
      </w:r>
      <w:r w:rsidR="00E04B9D" w:rsidRPr="00E04B9D">
        <w:t xml:space="preserve"> and 2 </w:t>
      </w:r>
      <w:r>
        <w:t>sho</w:t>
      </w:r>
      <w:r w:rsidR="004F5C6A">
        <w:t>w</w:t>
      </w:r>
      <w:r>
        <w:t xml:space="preserve">ed the ability to fully </w:t>
      </w:r>
      <w:r w:rsidR="00E04B9D" w:rsidRPr="00E04B9D">
        <w:t xml:space="preserve">automate to </w:t>
      </w:r>
      <w:r>
        <w:t>high volume-low</w:t>
      </w:r>
      <w:r w:rsidR="00E04B9D" w:rsidRPr="00E04B9D">
        <w:t xml:space="preserve"> value conversations, while </w:t>
      </w:r>
      <w:r>
        <w:t>S</w:t>
      </w:r>
      <w:r w:rsidR="00E04B9D" w:rsidRPr="00E04B9D">
        <w:t xml:space="preserve">cenario 3 </w:t>
      </w:r>
      <w:r>
        <w:lastRenderedPageBreak/>
        <w:t xml:space="preserve">showcased the ability to provide a complete </w:t>
      </w:r>
      <w:proofErr w:type="gramStart"/>
      <w:r>
        <w:t>context  handover</w:t>
      </w:r>
      <w:proofErr w:type="gramEnd"/>
      <w:r>
        <w:t xml:space="preserve"> to a human agent who was assisted by an AI backed, Copilot capability.  &lt;click&gt; </w:t>
      </w:r>
    </w:p>
    <w:p w14:paraId="4CFCBE44" w14:textId="77777777" w:rsidR="004A26DD" w:rsidRDefault="004A26DD" w:rsidP="002E41C6">
      <w:pPr>
        <w:spacing w:after="0"/>
      </w:pPr>
    </w:p>
    <w:p w14:paraId="45600F88" w14:textId="28267437" w:rsidR="004A26DD" w:rsidRDefault="004A26DD" w:rsidP="002E41C6">
      <w:pPr>
        <w:spacing w:after="0"/>
      </w:pPr>
      <w:proofErr w:type="gramStart"/>
      <w:r>
        <w:t>And</w:t>
      </w:r>
      <w:r w:rsidR="00E04B9D" w:rsidRPr="00E04B9D">
        <w:t>,</w:t>
      </w:r>
      <w:proofErr w:type="gramEnd"/>
      <w:r w:rsidR="00E04B9D" w:rsidRPr="00E04B9D">
        <w:t xml:space="preserve"> we were looking to reduce contact centre costs. </w:t>
      </w:r>
      <w:r>
        <w:t>With</w:t>
      </w:r>
      <w:r w:rsidR="00E04B9D" w:rsidRPr="00E04B9D">
        <w:t xml:space="preserve"> full </w:t>
      </w:r>
      <w:r>
        <w:t>containment</w:t>
      </w:r>
      <w:r w:rsidR="00E04B9D" w:rsidRPr="00E04B9D">
        <w:t xml:space="preserve"> across </w:t>
      </w:r>
      <w:r>
        <w:t>S</w:t>
      </w:r>
      <w:r w:rsidR="00E04B9D" w:rsidRPr="00E04B9D">
        <w:t xml:space="preserve">cenarios </w:t>
      </w:r>
      <w:r>
        <w:t>1</w:t>
      </w:r>
      <w:r w:rsidR="00E04B9D" w:rsidRPr="00E04B9D">
        <w:t xml:space="preserve"> and </w:t>
      </w:r>
      <w:r>
        <w:t>2</w:t>
      </w:r>
      <w:r w:rsidR="00E04B9D" w:rsidRPr="00E04B9D">
        <w:t xml:space="preserve">, it frees agents to focus only on complex higher value </w:t>
      </w:r>
      <w:r>
        <w:t xml:space="preserve">conversations leading to a lower cost-per-contact value and eventually reducing overtime costs as we don’t require any human </w:t>
      </w:r>
      <w:r w:rsidR="00E04B9D" w:rsidRPr="00E04B9D">
        <w:t xml:space="preserve">agents to be </w:t>
      </w:r>
      <w:r>
        <w:t>present to handle the</w:t>
      </w:r>
      <w:r w:rsidR="00E04B9D" w:rsidRPr="00E04B9D">
        <w:t xml:space="preserve"> high </w:t>
      </w:r>
      <w:r>
        <w:t>volume-low value conversations. &lt;click&gt;</w:t>
      </w:r>
    </w:p>
    <w:p w14:paraId="7327CAB7" w14:textId="77777777" w:rsidR="004A26DD" w:rsidRDefault="004A26DD" w:rsidP="002E41C6">
      <w:pPr>
        <w:spacing w:after="0"/>
      </w:pPr>
    </w:p>
    <w:p w14:paraId="25CAF472" w14:textId="77777777" w:rsidR="004A26DD" w:rsidRPr="004A26DD" w:rsidRDefault="004A26DD" w:rsidP="002E41C6">
      <w:pPr>
        <w:spacing w:after="0"/>
        <w:rPr>
          <w:u w:val="single"/>
        </w:rPr>
      </w:pPr>
      <w:r w:rsidRPr="004A26DD">
        <w:rPr>
          <w:u w:val="single"/>
        </w:rPr>
        <w:t>Slide 14</w:t>
      </w:r>
    </w:p>
    <w:p w14:paraId="6E45DFD9" w14:textId="77777777" w:rsidR="002D526B" w:rsidRDefault="002D526B" w:rsidP="002E41C6">
      <w:pPr>
        <w:spacing w:after="0"/>
      </w:pPr>
      <w:r>
        <w:t xml:space="preserve">How do we turn this demo into a reality for </w:t>
      </w:r>
      <w:proofErr w:type="spellStart"/>
      <w:r>
        <w:t>NEXInsurance</w:t>
      </w:r>
      <w:proofErr w:type="spellEnd"/>
      <w:r>
        <w:t xml:space="preserve">. We have a </w:t>
      </w:r>
      <w:proofErr w:type="gramStart"/>
      <w:r>
        <w:t>4 step</w:t>
      </w:r>
      <w:proofErr w:type="gramEnd"/>
      <w:r>
        <w:t xml:space="preserve"> strategy in mind &lt;click&gt;</w:t>
      </w:r>
    </w:p>
    <w:p w14:paraId="5A5476AD" w14:textId="77777777" w:rsidR="002D526B" w:rsidRDefault="002D526B" w:rsidP="002E41C6">
      <w:pPr>
        <w:spacing w:after="0"/>
      </w:pPr>
      <w:r>
        <w:t>Conduct</w:t>
      </w:r>
      <w:r w:rsidR="00E04B9D" w:rsidRPr="00E04B9D">
        <w:t xml:space="preserve"> a discovery </w:t>
      </w:r>
      <w:r>
        <w:t>work</w:t>
      </w:r>
      <w:r w:rsidR="00E04B9D" w:rsidRPr="00E04B9D">
        <w:t>shop</w:t>
      </w:r>
      <w:r>
        <w:t xml:space="preserve"> to ensure we have captured the full scope of your requirements including any integrations to your current policy systems</w:t>
      </w:r>
      <w:r w:rsidR="00E04B9D" w:rsidRPr="00E04B9D">
        <w:t xml:space="preserve">. </w:t>
      </w:r>
      <w:r>
        <w:t>&lt;click&gt;</w:t>
      </w:r>
    </w:p>
    <w:p w14:paraId="5E2E0801" w14:textId="77777777" w:rsidR="002D526B" w:rsidRDefault="002D526B" w:rsidP="002E41C6">
      <w:pPr>
        <w:spacing w:after="0"/>
      </w:pPr>
    </w:p>
    <w:p w14:paraId="49A2608D" w14:textId="6A085EE9" w:rsidR="002D526B" w:rsidRDefault="002D526B" w:rsidP="002E41C6">
      <w:pPr>
        <w:spacing w:after="0"/>
      </w:pPr>
      <w:r>
        <w:t>Develop a S</w:t>
      </w:r>
      <w:r w:rsidR="00E04B9D" w:rsidRPr="00E04B9D">
        <w:t xml:space="preserve">olution </w:t>
      </w:r>
      <w:r>
        <w:t>D</w:t>
      </w:r>
      <w:r w:rsidR="00E04B9D" w:rsidRPr="00E04B9D">
        <w:t xml:space="preserve">esign </w:t>
      </w:r>
      <w:r>
        <w:t>and S</w:t>
      </w:r>
      <w:r w:rsidR="00E04B9D" w:rsidRPr="00E04B9D">
        <w:t xml:space="preserve">tatement of </w:t>
      </w:r>
      <w:r>
        <w:t>W</w:t>
      </w:r>
      <w:r w:rsidR="00E04B9D" w:rsidRPr="00E04B9D">
        <w:t>ork</w:t>
      </w:r>
      <w:r>
        <w:t xml:space="preserve"> to ensure the project </w:t>
      </w:r>
      <w:r w:rsidR="00E04B9D" w:rsidRPr="00E04B9D">
        <w:t xml:space="preserve">proposal </w:t>
      </w:r>
      <w:r>
        <w:t xml:space="preserve">tightly </w:t>
      </w:r>
      <w:r w:rsidR="00E04B9D" w:rsidRPr="00E04B9D">
        <w:t>align</w:t>
      </w:r>
      <w:r>
        <w:t>s</w:t>
      </w:r>
      <w:r w:rsidR="00E04B9D" w:rsidRPr="00E04B9D">
        <w:t xml:space="preserve"> to </w:t>
      </w:r>
      <w:r>
        <w:t>your</w:t>
      </w:r>
      <w:r w:rsidR="00E04B9D" w:rsidRPr="00E04B9D">
        <w:t xml:space="preserve"> requirements</w:t>
      </w:r>
      <w:r>
        <w:t xml:space="preserve"> &lt;click&gt;</w:t>
      </w:r>
    </w:p>
    <w:p w14:paraId="56036415" w14:textId="77777777" w:rsidR="002D526B" w:rsidRDefault="002D526B" w:rsidP="002E41C6">
      <w:pPr>
        <w:spacing w:after="0"/>
      </w:pPr>
    </w:p>
    <w:p w14:paraId="35DFDCEC" w14:textId="77777777" w:rsidR="002D526B" w:rsidRDefault="002D526B" w:rsidP="002E41C6">
      <w:pPr>
        <w:spacing w:after="0"/>
      </w:pPr>
      <w:r>
        <w:t>Execute and launch the Build. W</w:t>
      </w:r>
      <w:r w:rsidR="00E04B9D" w:rsidRPr="00E04B9D">
        <w:t>e intend to have this running within 2 to 3 months</w:t>
      </w:r>
      <w:r>
        <w:t xml:space="preserve"> from the project signoff</w:t>
      </w:r>
      <w:r w:rsidR="00E04B9D" w:rsidRPr="00E04B9D">
        <w:t xml:space="preserve">. </w:t>
      </w:r>
      <w:r>
        <w:t>&lt;click&gt;</w:t>
      </w:r>
    </w:p>
    <w:p w14:paraId="5A4E2C95" w14:textId="77777777" w:rsidR="002D526B" w:rsidRDefault="002D526B" w:rsidP="002E41C6">
      <w:pPr>
        <w:spacing w:after="0"/>
      </w:pPr>
    </w:p>
    <w:p w14:paraId="51491334" w14:textId="2D4D5A21" w:rsidR="0078616A" w:rsidRDefault="002D526B" w:rsidP="002E41C6">
      <w:pPr>
        <w:spacing w:after="0"/>
      </w:pPr>
      <w:r>
        <w:t>And finally, ensuring that we continuously measure results against KPI and make necessary changes to improve the outcome for both your customers and agents. This must be an ongoing activity</w:t>
      </w:r>
      <w:r w:rsidR="00E04B9D" w:rsidRPr="00E04B9D">
        <w:t xml:space="preserve">. </w:t>
      </w:r>
      <w:r w:rsidR="0078616A">
        <w:t>&lt;click&gt;</w:t>
      </w:r>
    </w:p>
    <w:p w14:paraId="65BF9909" w14:textId="77777777" w:rsidR="0078616A" w:rsidRDefault="0078616A" w:rsidP="002E41C6">
      <w:pPr>
        <w:spacing w:after="0"/>
      </w:pPr>
    </w:p>
    <w:p w14:paraId="096EE901" w14:textId="43991020" w:rsidR="0078616A" w:rsidRDefault="0078616A" w:rsidP="002E41C6">
      <w:pPr>
        <w:spacing w:after="0"/>
      </w:pPr>
      <w:r>
        <w:t>Let’s get started on delivering your vision of an enhanced Customer Experience</w:t>
      </w:r>
    </w:p>
    <w:p w14:paraId="73FFDB42" w14:textId="77777777" w:rsidR="0078616A" w:rsidRDefault="0078616A" w:rsidP="002E41C6">
      <w:pPr>
        <w:spacing w:after="0"/>
      </w:pPr>
    </w:p>
    <w:p w14:paraId="08E4FA95" w14:textId="7B728907" w:rsidR="002D526B" w:rsidRDefault="002D526B" w:rsidP="002E41C6">
      <w:pPr>
        <w:spacing w:after="0"/>
      </w:pPr>
      <w:r>
        <w:t>And</w:t>
      </w:r>
      <w:r w:rsidR="00E04B9D" w:rsidRPr="00E04B9D">
        <w:t xml:space="preserve"> before we end the session, you might be wondering what happened to th</w:t>
      </w:r>
      <w:r>
        <w:t>at</w:t>
      </w:r>
      <w:r w:rsidR="00E04B9D" w:rsidRPr="00E04B9D">
        <w:t xml:space="preserve"> </w:t>
      </w:r>
      <w:r>
        <w:t xml:space="preserve">final </w:t>
      </w:r>
      <w:r w:rsidR="00E04B9D" w:rsidRPr="00E04B9D">
        <w:t xml:space="preserve">game. </w:t>
      </w:r>
      <w:r>
        <w:t xml:space="preserve">&lt;click&gt; </w:t>
      </w:r>
    </w:p>
    <w:p w14:paraId="3A7547A2" w14:textId="77777777" w:rsidR="002D526B" w:rsidRDefault="002D526B" w:rsidP="002E41C6">
      <w:pPr>
        <w:spacing w:after="0"/>
      </w:pPr>
    </w:p>
    <w:p w14:paraId="7C661A17" w14:textId="77777777" w:rsidR="002D526B" w:rsidRPr="002D526B" w:rsidRDefault="002D526B" w:rsidP="002E41C6">
      <w:pPr>
        <w:spacing w:after="0"/>
        <w:rPr>
          <w:u w:val="single"/>
        </w:rPr>
      </w:pPr>
      <w:r w:rsidRPr="002D526B">
        <w:rPr>
          <w:u w:val="single"/>
        </w:rPr>
        <w:t>Slide 15</w:t>
      </w:r>
    </w:p>
    <w:p w14:paraId="1DD89F39" w14:textId="3A2DC96B" w:rsidR="00F21EAF" w:rsidRDefault="00E04B9D" w:rsidP="002E41C6">
      <w:pPr>
        <w:spacing w:after="0"/>
        <w:rPr>
          <w:rFonts w:ascii="MS Gothic" w:eastAsia="MS Gothic" w:hAnsi="MS Gothic" w:cs="MS Gothic"/>
        </w:rPr>
      </w:pPr>
      <w:r w:rsidRPr="00E04B9D">
        <w:t xml:space="preserve">Well. Australia became </w:t>
      </w:r>
      <w:r w:rsidR="002D526B">
        <w:t xml:space="preserve">world </w:t>
      </w:r>
      <w:r w:rsidRPr="00E04B9D">
        <w:t>champions. And this is</w:t>
      </w:r>
      <w:r w:rsidR="002D526B">
        <w:t xml:space="preserve"> </w:t>
      </w:r>
      <w:proofErr w:type="gramStart"/>
      <w:r w:rsidR="002D526B">
        <w:t>definitely</w:t>
      </w:r>
      <w:r w:rsidRPr="00E04B9D">
        <w:t xml:space="preserve"> not</w:t>
      </w:r>
      <w:proofErr w:type="gramEnd"/>
      <w:r w:rsidRPr="00E04B9D">
        <w:t xml:space="preserve"> a far-fetched reality. Thank you.</w:t>
      </w:r>
      <w:r w:rsidRPr="00E04B9D">
        <w:rPr>
          <w:rFonts w:ascii="MS Gothic" w:eastAsia="MS Gothic" w:hAnsi="MS Gothic" w:cs="MS Gothic" w:hint="eastAsia"/>
        </w:rPr>
        <w:t> </w:t>
      </w:r>
    </w:p>
    <w:p w14:paraId="3F4012AA" w14:textId="77777777" w:rsidR="00D82E73" w:rsidRDefault="00D82E73" w:rsidP="002E41C6">
      <w:pPr>
        <w:spacing w:after="0"/>
        <w:rPr>
          <w:rFonts w:ascii="MS Gothic" w:eastAsia="MS Gothic" w:hAnsi="MS Gothic" w:cs="MS Gothic"/>
        </w:rPr>
      </w:pPr>
    </w:p>
    <w:p w14:paraId="137B4BD1" w14:textId="30386F06" w:rsidR="00D43F1F" w:rsidRPr="00D43F1F" w:rsidRDefault="00D43F1F" w:rsidP="002E41C6">
      <w:pPr>
        <w:spacing w:after="0"/>
        <w:rPr>
          <w:u w:val="single"/>
        </w:rPr>
      </w:pPr>
      <w:r w:rsidRPr="00D43F1F">
        <w:rPr>
          <w:u w:val="single"/>
        </w:rPr>
        <w:t>AutoSummary</w:t>
      </w:r>
    </w:p>
    <w:p w14:paraId="4D929DBC" w14:textId="671B9718" w:rsidR="00D43F1F" w:rsidRPr="00D43F1F" w:rsidRDefault="00D43F1F" w:rsidP="002E41C6">
      <w:pPr>
        <w:spacing w:after="0"/>
        <w:rPr>
          <w:u w:val="single"/>
        </w:rPr>
      </w:pPr>
      <w:r w:rsidRPr="00D43F1F">
        <w:rPr>
          <w:u w:val="single"/>
        </w:rPr>
        <w:t>TimH_2026</w:t>
      </w:r>
    </w:p>
    <w:p w14:paraId="61E9420B" w14:textId="77777777" w:rsidR="00D43F1F" w:rsidRDefault="00D43F1F" w:rsidP="002E41C6">
      <w:pPr>
        <w:spacing w:after="0"/>
        <w:rPr>
          <w:rFonts w:ascii="MS Gothic" w:eastAsia="MS Gothic" w:hAnsi="MS Gothic" w:cs="MS Gothic"/>
        </w:rPr>
      </w:pPr>
    </w:p>
    <w:p w14:paraId="0BA9B763" w14:textId="016A2F07" w:rsidR="00D82E73" w:rsidRPr="00D43F1F" w:rsidRDefault="00D43F1F" w:rsidP="002E41C6">
      <w:pPr>
        <w:spacing w:after="0"/>
        <w:rPr>
          <w:u w:val="single"/>
        </w:rPr>
      </w:pPr>
      <w:r w:rsidRPr="00D43F1F">
        <w:rPr>
          <w:u w:val="single"/>
        </w:rPr>
        <w:t>Copilot For Agents</w:t>
      </w:r>
    </w:p>
    <w:p w14:paraId="55857F63" w14:textId="389F609F" w:rsidR="00D43F1F" w:rsidRDefault="00D43F1F" w:rsidP="002E41C6">
      <w:pPr>
        <w:spacing w:after="0"/>
      </w:pPr>
      <w:r>
        <w:t>AutoSummary =&gt;</w:t>
      </w:r>
      <w:r w:rsidR="00990A93">
        <w:t xml:space="preserve"> </w:t>
      </w:r>
      <w:proofErr w:type="spellStart"/>
      <w:r w:rsidR="00990A93">
        <w:t>TimH</w:t>
      </w:r>
      <w:proofErr w:type="spellEnd"/>
      <w:r w:rsidR="00990A93">
        <w:t xml:space="preserve"> CoPilot Summary</w:t>
      </w:r>
    </w:p>
    <w:p w14:paraId="0AB0FE68" w14:textId="4D463A8B" w:rsidR="00D43F1F" w:rsidRDefault="00D43F1F" w:rsidP="002E41C6">
      <w:pPr>
        <w:spacing w:after="0"/>
      </w:pPr>
      <w:r>
        <w:t>Real-Time Sentiment</w:t>
      </w:r>
      <w:r w:rsidR="00990A93">
        <w:t xml:space="preserve"> =&gt; </w:t>
      </w:r>
      <w:proofErr w:type="spellStart"/>
      <w:r w:rsidR="00990A93">
        <w:t>TimH_Sentiment</w:t>
      </w:r>
      <w:proofErr w:type="spellEnd"/>
    </w:p>
    <w:p w14:paraId="19833C1D" w14:textId="267304E5" w:rsidR="00D43F1F" w:rsidRPr="00D43F1F" w:rsidRDefault="00D43F1F" w:rsidP="002E41C6">
      <w:pPr>
        <w:spacing w:after="0"/>
      </w:pPr>
      <w:r>
        <w:t>Real-Time Summary</w:t>
      </w:r>
      <w:r w:rsidR="00990A93">
        <w:t xml:space="preserve"> =&gt; </w:t>
      </w:r>
      <w:proofErr w:type="spellStart"/>
      <w:r w:rsidR="00990A93">
        <w:t>TimC_Real_Time_summary</w:t>
      </w:r>
      <w:proofErr w:type="spellEnd"/>
    </w:p>
    <w:sectPr w:rsidR="00D43F1F" w:rsidRPr="00D43F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31F"/>
    <w:rsid w:val="001320F6"/>
    <w:rsid w:val="001615C7"/>
    <w:rsid w:val="002B4284"/>
    <w:rsid w:val="002D526B"/>
    <w:rsid w:val="002E41C6"/>
    <w:rsid w:val="003805FC"/>
    <w:rsid w:val="00383E60"/>
    <w:rsid w:val="003E49DB"/>
    <w:rsid w:val="00434CA6"/>
    <w:rsid w:val="00452B7B"/>
    <w:rsid w:val="00465533"/>
    <w:rsid w:val="004A193C"/>
    <w:rsid w:val="004A26DD"/>
    <w:rsid w:val="004A33E7"/>
    <w:rsid w:val="004D29B8"/>
    <w:rsid w:val="004F5C6A"/>
    <w:rsid w:val="00524A0A"/>
    <w:rsid w:val="00527A4D"/>
    <w:rsid w:val="005B5677"/>
    <w:rsid w:val="005D108D"/>
    <w:rsid w:val="006C4156"/>
    <w:rsid w:val="00735BEA"/>
    <w:rsid w:val="0078616A"/>
    <w:rsid w:val="007A0337"/>
    <w:rsid w:val="007A2F68"/>
    <w:rsid w:val="007B2A4B"/>
    <w:rsid w:val="008A14E6"/>
    <w:rsid w:val="008E05C7"/>
    <w:rsid w:val="00913C61"/>
    <w:rsid w:val="00921F6C"/>
    <w:rsid w:val="009376AB"/>
    <w:rsid w:val="00976B23"/>
    <w:rsid w:val="009869E2"/>
    <w:rsid w:val="00990A93"/>
    <w:rsid w:val="009E03F3"/>
    <w:rsid w:val="00A4731F"/>
    <w:rsid w:val="00AB14E5"/>
    <w:rsid w:val="00AC2D61"/>
    <w:rsid w:val="00B15E20"/>
    <w:rsid w:val="00B82011"/>
    <w:rsid w:val="00B82354"/>
    <w:rsid w:val="00BA776D"/>
    <w:rsid w:val="00BF6531"/>
    <w:rsid w:val="00C87524"/>
    <w:rsid w:val="00CC4B33"/>
    <w:rsid w:val="00D16406"/>
    <w:rsid w:val="00D27CAA"/>
    <w:rsid w:val="00D43F1F"/>
    <w:rsid w:val="00D82E73"/>
    <w:rsid w:val="00D95CAC"/>
    <w:rsid w:val="00E034BE"/>
    <w:rsid w:val="00E04B9D"/>
    <w:rsid w:val="00F219ED"/>
    <w:rsid w:val="00F21E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4CB2886"/>
  <w15:chartTrackingRefBased/>
  <w15:docId w15:val="{41D58FA3-A0C9-9C49-A89D-E1AD511E3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3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31F"/>
    <w:rPr>
      <w:rFonts w:eastAsiaTheme="majorEastAsia" w:cstheme="majorBidi"/>
      <w:color w:val="272727" w:themeColor="text1" w:themeTint="D8"/>
    </w:rPr>
  </w:style>
  <w:style w:type="paragraph" w:styleId="Title">
    <w:name w:val="Title"/>
    <w:basedOn w:val="Normal"/>
    <w:next w:val="Normal"/>
    <w:link w:val="TitleChar"/>
    <w:uiPriority w:val="10"/>
    <w:qFormat/>
    <w:rsid w:val="00A47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31F"/>
    <w:pPr>
      <w:spacing w:before="160"/>
      <w:jc w:val="center"/>
    </w:pPr>
    <w:rPr>
      <w:i/>
      <w:iCs/>
      <w:color w:val="404040" w:themeColor="text1" w:themeTint="BF"/>
    </w:rPr>
  </w:style>
  <w:style w:type="character" w:customStyle="1" w:styleId="QuoteChar">
    <w:name w:val="Quote Char"/>
    <w:basedOn w:val="DefaultParagraphFont"/>
    <w:link w:val="Quote"/>
    <w:uiPriority w:val="29"/>
    <w:rsid w:val="00A4731F"/>
    <w:rPr>
      <w:i/>
      <w:iCs/>
      <w:color w:val="404040" w:themeColor="text1" w:themeTint="BF"/>
    </w:rPr>
  </w:style>
  <w:style w:type="paragraph" w:styleId="ListParagraph">
    <w:name w:val="List Paragraph"/>
    <w:basedOn w:val="Normal"/>
    <w:uiPriority w:val="34"/>
    <w:qFormat/>
    <w:rsid w:val="00A4731F"/>
    <w:pPr>
      <w:ind w:left="720"/>
      <w:contextualSpacing/>
    </w:pPr>
  </w:style>
  <w:style w:type="character" w:styleId="IntenseEmphasis">
    <w:name w:val="Intense Emphasis"/>
    <w:basedOn w:val="DefaultParagraphFont"/>
    <w:uiPriority w:val="21"/>
    <w:qFormat/>
    <w:rsid w:val="00A4731F"/>
    <w:rPr>
      <w:i/>
      <w:iCs/>
      <w:color w:val="0F4761" w:themeColor="accent1" w:themeShade="BF"/>
    </w:rPr>
  </w:style>
  <w:style w:type="paragraph" w:styleId="IntenseQuote">
    <w:name w:val="Intense Quote"/>
    <w:basedOn w:val="Normal"/>
    <w:next w:val="Normal"/>
    <w:link w:val="IntenseQuoteChar"/>
    <w:uiPriority w:val="30"/>
    <w:qFormat/>
    <w:rsid w:val="00A47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31F"/>
    <w:rPr>
      <w:i/>
      <w:iCs/>
      <w:color w:val="0F4761" w:themeColor="accent1" w:themeShade="BF"/>
    </w:rPr>
  </w:style>
  <w:style w:type="character" w:styleId="IntenseReference">
    <w:name w:val="Intense Reference"/>
    <w:basedOn w:val="DefaultParagraphFont"/>
    <w:uiPriority w:val="32"/>
    <w:qFormat/>
    <w:rsid w:val="00A473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341</TotalTime>
  <Pages>5</Pages>
  <Words>1593</Words>
  <Characters>9081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Terence Thambi Rajah</dc:creator>
  <cp:keywords/>
  <dc:description/>
  <cp:lastModifiedBy>Terence Thambi Rajah</cp:lastModifiedBy>
  <cp:revision>38</cp:revision>
  <dcterms:created xsi:type="dcterms:W3CDTF">2026-07-05T23:45:00Z</dcterms:created>
  <dcterms:modified xsi:type="dcterms:W3CDTF">2026-07-06T11:38:00Z</dcterms:modified>
</cp:coreProperties>
</file>