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C" w:rsidRPr="0089443A" w:rsidRDefault="006B278A" w:rsidP="006B278A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</w:rPr>
      </w:pPr>
      <w:r w:rsidRPr="0068719A">
        <w:rPr>
          <w:rFonts w:ascii="華康魏碑體" w:eastAsia="華康魏碑體" w:hint="eastAsia"/>
          <w:b/>
          <w:sz w:val="28"/>
        </w:rPr>
        <w:t>本章的主要內容</w:t>
      </w:r>
      <w:r w:rsidRPr="0089443A">
        <w:rPr>
          <w:rFonts w:ascii="華康魏碑體" w:eastAsia="華康魏碑體" w:hint="eastAsia"/>
        </w:rPr>
        <w:br/>
      </w:r>
      <w:r w:rsidRPr="0089443A">
        <w:rPr>
          <w:rFonts w:ascii="華康魏碑體" w:eastAsia="華康魏碑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6.4pt;height:203.4pt">
            <v:imagedata r:id="rId5" o:title="2020-11-08 (2)"/>
          </v:shape>
        </w:pict>
      </w:r>
    </w:p>
    <w:p w:rsidR="006B278A" w:rsidRPr="0089443A" w:rsidRDefault="006B278A" w:rsidP="00C225F6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</w:rPr>
      </w:pPr>
      <w:r w:rsidRPr="0068719A">
        <w:rPr>
          <w:rFonts w:ascii="華康魏碑體" w:eastAsia="華康魏碑體" w:hint="eastAsia"/>
          <w:b/>
          <w:sz w:val="28"/>
        </w:rPr>
        <w:t>關於反射的理解</w:t>
      </w:r>
      <w:r w:rsidRPr="0089443A">
        <w:rPr>
          <w:rFonts w:ascii="華康魏碑體" w:eastAsia="華康魏碑體" w:hint="eastAsia"/>
        </w:rPr>
        <w:br/>
      </w:r>
      <w:r w:rsidRPr="0089443A">
        <w:rPr>
          <w:rFonts w:ascii="華康魏碑體" w:eastAsia="華康魏碑體" w:hint="eastAsia"/>
        </w:rPr>
        <w:t>Reflection （反射）是被視為</w:t>
      </w:r>
      <w:r w:rsidRPr="0089443A">
        <w:rPr>
          <w:rFonts w:ascii="華康魏碑體" w:eastAsia="華康魏碑體" w:hint="eastAsia"/>
          <w:color w:val="FF0000"/>
        </w:rPr>
        <w:t>動態語言</w:t>
      </w:r>
      <w:r w:rsidRPr="0089443A">
        <w:rPr>
          <w:rFonts w:ascii="華康魏碑體" w:eastAsia="華康魏碑體" w:hint="eastAsia"/>
        </w:rPr>
        <w:t>的關鍵，反射機制允許程序在執行期借助於 Reflection API 取得任何類的內部信息，並能直接操作任意對象的內部屬性及方法</w:t>
      </w:r>
      <w:r w:rsidRPr="0089443A">
        <w:rPr>
          <w:rFonts w:ascii="華康魏碑體" w:eastAsia="華康魏碑體" w:hint="eastAsia"/>
        </w:rPr>
        <w:t>體會反射機制的</w:t>
      </w:r>
      <w:proofErr w:type="gramStart"/>
      <w:r w:rsidR="0089443A">
        <w:rPr>
          <w:rFonts w:ascii="華康魏碑體" w:eastAsia="華康魏碑體"/>
        </w:rPr>
        <w:t>”</w:t>
      </w:r>
      <w:proofErr w:type="gramEnd"/>
      <w:r w:rsidRPr="0089443A">
        <w:rPr>
          <w:rFonts w:ascii="華康魏碑體" w:eastAsia="華康魏碑體" w:hint="eastAsia"/>
        </w:rPr>
        <w:t>動態性</w:t>
      </w:r>
      <w:proofErr w:type="gramStart"/>
      <w:r w:rsidRPr="0089443A">
        <w:rPr>
          <w:rFonts w:ascii="華康魏碑體" w:eastAsia="華康魏碑體" w:hint="eastAsia"/>
        </w:rPr>
        <w:t>”</w:t>
      </w:r>
      <w:proofErr w:type="gramEnd"/>
      <w:r w:rsidRPr="0089443A">
        <w:rPr>
          <w:rFonts w:ascii="華康魏碑體" w:eastAsia="華康魏碑體" w:hint="eastAsia"/>
        </w:rPr>
        <w:br/>
      </w:r>
      <w:r w:rsidR="0089443A">
        <w:rPr>
          <w:rFonts w:ascii="華康魏碑體" w:eastAsia="華康魏碑體" w:hint="eastAsia"/>
        </w:rPr>
        <w:t>框架</w:t>
      </w:r>
      <w:r w:rsidR="0089443A">
        <w:rPr>
          <w:rFonts w:ascii="Calibri" w:eastAsia="華康魏碑體" w:hAnsi="Calibri" w:cs="Calibri" w:hint="eastAsia"/>
        </w:rPr>
        <w:t xml:space="preserve"> = </w:t>
      </w:r>
      <w:r w:rsidR="0089443A">
        <w:rPr>
          <w:rFonts w:ascii="Calibri" w:eastAsia="華康魏碑體" w:hAnsi="Calibri" w:cs="Calibri" w:hint="eastAsia"/>
        </w:rPr>
        <w:t>反射</w:t>
      </w:r>
      <w:r w:rsidR="0089443A">
        <w:rPr>
          <w:rFonts w:ascii="Calibri" w:eastAsia="華康魏碑體" w:hAnsi="Calibri" w:cs="Calibri" w:hint="eastAsia"/>
        </w:rPr>
        <w:t xml:space="preserve"> + </w:t>
      </w:r>
      <w:r w:rsidR="0089443A">
        <w:rPr>
          <w:rFonts w:ascii="Calibri" w:eastAsia="華康魏碑體" w:hAnsi="Calibri" w:cs="Calibri" w:hint="eastAsia"/>
        </w:rPr>
        <w:t>註解</w:t>
      </w:r>
      <w:r w:rsidR="0089443A">
        <w:rPr>
          <w:rFonts w:ascii="Calibri" w:eastAsia="華康魏碑體" w:hAnsi="Calibri" w:cs="Calibri" w:hint="eastAsia"/>
        </w:rPr>
        <w:t xml:space="preserve"> + </w:t>
      </w:r>
      <w:r w:rsidR="0089443A">
        <w:rPr>
          <w:rFonts w:ascii="Calibri" w:eastAsia="華康魏碑體" w:hAnsi="Calibri" w:cs="Calibri" w:hint="eastAsia"/>
        </w:rPr>
        <w:t>設計模式</w:t>
      </w:r>
    </w:p>
    <w:p w:rsidR="0089443A" w:rsidRPr="0068719A" w:rsidRDefault="0068719A" w:rsidP="0089443A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b/>
          <w:sz w:val="28"/>
        </w:rPr>
      </w:pPr>
      <w:r w:rsidRPr="0068719A">
        <w:rPr>
          <w:rFonts w:ascii="華康魏碑體" w:eastAsia="華康魏碑體" w:hint="eastAsia"/>
          <w:b/>
          <w:sz w:val="28"/>
        </w:rPr>
        <w:t>體會</w:t>
      </w:r>
      <w:r w:rsidR="006B278A" w:rsidRPr="0068719A">
        <w:rPr>
          <w:rFonts w:ascii="華康魏碑體" w:eastAsia="華康魏碑體" w:hint="eastAsia"/>
          <w:b/>
          <w:sz w:val="28"/>
        </w:rPr>
        <w:t>反射機制</w:t>
      </w:r>
      <w:r w:rsidR="0089443A" w:rsidRPr="0068719A">
        <w:rPr>
          <w:rFonts w:ascii="華康魏碑體" w:eastAsia="華康魏碑體" w:hint="eastAsia"/>
          <w:b/>
          <w:sz w:val="28"/>
        </w:rPr>
        <w:t>的</w:t>
      </w:r>
      <w:proofErr w:type="gramStart"/>
      <w:r w:rsidRPr="0068719A">
        <w:rPr>
          <w:rFonts w:ascii="華康魏碑體" w:eastAsia="華康魏碑體"/>
          <w:b/>
          <w:sz w:val="28"/>
        </w:rPr>
        <w:t>”</w:t>
      </w:r>
      <w:proofErr w:type="gramEnd"/>
      <w:r w:rsidR="0089443A" w:rsidRPr="0068719A">
        <w:rPr>
          <w:rFonts w:ascii="華康魏碑體" w:eastAsia="華康魏碑體" w:hint="eastAsia"/>
          <w:b/>
          <w:sz w:val="28"/>
        </w:rPr>
        <w:t>動態性</w:t>
      </w:r>
      <w:proofErr w:type="gramStart"/>
      <w:r w:rsidRPr="0068719A">
        <w:rPr>
          <w:rFonts w:ascii="華康魏碑體" w:eastAsia="華康魏碑體"/>
          <w:b/>
          <w:sz w:val="28"/>
        </w:rPr>
        <w:t>”</w:t>
      </w:r>
      <w:proofErr w:type="gramEnd"/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華康魏碑體" w:eastAsia="華康魏碑體"/>
        </w:rPr>
        <w:t xml:space="preserve">    </w:t>
      </w:r>
      <w:r w:rsidRPr="0068719A">
        <w:rPr>
          <w:rFonts w:ascii="Calibri" w:eastAsia="華康魏碑體" w:hAnsi="Calibri" w:cs="Calibri"/>
        </w:rPr>
        <w:t>@Test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</w:t>
      </w:r>
      <w:proofErr w:type="gramStart"/>
      <w:r w:rsidRPr="0068719A">
        <w:rPr>
          <w:rFonts w:ascii="Calibri" w:eastAsia="華康魏碑體" w:hAnsi="Calibri" w:cs="Calibri"/>
        </w:rPr>
        <w:t>public</w:t>
      </w:r>
      <w:proofErr w:type="gramEnd"/>
      <w:r w:rsidRPr="0068719A">
        <w:rPr>
          <w:rFonts w:ascii="Calibri" w:eastAsia="華康魏碑體" w:hAnsi="Calibri" w:cs="Calibri"/>
        </w:rPr>
        <w:t xml:space="preserve"> void test2(){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</w:t>
      </w:r>
      <w:proofErr w:type="gramStart"/>
      <w:r w:rsidRPr="0068719A">
        <w:rPr>
          <w:rFonts w:ascii="Calibri" w:eastAsia="華康魏碑體" w:hAnsi="Calibri" w:cs="Calibri"/>
        </w:rPr>
        <w:t>for(</w:t>
      </w:r>
      <w:proofErr w:type="spellStart"/>
      <w:proofErr w:type="gramEnd"/>
      <w:r w:rsidRPr="0068719A">
        <w:rPr>
          <w:rFonts w:ascii="Calibri" w:eastAsia="華康魏碑體" w:hAnsi="Calibri" w:cs="Calibri"/>
        </w:rPr>
        <w:t>int</w:t>
      </w:r>
      <w:proofErr w:type="spellEnd"/>
      <w:r w:rsidRPr="0068719A">
        <w:rPr>
          <w:rFonts w:ascii="Calibri" w:eastAsia="華康魏碑體" w:hAnsi="Calibri" w:cs="Calibri"/>
        </w:rPr>
        <w:t xml:space="preserve"> </w:t>
      </w:r>
      <w:proofErr w:type="spellStart"/>
      <w:r w:rsidRPr="0068719A">
        <w:rPr>
          <w:rFonts w:ascii="Calibri" w:eastAsia="華康魏碑體" w:hAnsi="Calibri" w:cs="Calibri"/>
        </w:rPr>
        <w:t>i</w:t>
      </w:r>
      <w:proofErr w:type="spellEnd"/>
      <w:r w:rsidRPr="0068719A">
        <w:rPr>
          <w:rFonts w:ascii="Calibri" w:eastAsia="華康魏碑體" w:hAnsi="Calibri" w:cs="Calibri"/>
        </w:rPr>
        <w:t xml:space="preserve"> = 0;i &lt; 100;i++){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int</w:t>
      </w:r>
      <w:proofErr w:type="spellEnd"/>
      <w:proofErr w:type="gramEnd"/>
      <w:r w:rsidRPr="0068719A">
        <w:rPr>
          <w:rFonts w:ascii="Calibri" w:eastAsia="華康魏碑體" w:hAnsi="Calibri" w:cs="Calibri"/>
        </w:rPr>
        <w:t xml:space="preserve"> </w:t>
      </w:r>
      <w:proofErr w:type="spellStart"/>
      <w:r w:rsidRPr="0068719A">
        <w:rPr>
          <w:rFonts w:ascii="Calibri" w:eastAsia="華康魏碑體" w:hAnsi="Calibri" w:cs="Calibri"/>
        </w:rPr>
        <w:t>num</w:t>
      </w:r>
      <w:proofErr w:type="spellEnd"/>
      <w:r w:rsidRPr="0068719A">
        <w:rPr>
          <w:rFonts w:ascii="Calibri" w:eastAsia="華康魏碑體" w:hAnsi="Calibri" w:cs="Calibri"/>
        </w:rPr>
        <w:t xml:space="preserve"> = new Random().</w:t>
      </w:r>
      <w:proofErr w:type="spellStart"/>
      <w:r w:rsidRPr="0068719A">
        <w:rPr>
          <w:rFonts w:ascii="Calibri" w:eastAsia="華康魏碑體" w:hAnsi="Calibri" w:cs="Calibri"/>
        </w:rPr>
        <w:t>nextInt</w:t>
      </w:r>
      <w:proofErr w:type="spellEnd"/>
      <w:r w:rsidRPr="0068719A">
        <w:rPr>
          <w:rFonts w:ascii="Calibri" w:eastAsia="華康魏碑體" w:hAnsi="Calibri" w:cs="Calibri"/>
        </w:rPr>
        <w:t>(3);//0,1,2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String </w:t>
      </w:r>
      <w:proofErr w:type="spellStart"/>
      <w:r w:rsidRPr="0068719A">
        <w:rPr>
          <w:rFonts w:ascii="Calibri" w:eastAsia="華康魏碑體" w:hAnsi="Calibri" w:cs="Calibri"/>
        </w:rPr>
        <w:t>classPath</w:t>
      </w:r>
      <w:proofErr w:type="spellEnd"/>
      <w:r w:rsidRPr="0068719A">
        <w:rPr>
          <w:rFonts w:ascii="Calibri" w:eastAsia="華康魏碑體" w:hAnsi="Calibri" w:cs="Calibri"/>
        </w:rPr>
        <w:t xml:space="preserve"> = "";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</w:t>
      </w:r>
      <w:proofErr w:type="gramStart"/>
      <w:r w:rsidRPr="0068719A">
        <w:rPr>
          <w:rFonts w:ascii="Calibri" w:eastAsia="華康魏碑體" w:hAnsi="Calibri" w:cs="Calibri"/>
        </w:rPr>
        <w:t>switch(</w:t>
      </w:r>
      <w:proofErr w:type="spellStart"/>
      <w:proofErr w:type="gramEnd"/>
      <w:r w:rsidRPr="0068719A">
        <w:rPr>
          <w:rFonts w:ascii="Calibri" w:eastAsia="華康魏碑體" w:hAnsi="Calibri" w:cs="Calibri"/>
        </w:rPr>
        <w:t>num</w:t>
      </w:r>
      <w:proofErr w:type="spellEnd"/>
      <w:r w:rsidRPr="0068719A">
        <w:rPr>
          <w:rFonts w:ascii="Calibri" w:eastAsia="華康魏碑體" w:hAnsi="Calibri" w:cs="Calibri"/>
        </w:rPr>
        <w:t>){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</w:t>
      </w:r>
      <w:proofErr w:type="gramStart"/>
      <w:r w:rsidRPr="0068719A">
        <w:rPr>
          <w:rFonts w:ascii="Calibri" w:eastAsia="華康魏碑體" w:hAnsi="Calibri" w:cs="Calibri"/>
        </w:rPr>
        <w:t>case</w:t>
      </w:r>
      <w:proofErr w:type="gramEnd"/>
      <w:r w:rsidRPr="0068719A">
        <w:rPr>
          <w:rFonts w:ascii="Calibri" w:eastAsia="華康魏碑體" w:hAnsi="Calibri" w:cs="Calibri"/>
        </w:rPr>
        <w:t xml:space="preserve"> 0: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classPath</w:t>
      </w:r>
      <w:proofErr w:type="spellEnd"/>
      <w:proofErr w:type="gramEnd"/>
      <w:r w:rsidRPr="0068719A">
        <w:rPr>
          <w:rFonts w:ascii="Calibri" w:eastAsia="華康魏碑體" w:hAnsi="Calibri" w:cs="Calibri"/>
        </w:rPr>
        <w:t xml:space="preserve"> = "</w:t>
      </w:r>
      <w:proofErr w:type="spellStart"/>
      <w:r w:rsidRPr="0068719A">
        <w:rPr>
          <w:rFonts w:ascii="Calibri" w:eastAsia="華康魏碑體" w:hAnsi="Calibri" w:cs="Calibri"/>
        </w:rPr>
        <w:t>java.util.Date</w:t>
      </w:r>
      <w:proofErr w:type="spellEnd"/>
      <w:r w:rsidRPr="0068719A">
        <w:rPr>
          <w:rFonts w:ascii="Calibri" w:eastAsia="華康魏碑體" w:hAnsi="Calibri" w:cs="Calibri"/>
        </w:rPr>
        <w:t>";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gramStart"/>
      <w:r w:rsidRPr="0068719A">
        <w:rPr>
          <w:rFonts w:ascii="Calibri" w:eastAsia="華康魏碑體" w:hAnsi="Calibri" w:cs="Calibri"/>
        </w:rPr>
        <w:t>break</w:t>
      </w:r>
      <w:proofErr w:type="gramEnd"/>
      <w:r w:rsidRPr="0068719A">
        <w:rPr>
          <w:rFonts w:ascii="Calibri" w:eastAsia="華康魏碑體" w:hAnsi="Calibri" w:cs="Calibri"/>
        </w:rPr>
        <w:t>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</w:t>
      </w:r>
      <w:proofErr w:type="gramStart"/>
      <w:r w:rsidRPr="0068719A">
        <w:rPr>
          <w:rFonts w:ascii="Calibri" w:eastAsia="華康魏碑體" w:hAnsi="Calibri" w:cs="Calibri"/>
        </w:rPr>
        <w:t>case</w:t>
      </w:r>
      <w:proofErr w:type="gramEnd"/>
      <w:r w:rsidRPr="0068719A">
        <w:rPr>
          <w:rFonts w:ascii="Calibri" w:eastAsia="華康魏碑體" w:hAnsi="Calibri" w:cs="Calibri"/>
        </w:rPr>
        <w:t xml:space="preserve"> 1: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classPath</w:t>
      </w:r>
      <w:proofErr w:type="spellEnd"/>
      <w:proofErr w:type="gramEnd"/>
      <w:r w:rsidRPr="0068719A">
        <w:rPr>
          <w:rFonts w:ascii="Calibri" w:eastAsia="華康魏碑體" w:hAnsi="Calibri" w:cs="Calibri"/>
        </w:rPr>
        <w:t xml:space="preserve"> = "</w:t>
      </w:r>
      <w:proofErr w:type="spellStart"/>
      <w:r w:rsidRPr="0068719A">
        <w:rPr>
          <w:rFonts w:ascii="Calibri" w:eastAsia="華康魏碑體" w:hAnsi="Calibri" w:cs="Calibri"/>
        </w:rPr>
        <w:t>java.lang.Object</w:t>
      </w:r>
      <w:proofErr w:type="spellEnd"/>
      <w:r w:rsidRPr="0068719A">
        <w:rPr>
          <w:rFonts w:ascii="Calibri" w:eastAsia="華康魏碑體" w:hAnsi="Calibri" w:cs="Calibri"/>
        </w:rPr>
        <w:t>";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gramStart"/>
      <w:r w:rsidRPr="0068719A">
        <w:rPr>
          <w:rFonts w:ascii="Calibri" w:eastAsia="華康魏碑體" w:hAnsi="Calibri" w:cs="Calibri"/>
        </w:rPr>
        <w:t>break</w:t>
      </w:r>
      <w:proofErr w:type="gramEnd"/>
      <w:r w:rsidRPr="0068719A">
        <w:rPr>
          <w:rFonts w:ascii="Calibri" w:eastAsia="華康魏碑體" w:hAnsi="Calibri" w:cs="Calibri"/>
        </w:rPr>
        <w:t>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</w:t>
      </w:r>
      <w:proofErr w:type="gramStart"/>
      <w:r w:rsidRPr="0068719A">
        <w:rPr>
          <w:rFonts w:ascii="Calibri" w:eastAsia="華康魏碑體" w:hAnsi="Calibri" w:cs="Calibri"/>
        </w:rPr>
        <w:t>case</w:t>
      </w:r>
      <w:proofErr w:type="gramEnd"/>
      <w:r w:rsidRPr="0068719A">
        <w:rPr>
          <w:rFonts w:ascii="Calibri" w:eastAsia="華康魏碑體" w:hAnsi="Calibri" w:cs="Calibri"/>
        </w:rPr>
        <w:t xml:space="preserve"> 2: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classPath</w:t>
      </w:r>
      <w:proofErr w:type="spellEnd"/>
      <w:proofErr w:type="gramEnd"/>
      <w:r w:rsidRPr="0068719A">
        <w:rPr>
          <w:rFonts w:ascii="Calibri" w:eastAsia="華康魏碑體" w:hAnsi="Calibri" w:cs="Calibri"/>
        </w:rPr>
        <w:t xml:space="preserve"> = "</w:t>
      </w:r>
      <w:proofErr w:type="spellStart"/>
      <w:r w:rsidRPr="0068719A">
        <w:rPr>
          <w:rFonts w:ascii="Calibri" w:eastAsia="華康魏碑體" w:hAnsi="Calibri" w:cs="Calibri"/>
        </w:rPr>
        <w:t>com.atguigu.java.Person</w:t>
      </w:r>
      <w:proofErr w:type="spellEnd"/>
      <w:r w:rsidRPr="0068719A">
        <w:rPr>
          <w:rFonts w:ascii="Calibri" w:eastAsia="華康魏碑體" w:hAnsi="Calibri" w:cs="Calibri"/>
        </w:rPr>
        <w:t>";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    </w:t>
      </w:r>
      <w:proofErr w:type="gramStart"/>
      <w:r w:rsidRPr="0068719A">
        <w:rPr>
          <w:rFonts w:ascii="Calibri" w:eastAsia="華康魏碑體" w:hAnsi="Calibri" w:cs="Calibri"/>
        </w:rPr>
        <w:t>break</w:t>
      </w:r>
      <w:proofErr w:type="gramEnd"/>
      <w:r w:rsidRPr="0068719A">
        <w:rPr>
          <w:rFonts w:ascii="Calibri" w:eastAsia="華康魏碑體" w:hAnsi="Calibri" w:cs="Calibri"/>
        </w:rPr>
        <w:t>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}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</w:t>
      </w:r>
      <w:proofErr w:type="gramStart"/>
      <w:r w:rsidRPr="0068719A">
        <w:rPr>
          <w:rFonts w:ascii="Calibri" w:eastAsia="華康魏碑體" w:hAnsi="Calibri" w:cs="Calibri"/>
        </w:rPr>
        <w:t>try</w:t>
      </w:r>
      <w:proofErr w:type="gramEnd"/>
      <w:r w:rsidRPr="0068719A">
        <w:rPr>
          <w:rFonts w:ascii="Calibri" w:eastAsia="華康魏碑體" w:hAnsi="Calibri" w:cs="Calibri"/>
        </w:rPr>
        <w:t xml:space="preserve"> 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Object </w:t>
      </w:r>
      <w:proofErr w:type="spellStart"/>
      <w:r w:rsidRPr="0068719A">
        <w:rPr>
          <w:rFonts w:ascii="Calibri" w:eastAsia="華康魏碑體" w:hAnsi="Calibri" w:cs="Calibri"/>
        </w:rPr>
        <w:t>obj</w:t>
      </w:r>
      <w:proofErr w:type="spellEnd"/>
      <w:r w:rsidRPr="0068719A">
        <w:rPr>
          <w:rFonts w:ascii="Calibri" w:eastAsia="華康魏碑體" w:hAnsi="Calibri" w:cs="Calibri"/>
        </w:rPr>
        <w:t xml:space="preserve"> =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getInstance</w:t>
      </w:r>
      <w:proofErr w:type="spellEnd"/>
      <w:r w:rsidRPr="0068719A">
        <w:rPr>
          <w:rFonts w:ascii="Calibri" w:eastAsia="華康魏碑體" w:hAnsi="Calibri" w:cs="Calibri"/>
        </w:rPr>
        <w:t>(</w:t>
      </w:r>
      <w:proofErr w:type="spellStart"/>
      <w:proofErr w:type="gramEnd"/>
      <w:r w:rsidRPr="0068719A">
        <w:rPr>
          <w:rFonts w:ascii="Calibri" w:eastAsia="華康魏碑體" w:hAnsi="Calibri" w:cs="Calibri"/>
        </w:rPr>
        <w:t>classPath</w:t>
      </w:r>
      <w:proofErr w:type="spellEnd"/>
      <w:r w:rsidRPr="0068719A">
        <w:rPr>
          <w:rFonts w:ascii="Calibri" w:eastAsia="華康魏碑體" w:hAnsi="Calibri" w:cs="Calibri"/>
        </w:rPr>
        <w:t>);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System.out.println</w:t>
      </w:r>
      <w:proofErr w:type="spellEnd"/>
      <w:r w:rsidRPr="0068719A">
        <w:rPr>
          <w:rFonts w:ascii="Calibri" w:eastAsia="華康魏碑體" w:hAnsi="Calibri" w:cs="Calibri"/>
        </w:rPr>
        <w:t>(</w:t>
      </w:r>
      <w:proofErr w:type="spellStart"/>
      <w:proofErr w:type="gramEnd"/>
      <w:r w:rsidRPr="0068719A">
        <w:rPr>
          <w:rFonts w:ascii="Calibri" w:eastAsia="華康魏碑體" w:hAnsi="Calibri" w:cs="Calibri"/>
        </w:rPr>
        <w:t>obj</w:t>
      </w:r>
      <w:proofErr w:type="spellEnd"/>
      <w:r w:rsidRPr="0068719A">
        <w:rPr>
          <w:rFonts w:ascii="Calibri" w:eastAsia="華康魏碑體" w:hAnsi="Calibri" w:cs="Calibri"/>
        </w:rPr>
        <w:t>);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} catch (Exception e) 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lastRenderedPageBreak/>
        <w:t xml:space="preserve">                </w:t>
      </w:r>
      <w:proofErr w:type="spellStart"/>
      <w:proofErr w:type="gramStart"/>
      <w:r w:rsidRPr="0068719A">
        <w:rPr>
          <w:rFonts w:ascii="Calibri" w:eastAsia="華康魏碑體" w:hAnsi="Calibri" w:cs="Calibri"/>
        </w:rPr>
        <w:t>e.printStackTrace</w:t>
      </w:r>
      <w:proofErr w:type="spellEnd"/>
      <w:r w:rsidRPr="0068719A">
        <w:rPr>
          <w:rFonts w:ascii="Calibri" w:eastAsia="華康魏碑體" w:hAnsi="Calibri" w:cs="Calibri"/>
        </w:rPr>
        <w:t>(</w:t>
      </w:r>
      <w:proofErr w:type="gramEnd"/>
      <w:r w:rsidRPr="0068719A">
        <w:rPr>
          <w:rFonts w:ascii="Calibri" w:eastAsia="華康魏碑體" w:hAnsi="Calibri" w:cs="Calibri"/>
        </w:rPr>
        <w:t>);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    }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 }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}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/*</w:t>
      </w:r>
    </w:p>
    <w:p w:rsidR="0089443A" w:rsidRPr="0068719A" w:rsidRDefault="0089443A" w:rsidP="0068719A">
      <w:pPr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 xml:space="preserve">    </w:t>
      </w:r>
      <w:r w:rsidRPr="0068719A">
        <w:rPr>
          <w:rFonts w:ascii="Calibri" w:eastAsia="華康魏碑體" w:hAnsi="Calibri" w:cs="Calibri" w:hint="eastAsia"/>
        </w:rPr>
        <w:t>創建一個指定類的對象。</w:t>
      </w:r>
      <w:r w:rsidRPr="0068719A">
        <w:rPr>
          <w:rFonts w:ascii="Calibri" w:eastAsia="華康魏碑體" w:hAnsi="Calibri" w:cs="Calibri" w:hint="eastAsia"/>
        </w:rPr>
        <w:t xml:space="preserve"> </w:t>
      </w:r>
      <w:proofErr w:type="spellStart"/>
      <w:r w:rsidRPr="0068719A">
        <w:rPr>
          <w:rFonts w:ascii="Calibri" w:eastAsia="華康魏碑體" w:hAnsi="Calibri" w:cs="Calibri" w:hint="eastAsia"/>
        </w:rPr>
        <w:t>classPath</w:t>
      </w:r>
      <w:proofErr w:type="spellEnd"/>
      <w:r w:rsidRPr="0068719A">
        <w:rPr>
          <w:rFonts w:ascii="Calibri" w:eastAsia="華康魏碑體" w:hAnsi="Calibri" w:cs="Calibri" w:hint="eastAsia"/>
        </w:rPr>
        <w:t>:</w:t>
      </w:r>
      <w:r w:rsidRPr="0068719A">
        <w:rPr>
          <w:rFonts w:ascii="Calibri" w:eastAsia="華康魏碑體" w:hAnsi="Calibri" w:cs="Calibri" w:hint="eastAsia"/>
        </w:rPr>
        <w:t>指定類的</w:t>
      </w:r>
      <w:proofErr w:type="gramStart"/>
      <w:r w:rsidRPr="0068719A">
        <w:rPr>
          <w:rFonts w:ascii="Calibri" w:eastAsia="華康魏碑體" w:hAnsi="Calibri" w:cs="Calibri" w:hint="eastAsia"/>
        </w:rPr>
        <w:t>全類名</w:t>
      </w:r>
      <w:proofErr w:type="gramEnd"/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*/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</w:t>
      </w:r>
      <w:proofErr w:type="gramStart"/>
      <w:r w:rsidRPr="0068719A">
        <w:rPr>
          <w:rFonts w:ascii="Calibri" w:eastAsia="華康魏碑體" w:hAnsi="Calibri" w:cs="Calibri"/>
        </w:rPr>
        <w:t>public</w:t>
      </w:r>
      <w:proofErr w:type="gramEnd"/>
      <w:r w:rsidRPr="0068719A">
        <w:rPr>
          <w:rFonts w:ascii="Calibri" w:eastAsia="華康魏碑體" w:hAnsi="Calibri" w:cs="Calibri"/>
        </w:rPr>
        <w:t xml:space="preserve"> Object </w:t>
      </w:r>
      <w:proofErr w:type="spellStart"/>
      <w:r w:rsidRPr="0068719A">
        <w:rPr>
          <w:rFonts w:ascii="Calibri" w:eastAsia="華康魏碑體" w:hAnsi="Calibri" w:cs="Calibri"/>
        </w:rPr>
        <w:t>getInstance</w:t>
      </w:r>
      <w:proofErr w:type="spellEnd"/>
      <w:r w:rsidRPr="0068719A">
        <w:rPr>
          <w:rFonts w:ascii="Calibri" w:eastAsia="華康魏碑體" w:hAnsi="Calibri" w:cs="Calibri"/>
        </w:rPr>
        <w:t xml:space="preserve">(String </w:t>
      </w:r>
      <w:proofErr w:type="spellStart"/>
      <w:r w:rsidRPr="0068719A">
        <w:rPr>
          <w:rFonts w:ascii="Calibri" w:eastAsia="華康魏碑體" w:hAnsi="Calibri" w:cs="Calibri"/>
        </w:rPr>
        <w:t>classPath</w:t>
      </w:r>
      <w:proofErr w:type="spellEnd"/>
      <w:r w:rsidRPr="0068719A">
        <w:rPr>
          <w:rFonts w:ascii="Calibri" w:eastAsia="華康魏碑體" w:hAnsi="Calibri" w:cs="Calibri"/>
        </w:rPr>
        <w:t>) throws Exception {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Class </w:t>
      </w:r>
      <w:proofErr w:type="spellStart"/>
      <w:r w:rsidRPr="0068719A">
        <w:rPr>
          <w:rFonts w:ascii="Calibri" w:eastAsia="華康魏碑體" w:hAnsi="Calibri" w:cs="Calibri"/>
        </w:rPr>
        <w:t>clazz</w:t>
      </w:r>
      <w:proofErr w:type="spellEnd"/>
      <w:r w:rsidRPr="0068719A">
        <w:rPr>
          <w:rFonts w:ascii="Calibri" w:eastAsia="華康魏碑體" w:hAnsi="Calibri" w:cs="Calibri"/>
        </w:rPr>
        <w:t xml:space="preserve"> </w:t>
      </w:r>
      <w:proofErr w:type="gramStart"/>
      <w:r w:rsidRPr="0068719A">
        <w:rPr>
          <w:rFonts w:ascii="Calibri" w:eastAsia="華康魏碑體" w:hAnsi="Calibri" w:cs="Calibri"/>
        </w:rPr>
        <w:t xml:space="preserve">=  </w:t>
      </w:r>
      <w:proofErr w:type="spellStart"/>
      <w:r w:rsidRPr="0068719A">
        <w:rPr>
          <w:rFonts w:ascii="Calibri" w:eastAsia="華康魏碑體" w:hAnsi="Calibri" w:cs="Calibri"/>
        </w:rPr>
        <w:t>Class.forName</w:t>
      </w:r>
      <w:proofErr w:type="spellEnd"/>
      <w:proofErr w:type="gramEnd"/>
      <w:r w:rsidRPr="0068719A">
        <w:rPr>
          <w:rFonts w:ascii="Calibri" w:eastAsia="華康魏碑體" w:hAnsi="Calibri" w:cs="Calibri"/>
        </w:rPr>
        <w:t>(</w:t>
      </w:r>
      <w:proofErr w:type="spellStart"/>
      <w:r w:rsidRPr="0068719A">
        <w:rPr>
          <w:rFonts w:ascii="Calibri" w:eastAsia="華康魏碑體" w:hAnsi="Calibri" w:cs="Calibri"/>
        </w:rPr>
        <w:t>classPath</w:t>
      </w:r>
      <w:proofErr w:type="spellEnd"/>
      <w:r w:rsidRPr="0068719A">
        <w:rPr>
          <w:rFonts w:ascii="Calibri" w:eastAsia="華康魏碑體" w:hAnsi="Calibri" w:cs="Calibri"/>
        </w:rPr>
        <w:t>);</w:t>
      </w:r>
    </w:p>
    <w:p w:rsidR="0089443A" w:rsidRPr="0068719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   </w:t>
      </w:r>
      <w:proofErr w:type="gramStart"/>
      <w:r w:rsidRPr="0068719A">
        <w:rPr>
          <w:rFonts w:ascii="Calibri" w:eastAsia="華康魏碑體" w:hAnsi="Calibri" w:cs="Calibri"/>
        </w:rPr>
        <w:t>return</w:t>
      </w:r>
      <w:proofErr w:type="gramEnd"/>
      <w:r w:rsidRPr="0068719A">
        <w:rPr>
          <w:rFonts w:ascii="Calibri" w:eastAsia="華康魏碑體" w:hAnsi="Calibri" w:cs="Calibri"/>
        </w:rPr>
        <w:t xml:space="preserve"> </w:t>
      </w:r>
      <w:proofErr w:type="spellStart"/>
      <w:r w:rsidRPr="0068719A">
        <w:rPr>
          <w:rFonts w:ascii="Calibri" w:eastAsia="華康魏碑體" w:hAnsi="Calibri" w:cs="Calibri"/>
        </w:rPr>
        <w:t>clazz.newInstance</w:t>
      </w:r>
      <w:proofErr w:type="spellEnd"/>
      <w:r w:rsidRPr="0068719A">
        <w:rPr>
          <w:rFonts w:ascii="Calibri" w:eastAsia="華康魏碑體" w:hAnsi="Calibri" w:cs="Calibri"/>
        </w:rPr>
        <w:t>();</w:t>
      </w:r>
    </w:p>
    <w:p w:rsidR="006B278A" w:rsidRDefault="0089443A" w:rsidP="0068719A">
      <w:pPr>
        <w:rPr>
          <w:rFonts w:ascii="Calibri" w:eastAsia="華康魏碑體" w:hAnsi="Calibri" w:cs="Calibri"/>
        </w:rPr>
      </w:pPr>
      <w:r w:rsidRPr="0068719A">
        <w:rPr>
          <w:rFonts w:ascii="Calibri" w:eastAsia="華康魏碑體" w:hAnsi="Calibri" w:cs="Calibri"/>
        </w:rPr>
        <w:t xml:space="preserve">    }</w:t>
      </w:r>
    </w:p>
    <w:p w:rsidR="0068719A" w:rsidRPr="0068719A" w:rsidRDefault="0068719A" w:rsidP="0068719A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b/>
          <w:sz w:val="28"/>
        </w:rPr>
      </w:pPr>
      <w:r w:rsidRPr="0068719A">
        <w:rPr>
          <w:rFonts w:ascii="華康魏碑體" w:eastAsia="華康魏碑體" w:hint="eastAsia"/>
          <w:b/>
          <w:sz w:val="28"/>
        </w:rPr>
        <w:t>反射機制提供的功能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在運行時判斷任意一個對象所屬的類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在運行時構造任意一個類的對象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在運行時判斷任意一個類所具有的</w:t>
      </w:r>
      <w:proofErr w:type="gramStart"/>
      <w:r w:rsidRPr="0068719A">
        <w:rPr>
          <w:rFonts w:ascii="Calibri" w:eastAsia="華康魏碑體" w:hAnsi="Calibri" w:cs="Calibri" w:hint="eastAsia"/>
        </w:rPr>
        <w:t>成員變量和</w:t>
      </w:r>
      <w:proofErr w:type="gramEnd"/>
      <w:r w:rsidRPr="0068719A">
        <w:rPr>
          <w:rFonts w:ascii="Calibri" w:eastAsia="華康魏碑體" w:hAnsi="Calibri" w:cs="Calibri" w:hint="eastAsia"/>
        </w:rPr>
        <w:t>方法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</w:t>
      </w:r>
      <w:proofErr w:type="gramStart"/>
      <w:r w:rsidRPr="0068719A">
        <w:rPr>
          <w:rFonts w:ascii="Calibri" w:eastAsia="華康魏碑體" w:hAnsi="Calibri" w:cs="Calibri" w:hint="eastAsia"/>
        </w:rPr>
        <w:t>獲取泛型信息</w:t>
      </w:r>
      <w:proofErr w:type="gramEnd"/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在運行時調用任意一個對象的</w:t>
      </w:r>
      <w:proofErr w:type="gramStart"/>
      <w:r w:rsidRPr="0068719A">
        <w:rPr>
          <w:rFonts w:ascii="Calibri" w:eastAsia="華康魏碑體" w:hAnsi="Calibri" w:cs="Calibri" w:hint="eastAsia"/>
        </w:rPr>
        <w:t>成員變量和</w:t>
      </w:r>
      <w:proofErr w:type="gramEnd"/>
      <w:r w:rsidRPr="0068719A">
        <w:rPr>
          <w:rFonts w:ascii="Calibri" w:eastAsia="華康魏碑體" w:hAnsi="Calibri" w:cs="Calibri" w:hint="eastAsia"/>
        </w:rPr>
        <w:t>方法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在運行時處理注解</w:t>
      </w:r>
    </w:p>
    <w:p w:rsidR="0068719A" w:rsidRPr="0068719A" w:rsidRDefault="0068719A" w:rsidP="0068719A">
      <w:pPr>
        <w:pStyle w:val="a3"/>
        <w:numPr>
          <w:ilvl w:val="0"/>
          <w:numId w:val="2"/>
        </w:numPr>
        <w:ind w:leftChars="0"/>
        <w:rPr>
          <w:rFonts w:ascii="Calibri" w:eastAsia="華康魏碑體" w:hAnsi="Calibri" w:cs="Calibri" w:hint="eastAsia"/>
        </w:rPr>
      </w:pPr>
      <w:r w:rsidRPr="0068719A">
        <w:rPr>
          <w:rFonts w:ascii="Calibri" w:eastAsia="華康魏碑體" w:hAnsi="Calibri" w:cs="Calibri" w:hint="eastAsia"/>
        </w:rPr>
        <w:t>生成動態代理</w:t>
      </w:r>
    </w:p>
    <w:p w:rsidR="00572466" w:rsidRPr="00572466" w:rsidRDefault="006B278A" w:rsidP="001D6DE7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b/>
          <w:sz w:val="28"/>
        </w:rPr>
      </w:pPr>
      <w:r w:rsidRPr="00572466">
        <w:rPr>
          <w:rFonts w:ascii="華康魏碑體" w:eastAsia="華康魏碑體" w:hint="eastAsia"/>
          <w:b/>
          <w:sz w:val="28"/>
        </w:rPr>
        <w:t>相關的API</w:t>
      </w:r>
      <w:r w:rsidR="0068719A" w:rsidRPr="00572466">
        <w:rPr>
          <w:rFonts w:ascii="華康魏碑體" w:eastAsia="華康魏碑體"/>
          <w:b/>
          <w:sz w:val="28"/>
        </w:rPr>
        <w:br/>
      </w:r>
      <w:proofErr w:type="spellStart"/>
      <w:r w:rsidR="0068719A" w:rsidRPr="00572466">
        <w:rPr>
          <w:rFonts w:ascii="Calibri" w:eastAsia="華康魏碑體" w:hAnsi="Calibri" w:cs="Calibri" w:hint="eastAsia"/>
        </w:rPr>
        <w:t>java.lang.Class</w:t>
      </w:r>
      <w:proofErr w:type="spellEnd"/>
      <w:r w:rsidR="0068719A" w:rsidRPr="00572466">
        <w:rPr>
          <w:rFonts w:ascii="Calibri" w:eastAsia="華康魏碑體" w:hAnsi="Calibri" w:cs="Calibri" w:hint="eastAsia"/>
        </w:rPr>
        <w:t>:</w:t>
      </w:r>
      <w:r w:rsidR="0068719A" w:rsidRPr="00572466">
        <w:rPr>
          <w:rFonts w:ascii="Calibri" w:eastAsia="華康魏碑體" w:hAnsi="Calibri" w:cs="Calibri" w:hint="eastAsia"/>
        </w:rPr>
        <w:t>反射的源頭</w:t>
      </w:r>
      <w:r w:rsidR="0068719A" w:rsidRPr="00572466">
        <w:rPr>
          <w:rFonts w:ascii="Calibri" w:eastAsia="華康魏碑體" w:hAnsi="Calibri" w:cs="Calibri"/>
        </w:rPr>
        <w:br/>
      </w:r>
      <w:proofErr w:type="spellStart"/>
      <w:r w:rsidR="00572466" w:rsidRPr="00572466">
        <w:rPr>
          <w:rFonts w:ascii="Calibri" w:eastAsia="華康魏碑體" w:hAnsi="Calibri" w:cs="Calibri" w:hint="eastAsia"/>
        </w:rPr>
        <w:t>java.lang.reflect.Method</w:t>
      </w:r>
      <w:proofErr w:type="spellEnd"/>
      <w:r w:rsidR="00572466" w:rsidRPr="00572466">
        <w:rPr>
          <w:rFonts w:ascii="Calibri" w:eastAsia="華康魏碑體" w:hAnsi="Calibri" w:cs="Calibri"/>
        </w:rPr>
        <w:br/>
      </w:r>
      <w:proofErr w:type="spellStart"/>
      <w:r w:rsidR="00572466" w:rsidRPr="00572466">
        <w:rPr>
          <w:rFonts w:ascii="Calibri" w:eastAsia="華康魏碑體" w:hAnsi="Calibri" w:cs="Calibri" w:hint="eastAsia"/>
        </w:rPr>
        <w:t>java.lang.reflect.</w:t>
      </w:r>
      <w:r w:rsidR="00572466" w:rsidRPr="00572466">
        <w:rPr>
          <w:rFonts w:ascii="Calibri" w:eastAsia="華康魏碑體" w:hAnsi="Calibri" w:cs="Calibri"/>
        </w:rPr>
        <w:t>Field</w:t>
      </w:r>
      <w:proofErr w:type="spellEnd"/>
      <w:r w:rsidR="00572466" w:rsidRPr="00572466">
        <w:rPr>
          <w:rFonts w:ascii="Calibri" w:eastAsia="華康魏碑體" w:hAnsi="Calibri" w:cs="Calibri"/>
        </w:rPr>
        <w:br/>
      </w:r>
      <w:proofErr w:type="spellStart"/>
      <w:r w:rsidR="00572466" w:rsidRPr="00572466">
        <w:rPr>
          <w:rFonts w:ascii="Calibri" w:eastAsia="華康魏碑體" w:hAnsi="Calibri" w:cs="Calibri" w:hint="eastAsia"/>
        </w:rPr>
        <w:t>java.lang.reflect.</w:t>
      </w:r>
      <w:r w:rsidR="00572466" w:rsidRPr="00572466">
        <w:rPr>
          <w:rFonts w:ascii="Calibri" w:eastAsia="華康魏碑體" w:hAnsi="Calibri" w:cs="Calibri"/>
        </w:rPr>
        <w:t>Constructor</w:t>
      </w:r>
      <w:proofErr w:type="spellEnd"/>
      <w:r w:rsidR="00572466" w:rsidRPr="00572466">
        <w:rPr>
          <w:rFonts w:ascii="Calibri" w:eastAsia="華康魏碑體" w:hAnsi="Calibri" w:cs="Calibri"/>
        </w:rPr>
        <w:br/>
      </w:r>
      <w:r w:rsidR="00572466">
        <w:rPr>
          <w:rFonts w:ascii="華康魏碑體" w:eastAsia="華康魏碑體"/>
          <w:b/>
          <w:sz w:val="28"/>
        </w:rPr>
        <w:t>……</w:t>
      </w:r>
      <w:bookmarkStart w:id="0" w:name="_GoBack"/>
      <w:bookmarkEnd w:id="0"/>
    </w:p>
    <w:sectPr w:rsidR="00572466" w:rsidRPr="00572466" w:rsidSect="008944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346C"/>
    <w:multiLevelType w:val="hybridMultilevel"/>
    <w:tmpl w:val="B9DA6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D8736F"/>
    <w:multiLevelType w:val="hybridMultilevel"/>
    <w:tmpl w:val="2004C0E8"/>
    <w:lvl w:ilvl="0" w:tplc="20BE8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DB"/>
    <w:rsid w:val="002D07DB"/>
    <w:rsid w:val="00572466"/>
    <w:rsid w:val="0068719A"/>
    <w:rsid w:val="006B278A"/>
    <w:rsid w:val="00816A7C"/>
    <w:rsid w:val="00865CEB"/>
    <w:rsid w:val="008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F91C"/>
  <w15:chartTrackingRefBased/>
  <w15:docId w15:val="{EF8E8BA1-B71F-481A-9968-23AEC9DC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7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3</cp:revision>
  <dcterms:created xsi:type="dcterms:W3CDTF">2020-11-08T08:19:00Z</dcterms:created>
  <dcterms:modified xsi:type="dcterms:W3CDTF">2020-11-08T08:51:00Z</dcterms:modified>
</cp:coreProperties>
</file>