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53A" w:rsidRDefault="0088153E">
      <w:bookmarkStart w:id="0" w:name="_GoBack"/>
      <w:r>
        <w:rPr>
          <w:noProof/>
        </w:rPr>
        <w:drawing>
          <wp:inline distT="0" distB="0" distL="0" distR="0" wp14:anchorId="75980DE2" wp14:editId="1720DDF4">
            <wp:extent cx="10091496" cy="5676314"/>
            <wp:effectExtent l="0" t="0" r="508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24070" cy="569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553A" w:rsidSect="0088153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3E"/>
    <w:rsid w:val="00597722"/>
    <w:rsid w:val="0088153E"/>
    <w:rsid w:val="00E9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EFD77-15EA-4341-AACE-31729F4A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孫文哲(Terry Sun)</dc:creator>
  <cp:keywords/>
  <dc:description/>
  <cp:lastModifiedBy>孫文哲(Terry Sun)</cp:lastModifiedBy>
  <cp:revision>1</cp:revision>
  <dcterms:created xsi:type="dcterms:W3CDTF">2020-11-19T06:14:00Z</dcterms:created>
  <dcterms:modified xsi:type="dcterms:W3CDTF">2020-11-19T06:15:00Z</dcterms:modified>
</cp:coreProperties>
</file>