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83044" w14:textId="7ED736E9" w:rsidR="00B641E6" w:rsidRDefault="00B641E6" w:rsidP="00B641E6">
      <w:proofErr w:type="spellStart"/>
      <w:r>
        <w:t>GamePlay</w:t>
      </w:r>
      <w:proofErr w:type="spellEnd"/>
      <w:r>
        <w:t xml:space="preserve"> Description</w:t>
      </w:r>
    </w:p>
    <w:p w14:paraId="21627C90" w14:textId="77777777" w:rsidR="00C01FDA" w:rsidRDefault="00C01FDA" w:rsidP="00B641E6"/>
    <w:p w14:paraId="61807825" w14:textId="11E41627" w:rsidR="00B641E6" w:rsidRPr="004278F6" w:rsidRDefault="00B641E6" w:rsidP="00B641E6">
      <w:pPr>
        <w:rPr>
          <w:sz w:val="30"/>
          <w:szCs w:val="30"/>
        </w:rPr>
      </w:pPr>
      <w:r w:rsidRPr="004278F6">
        <w:rPr>
          <w:sz w:val="30"/>
          <w:szCs w:val="30"/>
        </w:rPr>
        <w:t>How to interact</w:t>
      </w:r>
    </w:p>
    <w:p w14:paraId="76328BD0" w14:textId="77777777" w:rsidR="008D1E17" w:rsidRDefault="008D1E17" w:rsidP="00B641E6"/>
    <w:p w14:paraId="188DFC4F" w14:textId="51212DEA" w:rsidR="00B641E6" w:rsidRPr="00C01FDA" w:rsidRDefault="00C01FDA" w:rsidP="00B641E6">
      <w:r>
        <w:rPr>
          <w:rFonts w:ascii="SimSun" w:eastAsia="SimSun" w:hAnsi="SimSun" w:hint="eastAsia"/>
          <w:lang w:eastAsia="zh-CN"/>
        </w:rPr>
        <w:t>O</w:t>
      </w:r>
      <w:r>
        <w:rPr>
          <w:rFonts w:ascii="SimSun" w:eastAsia="SimSun" w:hAnsi="SimSun"/>
          <w:lang w:eastAsia="zh-CN"/>
        </w:rPr>
        <w:t>u</w:t>
      </w:r>
      <w:r>
        <w:rPr>
          <w:rFonts w:ascii="SimSun" w:eastAsia="SimSun" w:hAnsi="SimSun" w:hint="eastAsia"/>
          <w:lang w:eastAsia="zh-CN"/>
        </w:rPr>
        <w:t>r</w:t>
      </w:r>
      <w:r>
        <w:t xml:space="preserve"> </w:t>
      </w:r>
      <w:r>
        <w:rPr>
          <w:rFonts w:ascii="SimSun" w:eastAsia="SimSun" w:hAnsi="SimSun" w:hint="eastAsia"/>
          <w:lang w:eastAsia="zh-CN"/>
        </w:rPr>
        <w:t>game</w:t>
      </w:r>
      <w:r>
        <w:t xml:space="preserve"> is a single player. </w:t>
      </w:r>
      <w:r w:rsidR="007752B9">
        <w:t>So,</w:t>
      </w:r>
      <w:r>
        <w:t xml:space="preserve"> the interact is only with NPC.</w:t>
      </w:r>
      <w:r w:rsidR="007752B9">
        <w:t xml:space="preserve"> </w:t>
      </w:r>
      <w:r w:rsidR="00A0488A">
        <w:rPr>
          <w:rFonts w:ascii="SimSun" w:eastAsia="SimSun" w:hAnsi="SimSun" w:hint="eastAsia"/>
          <w:lang w:eastAsia="zh-CN"/>
        </w:rPr>
        <w:t>Th</w:t>
      </w:r>
      <w:r w:rsidR="00A0488A">
        <w:t>e main interact between the player and NPC is to receive the task, get the content of the task and complete the task.</w:t>
      </w:r>
      <w:r w:rsidR="00FE3CB1">
        <w:t xml:space="preserve"> For example, when player receive the task NPC will say something encouraging and </w:t>
      </w:r>
      <w:r w:rsidR="00254C8C">
        <w:t>when player complete the task NPC will say thank you.</w:t>
      </w:r>
    </w:p>
    <w:p w14:paraId="1A152683" w14:textId="77777777" w:rsidR="00B641E6" w:rsidRDefault="00B641E6" w:rsidP="00B641E6"/>
    <w:p w14:paraId="387331D4" w14:textId="77777777" w:rsidR="00B641E6" w:rsidRDefault="00B641E6" w:rsidP="00B641E6"/>
    <w:p w14:paraId="364B5B5F" w14:textId="77777777" w:rsidR="00B641E6" w:rsidRDefault="00B641E6" w:rsidP="00B641E6"/>
    <w:p w14:paraId="03FD1EB0" w14:textId="5533315F" w:rsidR="00B641E6" w:rsidRPr="004278F6" w:rsidRDefault="00B641E6" w:rsidP="00B641E6">
      <w:pPr>
        <w:rPr>
          <w:sz w:val="30"/>
          <w:szCs w:val="30"/>
        </w:rPr>
      </w:pPr>
      <w:r w:rsidRPr="004278F6">
        <w:rPr>
          <w:sz w:val="30"/>
          <w:szCs w:val="30"/>
        </w:rPr>
        <w:t>User Interface Design</w:t>
      </w:r>
    </w:p>
    <w:p w14:paraId="27F9DB7C" w14:textId="77777777" w:rsidR="00B85371" w:rsidRDefault="00B85371" w:rsidP="00B641E6"/>
    <w:p w14:paraId="303E4404" w14:textId="7BD11095" w:rsidR="003E1C10" w:rsidRPr="003E1C10" w:rsidRDefault="003E1C10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</w:t>
      </w:r>
      <w:r>
        <w:rPr>
          <w:rFonts w:eastAsia="SimSun"/>
          <w:lang w:eastAsia="zh-CN"/>
        </w:rPr>
        <w:t>ame menu</w:t>
      </w:r>
    </w:p>
    <w:p w14:paraId="208EEAE1" w14:textId="3E60B4E7" w:rsidR="00B641E6" w:rsidRDefault="006F53D4" w:rsidP="00B641E6">
      <w:r>
        <w:rPr>
          <w:noProof/>
        </w:rPr>
        <w:drawing>
          <wp:inline distT="0" distB="0" distL="0" distR="0" wp14:anchorId="142643A8" wp14:editId="468BA1AD">
            <wp:extent cx="2705100" cy="14748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2806" cy="148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DBE9" w14:textId="458E68D1" w:rsidR="001B13FD" w:rsidRDefault="006207D5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This</w:t>
      </w:r>
      <w:r>
        <w:rPr>
          <w:rFonts w:eastAsia="SimSun"/>
          <w:lang w:eastAsia="zh-CN"/>
        </w:rPr>
        <w:t xml:space="preserve"> a Game menu. Player can start game, load game and exit the game.</w:t>
      </w:r>
    </w:p>
    <w:p w14:paraId="0357F63E" w14:textId="77777777" w:rsidR="002A0CF8" w:rsidRDefault="002A0CF8" w:rsidP="00B641E6">
      <w:pPr>
        <w:rPr>
          <w:rFonts w:eastAsia="SimSun"/>
          <w:lang w:eastAsia="zh-CN"/>
        </w:rPr>
      </w:pPr>
    </w:p>
    <w:p w14:paraId="6F8AEB8B" w14:textId="2E8334FD" w:rsidR="006F0AAA" w:rsidRPr="00C43AA1" w:rsidRDefault="006F0AAA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N</w:t>
      </w:r>
      <w:r>
        <w:rPr>
          <w:rFonts w:eastAsia="SimSun"/>
          <w:lang w:eastAsia="zh-CN"/>
        </w:rPr>
        <w:t>ormal UI</w:t>
      </w:r>
    </w:p>
    <w:p w14:paraId="25D58245" w14:textId="19F242B0" w:rsidR="00B641E6" w:rsidRDefault="001B13FD" w:rsidP="00B641E6">
      <w:r>
        <w:rPr>
          <w:noProof/>
        </w:rPr>
        <w:drawing>
          <wp:inline distT="0" distB="0" distL="0" distR="0" wp14:anchorId="15E920D3" wp14:editId="37322640">
            <wp:extent cx="2720340" cy="160332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7813" cy="16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20D1" w14:textId="46BFA5DA" w:rsidR="001B13FD" w:rsidRDefault="006207D5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</w:t>
      </w:r>
      <w:r>
        <w:rPr>
          <w:rFonts w:eastAsia="SimSun"/>
          <w:lang w:eastAsia="zh-CN"/>
        </w:rPr>
        <w:t xml:space="preserve">his a Player UI. Player can see Hp and </w:t>
      </w:r>
      <w:proofErr w:type="spellStart"/>
      <w:r>
        <w:rPr>
          <w:rFonts w:eastAsia="SimSun"/>
          <w:lang w:eastAsia="zh-CN"/>
        </w:rPr>
        <w:t>Mp</w:t>
      </w:r>
      <w:proofErr w:type="spellEnd"/>
      <w:r>
        <w:rPr>
          <w:rFonts w:eastAsia="SimSun"/>
          <w:lang w:eastAsia="zh-CN"/>
        </w:rPr>
        <w:t>.</w:t>
      </w:r>
    </w:p>
    <w:p w14:paraId="414A7296" w14:textId="601ACEE4" w:rsidR="006C67A0" w:rsidRDefault="006C67A0" w:rsidP="00B641E6">
      <w:pPr>
        <w:rPr>
          <w:rFonts w:eastAsia="SimSun"/>
          <w:lang w:eastAsia="zh-CN"/>
        </w:rPr>
      </w:pPr>
    </w:p>
    <w:p w14:paraId="7F7FD7F7" w14:textId="668D2872" w:rsidR="006C67A0" w:rsidRDefault="006C67A0" w:rsidP="00B641E6">
      <w:pPr>
        <w:rPr>
          <w:rFonts w:eastAsia="SimSun"/>
          <w:lang w:eastAsia="zh-CN"/>
        </w:rPr>
      </w:pPr>
    </w:p>
    <w:p w14:paraId="50559839" w14:textId="7EBD9161" w:rsidR="006C67A0" w:rsidRDefault="006C67A0" w:rsidP="00B641E6">
      <w:pPr>
        <w:rPr>
          <w:rFonts w:eastAsia="SimSun"/>
          <w:lang w:eastAsia="zh-CN"/>
        </w:rPr>
      </w:pPr>
    </w:p>
    <w:p w14:paraId="497F2BCD" w14:textId="2EC0312A" w:rsidR="006C67A0" w:rsidRDefault="006C67A0" w:rsidP="00B641E6">
      <w:pPr>
        <w:rPr>
          <w:rFonts w:eastAsia="SimSun"/>
          <w:lang w:eastAsia="zh-CN"/>
        </w:rPr>
      </w:pPr>
    </w:p>
    <w:p w14:paraId="1E2ADBFF" w14:textId="6D4680E7" w:rsidR="006C67A0" w:rsidRDefault="006C67A0" w:rsidP="00B641E6">
      <w:pPr>
        <w:rPr>
          <w:rFonts w:eastAsia="SimSun"/>
          <w:lang w:eastAsia="zh-CN"/>
        </w:rPr>
      </w:pPr>
    </w:p>
    <w:p w14:paraId="67652F87" w14:textId="77777777" w:rsidR="006C67A0" w:rsidRPr="004278F6" w:rsidRDefault="006C67A0" w:rsidP="00B641E6">
      <w:pPr>
        <w:rPr>
          <w:rFonts w:eastAsia="SimSun"/>
          <w:lang w:eastAsia="zh-CN"/>
        </w:rPr>
      </w:pPr>
    </w:p>
    <w:p w14:paraId="0C44E898" w14:textId="1B3120AF" w:rsidR="006C67A0" w:rsidRPr="00C43AA1" w:rsidRDefault="006C67A0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L</w:t>
      </w:r>
      <w:r>
        <w:rPr>
          <w:rFonts w:eastAsia="SimSun"/>
          <w:lang w:eastAsia="zh-CN"/>
        </w:rPr>
        <w:t>oad UI</w:t>
      </w:r>
    </w:p>
    <w:p w14:paraId="4B7678DB" w14:textId="30DFE8F5" w:rsidR="001B13FD" w:rsidRDefault="001B13FD" w:rsidP="00B641E6">
      <w:r>
        <w:rPr>
          <w:noProof/>
        </w:rPr>
        <w:drawing>
          <wp:inline distT="0" distB="0" distL="0" distR="0" wp14:anchorId="2DAA199A" wp14:editId="0AF33FB6">
            <wp:extent cx="2712720" cy="1582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3313" cy="15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CF8E" w14:textId="3C3103BD" w:rsidR="001B13FD" w:rsidRDefault="000F7EB4" w:rsidP="00B641E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This a Load Data UI. Player can </w:t>
      </w:r>
      <w:r w:rsidR="006573F6">
        <w:rPr>
          <w:rFonts w:eastAsia="SimSun"/>
          <w:lang w:eastAsia="zh-CN"/>
        </w:rPr>
        <w:t>choose</w:t>
      </w:r>
      <w:r>
        <w:rPr>
          <w:rFonts w:eastAsia="SimSun"/>
          <w:lang w:eastAsia="zh-CN"/>
        </w:rPr>
        <w:t xml:space="preserve"> the data.</w:t>
      </w:r>
    </w:p>
    <w:p w14:paraId="3F694BD1" w14:textId="77777777" w:rsidR="002A0CF8" w:rsidRDefault="002A0CF8" w:rsidP="00B641E6">
      <w:pPr>
        <w:rPr>
          <w:rFonts w:eastAsia="SimSun"/>
          <w:lang w:eastAsia="zh-CN"/>
        </w:rPr>
      </w:pPr>
    </w:p>
    <w:p w14:paraId="7DE30B22" w14:textId="0A2F00B4" w:rsidR="008907DA" w:rsidRPr="000F7EB4" w:rsidRDefault="008907DA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M</w:t>
      </w:r>
      <w:r>
        <w:rPr>
          <w:rFonts w:eastAsia="SimSun"/>
          <w:lang w:eastAsia="zh-CN"/>
        </w:rPr>
        <w:t>ission UI</w:t>
      </w:r>
    </w:p>
    <w:p w14:paraId="6442ECA6" w14:textId="3052F31F" w:rsidR="001B13FD" w:rsidRDefault="001B13FD" w:rsidP="00B641E6">
      <w:r>
        <w:rPr>
          <w:noProof/>
        </w:rPr>
        <w:drawing>
          <wp:inline distT="0" distB="0" distL="0" distR="0" wp14:anchorId="7945C3B3" wp14:editId="62DD26B2">
            <wp:extent cx="2750819" cy="1767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434" cy="177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6451" w14:textId="08653199" w:rsidR="00B641E6" w:rsidRPr="00B34F40" w:rsidRDefault="00B34F40" w:rsidP="00B641E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This Mission UI. Player can </w:t>
      </w:r>
      <w:r w:rsidR="006573F6">
        <w:rPr>
          <w:rFonts w:eastAsia="SimSun"/>
          <w:lang w:eastAsia="zh-CN"/>
        </w:rPr>
        <w:t>choose</w:t>
      </w:r>
      <w:r>
        <w:rPr>
          <w:rFonts w:eastAsia="SimSun"/>
          <w:lang w:eastAsia="zh-CN"/>
        </w:rPr>
        <w:t xml:space="preserve"> the mission.</w:t>
      </w:r>
    </w:p>
    <w:p w14:paraId="365C2356" w14:textId="77777777" w:rsidR="00B641E6" w:rsidRDefault="00B641E6" w:rsidP="00B641E6"/>
    <w:p w14:paraId="202984F6" w14:textId="11427340" w:rsidR="00123960" w:rsidRPr="004278F6" w:rsidRDefault="00B641E6" w:rsidP="00B641E6">
      <w:pPr>
        <w:rPr>
          <w:sz w:val="30"/>
          <w:szCs w:val="30"/>
        </w:rPr>
      </w:pPr>
      <w:r w:rsidRPr="004278F6">
        <w:rPr>
          <w:sz w:val="30"/>
          <w:szCs w:val="30"/>
        </w:rPr>
        <w:t>Control</w:t>
      </w:r>
    </w:p>
    <w:p w14:paraId="3D4C2535" w14:textId="77777777" w:rsidR="00592296" w:rsidRDefault="00592296" w:rsidP="00B641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E564E1" w14:paraId="55BE26C4" w14:textId="77777777" w:rsidTr="00E564E1">
        <w:tc>
          <w:tcPr>
            <w:tcW w:w="2787" w:type="dxa"/>
          </w:tcPr>
          <w:p w14:paraId="052E4205" w14:textId="42012480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B</w:t>
            </w:r>
            <w:r>
              <w:rPr>
                <w:rFonts w:eastAsia="SimSun"/>
                <w:lang w:eastAsia="zh-CN"/>
              </w:rPr>
              <w:t>utton</w:t>
            </w:r>
          </w:p>
        </w:tc>
        <w:tc>
          <w:tcPr>
            <w:tcW w:w="2787" w:type="dxa"/>
          </w:tcPr>
          <w:p w14:paraId="5AA77BAD" w14:textId="3F5CF45A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U</w:t>
            </w:r>
            <w:r>
              <w:rPr>
                <w:rFonts w:eastAsia="SimSun"/>
                <w:lang w:eastAsia="zh-CN"/>
              </w:rPr>
              <w:t>se</w:t>
            </w:r>
          </w:p>
        </w:tc>
        <w:tc>
          <w:tcPr>
            <w:tcW w:w="2788" w:type="dxa"/>
          </w:tcPr>
          <w:p w14:paraId="66408F16" w14:textId="75BF239B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F</w:t>
            </w:r>
            <w:r>
              <w:rPr>
                <w:rFonts w:eastAsia="SimSun"/>
                <w:lang w:eastAsia="zh-CN"/>
              </w:rPr>
              <w:t>unction</w:t>
            </w:r>
          </w:p>
        </w:tc>
      </w:tr>
      <w:tr w:rsidR="00E564E1" w14:paraId="6A83A218" w14:textId="77777777" w:rsidTr="00E564E1">
        <w:tc>
          <w:tcPr>
            <w:tcW w:w="2787" w:type="dxa"/>
          </w:tcPr>
          <w:p w14:paraId="7AE21CFE" w14:textId="2274B316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T</w:t>
            </w:r>
            <w:r>
              <w:rPr>
                <w:rFonts w:eastAsia="SimSun"/>
                <w:lang w:eastAsia="zh-CN"/>
              </w:rPr>
              <w:t>rigger</w:t>
            </w:r>
          </w:p>
        </w:tc>
        <w:tc>
          <w:tcPr>
            <w:tcW w:w="2787" w:type="dxa"/>
          </w:tcPr>
          <w:p w14:paraId="4F7F3CC6" w14:textId="57263DAB" w:rsidR="00E564E1" w:rsidRDefault="00E564E1" w:rsidP="00B641E6">
            <w:r>
              <w:rPr>
                <w:rFonts w:ascii="Arial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shd w:val="clear" w:color="auto" w:fill="F7F8FA"/>
              </w:rPr>
              <w:drawing>
                <wp:inline distT="0" distB="0" distL="0" distR="0" wp14:anchorId="6FF593B1" wp14:editId="63052340">
                  <wp:extent cx="1615440" cy="982980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8" w:type="dxa"/>
          </w:tcPr>
          <w:p w14:paraId="5F4B658C" w14:textId="035CADB5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</w:t>
            </w:r>
            <w:r>
              <w:rPr>
                <w:rFonts w:eastAsia="SimSun"/>
                <w:lang w:eastAsia="zh-CN"/>
              </w:rPr>
              <w:t xml:space="preserve">layer can move </w:t>
            </w:r>
            <w:proofErr w:type="spellStart"/>
            <w:r>
              <w:rPr>
                <w:rFonts w:eastAsia="SimSun"/>
                <w:lang w:eastAsia="zh-CN"/>
              </w:rPr>
              <w:t>forword</w:t>
            </w:r>
            <w:proofErr w:type="spellEnd"/>
            <w:r>
              <w:rPr>
                <w:rFonts w:eastAsia="SimSun"/>
                <w:lang w:eastAsia="zh-CN"/>
              </w:rPr>
              <w:t>.</w:t>
            </w:r>
          </w:p>
        </w:tc>
      </w:tr>
      <w:tr w:rsidR="00E564E1" w14:paraId="287E53B0" w14:textId="77777777" w:rsidTr="00E564E1">
        <w:tc>
          <w:tcPr>
            <w:tcW w:w="2787" w:type="dxa"/>
          </w:tcPr>
          <w:p w14:paraId="56EE64AF" w14:textId="0C1FB6F2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T</w:t>
            </w:r>
            <w:r>
              <w:rPr>
                <w:rFonts w:eastAsia="SimSun"/>
                <w:lang w:eastAsia="zh-CN"/>
              </w:rPr>
              <w:t>rackpad</w:t>
            </w:r>
          </w:p>
        </w:tc>
        <w:tc>
          <w:tcPr>
            <w:tcW w:w="2787" w:type="dxa"/>
          </w:tcPr>
          <w:p w14:paraId="129971FB" w14:textId="625AAD51" w:rsidR="00E564E1" w:rsidRDefault="00E564E1" w:rsidP="00B641E6">
            <w:r>
              <w:rPr>
                <w:rFonts w:ascii="Arial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shd w:val="clear" w:color="auto" w:fill="F7F8FA"/>
              </w:rPr>
              <w:drawing>
                <wp:inline distT="0" distB="0" distL="0" distR="0" wp14:anchorId="58C52B92" wp14:editId="0A14FDD6">
                  <wp:extent cx="1615440" cy="982980"/>
                  <wp:effectExtent l="0" t="0" r="381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8" w:type="dxa"/>
          </w:tcPr>
          <w:p w14:paraId="23B66CF2" w14:textId="7274E1AD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</w:t>
            </w:r>
            <w:r>
              <w:rPr>
                <w:rFonts w:eastAsia="SimSun"/>
                <w:lang w:eastAsia="zh-CN"/>
              </w:rPr>
              <w:t>layer can change item.</w:t>
            </w:r>
          </w:p>
        </w:tc>
      </w:tr>
      <w:tr w:rsidR="00E564E1" w14:paraId="1D541761" w14:textId="77777777" w:rsidTr="00E564E1">
        <w:tc>
          <w:tcPr>
            <w:tcW w:w="2787" w:type="dxa"/>
          </w:tcPr>
          <w:p w14:paraId="115D3D44" w14:textId="403B2D27" w:rsidR="00E564E1" w:rsidRPr="00172931" w:rsidRDefault="0017293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lastRenderedPageBreak/>
              <w:t>G</w:t>
            </w:r>
            <w:r>
              <w:rPr>
                <w:rFonts w:eastAsia="SimSun"/>
                <w:lang w:eastAsia="zh-CN"/>
              </w:rPr>
              <w:t>rip</w:t>
            </w:r>
          </w:p>
        </w:tc>
        <w:tc>
          <w:tcPr>
            <w:tcW w:w="2787" w:type="dxa"/>
          </w:tcPr>
          <w:p w14:paraId="41040144" w14:textId="5356E501" w:rsidR="00E564E1" w:rsidRDefault="00E564E1" w:rsidP="00B641E6">
            <w:r>
              <w:rPr>
                <w:rFonts w:ascii="Arial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shd w:val="clear" w:color="auto" w:fill="F7F8FA"/>
              </w:rPr>
              <w:drawing>
                <wp:inline distT="0" distB="0" distL="0" distR="0" wp14:anchorId="012ED013" wp14:editId="590C9903">
                  <wp:extent cx="1615440" cy="982980"/>
                  <wp:effectExtent l="0" t="0" r="381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8" w:type="dxa"/>
          </w:tcPr>
          <w:p w14:paraId="51B163F2" w14:textId="49E89CD5" w:rsidR="00E564E1" w:rsidRPr="00172931" w:rsidRDefault="00172931" w:rsidP="00172931">
            <w:pPr>
              <w:tabs>
                <w:tab w:val="left" w:pos="804"/>
              </w:tabs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</w:t>
            </w:r>
            <w:r>
              <w:rPr>
                <w:rFonts w:eastAsia="SimSun"/>
                <w:lang w:eastAsia="zh-CN"/>
              </w:rPr>
              <w:t>layer can use item.</w:t>
            </w:r>
          </w:p>
        </w:tc>
      </w:tr>
    </w:tbl>
    <w:p w14:paraId="39AF9330" w14:textId="753B0D85" w:rsidR="006573F6" w:rsidRDefault="006573F6" w:rsidP="00B641E6"/>
    <w:p w14:paraId="7582996E" w14:textId="2E450EEB" w:rsidR="00B1400A" w:rsidRDefault="00B1400A" w:rsidP="00B641E6"/>
    <w:p w14:paraId="4322C5FE" w14:textId="77777777" w:rsidR="00B1400A" w:rsidRDefault="00B1400A" w:rsidP="00B1400A">
      <w:r>
        <w:t>Schedule</w:t>
      </w:r>
      <w:r>
        <w:rPr>
          <w:rFonts w:ascii="SimSun" w:eastAsia="SimSun" w:hAnsi="SimSun" w:hint="eastAsia"/>
        </w:rPr>
        <w:t>：</w:t>
      </w:r>
    </w:p>
    <w:p w14:paraId="2812805C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t>13</w:t>
      </w:r>
      <w:r>
        <w:rPr>
          <w:rFonts w:ascii="SimSun" w:eastAsia="SimSun" w:hAnsi="SimSun" w:hint="eastAsia"/>
          <w:lang w:eastAsia="zh-CN"/>
        </w:rPr>
        <w:t>/</w:t>
      </w:r>
      <w:r>
        <w:rPr>
          <w:rFonts w:ascii="SimSun" w:eastAsia="SimSun" w:hAnsi="SimSun"/>
          <w:lang w:eastAsia="zh-CN"/>
        </w:rPr>
        <w:t>12/2019-16/12/2019:</w:t>
      </w:r>
    </w:p>
    <w:p w14:paraId="68D31027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Use normal shape to complete the first level</w:t>
      </w:r>
    </w:p>
    <w:p w14:paraId="041F93FE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17/12/2019-22/12/2019:</w:t>
      </w:r>
    </w:p>
    <w:p w14:paraId="4A7D395C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scenes, character, enemy and object for first level</w:t>
      </w:r>
    </w:p>
    <w:p w14:paraId="410E6034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main character. for example, receptionist</w:t>
      </w:r>
    </w:p>
    <w:p w14:paraId="5F8D864D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23/12/2019-26/12/2019:</w:t>
      </w:r>
    </w:p>
    <w:p w14:paraId="536628E4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action and sound for character and object.</w:t>
      </w:r>
    </w:p>
    <w:p w14:paraId="113B8268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27/12/2019-29/12/2019:</w:t>
      </w:r>
    </w:p>
    <w:p w14:paraId="33067F83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full version of the first level</w:t>
      </w:r>
    </w:p>
    <w:p w14:paraId="1B56931E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3</w:t>
      </w:r>
      <w:r>
        <w:rPr>
          <w:rFonts w:ascii="SimSun" w:eastAsia="SimSun" w:hAnsi="SimSun"/>
          <w:lang w:eastAsia="zh-CN"/>
        </w:rPr>
        <w:t>0/12/2019-25/1/2019:</w:t>
      </w:r>
    </w:p>
    <w:p w14:paraId="6356A729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level 2 and 3 the enemy, scenes, object and characters</w:t>
      </w:r>
    </w:p>
    <w:p w14:paraId="0E57B1C1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26/1/2020-15/2/2020:</w:t>
      </w:r>
    </w:p>
    <w:p w14:paraId="554AF521" w14:textId="77777777" w:rsidR="00B1400A" w:rsidRDefault="00B1400A" w:rsidP="00B1400A">
      <w:pPr>
        <w:ind w:left="480"/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Complete level 2 and 3 the action and sound for enemy, character and object</w:t>
      </w:r>
    </w:p>
    <w:p w14:paraId="37AADFC9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16/2/2020-25/2/2020</w:t>
      </w:r>
    </w:p>
    <w:p w14:paraId="3157F1F8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Test the game and find the bug</w:t>
      </w:r>
    </w:p>
    <w:p w14:paraId="15EA89AB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Fix the game</w:t>
      </w:r>
    </w:p>
    <w:p w14:paraId="61B01F0A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</w:t>
      </w:r>
      <w:r>
        <w:rPr>
          <w:rFonts w:ascii="SimSun" w:eastAsia="SimSun" w:hAnsi="SimSun"/>
          <w:lang w:eastAsia="zh-CN"/>
        </w:rPr>
        <w:t>6/2/2020-10/3/2020</w:t>
      </w:r>
    </w:p>
    <w:p w14:paraId="3CA3AC22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Make the mission story</w:t>
      </w:r>
    </w:p>
    <w:p w14:paraId="6E0F6499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 xml:space="preserve">Add storage data and load data function </w:t>
      </w:r>
    </w:p>
    <w:p w14:paraId="5F933006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11/3/2020/-20/3/2020</w:t>
      </w:r>
    </w:p>
    <w:p w14:paraId="2CA64C7E" w14:textId="77777777" w:rsidR="00B1400A" w:rsidRDefault="00B1400A" w:rsidP="00B1400A">
      <w:pPr>
        <w:ind w:left="480"/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 xml:space="preserve">Adjust data. For example, if the enemy attack player many </w:t>
      </w:r>
      <w:proofErr w:type="spellStart"/>
      <w:proofErr w:type="gramStart"/>
      <w:r>
        <w:rPr>
          <w:rFonts w:ascii="SimSun" w:eastAsia="SimSun" w:hAnsi="SimSun"/>
          <w:lang w:eastAsia="zh-CN"/>
        </w:rPr>
        <w:t>damage.We</w:t>
      </w:r>
      <w:proofErr w:type="spellEnd"/>
      <w:proofErr w:type="gramEnd"/>
      <w:r>
        <w:rPr>
          <w:rFonts w:ascii="SimSun" w:eastAsia="SimSun" w:hAnsi="SimSun"/>
          <w:lang w:eastAsia="zh-CN"/>
        </w:rPr>
        <w:t xml:space="preserve"> will make change</w:t>
      </w:r>
    </w:p>
    <w:p w14:paraId="02D15059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</w:t>
      </w:r>
      <w:r>
        <w:rPr>
          <w:rFonts w:ascii="SimSun" w:eastAsia="SimSun" w:hAnsi="SimSun"/>
          <w:lang w:eastAsia="zh-CN"/>
        </w:rPr>
        <w:t>1/3/2020-25/4/2020</w:t>
      </w:r>
    </w:p>
    <w:p w14:paraId="33042041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Make difficult level</w:t>
      </w:r>
    </w:p>
    <w:p w14:paraId="405620C0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Adjust data</w:t>
      </w:r>
    </w:p>
    <w:p w14:paraId="43334D00" w14:textId="77777777" w:rsidR="00B1400A" w:rsidRPr="00885E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game</w:t>
      </w:r>
    </w:p>
    <w:p w14:paraId="2A5A0DE3" w14:textId="77777777" w:rsidR="00B1400A" w:rsidRPr="00B1400A" w:rsidRDefault="00B1400A" w:rsidP="00B641E6">
      <w:pPr>
        <w:rPr>
          <w:rFonts w:hint="eastAsia"/>
        </w:rPr>
      </w:pPr>
      <w:bookmarkStart w:id="0" w:name="_GoBack"/>
      <w:bookmarkEnd w:id="0"/>
    </w:p>
    <w:sectPr w:rsidR="00B1400A" w:rsidRPr="00B140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31F5D" w14:textId="77777777" w:rsidR="00CC664D" w:rsidRDefault="00CC664D" w:rsidP="00B1400A">
      <w:r>
        <w:separator/>
      </w:r>
    </w:p>
  </w:endnote>
  <w:endnote w:type="continuationSeparator" w:id="0">
    <w:p w14:paraId="676E4AF9" w14:textId="77777777" w:rsidR="00CC664D" w:rsidRDefault="00CC664D" w:rsidP="00B14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A1CC7" w14:textId="77777777" w:rsidR="00CC664D" w:rsidRDefault="00CC664D" w:rsidP="00B1400A">
      <w:r>
        <w:separator/>
      </w:r>
    </w:p>
  </w:footnote>
  <w:footnote w:type="continuationSeparator" w:id="0">
    <w:p w14:paraId="65B0D20B" w14:textId="77777777" w:rsidR="00CC664D" w:rsidRDefault="00CC664D" w:rsidP="00B140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3DD3"/>
    <w:rsid w:val="000F7EB4"/>
    <w:rsid w:val="00172931"/>
    <w:rsid w:val="001B13FD"/>
    <w:rsid w:val="00254C8C"/>
    <w:rsid w:val="002A0CF8"/>
    <w:rsid w:val="00332016"/>
    <w:rsid w:val="003E1C10"/>
    <w:rsid w:val="004278F6"/>
    <w:rsid w:val="00592296"/>
    <w:rsid w:val="006207D5"/>
    <w:rsid w:val="006573F6"/>
    <w:rsid w:val="006C67A0"/>
    <w:rsid w:val="006F0AAA"/>
    <w:rsid w:val="006F53D4"/>
    <w:rsid w:val="007752B9"/>
    <w:rsid w:val="008907DA"/>
    <w:rsid w:val="008D1E17"/>
    <w:rsid w:val="00956506"/>
    <w:rsid w:val="00A0488A"/>
    <w:rsid w:val="00B019EB"/>
    <w:rsid w:val="00B1400A"/>
    <w:rsid w:val="00B34F40"/>
    <w:rsid w:val="00B641E6"/>
    <w:rsid w:val="00B85371"/>
    <w:rsid w:val="00C01FDA"/>
    <w:rsid w:val="00C43AA1"/>
    <w:rsid w:val="00CC664D"/>
    <w:rsid w:val="00CE3E0A"/>
    <w:rsid w:val="00CE4764"/>
    <w:rsid w:val="00DC0E49"/>
    <w:rsid w:val="00DD3DD3"/>
    <w:rsid w:val="00E564E1"/>
    <w:rsid w:val="00FD2F38"/>
    <w:rsid w:val="00FE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42E2A"/>
  <w15:chartTrackingRefBased/>
  <w15:docId w15:val="{566EC92C-10BA-42AD-8E29-43EB5D58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6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40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1400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140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1400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Yaohui</dc:creator>
  <cp:keywords/>
  <dc:description/>
  <cp:lastModifiedBy>ZHANG Yaohui</cp:lastModifiedBy>
  <cp:revision>28</cp:revision>
  <dcterms:created xsi:type="dcterms:W3CDTF">2019-11-03T08:19:00Z</dcterms:created>
  <dcterms:modified xsi:type="dcterms:W3CDTF">2019-12-04T10:55:00Z</dcterms:modified>
</cp:coreProperties>
</file>