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709A8FB3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325B6E">
        <w:tc>
          <w:tcPr>
            <w:tcW w:w="647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18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325B6E">
        <w:tc>
          <w:tcPr>
            <w:tcW w:w="647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818" w:type="dxa"/>
          </w:tcPr>
          <w:p w14:paraId="08E117E7" w14:textId="4E0148F8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21" w:type="dxa"/>
          </w:tcPr>
          <w:p w14:paraId="08E117E8" w14:textId="4DAB3B91" w:rsidR="001315C3" w:rsidRPr="00DE334E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334E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  <w:lang w:eastAsia="zh-CN"/>
              </w:rPr>
              <w:t>wumankit2@gmail.com</w:t>
            </w:r>
          </w:p>
        </w:tc>
        <w:tc>
          <w:tcPr>
            <w:tcW w:w="2231" w:type="dxa"/>
          </w:tcPr>
          <w:p w14:paraId="08E117E9" w14:textId="213B7EF9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325B6E">
        <w:tc>
          <w:tcPr>
            <w:tcW w:w="6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Yaohui</w:t>
            </w:r>
            <w:proofErr w:type="spellEnd"/>
          </w:p>
        </w:tc>
        <w:tc>
          <w:tcPr>
            <w:tcW w:w="3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325B6E">
        <w:tc>
          <w:tcPr>
            <w:tcW w:w="647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818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21" w:type="dxa"/>
            <w:shd w:val="clear" w:color="auto" w:fill="FFFF00"/>
          </w:tcPr>
          <w:p w14:paraId="08E117F2" w14:textId="1237505A" w:rsidR="001315C3" w:rsidRDefault="004670BF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23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325B6E">
        <w:tc>
          <w:tcPr>
            <w:tcW w:w="647" w:type="dxa"/>
            <w:shd w:val="clear" w:color="auto" w:fill="FFFFFF" w:themeFill="background1"/>
          </w:tcPr>
          <w:p w14:paraId="08E117F5" w14:textId="77777777" w:rsidR="001315C3" w:rsidRPr="00325B6E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2818" w:type="dxa"/>
            <w:shd w:val="clear" w:color="auto" w:fill="FFFFFF" w:themeFill="background1"/>
          </w:tcPr>
          <w:p w14:paraId="08E117F6" w14:textId="74EF1BD3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</w:t>
            </w:r>
            <w:r w:rsidRPr="00325B6E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lang w:eastAsia="zh-CN"/>
              </w:rPr>
              <w:t>han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Chiu Shun</w:t>
            </w:r>
          </w:p>
        </w:tc>
        <w:tc>
          <w:tcPr>
            <w:tcW w:w="3321" w:type="dxa"/>
            <w:shd w:val="clear" w:color="auto" w:fill="FFFFFF" w:themeFill="background1"/>
          </w:tcPr>
          <w:p w14:paraId="08E117F7" w14:textId="5A51C2C8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180203536@stu.vtc.edu.hk</w:t>
            </w:r>
          </w:p>
        </w:tc>
        <w:tc>
          <w:tcPr>
            <w:tcW w:w="2231" w:type="dxa"/>
            <w:shd w:val="clear" w:color="auto" w:fill="FFFFFF" w:themeFill="background1"/>
          </w:tcPr>
          <w:p w14:paraId="08E117F8" w14:textId="37A8435F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54978020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bookmarkStart w:id="0" w:name="_GoBack"/>
      <w:bookmarkEnd w:id="0"/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58AA525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>e call that “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>”</w:t>
      </w:r>
      <w:r w:rsidR="00663CA6">
        <w:rPr>
          <w:rFonts w:ascii="Times New Roman" w:hAnsi="Times New Roman" w:cs="Times New Roman"/>
          <w:bCs/>
        </w:rPr>
        <w:t>.</w:t>
      </w:r>
    </w:p>
    <w:p w14:paraId="6E828EC6" w14:textId="3542CF92" w:rsid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 are going to solve puzzles and defeat monsters in this game. The player is equipped with a special skill that can observe ghosts through activating “Ghost Vision”.</w:t>
      </w:r>
    </w:p>
    <w:p w14:paraId="5F21EBA1" w14:textId="566B2A10" w:rsidR="00DE334E" w:rsidRP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 w:hint="eastAsia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This is a game that combined with action, puzzling. There will be two version of the game. One runs with VR device to have better experience. The other runs with normal set-up on PC.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389C6B61" w14:textId="76A4050C" w:rsidR="00B417D0" w:rsidRDefault="00E70266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&lt;Understand the problem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that you are going to solve.</w:t>
      </w:r>
      <w:r w:rsidR="00B417D0"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 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6E774AC" w14:textId="090E0074" w:rsidR="00E70266" w:rsidRDefault="00B417D0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Think </w:t>
      </w:r>
      <w:r w:rsidR="00BE571B" w:rsidRPr="00236899">
        <w:rPr>
          <w:rFonts w:ascii="Times New Roman" w:hAnsi="Times New Roman" w:cs="Times New Roman"/>
          <w:bCs/>
          <w:color w:val="B2A1C7" w:themeColor="accent4" w:themeTint="99"/>
        </w:rPr>
        <w:t>or interview stakeholders needs, desire, experience</w:t>
      </w:r>
      <w:r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… </w:t>
      </w:r>
      <w:proofErr w:type="spellStart"/>
      <w:r w:rsidRPr="00236899">
        <w:rPr>
          <w:rFonts w:ascii="Times New Roman" w:hAnsi="Times New Roman" w:cs="Times New Roman"/>
          <w:bCs/>
          <w:color w:val="B2A1C7" w:themeColor="accent4" w:themeTint="99"/>
        </w:rPr>
        <w:t>etc</w:t>
      </w:r>
      <w:proofErr w:type="spellEnd"/>
      <w:r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lastRenderedPageBreak/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7314853" w14:textId="069A936B" w:rsidR="009526CE" w:rsidRDefault="009526CE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&lt;Define the p</w:t>
      </w:r>
      <w:r w:rsidR="00C87907" w:rsidRPr="00236899">
        <w:rPr>
          <w:rFonts w:ascii="Times New Roman" w:hAnsi="Times New Roman" w:cs="Times New Roman"/>
          <w:bCs/>
          <w:color w:val="95B3D7" w:themeColor="accent1" w:themeTint="99"/>
        </w:rPr>
        <w:t>ain points, challenges</w:t>
      </w:r>
      <w:r w:rsidR="00170B93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according</w:t>
      </w:r>
      <w:r w:rsidR="00847914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to the finding above&gt;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81260CD" w14:textId="70600AAD" w:rsidR="00847914" w:rsidRDefault="00847914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08D3D964" w14:textId="0B391C21" w:rsidR="004503DF" w:rsidRP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3AE7B173" w14:textId="1BBACA9A" w:rsidR="00D73C8A" w:rsidRDefault="00D73C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lastRenderedPageBreak/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33A75DF3" w:rsidR="00AA19AD" w:rsidRPr="001315C3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</w:t>
      </w:r>
      <w:proofErr w:type="spellStart"/>
      <w:r w:rsidR="00BC0D2C">
        <w:rPr>
          <w:rFonts w:ascii="Times New Roman" w:hAnsi="Times New Roman" w:cs="Times New Roman"/>
          <w:bCs/>
          <w:lang w:eastAsia="zh-TW"/>
        </w:rPr>
        <w:t>Yaohui</w:t>
      </w:r>
      <w:proofErr w:type="spellEnd"/>
      <w:r w:rsidR="00BC0D2C">
        <w:rPr>
          <w:rFonts w:ascii="Times New Roman" w:hAnsi="Times New Roman" w:cs="Times New Roman"/>
          <w:bCs/>
          <w:lang w:eastAsia="zh-TW"/>
        </w:rPr>
        <w:t xml:space="preserve">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DB3F9" w14:textId="77777777" w:rsidR="004670BF" w:rsidRDefault="004670BF" w:rsidP="00D968D6">
      <w:r>
        <w:separator/>
      </w:r>
    </w:p>
  </w:endnote>
  <w:endnote w:type="continuationSeparator" w:id="0">
    <w:p w14:paraId="315265B8" w14:textId="77777777" w:rsidR="004670BF" w:rsidRDefault="004670BF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C74C9" w14:textId="77777777" w:rsidR="004670BF" w:rsidRDefault="004670BF" w:rsidP="00D968D6">
      <w:r>
        <w:separator/>
      </w:r>
    </w:p>
  </w:footnote>
  <w:footnote w:type="continuationSeparator" w:id="0">
    <w:p w14:paraId="6441C4DA" w14:textId="77777777" w:rsidR="004670BF" w:rsidRDefault="004670BF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25B6E"/>
    <w:rsid w:val="00344DD5"/>
    <w:rsid w:val="00347C87"/>
    <w:rsid w:val="00374AE4"/>
    <w:rsid w:val="00383C24"/>
    <w:rsid w:val="003A1D5E"/>
    <w:rsid w:val="003A6AC1"/>
    <w:rsid w:val="00443B00"/>
    <w:rsid w:val="004503DF"/>
    <w:rsid w:val="004670BF"/>
    <w:rsid w:val="0050345D"/>
    <w:rsid w:val="005167AB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526CE"/>
    <w:rsid w:val="00953C26"/>
    <w:rsid w:val="009574B4"/>
    <w:rsid w:val="00984B87"/>
    <w:rsid w:val="009B5206"/>
    <w:rsid w:val="009F3FC2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E334E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User</cp:lastModifiedBy>
  <cp:revision>12</cp:revision>
  <dcterms:created xsi:type="dcterms:W3CDTF">2019-09-17T09:26:00Z</dcterms:created>
  <dcterms:modified xsi:type="dcterms:W3CDTF">2019-09-28T13:26:00Z</dcterms:modified>
</cp:coreProperties>
</file>