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5E3AB9C4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 xml:space="preserve">Steam VR </w:t>
      </w:r>
      <w:proofErr w:type="gramStart"/>
      <w:r w:rsidR="00BD3D0E">
        <w:rPr>
          <w:rFonts w:ascii="Times New Roman" w:hAnsi="Times New Roman" w:cs="Times New Roman"/>
          <w:bCs/>
        </w:rPr>
        <w:t>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proofErr w:type="gramEnd"/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E44158">
        <w:tc>
          <w:tcPr>
            <w:tcW w:w="648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EF300A">
        <w:tc>
          <w:tcPr>
            <w:tcW w:w="648" w:type="dxa"/>
            <w:shd w:val="clear" w:color="auto" w:fill="FFFF00"/>
          </w:tcPr>
          <w:p w14:paraId="08E117E6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970" w:type="dxa"/>
            <w:shd w:val="clear" w:color="auto" w:fill="FFFF00"/>
          </w:tcPr>
          <w:p w14:paraId="08E117E7" w14:textId="33C201B6" w:rsidR="001315C3" w:rsidRDefault="0026225B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Wu Man Kit</w:t>
            </w:r>
          </w:p>
        </w:tc>
        <w:tc>
          <w:tcPr>
            <w:tcW w:w="3314" w:type="dxa"/>
            <w:shd w:val="clear" w:color="auto" w:fill="FFFF00"/>
          </w:tcPr>
          <w:p w14:paraId="08E117E8" w14:textId="025AA2D8" w:rsidR="001315C3" w:rsidRDefault="0026225B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Pr="00D64497">
                <w:rPr>
                  <w:rStyle w:val="a9"/>
                  <w:rFonts w:ascii="Times New Roman" w:hAnsi="Times New Roman" w:cs="Times New Roman"/>
                  <w:bCs/>
                  <w:sz w:val="26"/>
                  <w:szCs w:val="26"/>
                </w:rPr>
                <w:t>180112085@stu.vtc.edu.hk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E9" w14:textId="0AE38978" w:rsidR="001315C3" w:rsidRDefault="0026225B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63335960</w:t>
            </w:r>
          </w:p>
        </w:tc>
      </w:tr>
      <w:tr w:rsidR="001315C3" w14:paraId="08E117EF" w14:textId="77777777" w:rsidTr="00BC0D2C">
        <w:tc>
          <w:tcPr>
            <w:tcW w:w="648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Yaohui</w:t>
            </w:r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1315C3">
        <w:tc>
          <w:tcPr>
            <w:tcW w:w="648" w:type="dxa"/>
            <w:shd w:val="clear" w:color="auto" w:fill="FFFF00"/>
          </w:tcPr>
          <w:p w14:paraId="08E117F0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970" w:type="dxa"/>
            <w:shd w:val="clear" w:color="auto" w:fill="FFFF00"/>
          </w:tcPr>
          <w:p w14:paraId="08E117F1" w14:textId="5D5F6941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14" w:type="dxa"/>
            <w:shd w:val="clear" w:color="auto" w:fill="FFFF00"/>
          </w:tcPr>
          <w:p w14:paraId="08E117F2" w14:textId="1237505A" w:rsidR="001315C3" w:rsidRDefault="008F7179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8" w:history="1">
              <w:r w:rsidR="00D5298A" w:rsidRPr="003C1D62">
                <w:rPr>
                  <w:rStyle w:val="a9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F3" w14:textId="68EF5D57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F806F6">
        <w:tc>
          <w:tcPr>
            <w:tcW w:w="648" w:type="dxa"/>
            <w:shd w:val="clear" w:color="auto" w:fill="FFFF00"/>
          </w:tcPr>
          <w:p w14:paraId="08E117F5" w14:textId="77777777" w:rsidR="001315C3" w:rsidRPr="00F806F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4.</w:t>
            </w:r>
          </w:p>
        </w:tc>
        <w:tc>
          <w:tcPr>
            <w:tcW w:w="2970" w:type="dxa"/>
            <w:shd w:val="clear" w:color="auto" w:fill="FFFF00"/>
          </w:tcPr>
          <w:p w14:paraId="08E117F6" w14:textId="74EF1BD3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C</w:t>
            </w:r>
            <w:r w:rsidRPr="00F806F6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highlight w:val="yellow"/>
                <w:lang w:eastAsia="zh-CN"/>
              </w:rPr>
              <w:t>han</w:t>
            </w: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  <w:lang w:eastAsia="zh-CN"/>
              </w:rPr>
              <w:t xml:space="preserve"> </w:t>
            </w: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Chiu Shun</w:t>
            </w:r>
          </w:p>
        </w:tc>
        <w:tc>
          <w:tcPr>
            <w:tcW w:w="3314" w:type="dxa"/>
            <w:shd w:val="clear" w:color="auto" w:fill="FFFF00"/>
          </w:tcPr>
          <w:p w14:paraId="08E117F7" w14:textId="5A51C2C8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180203536@stu.vtc.edu.hk</w:t>
            </w:r>
          </w:p>
        </w:tc>
        <w:tc>
          <w:tcPr>
            <w:tcW w:w="2311" w:type="dxa"/>
            <w:shd w:val="clear" w:color="auto" w:fill="FFFF00"/>
          </w:tcPr>
          <w:p w14:paraId="08E117F8" w14:textId="37A8435F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54978020</w:t>
            </w:r>
          </w:p>
        </w:tc>
      </w:tr>
      <w:tr w:rsidR="001315C3" w14:paraId="08E117FE" w14:textId="77777777" w:rsidTr="001315C3">
        <w:tc>
          <w:tcPr>
            <w:tcW w:w="648" w:type="dxa"/>
          </w:tcPr>
          <w:p w14:paraId="08E117FA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5.</w:t>
            </w:r>
          </w:p>
        </w:tc>
        <w:tc>
          <w:tcPr>
            <w:tcW w:w="2970" w:type="dxa"/>
          </w:tcPr>
          <w:p w14:paraId="08E117FB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FC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FD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</w:tbl>
    <w:p w14:paraId="08E117FF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910CA41" w:rsidR="001315C3" w:rsidRDefault="00BF6B3A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 xml:space="preserve">e call that </w:t>
      </w:r>
      <w:proofErr w:type="gramStart"/>
      <w:r w:rsidR="00575669">
        <w:rPr>
          <w:rFonts w:ascii="Times New Roman" w:hAnsi="Times New Roman" w:cs="Times New Roman"/>
          <w:bCs/>
        </w:rPr>
        <w:t xml:space="preserve">“ </w:t>
      </w:r>
      <w:r w:rsidR="00D657C8">
        <w:rPr>
          <w:rFonts w:ascii="Times New Roman" w:hAnsi="Times New Roman" w:cs="Times New Roman"/>
          <w:bCs/>
        </w:rPr>
        <w:t>Vigil</w:t>
      </w:r>
      <w:proofErr w:type="gramEnd"/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 xml:space="preserve"> ”</w:t>
      </w:r>
      <w:r w:rsidR="00663CA6">
        <w:rPr>
          <w:rFonts w:ascii="Times New Roman" w:hAnsi="Times New Roman" w:cs="Times New Roman"/>
          <w:bCs/>
        </w:rPr>
        <w:t>.</w:t>
      </w:r>
    </w:p>
    <w:p w14:paraId="2296B479" w14:textId="715F7626" w:rsidR="00E07033" w:rsidRDefault="00E0703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6E03FE2D" w14:textId="77777777" w:rsidR="00D5298A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55593B61" w:rsidR="00900368" w:rsidRPr="00794FD5" w:rsidRDefault="00900368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9340D4C" w14:textId="50A4F213" w:rsidR="00D5298A" w:rsidRDefault="00D529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5B47D8AB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731626B7" w14:textId="53A768B9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4908C450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lastRenderedPageBreak/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F8671FB" w14:textId="457A8883" w:rsid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7EC0729F" w14:textId="3B051D73" w:rsidR="00545EF3" w:rsidRPr="0003000A" w:rsidRDefault="004503DF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  <w:bookmarkStart w:id="0" w:name="_GoBack"/>
      <w:bookmarkEnd w:id="0"/>
    </w:p>
    <w:p w14:paraId="77315236" w14:textId="3F1C4193" w:rsidR="00115853" w:rsidRDefault="0011585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&lt;Concentrate on idea generation (divergent thinking) – list more </w:t>
      </w:r>
      <w:proofErr w:type="gramStart"/>
      <w:r>
        <w:rPr>
          <w:rFonts w:ascii="Times New Roman" w:hAnsi="Times New Roman" w:cs="Times New Roman"/>
          <w:bCs/>
        </w:rPr>
        <w:t>ideas</w:t>
      </w:r>
      <w:r w:rsidR="006104F2">
        <w:rPr>
          <w:rFonts w:ascii="Times New Roman" w:hAnsi="Times New Roman" w:cs="Times New Roman"/>
          <w:bCs/>
        </w:rPr>
        <w:t xml:space="preserve"> :</w:t>
      </w:r>
      <w:proofErr w:type="gramEnd"/>
      <w:r w:rsidR="006104F2">
        <w:rPr>
          <w:rFonts w:ascii="Times New Roman" w:hAnsi="Times New Roman" w:cs="Times New Roman"/>
          <w:bCs/>
        </w:rPr>
        <w:t xml:space="preserve">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 xml:space="preserve">oposals (convergent thinking) – Prioritize and select the best </w:t>
      </w:r>
      <w:proofErr w:type="gramStart"/>
      <w:r w:rsidR="00B73D7E">
        <w:rPr>
          <w:rFonts w:ascii="Times New Roman" w:hAnsi="Times New Roman" w:cs="Times New Roman"/>
          <w:bCs/>
        </w:rPr>
        <w:t>choice</w:t>
      </w:r>
      <w:r w:rsidR="00FD21A8">
        <w:rPr>
          <w:rFonts w:ascii="Times New Roman" w:hAnsi="Times New Roman" w:cs="Times New Roman"/>
          <w:bCs/>
        </w:rPr>
        <w:t xml:space="preserve"> :</w:t>
      </w:r>
      <w:proofErr w:type="gramEnd"/>
      <w:r w:rsidR="00FD21A8">
        <w:rPr>
          <w:rFonts w:ascii="Times New Roman" w:hAnsi="Times New Roman" w:cs="Times New Roman"/>
          <w:bCs/>
        </w:rPr>
        <w:t xml:space="preserve">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proofErr w:type="gramStart"/>
      <w:r w:rsidR="0078041A" w:rsidRPr="0078041A">
        <w:rPr>
          <w:rFonts w:ascii="Times New Roman" w:hAnsi="Times New Roman" w:cs="Times New Roman"/>
          <w:b/>
        </w:rPr>
        <w:t>outline</w:t>
      </w:r>
      <w:proofErr w:type="gramEnd"/>
      <w:r w:rsidR="0078041A" w:rsidRPr="0078041A">
        <w:rPr>
          <w:rFonts w:ascii="Times New Roman" w:hAnsi="Times New Roman" w:cs="Times New Roman"/>
          <w:b/>
        </w:rPr>
        <w:t xml:space="preserve">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Game Play&gt;</w:t>
      </w:r>
    </w:p>
    <w:p w14:paraId="70708D78" w14:textId="1E226E2A" w:rsidR="004503DF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&lt;Algorithms that you may used, e.g. shortest path algorithms&gt;</w:t>
      </w:r>
    </w:p>
    <w:p w14:paraId="20F3C7C5" w14:textId="0BDC4B00" w:rsidR="00781723" w:rsidRDefault="0078172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1ACF0556" w:rsidR="00781723" w:rsidRDefault="00781723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08E1180B" w14:textId="61735795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-It is optional to complete side mission.</w:t>
      </w:r>
    </w:p>
    <w:p w14:paraId="537ED288" w14:textId="77777777" w:rsidR="00AA19AD" w:rsidRDefault="00AA19AD" w:rsidP="00AA19AD">
      <w:pPr>
        <w:pStyle w:val="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Web"/>
        <w:spacing w:before="274" w:line="245" w:lineRule="atLeast"/>
        <w:ind w:left="1440" w:right="230" w:firstLineChars="300" w:firstLine="75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</w:t>
      </w:r>
      <w:proofErr w:type="gramStart"/>
      <w:r>
        <w:rPr>
          <w:rFonts w:ascii="Times New Roman" w:hAnsi="Times New Roman" w:cs="Times New Roman"/>
          <w:bCs/>
        </w:rPr>
        <w:t>are</w:t>
      </w:r>
      <w:proofErr w:type="gramEnd"/>
      <w:r>
        <w:rPr>
          <w:rFonts w:ascii="Times New Roman" w:hAnsi="Times New Roman" w:cs="Times New Roman"/>
          <w:bCs/>
        </w:rPr>
        <w:t xml:space="preserve"> better than main mission which makes the </w:t>
      </w:r>
    </w:p>
    <w:p w14:paraId="41FD99C4" w14:textId="33A75DF3" w:rsidR="00AA19AD" w:rsidRPr="001315C3" w:rsidRDefault="00AA19AD" w:rsidP="00AA19AD">
      <w:pPr>
        <w:pStyle w:val="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A8247B4" w14:textId="03059EE8" w:rsidR="00AA19AD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4356EBC4" w14:textId="45E363BA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F75C072" w14:textId="2364A225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6AD18EA" w14:textId="19A1C10C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D779C62" w14:textId="20B75031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38C338E" w14:textId="77777777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45295789" w14:textId="0CA92F64" w:rsidR="00374AE4" w:rsidRP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reports…etc&gt;</w:t>
      </w:r>
    </w:p>
    <w:p w14:paraId="55658C64" w14:textId="1641F0C9" w:rsidR="00AC7660" w:rsidRPr="001315C3" w:rsidRDefault="00AC7660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Yaohui: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2367F801" w:rsidR="00A417B7" w:rsidRPr="001315C3" w:rsidRDefault="00A417B7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Stor</w:t>
      </w:r>
      <w:r w:rsidR="005167AB">
        <w:rPr>
          <w:rFonts w:ascii="Times New Roman" w:hAnsi="Times New Roman" w:cs="Times New Roman"/>
          <w:bCs/>
          <w:lang w:eastAsia="zh-TW"/>
        </w:rPr>
        <w:t>y</w:t>
      </w:r>
      <w:r w:rsidR="005167AB">
        <w:rPr>
          <w:rFonts w:ascii="Times New Roman" w:hAnsi="Times New Roman" w:cs="Times New Roman" w:hint="eastAsia"/>
          <w:bCs/>
          <w:lang w:eastAsia="zh-CN"/>
        </w:rPr>
        <w:t>,</w:t>
      </w:r>
      <w:r w:rsidR="005167AB">
        <w:rPr>
          <w:rFonts w:ascii="Times New Roman" w:hAnsi="Times New Roman" w:cs="Times New Roman"/>
          <w:bCs/>
          <w:lang w:eastAsia="zh-CN"/>
        </w:rPr>
        <w:t xml:space="preserve"> </w:t>
      </w:r>
      <w:proofErr w:type="gramStart"/>
      <w:r w:rsidR="005167AB">
        <w:rPr>
          <w:rFonts w:ascii="Times New Roman" w:hAnsi="Times New Roman" w:cs="Times New Roman"/>
          <w:bCs/>
          <w:lang w:eastAsia="zh-CN"/>
        </w:rPr>
        <w:t xml:space="preserve">Game  </w:t>
      </w:r>
      <w:r w:rsidR="005167AB">
        <w:rPr>
          <w:rFonts w:ascii="Times New Roman" w:hAnsi="Times New Roman" w:cs="Times New Roman"/>
          <w:bCs/>
        </w:rPr>
        <w:t>C</w:t>
      </w:r>
      <w:r w:rsidR="005167AB" w:rsidRPr="001315C3">
        <w:rPr>
          <w:rFonts w:ascii="Times New Roman" w:hAnsi="Times New Roman" w:cs="Times New Roman"/>
          <w:bCs/>
        </w:rPr>
        <w:t>ode</w:t>
      </w:r>
      <w:proofErr w:type="gramEnd"/>
      <w:r w:rsidR="005167AB">
        <w:rPr>
          <w:rFonts w:ascii="Times New Roman" w:hAnsi="Times New Roman" w:cs="Times New Roman"/>
          <w:bCs/>
        </w:rPr>
        <w:t xml:space="preserve"> </w:t>
      </w:r>
      <w:r w:rsidR="005167AB">
        <w:rPr>
          <w:rFonts w:ascii="Times New Roman" w:hAnsi="Times New Roman" w:cs="Times New Roman"/>
          <w:bCs/>
          <w:lang w:eastAsia="zh-CN"/>
        </w:rPr>
        <w:t>D</w:t>
      </w:r>
      <w:r w:rsidR="005167AB">
        <w:rPr>
          <w:rFonts w:ascii="Times New Roman" w:hAnsi="Times New Roman" w:cs="Times New Roman" w:hint="eastAsia"/>
          <w:bCs/>
          <w:lang w:eastAsia="zh-CN"/>
        </w:rPr>
        <w:t>esign</w:t>
      </w:r>
    </w:p>
    <w:p w14:paraId="08E1181E" w14:textId="0FF53948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lastRenderedPageBreak/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1"/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55794" w14:textId="77777777" w:rsidR="008F7179" w:rsidRDefault="008F7179" w:rsidP="00D968D6">
      <w:r>
        <w:separator/>
      </w:r>
    </w:p>
  </w:endnote>
  <w:endnote w:type="continuationSeparator" w:id="0">
    <w:p w14:paraId="7F23BA78" w14:textId="77777777" w:rsidR="008F7179" w:rsidRDefault="008F7179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a5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5B994" w14:textId="77777777" w:rsidR="008F7179" w:rsidRDefault="008F7179" w:rsidP="00D968D6">
      <w:r>
        <w:separator/>
      </w:r>
    </w:p>
  </w:footnote>
  <w:footnote w:type="continuationSeparator" w:id="0">
    <w:p w14:paraId="09E893C6" w14:textId="77777777" w:rsidR="008F7179" w:rsidRDefault="008F7179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a3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3000A"/>
    <w:rsid w:val="000C6FE9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247B2"/>
    <w:rsid w:val="00236899"/>
    <w:rsid w:val="0026225B"/>
    <w:rsid w:val="002829C4"/>
    <w:rsid w:val="00291A54"/>
    <w:rsid w:val="002926E5"/>
    <w:rsid w:val="002A6498"/>
    <w:rsid w:val="002B0134"/>
    <w:rsid w:val="003040AB"/>
    <w:rsid w:val="00317B8D"/>
    <w:rsid w:val="00344DD5"/>
    <w:rsid w:val="00347C87"/>
    <w:rsid w:val="00374AE4"/>
    <w:rsid w:val="00383C24"/>
    <w:rsid w:val="003A1D5E"/>
    <w:rsid w:val="003A6AC1"/>
    <w:rsid w:val="00443B00"/>
    <w:rsid w:val="004503DF"/>
    <w:rsid w:val="0050345D"/>
    <w:rsid w:val="005167AB"/>
    <w:rsid w:val="00545BBA"/>
    <w:rsid w:val="00545EF3"/>
    <w:rsid w:val="00573A7D"/>
    <w:rsid w:val="00575669"/>
    <w:rsid w:val="00597E8B"/>
    <w:rsid w:val="005E1E03"/>
    <w:rsid w:val="006104F2"/>
    <w:rsid w:val="00612311"/>
    <w:rsid w:val="00642F3E"/>
    <w:rsid w:val="00644862"/>
    <w:rsid w:val="00663CA6"/>
    <w:rsid w:val="00677FF5"/>
    <w:rsid w:val="00684461"/>
    <w:rsid w:val="0078041A"/>
    <w:rsid w:val="00781723"/>
    <w:rsid w:val="00794FD5"/>
    <w:rsid w:val="007A02BA"/>
    <w:rsid w:val="007B3B4C"/>
    <w:rsid w:val="007B75A9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6B33"/>
    <w:rsid w:val="008E3DEA"/>
    <w:rsid w:val="008F7179"/>
    <w:rsid w:val="00900368"/>
    <w:rsid w:val="009032A8"/>
    <w:rsid w:val="00904DCB"/>
    <w:rsid w:val="00917A97"/>
    <w:rsid w:val="009526CE"/>
    <w:rsid w:val="00953C26"/>
    <w:rsid w:val="009574B4"/>
    <w:rsid w:val="00984B87"/>
    <w:rsid w:val="009B5206"/>
    <w:rsid w:val="009F3FC2"/>
    <w:rsid w:val="00A160A4"/>
    <w:rsid w:val="00A3189F"/>
    <w:rsid w:val="00A34F6C"/>
    <w:rsid w:val="00A417B7"/>
    <w:rsid w:val="00AA19AD"/>
    <w:rsid w:val="00AC7660"/>
    <w:rsid w:val="00AF3947"/>
    <w:rsid w:val="00B00421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B4588"/>
    <w:rsid w:val="00DD5B92"/>
    <w:rsid w:val="00DF3195"/>
    <w:rsid w:val="00E07033"/>
    <w:rsid w:val="00E70266"/>
    <w:rsid w:val="00E87F46"/>
    <w:rsid w:val="00EC6CEE"/>
    <w:rsid w:val="00EC6F44"/>
    <w:rsid w:val="00ED1C6F"/>
    <w:rsid w:val="00EF300A"/>
    <w:rsid w:val="00F1353E"/>
    <w:rsid w:val="00F606DF"/>
    <w:rsid w:val="00F66DC1"/>
    <w:rsid w:val="00F806F6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4">
    <w:name w:val="頁首 字元"/>
    <w:basedOn w:val="a0"/>
    <w:link w:val="a3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a5">
    <w:name w:val="footer"/>
    <w:basedOn w:val="a"/>
    <w:link w:val="a6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6">
    <w:name w:val="頁尾 字元"/>
    <w:basedOn w:val="a0"/>
    <w:link w:val="a5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a7">
    <w:name w:val="Table Grid"/>
    <w:basedOn w:val="a1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81ADD"/>
    <w:rPr>
      <w:i/>
      <w:iCs/>
    </w:rPr>
  </w:style>
  <w:style w:type="character" w:styleId="a9">
    <w:name w:val="Hyperlink"/>
    <w:basedOn w:val="a0"/>
    <w:uiPriority w:val="99"/>
    <w:unhideWhenUsed/>
    <w:rsid w:val="00D5298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ry5344344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0112085@stu.vtc.edu.h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Leo Wu</cp:lastModifiedBy>
  <cp:revision>6</cp:revision>
  <dcterms:created xsi:type="dcterms:W3CDTF">2019-09-18T13:37:00Z</dcterms:created>
  <dcterms:modified xsi:type="dcterms:W3CDTF">2019-09-19T15:28:00Z</dcterms:modified>
</cp:coreProperties>
</file>