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82FF7" w14:textId="243D923E" w:rsidR="00CE4279" w:rsidRDefault="00CE4279">
      <w:r>
        <w:rPr>
          <w:rFonts w:hint="eastAsia"/>
        </w:rPr>
        <w:t>當觸發到鬼魂課桌椅的時候顯示以下畫面</w:t>
      </w:r>
    </w:p>
    <w:p w14:paraId="1EFA2942" w14:textId="69201FAD" w:rsidR="008A29ED" w:rsidRDefault="00CE4279">
      <w:r>
        <w:rPr>
          <w:noProof/>
        </w:rPr>
        <w:drawing>
          <wp:inline distT="0" distB="0" distL="0" distR="0" wp14:anchorId="502D0195" wp14:editId="583FDF79">
            <wp:extent cx="5267325" cy="26193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10CF" w14:textId="74604A33" w:rsidR="00CE4279" w:rsidRDefault="00CE4279">
      <w:r>
        <w:rPr>
          <w:rFonts w:hint="eastAsia"/>
        </w:rPr>
        <w:t>1</w:t>
      </w:r>
      <w:r>
        <w:rPr>
          <w:rFonts w:hint="eastAsia"/>
        </w:rPr>
        <w:t>秒後變成黑白</w:t>
      </w:r>
      <w:r>
        <w:rPr>
          <w:rFonts w:hint="eastAsia"/>
          <w:noProof/>
        </w:rPr>
        <w:drawing>
          <wp:inline distT="0" distB="0" distL="0" distR="0" wp14:anchorId="29946346" wp14:editId="06018103">
            <wp:extent cx="5267325" cy="26193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B7A85" w14:textId="5C8D3541" w:rsidR="00CE4279" w:rsidRDefault="00CE4279">
      <w:r>
        <w:rPr>
          <w:rFonts w:hint="eastAsia"/>
        </w:rPr>
        <w:t>阿強</w:t>
      </w:r>
      <w:r>
        <w:rPr>
          <w:rFonts w:hint="eastAsia"/>
        </w:rPr>
        <w:t>:</w:t>
      </w:r>
      <w:r>
        <w:rPr>
          <w:rFonts w:hint="eastAsia"/>
        </w:rPr>
        <w:t>難道這是鬼魂的記憶</w:t>
      </w:r>
      <w:r>
        <w:rPr>
          <w:rFonts w:hint="eastAsia"/>
        </w:rPr>
        <w:t>???</w:t>
      </w:r>
      <w:r>
        <w:br/>
      </w:r>
      <w:r>
        <w:br/>
      </w:r>
      <w:r>
        <w:rPr>
          <w:rFonts w:hint="eastAsia"/>
        </w:rPr>
        <w:t>開始進行拼圖遊戲</w:t>
      </w:r>
      <w:r w:rsidRPr="00990E00">
        <w:rPr>
          <w:noProof/>
          <w:highlight w:val="yellow"/>
        </w:rPr>
        <w:lastRenderedPageBreak/>
        <w:drawing>
          <wp:inline distT="0" distB="0" distL="0" distR="0" wp14:anchorId="0B28ADCC" wp14:editId="32A0275A">
            <wp:extent cx="5257800" cy="28765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ED35" w14:textId="2E7279B3" w:rsidR="00990E00" w:rsidRDefault="00990E00">
      <w:r>
        <w:rPr>
          <w:noProof/>
        </w:rPr>
        <w:drawing>
          <wp:inline distT="0" distB="0" distL="0" distR="0" wp14:anchorId="5A5E9693" wp14:editId="54F3F7B3">
            <wp:extent cx="5274310" cy="2624455"/>
            <wp:effectExtent l="0" t="0" r="254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A28A" w14:textId="41683169" w:rsidR="00990E00" w:rsidRDefault="00990E00">
      <w:r>
        <w:rPr>
          <w:rFonts w:hint="eastAsia"/>
        </w:rPr>
        <w:t>檔案如上對照檔名</w:t>
      </w:r>
    </w:p>
    <w:p w14:paraId="553C5293" w14:textId="77777777" w:rsidR="00990E00" w:rsidRDefault="00990E00">
      <w:pPr>
        <w:rPr>
          <w:rFonts w:hint="eastAsia"/>
        </w:rPr>
      </w:pPr>
    </w:p>
    <w:p w14:paraId="336D9AA6" w14:textId="7BAD289A" w:rsidR="00CE4279" w:rsidRDefault="00CE4279">
      <w:r>
        <w:rPr>
          <w:rFonts w:hint="eastAsia"/>
        </w:rPr>
        <w:t>拼圖會散落在這此圖周邊，拚上後的動畫跑以下三張圖，一張約一秒</w:t>
      </w:r>
      <w:r>
        <w:rPr>
          <w:rFonts w:hint="eastAsia"/>
          <w:noProof/>
        </w:rPr>
        <w:lastRenderedPageBreak/>
        <w:drawing>
          <wp:inline distT="0" distB="0" distL="0" distR="0" wp14:anchorId="187991E9" wp14:editId="06E2B030">
            <wp:extent cx="5267325" cy="26193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B20FE" w14:textId="11753403" w:rsidR="00CE4279" w:rsidRDefault="00CE4279">
      <w:r>
        <w:rPr>
          <w:noProof/>
        </w:rPr>
        <w:drawing>
          <wp:inline distT="0" distB="0" distL="0" distR="0" wp14:anchorId="6BD716EE" wp14:editId="0BF6503B">
            <wp:extent cx="5267325" cy="261937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8FFA0" w14:textId="3CFB8838" w:rsidR="00CE4279" w:rsidRDefault="00CE4279">
      <w:r>
        <w:rPr>
          <w:noProof/>
        </w:rPr>
        <w:drawing>
          <wp:inline distT="0" distB="0" distL="0" distR="0" wp14:anchorId="46102B87" wp14:editId="6ED8FE75">
            <wp:extent cx="5267325" cy="261937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591F4" w14:textId="2D2ABE71" w:rsidR="00CE4279" w:rsidRDefault="00CE4279"/>
    <w:p w14:paraId="5BD8C1DA" w14:textId="2D9A54D9" w:rsidR="00CE4279" w:rsidRPr="00CE4279" w:rsidRDefault="00CE4279">
      <w:r>
        <w:rPr>
          <w:rFonts w:hint="eastAsia"/>
        </w:rPr>
        <w:t>阿強嘆了一口氣說</w:t>
      </w:r>
      <w:r>
        <w:rPr>
          <w:rFonts w:hint="eastAsia"/>
        </w:rPr>
        <w:t>:</w:t>
      </w:r>
      <w:r w:rsidRPr="00CE4279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阿強喃喃自語</w:t>
      </w:r>
      <w:r>
        <w:rPr>
          <w:rFonts w:ascii="Arial" w:hAnsi="Arial" w:cs="Arial"/>
          <w:color w:val="000000"/>
          <w:sz w:val="20"/>
          <w:szCs w:val="20"/>
        </w:rPr>
        <w:t>:</w:t>
      </w:r>
      <w:r>
        <w:rPr>
          <w:rFonts w:ascii="Arial" w:hAnsi="Arial" w:cs="Arial"/>
          <w:color w:val="000000"/>
          <w:sz w:val="20"/>
          <w:szCs w:val="20"/>
        </w:rPr>
        <w:t>這張桌子一定有什麼問題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 w:hint="eastAsia"/>
          <w:color w:val="000000"/>
          <w:sz w:val="20"/>
          <w:szCs w:val="20"/>
        </w:rPr>
        <w:lastRenderedPageBreak/>
        <w:t>阿強</w:t>
      </w:r>
      <w:r>
        <w:rPr>
          <w:rFonts w:ascii="Arial" w:hAnsi="Arial" w:cs="Arial" w:hint="eastAsia"/>
          <w:color w:val="000000"/>
          <w:sz w:val="20"/>
          <w:szCs w:val="20"/>
        </w:rPr>
        <w:t>:</w:t>
      </w:r>
      <w:r>
        <w:rPr>
          <w:rFonts w:ascii="Arial" w:hAnsi="Arial" w:cs="Arial" w:hint="eastAsia"/>
          <w:color w:val="000000"/>
          <w:sz w:val="20"/>
          <w:szCs w:val="20"/>
        </w:rPr>
        <w:t>應該是鬼魂想告訴我什麼</w:t>
      </w:r>
    </w:p>
    <w:sectPr w:rsidR="00CE4279" w:rsidRPr="00CE427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79"/>
    <w:rsid w:val="008A29ED"/>
    <w:rsid w:val="00990E00"/>
    <w:rsid w:val="00CE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54519"/>
  <w15:chartTrackingRefBased/>
  <w15:docId w15:val="{1D329516-CC8C-40C0-A217-5ABB88945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Minshiue Wu</dc:creator>
  <cp:keywords/>
  <dc:description/>
  <cp:lastModifiedBy>Minshiue Wu</cp:lastModifiedBy>
  <cp:revision>2</cp:revision>
  <dcterms:created xsi:type="dcterms:W3CDTF">2024-08-05T23:09:00Z</dcterms:created>
  <dcterms:modified xsi:type="dcterms:W3CDTF">2024-08-05T23:20:00Z</dcterms:modified>
</cp:coreProperties>
</file>