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354" w:rsidRDefault="000C1F70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proofErr w:type="gramStart"/>
      <w:r w:rsidRPr="000C1F70">
        <w:rPr>
          <w:rFonts w:ascii="Arial" w:eastAsia="Arial Unicode MS" w:hAnsi="Arial" w:cs="Arial"/>
          <w:color w:val="000000"/>
          <w:kern w:val="0"/>
          <w:szCs w:val="24"/>
        </w:rPr>
        <w:t>welcome</w:t>
      </w:r>
      <w:proofErr w:type="gramEnd"/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to the eleventh video on CSS</w:t>
      </w:r>
      <w:r w:rsidR="00F26354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layouts </w:t>
      </w:r>
    </w:p>
    <w:p w:rsidR="00F26354" w:rsidRDefault="00F26354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</w:p>
    <w:p w:rsidR="007C6C05" w:rsidRDefault="00F26354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 w:rsidRPr="00F26354">
        <w:rPr>
          <w:rFonts w:ascii="Arial" w:eastAsia="Arial Unicode MS" w:hAnsi="Arial" w:cs="Arial" w:hint="eastAsia"/>
          <w:color w:val="000000"/>
          <w:kern w:val="0"/>
          <w:szCs w:val="24"/>
          <w:highlight w:val="lightGray"/>
        </w:rPr>
        <w:t>W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  <w:highlight w:val="lightGray"/>
        </w:rPr>
        <w:t>e're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going to 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</w:rPr>
        <w:t>add some buttons</w:t>
      </w:r>
      <w:r w:rsidRPr="007C6C05">
        <w:rPr>
          <w:rFonts w:ascii="Arial" w:eastAsia="Arial Unicode MS" w:hAnsi="Arial" w:cs="Arial" w:hint="eastAsia"/>
          <w:b/>
          <w:color w:val="0070C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</w:rPr>
        <w:t>to our navigation bar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</w:p>
    <w:p w:rsidR="007C6C05" w:rsidRDefault="000C1F70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proofErr w:type="gramStart"/>
      <w:r w:rsidRPr="000C1F70">
        <w:rPr>
          <w:rFonts w:ascii="Arial" w:eastAsia="Arial Unicode MS" w:hAnsi="Arial" w:cs="Arial"/>
          <w:color w:val="000000"/>
          <w:kern w:val="0"/>
          <w:szCs w:val="24"/>
        </w:rPr>
        <w:t>so</w:t>
      </w:r>
      <w:proofErr w:type="gramEnd"/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the first thing</w:t>
      </w:r>
      <w:r w:rsidR="007C6C05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>we</w:t>
      </w:r>
      <w:r w:rsidR="007C6C05">
        <w:rPr>
          <w:rFonts w:ascii="Arial" w:eastAsia="Arial Unicode MS" w:hAnsi="Arial" w:cs="Arial"/>
          <w:color w:val="000000"/>
          <w:kern w:val="0"/>
          <w:szCs w:val="24"/>
        </w:rPr>
        <w:t xml:space="preserve"> want to start out with is </w:t>
      </w:r>
      <w:r w:rsidR="0023395A" w:rsidRPr="000C1F70">
        <w:rPr>
          <w:rFonts w:ascii="Arial" w:eastAsia="Arial Unicode MS" w:hAnsi="Arial" w:cs="Arial"/>
          <w:color w:val="000000"/>
          <w:kern w:val="0"/>
          <w:szCs w:val="24"/>
        </w:rPr>
        <w:t>our div section in our HTML</w:t>
      </w:r>
      <w:r w:rsidR="007C6C05"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</w:p>
    <w:p w:rsidR="007C6C05" w:rsidRDefault="007C6C05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</w:p>
    <w:p w:rsidR="00C757F6" w:rsidRDefault="007C6C05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 w:rsidRPr="007C6C05">
        <w:rPr>
          <w:rFonts w:ascii="Arial" w:eastAsia="Arial Unicode MS" w:hAnsi="Arial" w:cs="Arial" w:hint="eastAsia"/>
          <w:color w:val="000000"/>
          <w:kern w:val="0"/>
          <w:szCs w:val="24"/>
          <w:highlight w:val="lightGray"/>
        </w:rPr>
        <w:t>W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  <w:highlight w:val="lightGray"/>
        </w:rPr>
        <w:t>e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FF0000"/>
          <w:kern w:val="0"/>
          <w:szCs w:val="24"/>
        </w:rPr>
        <w:t>start out with</w:t>
      </w:r>
      <w:r w:rsidRPr="0023395A">
        <w:rPr>
          <w:rFonts w:ascii="Arial" w:eastAsia="Arial Unicode MS" w:hAnsi="Arial" w:cs="Arial" w:hint="eastAsia"/>
          <w:b/>
          <w:color w:val="FF0000"/>
          <w:kern w:val="0"/>
          <w:szCs w:val="24"/>
        </w:rPr>
        <w:t xml:space="preserve"> </w:t>
      </w:r>
      <w:proofErr w:type="gramStart"/>
      <w:r w:rsidR="000C1F70" w:rsidRPr="000C1F70">
        <w:rPr>
          <w:rFonts w:ascii="Arial" w:eastAsia="Arial Unicode MS" w:hAnsi="Arial" w:cs="Arial"/>
          <w:b/>
          <w:color w:val="FF0000"/>
          <w:kern w:val="0"/>
          <w:szCs w:val="24"/>
        </w:rPr>
        <w:t>a</w:t>
      </w:r>
      <w:proofErr w:type="gramEnd"/>
      <w:r w:rsidR="000C1F70" w:rsidRPr="000C1F70">
        <w:rPr>
          <w:rFonts w:ascii="Arial" w:eastAsia="Arial Unicode MS" w:hAnsi="Arial" w:cs="Arial"/>
          <w:b/>
          <w:color w:val="FF0000"/>
          <w:kern w:val="0"/>
          <w:szCs w:val="24"/>
        </w:rPr>
        <w:t xml:space="preserve"> unordered list element</w:t>
      </w:r>
      <w:r w:rsidR="000A09B4" w:rsidRPr="000A09B4">
        <w:rPr>
          <w:rFonts w:ascii="Arial" w:eastAsia="Arial Unicode MS" w:hAnsi="Arial" w:cs="Arial" w:hint="eastAsia"/>
          <w:b/>
          <w:kern w:val="0"/>
          <w:szCs w:val="24"/>
        </w:rPr>
        <w:t>,</w:t>
      </w:r>
      <w:r w:rsidR="000A09B4">
        <w:rPr>
          <w:rFonts w:ascii="Arial" w:eastAsia="Arial Unicode MS" w:hAnsi="Arial" w:cs="Arial" w:hint="eastAsia"/>
          <w:b/>
          <w:kern w:val="0"/>
          <w:szCs w:val="24"/>
        </w:rPr>
        <w:t xml:space="preserve"> </w:t>
      </w:r>
      <w:r w:rsidR="000A09B4" w:rsidRPr="000C1F70">
        <w:rPr>
          <w:rFonts w:ascii="Arial" w:eastAsia="Arial Unicode MS" w:hAnsi="Arial" w:cs="Arial"/>
          <w:color w:val="000000"/>
          <w:kern w:val="0"/>
          <w:szCs w:val="24"/>
        </w:rPr>
        <w:t>and</w:t>
      </w:r>
      <w:r w:rsidR="000C1F70" w:rsidRPr="000C1F70">
        <w:rPr>
          <w:rFonts w:ascii="Arial" w:eastAsia="Arial Unicode MS" w:hAnsi="Arial" w:cs="Arial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close it out</w:t>
      </w:r>
      <w:r w:rsidR="000A09B4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and then we put </w:t>
      </w:r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  <w:highlight w:val="lightGray"/>
        </w:rPr>
        <w:t xml:space="preserve">a list </w:t>
      </w:r>
      <w:r w:rsidR="00B01048">
        <w:rPr>
          <w:rFonts w:ascii="Arial" w:eastAsia="Arial Unicode MS" w:hAnsi="Arial" w:cs="Arial" w:hint="eastAsia"/>
          <w:b/>
          <w:color w:val="C00000"/>
          <w:kern w:val="0"/>
          <w:szCs w:val="24"/>
          <w:highlight w:val="lightGray"/>
        </w:rPr>
        <w:t xml:space="preserve">item </w:t>
      </w:r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  <w:highlight w:val="lightGray"/>
        </w:rPr>
        <w:t>element inside</w:t>
      </w:r>
      <w:r w:rsidR="000A09B4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the unordered list </w:t>
      </w:r>
      <w:r w:rsidR="000A09B4">
        <w:rPr>
          <w:rFonts w:ascii="Arial" w:eastAsia="Arial Unicode MS" w:hAnsi="Arial" w:cs="Arial"/>
          <w:color w:val="000000"/>
          <w:kern w:val="0"/>
          <w:szCs w:val="24"/>
        </w:rPr>
        <w:t>element</w:t>
      </w:r>
      <w:r w:rsidR="000A09B4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. </w:t>
      </w:r>
      <w:proofErr w:type="gramStart"/>
      <w:r w:rsidR="00A52B55">
        <w:rPr>
          <w:rFonts w:ascii="Arial" w:eastAsia="Arial Unicode MS" w:hAnsi="Arial" w:cs="Arial" w:hint="eastAsia"/>
          <w:color w:val="000000"/>
          <w:kern w:val="0"/>
          <w:szCs w:val="24"/>
        </w:rPr>
        <w:t>what</w:t>
      </w:r>
      <w:proofErr w:type="gramEnd"/>
      <w:r w:rsidR="00A52B55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we want to do is to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  <w:r w:rsidR="00A52B55" w:rsidRPr="009B20F6">
        <w:rPr>
          <w:rFonts w:ascii="Arial" w:eastAsia="Arial Unicode MS" w:hAnsi="Arial" w:cs="Arial" w:hint="eastAsia"/>
          <w:b/>
          <w:color w:val="0070C0"/>
          <w:kern w:val="0"/>
          <w:szCs w:val="24"/>
        </w:rPr>
        <w:t xml:space="preserve">make 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</w:rPr>
        <w:t>each one</w:t>
      </w:r>
      <w:r w:rsidR="00B01048" w:rsidRPr="009B20F6">
        <w:rPr>
          <w:rFonts w:ascii="Arial" w:eastAsia="Arial Unicode MS" w:hAnsi="Arial" w:cs="Arial" w:hint="eastAsia"/>
          <w:b/>
          <w:color w:val="0070C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</w:rPr>
        <w:t xml:space="preserve">of our list </w:t>
      </w:r>
      <w:r w:rsidR="00A52B55" w:rsidRPr="009B20F6">
        <w:rPr>
          <w:rFonts w:ascii="Arial" w:eastAsia="Arial Unicode MS" w:hAnsi="Arial" w:cs="Arial" w:hint="eastAsia"/>
          <w:b/>
          <w:color w:val="0070C0"/>
          <w:kern w:val="0"/>
          <w:szCs w:val="24"/>
        </w:rPr>
        <w:t xml:space="preserve">item 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</w:rPr>
        <w:t>elements will be a button</w:t>
      </w:r>
      <w:r w:rsidR="00C757F6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and then let</w:t>
      </w:r>
      <w:r w:rsidR="00C757F6">
        <w:rPr>
          <w:rFonts w:ascii="Arial" w:eastAsia="Arial Unicode MS" w:hAnsi="Arial" w:cs="Arial"/>
          <w:color w:val="000000"/>
          <w:kern w:val="0"/>
          <w:szCs w:val="24"/>
        </w:rPr>
        <w:t>’</w:t>
      </w:r>
      <w:r w:rsidR="00C757F6">
        <w:rPr>
          <w:rFonts w:ascii="Arial" w:eastAsia="Arial Unicode MS" w:hAnsi="Arial" w:cs="Arial" w:hint="eastAsia"/>
          <w:color w:val="000000"/>
          <w:kern w:val="0"/>
          <w:szCs w:val="24"/>
        </w:rPr>
        <w:t>s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get to the CSS portion</w:t>
      </w:r>
      <w:r w:rsidR="00C757F6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of this</w:t>
      </w:r>
      <w:r w:rsidR="00C757F6">
        <w:rPr>
          <w:rFonts w:ascii="Arial" w:eastAsia="Arial Unicode MS" w:hAnsi="Arial" w:cs="Arial" w:hint="eastAsia"/>
          <w:color w:val="000000"/>
          <w:kern w:val="0"/>
          <w:szCs w:val="24"/>
        </w:rPr>
        <w:t>,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we will style each one of these</w:t>
      </w:r>
      <w:r w:rsidR="00C757F6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b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uttons</w:t>
      </w:r>
      <w:r w:rsidR="00C757F6"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</w:p>
    <w:p w:rsidR="00C757F6" w:rsidRDefault="00C757F6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</w:p>
    <w:p w:rsidR="003635E3" w:rsidRPr="00BB2FB6" w:rsidRDefault="00D425E9" w:rsidP="000C1F70">
      <w:pPr>
        <w:widowControl/>
        <w:rPr>
          <w:rFonts w:ascii="Arial" w:eastAsia="Arial Unicode MS" w:hAnsi="Arial" w:cs="Arial"/>
          <w:b/>
          <w:color w:val="FF0000"/>
          <w:kern w:val="0"/>
          <w:szCs w:val="24"/>
          <w:highlight w:val="cyan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>S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o right now this is just the</w:t>
      </w:r>
      <w:r w:rsidR="002F0479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raw HTML and we'll put in </w:t>
      </w:r>
      <w:proofErr w:type="gramStart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an</w:t>
      </w:r>
      <w:proofErr w:type="gramEnd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  <w:proofErr w:type="spellStart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href</w:t>
      </w:r>
      <w:proofErr w:type="spellEnd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later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when we get to master and content pages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. </w:t>
      </w:r>
      <w:proofErr w:type="gramStart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so</w:t>
      </w:r>
      <w:proofErr w:type="gramEnd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for now we're just going to keep that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empty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  <w:proofErr w:type="gramStart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we're</w:t>
      </w:r>
      <w:proofErr w:type="gramEnd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just going to </w:t>
      </w:r>
      <w:r w:rsidR="000C1F70" w:rsidRPr="000C1F70">
        <w:rPr>
          <w:rFonts w:ascii="Arial" w:eastAsia="Arial Unicode MS" w:hAnsi="Arial" w:cs="Arial"/>
          <w:b/>
          <w:color w:val="FF0000"/>
          <w:kern w:val="0"/>
          <w:szCs w:val="24"/>
          <w:highlight w:val="cyan"/>
        </w:rPr>
        <w:t>have the name</w:t>
      </w:r>
      <w:r w:rsidR="00BB2FB6">
        <w:rPr>
          <w:rFonts w:ascii="Arial" w:eastAsia="Arial Unicode MS" w:hAnsi="Arial" w:cs="Arial" w:hint="eastAsia"/>
          <w:b/>
          <w:color w:val="FF0000"/>
          <w:kern w:val="0"/>
          <w:szCs w:val="24"/>
          <w:highlight w:val="cyan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FF0000"/>
          <w:kern w:val="0"/>
          <w:szCs w:val="24"/>
          <w:highlight w:val="cyan"/>
        </w:rPr>
        <w:t>of the button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which in this case is just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going to be </w:t>
      </w:r>
      <w:r w:rsidR="000C1F70" w:rsidRPr="000C1F70">
        <w:rPr>
          <w:rFonts w:ascii="Arial" w:eastAsia="Arial Unicode MS" w:hAnsi="Arial" w:cs="Arial"/>
          <w:b/>
          <w:color w:val="FF0000"/>
          <w:kern w:val="0"/>
          <w:szCs w:val="24"/>
          <w:highlight w:val="cyan"/>
        </w:rPr>
        <w:t>the home button</w:t>
      </w:r>
      <w:r w:rsidR="006D26FA"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</w:p>
    <w:p w:rsidR="003635E3" w:rsidRDefault="003635E3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</w:p>
    <w:p w:rsidR="00C44AE7" w:rsidRDefault="00C44AE7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>S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o let's go</w:t>
      </w:r>
      <w:r w:rsidR="005954A3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ahead and make a few more buttons so</w:t>
      </w:r>
      <w:r w:rsidR="005954A3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what else do we </w:t>
      </w:r>
      <w:proofErr w:type="gramStart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want</w:t>
      </w:r>
      <w:r w:rsidR="005954A3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?</w:t>
      </w:r>
      <w:proofErr w:type="gramEnd"/>
      <w:r w:rsidR="00353DFA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proofErr w:type="gramStart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well</w:t>
      </w:r>
      <w:proofErr w:type="gramEnd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since this is</w:t>
      </w:r>
      <w:r w:rsidR="005954A3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a history site we want a section on</w:t>
      </w:r>
      <w:r w:rsidR="005954A3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ancient Greece</w:t>
      </w:r>
      <w:r w:rsidR="005954A3"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  <w:proofErr w:type="gramStart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so</w:t>
      </w:r>
      <w:proofErr w:type="gramEnd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let's put a section on</w:t>
      </w:r>
      <w:r w:rsidR="005954A3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ancient Greece</w:t>
      </w:r>
      <w:r w:rsidR="00353DFA">
        <w:rPr>
          <w:rFonts w:ascii="Arial" w:eastAsia="Arial Unicode MS" w:hAnsi="Arial" w:cs="Arial" w:hint="eastAsia"/>
          <w:color w:val="000000"/>
          <w:kern w:val="0"/>
          <w:szCs w:val="24"/>
        </w:rPr>
        <w:t>,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we'll have a button for</w:t>
      </w:r>
      <w:r w:rsidR="005954A3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353DFA">
        <w:rPr>
          <w:rFonts w:ascii="Arial" w:eastAsia="Arial Unicode MS" w:hAnsi="Arial" w:cs="Arial"/>
          <w:color w:val="000000"/>
          <w:kern w:val="0"/>
          <w:szCs w:val="24"/>
        </w:rPr>
        <w:t xml:space="preserve">that and then the </w:t>
      </w:r>
      <w:r w:rsidR="00353DFA" w:rsidRPr="000C1F70">
        <w:rPr>
          <w:rFonts w:ascii="Arial" w:eastAsia="Arial Unicode MS" w:hAnsi="Arial" w:cs="Arial"/>
          <w:color w:val="000000"/>
          <w:kern w:val="0"/>
          <w:szCs w:val="24"/>
        </w:rPr>
        <w:t>ancient Rome</w:t>
      </w:r>
      <w:r w:rsidR="00353DFA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353DFA" w:rsidRPr="000C1F70">
        <w:rPr>
          <w:rFonts w:ascii="Arial" w:eastAsia="Arial Unicode MS" w:hAnsi="Arial" w:cs="Arial"/>
          <w:color w:val="000000"/>
          <w:kern w:val="0"/>
          <w:szCs w:val="24"/>
        </w:rPr>
        <w:t>section</w:t>
      </w:r>
      <w:r w:rsidR="00353DFA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, the </w:t>
      </w:r>
      <w:r w:rsidR="00353DFA" w:rsidRPr="000C1F70">
        <w:rPr>
          <w:rFonts w:ascii="Arial" w:eastAsia="Arial Unicode MS" w:hAnsi="Arial" w:cs="Arial"/>
          <w:color w:val="000000"/>
          <w:kern w:val="0"/>
          <w:szCs w:val="24"/>
        </w:rPr>
        <w:t>World</w:t>
      </w:r>
      <w:r w:rsidR="00353DFA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353DFA" w:rsidRPr="000C1F70">
        <w:rPr>
          <w:rFonts w:ascii="Arial" w:eastAsia="Arial Unicode MS" w:hAnsi="Arial" w:cs="Arial"/>
          <w:color w:val="000000"/>
          <w:kern w:val="0"/>
          <w:szCs w:val="24"/>
        </w:rPr>
        <w:t>War two</w:t>
      </w:r>
      <w:r w:rsidR="00353DFA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353DFA" w:rsidRPr="000C1F70">
        <w:rPr>
          <w:rFonts w:ascii="Arial" w:eastAsia="Arial Unicode MS" w:hAnsi="Arial" w:cs="Arial"/>
          <w:color w:val="000000"/>
          <w:kern w:val="0"/>
          <w:szCs w:val="24"/>
        </w:rPr>
        <w:t>section</w:t>
      </w:r>
      <w:r w:rsidR="00353DFA"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proofErr w:type="gramStart"/>
      <w:r>
        <w:rPr>
          <w:rFonts w:ascii="Arial" w:eastAsia="Arial Unicode MS" w:hAnsi="Arial" w:cs="Arial" w:hint="eastAsia"/>
          <w:color w:val="000000"/>
          <w:kern w:val="0"/>
          <w:szCs w:val="24"/>
        </w:rPr>
        <w:t>s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o</w:t>
      </w:r>
      <w:proofErr w:type="gramEnd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we'll have 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  <w:u w:val="single"/>
        </w:rPr>
        <w:t>four big</w:t>
      </w:r>
      <w:r w:rsidR="00DB3DE8" w:rsidRPr="00274A89">
        <w:rPr>
          <w:rFonts w:ascii="Arial" w:eastAsia="Arial Unicode MS" w:hAnsi="Arial" w:cs="Arial" w:hint="eastAsia"/>
          <w:b/>
          <w:color w:val="0070C0"/>
          <w:kern w:val="0"/>
          <w:szCs w:val="24"/>
          <w:u w:val="single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  <w:u w:val="single"/>
        </w:rPr>
        <w:t>historical subjects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. </w:t>
      </w:r>
    </w:p>
    <w:p w:rsidR="000C1F70" w:rsidRPr="000C1F70" w:rsidRDefault="007D4E9F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>N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ow we need to format all of these so</w:t>
      </w:r>
      <w:r w:rsidR="00710085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that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these look like they're actually buttons</w:t>
      </w:r>
      <w:r w:rsidR="00710085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1910AD">
        <w:rPr>
          <w:rFonts w:ascii="Arial" w:eastAsia="Arial Unicode MS" w:hAnsi="Arial" w:cs="Arial"/>
          <w:color w:val="000000"/>
          <w:kern w:val="0"/>
          <w:szCs w:val="24"/>
        </w:rPr>
        <w:t>not just raw</w:t>
      </w:r>
      <w:r w:rsidR="001910AD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HTML</w:t>
      </w:r>
      <w:r w:rsidR="001910AD"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</w:p>
    <w:p w:rsidR="00763AEC" w:rsidRDefault="00763AEC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</w:p>
    <w:p w:rsidR="00763AEC" w:rsidRDefault="00763AEC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</w:p>
    <w:p w:rsidR="00C21E5A" w:rsidRPr="00C21E5A" w:rsidRDefault="00D40FFD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>N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ow we're going to replace all of the</w:t>
      </w:r>
      <w:r w:rsidR="00C21E5A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CSS code we originally had for the</w:t>
      </w:r>
      <w:r w:rsidR="00C21E5A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proofErr w:type="spellStart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navbar</w:t>
      </w:r>
      <w:proofErr w:type="spellEnd"/>
      <w:r w:rsidR="00C21E5A"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</w:p>
    <w:p w:rsidR="00D40FFD" w:rsidRDefault="00D40FFD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>W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e will</w:t>
      </w:r>
      <w:r w:rsidR="00C21E5A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keep the margin 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and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the border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radius</w:t>
      </w:r>
      <w:r w:rsidR="00DE57FC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. </w:t>
      </w:r>
    </w:p>
    <w:p w:rsidR="000C1F70" w:rsidRPr="000C1F70" w:rsidRDefault="00DE57FC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I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change the background color to black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="00C96C16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752BDA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 </w:t>
      </w:r>
    </w:p>
    <w:p w:rsidR="00752BDA" w:rsidRDefault="00752BDA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</w:p>
    <w:p w:rsidR="003D2DFD" w:rsidRDefault="000741AA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 w:rsidRPr="000C1F70">
        <w:rPr>
          <w:rFonts w:ascii="Arial" w:eastAsia="Arial Unicode MS" w:hAnsi="Arial" w:cs="Arial"/>
          <w:color w:val="000000"/>
          <w:kern w:val="0"/>
          <w:szCs w:val="24"/>
        </w:rPr>
        <w:t>T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his</w:t>
      </w:r>
      <w:r w:rsidRPr="00225266">
        <w:rPr>
          <w:rFonts w:ascii="Arial" w:eastAsia="Arial Unicode MS" w:hAnsi="Arial" w:cs="Arial" w:hint="eastAsia"/>
          <w:b/>
          <w:color w:val="0070C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  <w:highlight w:val="lightGray"/>
        </w:rPr>
        <w:t>list-style-type property</w:t>
      </w:r>
      <w:r w:rsidR="000C1F70" w:rsidRPr="000C1F70">
        <w:rPr>
          <w:rFonts w:ascii="Arial" w:eastAsia="Arial Unicode MS" w:hAnsi="Arial" w:cs="Arial"/>
          <w:color w:val="0070C0"/>
          <w:kern w:val="0"/>
          <w:szCs w:val="24"/>
        </w:rPr>
        <w:t xml:space="preserve"> gets rid of the</w:t>
      </w:r>
      <w:r w:rsidRPr="003D2DFD">
        <w:rPr>
          <w:rFonts w:ascii="Arial" w:eastAsia="Arial Unicode MS" w:hAnsi="Arial" w:cs="Arial" w:hint="eastAsia"/>
          <w:color w:val="0070C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70C0"/>
          <w:kern w:val="0"/>
          <w:szCs w:val="24"/>
        </w:rPr>
        <w:t>bullet points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so you need to </w:t>
      </w:r>
      <w:r w:rsidR="000C1F70" w:rsidRPr="000C1F70">
        <w:rPr>
          <w:rFonts w:ascii="Arial" w:eastAsia="Arial Unicode MS" w:hAnsi="Arial" w:cs="Arial"/>
          <w:b/>
          <w:color w:val="FF0000"/>
          <w:kern w:val="0"/>
          <w:szCs w:val="24"/>
        </w:rPr>
        <w:t>set that to</w:t>
      </w:r>
      <w:r w:rsidRPr="00225266">
        <w:rPr>
          <w:rFonts w:ascii="Arial" w:eastAsia="Arial Unicode MS" w:hAnsi="Arial" w:cs="Arial" w:hint="eastAsia"/>
          <w:b/>
          <w:color w:val="FF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FF0000"/>
          <w:kern w:val="0"/>
          <w:szCs w:val="24"/>
        </w:rPr>
        <w:t>none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and that gets rid of the bullet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points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</w:p>
    <w:p w:rsidR="000741AA" w:rsidRDefault="000C1F70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proofErr w:type="gramStart"/>
      <w:r w:rsidRPr="000C1F70">
        <w:rPr>
          <w:rFonts w:ascii="Arial" w:eastAsia="Arial Unicode MS" w:hAnsi="Arial" w:cs="Arial"/>
          <w:color w:val="000000"/>
          <w:kern w:val="0"/>
          <w:szCs w:val="24"/>
        </w:rPr>
        <w:t>we</w:t>
      </w:r>
      <w:proofErr w:type="gramEnd"/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want</w:t>
      </w:r>
      <w:r w:rsidR="00225266" w:rsidRPr="00225266">
        <w:rPr>
          <w:rFonts w:ascii="Arial" w:eastAsia="Arial Unicode MS" w:hAnsi="Arial" w:cs="Arial" w:hint="eastAsia"/>
          <w:b/>
          <w:color w:val="FF0000"/>
          <w:kern w:val="0"/>
          <w:szCs w:val="24"/>
        </w:rPr>
        <w:t xml:space="preserve"> </w:t>
      </w:r>
      <w:r w:rsidRPr="000C1F70">
        <w:rPr>
          <w:rFonts w:ascii="Arial" w:eastAsia="Arial Unicode MS" w:hAnsi="Arial" w:cs="Arial"/>
          <w:b/>
          <w:color w:val="FF0000"/>
          <w:kern w:val="0"/>
          <w:szCs w:val="24"/>
        </w:rPr>
        <w:t>to Center our button</w:t>
      </w:r>
      <w:r w:rsidR="000741AA">
        <w:rPr>
          <w:rFonts w:ascii="Arial" w:eastAsia="Arial Unicode MS" w:hAnsi="Arial" w:cs="Arial" w:hint="eastAsia"/>
          <w:color w:val="000000"/>
          <w:kern w:val="0"/>
          <w:szCs w:val="24"/>
        </w:rPr>
        <w:t>,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so</w:t>
      </w:r>
      <w:r w:rsidR="000741AA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we </w:t>
      </w:r>
      <w:r w:rsidRPr="000C1F70">
        <w:rPr>
          <w:rFonts w:ascii="Arial" w:eastAsia="Arial Unicode MS" w:hAnsi="Arial" w:cs="Arial"/>
          <w:b/>
          <w:color w:val="FF0000"/>
          <w:kern w:val="0"/>
          <w:szCs w:val="24"/>
          <w:highlight w:val="lightGray"/>
        </w:rPr>
        <w:t>use the text align property</w:t>
      </w:r>
      <w:r w:rsidR="000741AA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. </w:t>
      </w:r>
      <w:proofErr w:type="gramStart"/>
      <w:r w:rsidRPr="000C1F70">
        <w:rPr>
          <w:rFonts w:ascii="Arial" w:eastAsia="Arial Unicode MS" w:hAnsi="Arial" w:cs="Arial"/>
          <w:color w:val="000000"/>
          <w:kern w:val="0"/>
          <w:szCs w:val="24"/>
        </w:rPr>
        <w:t>we</w:t>
      </w:r>
      <w:proofErr w:type="gramEnd"/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don't</w:t>
      </w:r>
      <w:r w:rsidR="00046301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>want a lot of padding</w:t>
      </w:r>
      <w:r w:rsidR="000741AA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>because I want the buttons right near</w:t>
      </w:r>
      <w:r w:rsidR="00225266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the edge of our </w:t>
      </w:r>
      <w:proofErr w:type="spellStart"/>
      <w:r w:rsidRPr="000C1F70">
        <w:rPr>
          <w:rFonts w:ascii="Arial" w:eastAsia="Arial Unicode MS" w:hAnsi="Arial" w:cs="Arial"/>
          <w:color w:val="000000"/>
          <w:kern w:val="0"/>
          <w:szCs w:val="24"/>
        </w:rPr>
        <w:t>navbar</w:t>
      </w:r>
      <w:proofErr w:type="spellEnd"/>
      <w:r w:rsidR="00225266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, </w:t>
      </w:r>
      <w:r w:rsidR="00225266" w:rsidRPr="000C1F70">
        <w:rPr>
          <w:rFonts w:ascii="Arial" w:eastAsia="Arial Unicode MS" w:hAnsi="Arial" w:cs="Arial"/>
          <w:color w:val="000000"/>
          <w:kern w:val="0"/>
          <w:szCs w:val="24"/>
        </w:rPr>
        <w:t>so</w:t>
      </w:r>
      <w:r w:rsidR="00225266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>I just a small amount of padding of five</w:t>
      </w:r>
      <w:r w:rsidR="000741AA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>pixels and we'll keep the same margin</w:t>
      </w:r>
      <w:r w:rsidR="000741AA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>and border-radius</w:t>
      </w:r>
      <w:r w:rsidR="000741AA"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="00114590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AE42E2">
        <w:rPr>
          <w:rFonts w:ascii="Arial" w:eastAsia="Arial Unicode MS" w:hAnsi="Arial" w:cs="Arial" w:hint="eastAsia"/>
          <w:color w:val="000000"/>
          <w:kern w:val="0"/>
          <w:szCs w:val="24"/>
        </w:rPr>
        <w:t>W</w:t>
      </w:r>
      <w:r w:rsidR="00AE42E2">
        <w:rPr>
          <w:rFonts w:ascii="Arial" w:eastAsia="Arial Unicode MS" w:hAnsi="Arial" w:cs="Arial"/>
          <w:color w:val="000000"/>
          <w:kern w:val="0"/>
          <w:szCs w:val="24"/>
        </w:rPr>
        <w:t>e</w:t>
      </w:r>
      <w:r w:rsidR="00114590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11459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got buttons in our </w:t>
      </w:r>
      <w:proofErr w:type="spellStart"/>
      <w:r w:rsidR="00114590" w:rsidRPr="000C1F70">
        <w:rPr>
          <w:rFonts w:ascii="Arial" w:eastAsia="Arial Unicode MS" w:hAnsi="Arial" w:cs="Arial"/>
          <w:color w:val="000000"/>
          <w:kern w:val="0"/>
          <w:szCs w:val="24"/>
        </w:rPr>
        <w:t>navbar</w:t>
      </w:r>
      <w:proofErr w:type="spellEnd"/>
      <w:r w:rsidR="00114590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114590" w:rsidRPr="000C1F70">
        <w:rPr>
          <w:rFonts w:ascii="Arial" w:eastAsia="Arial Unicode MS" w:hAnsi="Arial" w:cs="Arial"/>
          <w:color w:val="000000"/>
          <w:kern w:val="0"/>
          <w:szCs w:val="24"/>
        </w:rPr>
        <w:t>now</w:t>
      </w:r>
      <w:r w:rsidR="00114590"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</w:p>
    <w:p w:rsidR="00225266" w:rsidRDefault="00225266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</w:p>
    <w:p w:rsidR="00225266" w:rsidRDefault="00225266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</w:p>
    <w:p w:rsidR="000741AA" w:rsidRDefault="000741AA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>O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f course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we need to style these</w:t>
      </w:r>
      <w:r w:rsidR="00EF7CE0"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</w:p>
    <w:p w:rsidR="00550DED" w:rsidRDefault="000741AA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 w:rsidRPr="000C1F70">
        <w:rPr>
          <w:rFonts w:ascii="Arial" w:eastAsia="Arial Unicode MS" w:hAnsi="Arial" w:cs="Arial"/>
          <w:color w:val="000000"/>
          <w:kern w:val="0"/>
          <w:szCs w:val="24"/>
        </w:rPr>
        <w:t>N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ow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the first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thing we need to do now is 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</w:rPr>
        <w:t>get these</w:t>
      </w:r>
      <w:r w:rsidRPr="00EF7CE0">
        <w:rPr>
          <w:rFonts w:ascii="Arial" w:eastAsia="Arial Unicode MS" w:hAnsi="Arial" w:cs="Arial" w:hint="eastAsia"/>
          <w:b/>
          <w:color w:val="0070C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</w:rPr>
        <w:t>buttons to display side by side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</w:p>
    <w:p w:rsidR="000A3DFC" w:rsidRDefault="00550DED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>W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e do</w:t>
      </w:r>
      <w:r w:rsidR="000741AA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not want them at a top down order and</w:t>
      </w:r>
      <w:r w:rsidR="000741AA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these </w:t>
      </w:r>
      <w:r w:rsidR="001666B8" w:rsidRPr="00AC5A1A">
        <w:rPr>
          <w:rFonts w:ascii="Arial" w:eastAsia="Arial Unicode MS" w:hAnsi="Arial" w:cs="Arial" w:hint="eastAsia"/>
          <w:b/>
          <w:color w:val="0070C0"/>
          <w:kern w:val="0"/>
          <w:szCs w:val="24"/>
          <w:highlight w:val="lightGray"/>
        </w:rPr>
        <w:t>&lt;</w:t>
      </w:r>
      <w:proofErr w:type="spellStart"/>
      <w:r w:rsidR="001666B8" w:rsidRPr="00AC5A1A">
        <w:rPr>
          <w:rFonts w:ascii="Arial" w:eastAsia="Arial Unicode MS" w:hAnsi="Arial" w:cs="Arial" w:hint="eastAsia"/>
          <w:b/>
          <w:color w:val="0070C0"/>
          <w:kern w:val="0"/>
          <w:szCs w:val="24"/>
          <w:highlight w:val="lightGray"/>
        </w:rPr>
        <w:t>li</w:t>
      </w:r>
      <w:proofErr w:type="spellEnd"/>
      <w:r w:rsidR="001666B8" w:rsidRPr="00AC5A1A">
        <w:rPr>
          <w:rFonts w:ascii="Arial" w:eastAsia="Arial Unicode MS" w:hAnsi="Arial" w:cs="Arial" w:hint="eastAsia"/>
          <w:b/>
          <w:color w:val="0070C0"/>
          <w:kern w:val="0"/>
          <w:szCs w:val="24"/>
          <w:highlight w:val="lightGray"/>
        </w:rPr>
        <w:t xml:space="preserve">&gt; 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  <w:highlight w:val="lightGray"/>
        </w:rPr>
        <w:t>are being treated as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  <w:highlight w:val="lightGray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  <w:highlight w:val="lightGray"/>
        </w:rPr>
        <w:t>block</w:t>
      </w:r>
      <w:r w:rsidR="000741AA" w:rsidRPr="00AC5A1A">
        <w:rPr>
          <w:rFonts w:ascii="Arial" w:eastAsia="Arial Unicode MS" w:hAnsi="Arial" w:cs="Arial" w:hint="eastAsia"/>
          <w:b/>
          <w:color w:val="C00000"/>
          <w:kern w:val="0"/>
          <w:szCs w:val="24"/>
          <w:highlight w:val="lightGray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  <w:highlight w:val="lightGray"/>
        </w:rPr>
        <w:t>elements</w:t>
      </w:r>
      <w:r w:rsidR="000741AA"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  <w:r w:rsidR="00EF7CE0">
        <w:rPr>
          <w:rFonts w:ascii="Arial" w:eastAsia="Arial Unicode MS" w:hAnsi="Arial" w:cs="Arial" w:hint="eastAsia"/>
          <w:color w:val="000000"/>
          <w:kern w:val="0"/>
          <w:szCs w:val="24"/>
        </w:rPr>
        <w:t>W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e want these to be displayed</w:t>
      </w:r>
      <w:r w:rsidR="000A3DFC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side by side so we need to create a new</w:t>
      </w:r>
      <w:r w:rsidR="000A3DFC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r</w:t>
      </w:r>
      <w:r w:rsidR="000A3DFC">
        <w:rPr>
          <w:rFonts w:ascii="Arial" w:eastAsia="Arial Unicode MS" w:hAnsi="Arial" w:cs="Arial" w:hint="eastAsia"/>
          <w:color w:val="000000"/>
          <w:kern w:val="0"/>
          <w:szCs w:val="24"/>
        </w:rPr>
        <w:t>u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le</w:t>
      </w:r>
      <w:r w:rsidR="00EF7CE0">
        <w:rPr>
          <w:rFonts w:ascii="Arial" w:eastAsia="Arial Unicode MS" w:hAnsi="Arial" w:cs="Arial"/>
          <w:color w:val="000000"/>
          <w:kern w:val="0"/>
          <w:szCs w:val="24"/>
        </w:rPr>
        <w:t xml:space="preserve"> to switch these elements to</w:t>
      </w:r>
      <w:r w:rsidR="00EF7CE0" w:rsidRPr="00AC5A1A">
        <w:rPr>
          <w:rFonts w:ascii="Arial" w:eastAsia="Arial Unicode MS" w:hAnsi="Arial" w:cs="Arial"/>
          <w:b/>
          <w:color w:val="FF0000"/>
          <w:kern w:val="0"/>
          <w:szCs w:val="24"/>
        </w:rPr>
        <w:t xml:space="preserve"> in</w:t>
      </w:r>
      <w:r w:rsidR="000C1F70" w:rsidRPr="000C1F70">
        <w:rPr>
          <w:rFonts w:ascii="Arial" w:eastAsia="Arial Unicode MS" w:hAnsi="Arial" w:cs="Arial"/>
          <w:b/>
          <w:color w:val="FF0000"/>
          <w:kern w:val="0"/>
          <w:szCs w:val="24"/>
        </w:rPr>
        <w:t>line</w:t>
      </w:r>
      <w:r w:rsidR="000A3DFC" w:rsidRPr="00AC5A1A">
        <w:rPr>
          <w:rFonts w:ascii="Arial" w:eastAsia="Arial Unicode MS" w:hAnsi="Arial" w:cs="Arial" w:hint="eastAsia"/>
          <w:b/>
          <w:color w:val="FF0000"/>
          <w:kern w:val="0"/>
          <w:szCs w:val="24"/>
        </w:rPr>
        <w:t xml:space="preserve"> </w:t>
      </w:r>
      <w:r w:rsidR="000A3DFC" w:rsidRPr="000C1F70">
        <w:rPr>
          <w:rFonts w:ascii="Arial" w:eastAsia="Arial Unicode MS" w:hAnsi="Arial" w:cs="Arial"/>
          <w:b/>
          <w:color w:val="FF0000"/>
          <w:kern w:val="0"/>
          <w:szCs w:val="24"/>
        </w:rPr>
        <w:t>elements</w:t>
      </w:r>
      <w:r w:rsidR="000A3DFC">
        <w:rPr>
          <w:rFonts w:ascii="Arial" w:eastAsia="Arial Unicode MS" w:hAnsi="Arial" w:cs="Arial"/>
          <w:color w:val="000000"/>
          <w:kern w:val="0"/>
          <w:szCs w:val="24"/>
        </w:rPr>
        <w:t xml:space="preserve">. </w:t>
      </w:r>
    </w:p>
    <w:p w:rsidR="000A3DFC" w:rsidRDefault="000A3DFC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</w:p>
    <w:p w:rsidR="000C1F70" w:rsidRPr="000C1F70" w:rsidRDefault="000A3DFC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>W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e will put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proofErr w:type="gramStart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an</w:t>
      </w:r>
      <w:proofErr w:type="gramEnd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list item &lt;</w:t>
      </w:r>
      <w:proofErr w:type="spellStart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li</w:t>
      </w:r>
      <w:proofErr w:type="spellEnd"/>
      <w:r>
        <w:rPr>
          <w:rFonts w:ascii="Arial" w:eastAsia="Arial Unicode MS" w:hAnsi="Arial" w:cs="Arial" w:hint="eastAsia"/>
          <w:color w:val="000000"/>
          <w:kern w:val="0"/>
          <w:szCs w:val="24"/>
        </w:rPr>
        <w:t>&gt;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element here and we're just going</w:t>
      </w:r>
      <w:r w:rsidR="00EF7CE0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to use one r</w:t>
      </w:r>
      <w:r w:rsidR="00EF7CE0">
        <w:rPr>
          <w:rFonts w:ascii="Arial" w:eastAsia="Arial Unicode MS" w:hAnsi="Arial" w:cs="Arial" w:hint="eastAsia"/>
          <w:color w:val="000000"/>
          <w:kern w:val="0"/>
          <w:szCs w:val="24"/>
        </w:rPr>
        <w:t>u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le for this</w:t>
      </w:r>
      <w:r w:rsidR="00EF7CE0">
        <w:rPr>
          <w:rFonts w:ascii="Arial" w:eastAsia="Arial Unicode MS" w:hAnsi="Arial" w:cs="Arial" w:hint="eastAsia"/>
          <w:color w:val="000000"/>
          <w:kern w:val="0"/>
          <w:szCs w:val="24"/>
        </w:rPr>
        <w:t>,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we're going to</w:t>
      </w:r>
    </w:p>
    <w:p w:rsidR="00AF5783" w:rsidRPr="00104709" w:rsidRDefault="006C7B36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 w:rsidRPr="006C7B36">
        <w:rPr>
          <w:rFonts w:ascii="Arial" w:eastAsia="Arial Unicode MS" w:hAnsi="Arial" w:cs="Arial" w:hint="eastAsia"/>
          <w:b/>
          <w:color w:val="C00000"/>
          <w:kern w:val="0"/>
          <w:szCs w:val="24"/>
          <w:highlight w:val="lightGray"/>
        </w:rPr>
        <w:t>set</w:t>
      </w:r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  <w:highlight w:val="lightGray"/>
        </w:rPr>
        <w:t xml:space="preserve"> this display </w:t>
      </w:r>
      <w:r w:rsidRPr="006C7B36">
        <w:rPr>
          <w:rFonts w:ascii="Arial" w:eastAsia="Arial Unicode MS" w:hAnsi="Arial" w:cs="Arial" w:hint="eastAsia"/>
          <w:b/>
          <w:color w:val="C00000"/>
          <w:kern w:val="0"/>
          <w:szCs w:val="24"/>
          <w:highlight w:val="lightGray"/>
        </w:rPr>
        <w:t xml:space="preserve">property </w:t>
      </w:r>
      <w:r w:rsidR="00EF7CE0" w:rsidRPr="006C7B36">
        <w:rPr>
          <w:rFonts w:ascii="Arial" w:eastAsia="Arial Unicode MS" w:hAnsi="Arial" w:cs="Arial"/>
          <w:b/>
          <w:color w:val="C00000"/>
          <w:kern w:val="0"/>
          <w:szCs w:val="24"/>
          <w:highlight w:val="lightGray"/>
        </w:rPr>
        <w:t>to in</w:t>
      </w:r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  <w:highlight w:val="lightGray"/>
        </w:rPr>
        <w:t>line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</w:p>
    <w:p w:rsidR="000C1F70" w:rsidRDefault="000C1F70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proofErr w:type="gramStart"/>
      <w:r w:rsidRPr="000C1F70">
        <w:rPr>
          <w:rFonts w:ascii="Arial" w:eastAsia="Arial Unicode MS" w:hAnsi="Arial" w:cs="Arial"/>
          <w:color w:val="000000"/>
          <w:kern w:val="0"/>
          <w:szCs w:val="24"/>
        </w:rPr>
        <w:t>okay</w:t>
      </w:r>
      <w:proofErr w:type="gramEnd"/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so let's hit the</w:t>
      </w:r>
      <w:r w:rsidR="00BE7D10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>Save button and you will see now that</w:t>
      </w:r>
      <w:r w:rsidR="00143EE2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>the buttons are displayed side by side</w:t>
      </w:r>
      <w:r w:rsidR="00143EE2"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</w:p>
    <w:p w:rsidR="00143EE2" w:rsidRPr="000C1F70" w:rsidRDefault="00143EE2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</w:p>
    <w:p w:rsidR="00143EE2" w:rsidRDefault="000C1F70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proofErr w:type="gramStart"/>
      <w:r w:rsidRPr="000C1F70">
        <w:rPr>
          <w:rFonts w:ascii="Arial" w:eastAsia="Arial Unicode MS" w:hAnsi="Arial" w:cs="Arial"/>
          <w:color w:val="000000"/>
          <w:kern w:val="0"/>
          <w:szCs w:val="24"/>
        </w:rPr>
        <w:lastRenderedPageBreak/>
        <w:t>now</w:t>
      </w:r>
      <w:proofErr w:type="gramEnd"/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a couple of things first you might</w:t>
      </w:r>
      <w:r w:rsidR="00143EE2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>ask</w:t>
      </w:r>
      <w:r w:rsidR="00143EE2">
        <w:rPr>
          <w:rFonts w:ascii="Arial" w:eastAsia="Arial Unicode MS" w:hAnsi="Arial" w:cs="Arial" w:hint="eastAsia"/>
          <w:color w:val="000000"/>
          <w:kern w:val="0"/>
          <w:szCs w:val="24"/>
        </w:rPr>
        <w:t>,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why didn't we just style the </w:t>
      </w:r>
      <w:proofErr w:type="spellStart"/>
      <w:r w:rsidRPr="000C1F70">
        <w:rPr>
          <w:rFonts w:ascii="Arial" w:eastAsia="Arial Unicode MS" w:hAnsi="Arial" w:cs="Arial"/>
          <w:color w:val="000000"/>
          <w:kern w:val="0"/>
          <w:szCs w:val="24"/>
        </w:rPr>
        <w:t>nav</w:t>
      </w:r>
      <w:proofErr w:type="spellEnd"/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bar</w:t>
      </w:r>
      <w:r w:rsidR="00143EE2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div 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itself </w:t>
      </w:r>
      <w:r w:rsidR="00143EE2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? </w:t>
      </w:r>
    </w:p>
    <w:p w:rsidR="00143EE2" w:rsidRDefault="00143EE2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>W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hy are we styling the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UL element and that's because I only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want the box model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R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emember the </w:t>
      </w:r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  <w:highlight w:val="lightGray"/>
        </w:rPr>
        <w:t>CSS</w:t>
      </w:r>
      <w:r w:rsidRPr="00DA192A">
        <w:rPr>
          <w:rFonts w:ascii="Arial" w:eastAsia="Arial Unicode MS" w:hAnsi="Arial" w:cs="Arial" w:hint="eastAsia"/>
          <w:b/>
          <w:color w:val="C00000"/>
          <w:kern w:val="0"/>
          <w:szCs w:val="24"/>
          <w:highlight w:val="lightGray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  <w:highlight w:val="lightGray"/>
        </w:rPr>
        <w:t>boxes I only want that for the UL</w:t>
      </w:r>
      <w:r w:rsidRPr="00DA192A">
        <w:rPr>
          <w:rFonts w:ascii="Arial" w:eastAsia="Arial Unicode MS" w:hAnsi="Arial" w:cs="Arial" w:hint="eastAsia"/>
          <w:b/>
          <w:color w:val="C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</w:rPr>
        <w:t>because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</w:rPr>
        <w:t xml:space="preserve"> I want the buttons to size right</w:t>
      </w:r>
      <w:r w:rsidRPr="00DA192A">
        <w:rPr>
          <w:rFonts w:ascii="Arial" w:eastAsia="Arial Unicode MS" w:hAnsi="Arial" w:cs="Arial" w:hint="eastAsia"/>
          <w:b/>
          <w:color w:val="0070C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</w:rPr>
        <w:t>to the edge of the element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</w:p>
    <w:p w:rsidR="00143EE2" w:rsidRDefault="00143EE2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</w:p>
    <w:p w:rsidR="000C1F70" w:rsidRPr="000C1F70" w:rsidRDefault="006823A2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>I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f we</w:t>
      </w:r>
      <w:r w:rsidR="00143EE2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take this out you'll see and we save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this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,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you'll see that we get a box model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. </w:t>
      </w:r>
    </w:p>
    <w:p w:rsidR="006823A2" w:rsidRDefault="006823A2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>N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ow for the div and there you can see it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now you might want that but I </w:t>
      </w:r>
      <w:proofErr w:type="gramStart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don't 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proofErr w:type="gramEnd"/>
    </w:p>
    <w:p w:rsidR="000C1F70" w:rsidRDefault="00E35622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>S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o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we're not going to style the div we only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want to style the UL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  <w:proofErr w:type="gramStart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so</w:t>
      </w:r>
      <w:proofErr w:type="gramEnd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if we put this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proofErr w:type="spellStart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ul</w:t>
      </w:r>
      <w:proofErr w:type="spellEnd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back in here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,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we'll just get the box</w:t>
      </w:r>
      <w:r w:rsidR="001944B2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model for the UL as you can see right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here and so I think that looks better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</w:p>
    <w:p w:rsidR="00E35622" w:rsidRPr="000C1F70" w:rsidRDefault="00E35622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</w:p>
    <w:p w:rsidR="007E6B50" w:rsidRDefault="00E35622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>N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ow one more point here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,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of course with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this rule set we are styling the list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element but it's good practice</w:t>
      </w:r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  <w:highlight w:val="lightGray"/>
        </w:rPr>
        <w:t>to put</w:t>
      </w:r>
      <w:r w:rsidRPr="00E35622">
        <w:rPr>
          <w:rFonts w:ascii="Arial" w:eastAsia="Arial Unicode MS" w:hAnsi="Arial" w:cs="Arial" w:hint="eastAsia"/>
          <w:b/>
          <w:color w:val="C00000"/>
          <w:kern w:val="0"/>
          <w:szCs w:val="24"/>
          <w:highlight w:val="lightGray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  <w:highlight w:val="lightGray"/>
        </w:rPr>
        <w:t>the path towards that list element</w:t>
      </w:r>
      <w:r w:rsidRPr="00E35622">
        <w:rPr>
          <w:rFonts w:ascii="Arial" w:eastAsia="Arial Unicode MS" w:hAnsi="Arial" w:cs="Arial" w:hint="eastAsia"/>
          <w:b/>
          <w:kern w:val="0"/>
          <w:szCs w:val="24"/>
        </w:rPr>
        <w:t>,</w:t>
      </w:r>
      <w:r w:rsidR="000C1F70" w:rsidRPr="000C1F70">
        <w:rPr>
          <w:rFonts w:ascii="Arial" w:eastAsia="Arial Unicode MS" w:hAnsi="Arial" w:cs="Arial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</w:rPr>
        <w:t>in</w:t>
      </w:r>
      <w:r w:rsidRPr="007E6B50">
        <w:rPr>
          <w:rFonts w:ascii="Arial" w:eastAsia="Arial Unicode MS" w:hAnsi="Arial" w:cs="Arial" w:hint="eastAsia"/>
          <w:b/>
          <w:color w:val="0070C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</w:rPr>
        <w:t>this case it's the UL</w:t>
      </w:r>
      <w:r w:rsidR="007E6B50"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</w:p>
    <w:p w:rsidR="00C756FE" w:rsidRDefault="007E6B50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>S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o we </w:t>
      </w:r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</w:rPr>
        <w:t>start with</w:t>
      </w:r>
      <w:r w:rsidR="00A41A14" w:rsidRPr="00A6533C">
        <w:rPr>
          <w:rFonts w:ascii="Arial" w:eastAsia="Arial Unicode MS" w:hAnsi="Arial" w:cs="Arial" w:hint="eastAsia"/>
          <w:b/>
          <w:color w:val="C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</w:rPr>
        <w:t xml:space="preserve">the </w:t>
      </w:r>
      <w:r w:rsidR="00A6533C">
        <w:rPr>
          <w:rFonts w:ascii="Arial" w:eastAsia="Arial Unicode MS" w:hAnsi="Arial" w:cs="Arial" w:hint="eastAsia"/>
          <w:b/>
          <w:color w:val="C00000"/>
          <w:kern w:val="0"/>
          <w:szCs w:val="24"/>
        </w:rPr>
        <w:t>#</w:t>
      </w:r>
      <w:proofErr w:type="spellStart"/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</w:rPr>
        <w:t>navbar</w:t>
      </w:r>
      <w:proofErr w:type="spellEnd"/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</w:rPr>
        <w:t xml:space="preserve"> </w:t>
      </w:r>
      <w:r w:rsidR="00A41A14" w:rsidRPr="00A6533C">
        <w:rPr>
          <w:rFonts w:ascii="Arial" w:eastAsia="Arial Unicode MS" w:hAnsi="Arial" w:cs="Arial" w:hint="eastAsia"/>
          <w:b/>
          <w:color w:val="C00000"/>
          <w:kern w:val="0"/>
          <w:szCs w:val="24"/>
        </w:rPr>
        <w:t>id selector</w:t>
      </w:r>
      <w:r w:rsidR="00A41A14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,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of course we need that but we</w:t>
      </w:r>
      <w:r w:rsidR="00670474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don't necessarily have to put the UL</w:t>
      </w:r>
      <w:r w:rsidR="00670474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there</w:t>
      </w:r>
      <w:r w:rsidR="00670474">
        <w:rPr>
          <w:rFonts w:ascii="Arial" w:eastAsia="Arial Unicode MS" w:hAnsi="Arial" w:cs="Arial" w:hint="eastAsia"/>
          <w:color w:val="000000"/>
          <w:kern w:val="0"/>
          <w:szCs w:val="24"/>
        </w:rPr>
        <w:t>,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we could have just put the </w:t>
      </w:r>
      <w:proofErr w:type="spellStart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li</w:t>
      </w:r>
      <w:proofErr w:type="spellEnd"/>
      <w:r w:rsidR="00670474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element and we would have got same</w:t>
      </w:r>
      <w:r w:rsidR="00670474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results but it's good practice to put</w:t>
      </w:r>
      <w:r w:rsidR="00C756FE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this in</w:t>
      </w:r>
      <w:r w:rsidR="00670474"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</w:p>
    <w:p w:rsidR="00670474" w:rsidRDefault="00670474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</w:p>
    <w:p w:rsidR="007B5971" w:rsidRDefault="00670474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>S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o you know the path </w:t>
      </w:r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</w:rPr>
        <w:t xml:space="preserve">from the </w:t>
      </w:r>
      <w:proofErr w:type="spellStart"/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</w:rPr>
        <w:t>navbar</w:t>
      </w:r>
      <w:proofErr w:type="spellEnd"/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  <w:highlight w:val="lightGray"/>
        </w:rPr>
        <w:t>to</w:t>
      </w:r>
      <w:r w:rsidR="007B5971" w:rsidRPr="007B5971">
        <w:rPr>
          <w:rFonts w:ascii="Arial" w:eastAsia="Arial Unicode MS" w:hAnsi="Arial" w:cs="Arial" w:hint="eastAsia"/>
          <w:b/>
          <w:color w:val="0070C0"/>
          <w:kern w:val="0"/>
          <w:szCs w:val="24"/>
          <w:highlight w:val="lightGray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  <w:highlight w:val="lightGray"/>
        </w:rPr>
        <w:t>the UL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FF0000"/>
          <w:kern w:val="0"/>
          <w:szCs w:val="24"/>
        </w:rPr>
        <w:t xml:space="preserve">to the list </w:t>
      </w:r>
      <w:r w:rsidR="007B5971">
        <w:rPr>
          <w:rFonts w:ascii="Arial" w:eastAsia="Arial Unicode MS" w:hAnsi="Arial" w:cs="Arial" w:hint="eastAsia"/>
          <w:b/>
          <w:color w:val="FF0000"/>
          <w:kern w:val="0"/>
          <w:szCs w:val="24"/>
        </w:rPr>
        <w:t>item &lt;</w:t>
      </w:r>
      <w:proofErr w:type="spellStart"/>
      <w:r w:rsidR="007B5971">
        <w:rPr>
          <w:rFonts w:ascii="Arial" w:eastAsia="Arial Unicode MS" w:hAnsi="Arial" w:cs="Arial" w:hint="eastAsia"/>
          <w:b/>
          <w:color w:val="FF0000"/>
          <w:kern w:val="0"/>
          <w:szCs w:val="24"/>
        </w:rPr>
        <w:t>li</w:t>
      </w:r>
      <w:proofErr w:type="spellEnd"/>
      <w:r w:rsidR="007B5971">
        <w:rPr>
          <w:rFonts w:ascii="Arial" w:eastAsia="Arial Unicode MS" w:hAnsi="Arial" w:cs="Arial" w:hint="eastAsia"/>
          <w:b/>
          <w:color w:val="FF0000"/>
          <w:kern w:val="0"/>
          <w:szCs w:val="24"/>
        </w:rPr>
        <w:t>&gt;</w:t>
      </w:r>
      <w:r w:rsidR="000C1F70" w:rsidRPr="000C1F70">
        <w:rPr>
          <w:rFonts w:ascii="Arial" w:eastAsia="Arial Unicode MS" w:hAnsi="Arial" w:cs="Arial"/>
          <w:b/>
          <w:color w:val="FF0000"/>
          <w:kern w:val="0"/>
          <w:szCs w:val="24"/>
        </w:rPr>
        <w:t>element</w:t>
      </w:r>
      <w:r w:rsidR="007B5971">
        <w:rPr>
          <w:rFonts w:ascii="Arial" w:eastAsia="Arial Unicode MS" w:hAnsi="Arial" w:cs="Arial" w:hint="eastAsia"/>
          <w:b/>
          <w:color w:val="FF0000"/>
          <w:kern w:val="0"/>
          <w:szCs w:val="24"/>
        </w:rPr>
        <w:t>.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</w:p>
    <w:p w:rsidR="0032423C" w:rsidRDefault="0032423C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</w:p>
    <w:p w:rsidR="000C1F70" w:rsidRPr="000C1F70" w:rsidRDefault="0032423C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>I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'll show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you we can actually pull this out and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save this and we'll get the same exact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results there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,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you can see we get the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same thing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  <w:proofErr w:type="gramStart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but</w:t>
      </w:r>
      <w:proofErr w:type="gramEnd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like I said it's good</w:t>
      </w:r>
      <w:r w:rsidR="00C756FE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practice to put the UL in there so that</w:t>
      </w:r>
    </w:p>
    <w:p w:rsidR="000C1F70" w:rsidRPr="000C1F70" w:rsidRDefault="000C1F70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proofErr w:type="gramStart"/>
      <w:r w:rsidRPr="000C1F70">
        <w:rPr>
          <w:rFonts w:ascii="Arial" w:eastAsia="Arial Unicode MS" w:hAnsi="Arial" w:cs="Arial"/>
          <w:color w:val="000000"/>
          <w:kern w:val="0"/>
          <w:szCs w:val="24"/>
        </w:rPr>
        <w:t>you</w:t>
      </w:r>
      <w:proofErr w:type="gramEnd"/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know the path</w:t>
      </w:r>
      <w:r w:rsidR="008E0E97"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  <w:proofErr w:type="gramStart"/>
      <w:r w:rsidRPr="000C1F70">
        <w:rPr>
          <w:rFonts w:ascii="Arial" w:eastAsia="Arial Unicode MS" w:hAnsi="Arial" w:cs="Arial"/>
          <w:color w:val="000000"/>
          <w:kern w:val="0"/>
          <w:szCs w:val="24"/>
        </w:rPr>
        <w:t>okay</w:t>
      </w:r>
      <w:proofErr w:type="gramEnd"/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that is going to</w:t>
      </w:r>
      <w:r w:rsidR="008E0E97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>do it for this video</w:t>
      </w:r>
      <w:r w:rsidR="008E0E97"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  <w:r w:rsidR="008E0E97">
        <w:rPr>
          <w:rFonts w:ascii="Arial" w:eastAsia="Arial Unicode MS" w:hAnsi="Arial" w:cs="Arial" w:hint="eastAsia"/>
          <w:color w:val="000000"/>
          <w:kern w:val="0"/>
          <w:szCs w:val="24"/>
        </w:rPr>
        <w:t>I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>n the next video</w:t>
      </w:r>
      <w:r w:rsidR="008E0E97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>we will start styling the buttons see</w:t>
      </w:r>
      <w:r w:rsidR="008E0E97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>you guys</w:t>
      </w:r>
      <w:r w:rsidR="008E0E97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. </w:t>
      </w:r>
    </w:p>
    <w:p w:rsidR="000C1F70" w:rsidRPr="000C1F70" w:rsidRDefault="000C1F70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 w:rsidRPr="000C1F70">
        <w:rPr>
          <w:rFonts w:ascii="Arial" w:eastAsia="Arial Unicode MS" w:hAnsi="Arial Unicode MS" w:cs="Arial"/>
          <w:color w:val="000000"/>
          <w:kern w:val="0"/>
          <w:szCs w:val="24"/>
        </w:rPr>
        <w:t>英文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(</w:t>
      </w:r>
      <w:r w:rsidRPr="000C1F70">
        <w:rPr>
          <w:rFonts w:ascii="Arial" w:eastAsia="Arial Unicode MS" w:hAnsi="Arial Unicode MS" w:cs="Arial"/>
          <w:color w:val="000000"/>
          <w:kern w:val="0"/>
          <w:szCs w:val="24"/>
        </w:rPr>
        <w:t>自動產生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>)</w:t>
      </w:r>
    </w:p>
    <w:p w:rsidR="00E77030" w:rsidRDefault="00E77030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  <w:r w:rsidRPr="003651B5">
        <w:rPr>
          <w:rFonts w:ascii="Arial" w:eastAsia="PMingLiU" w:hAnsi="Arial" w:cs="Arial"/>
          <w:color w:val="000000"/>
          <w:kern w:val="0"/>
          <w:szCs w:val="24"/>
        </w:rPr>
        <w:lastRenderedPageBreak/>
        <w:br/>
      </w:r>
    </w:p>
    <w:p w:rsidR="003651B5" w:rsidRPr="005A2B95" w:rsidRDefault="003651B5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  <w:r>
        <w:rPr>
          <w:rFonts w:ascii="Arial" w:eastAsia="PMingLiU" w:hAnsi="Arial" w:cs="Arial" w:hint="eastAsia"/>
          <w:color w:val="000000"/>
          <w:kern w:val="0"/>
          <w:szCs w:val="24"/>
        </w:rPr>
        <w:t>W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>e're going to add some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buttons 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>and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some relevant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>information to the footer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>.</w:t>
      </w:r>
    </w:p>
    <w:p w:rsidR="003651B5" w:rsidRDefault="003651B5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</w:p>
    <w:p w:rsidR="00174307" w:rsidRDefault="00174307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  <w:r>
        <w:rPr>
          <w:rFonts w:ascii="Arial" w:eastAsia="PMingLiU" w:hAnsi="Arial" w:cs="Arial" w:hint="eastAsia"/>
          <w:color w:val="000000"/>
          <w:kern w:val="0"/>
          <w:szCs w:val="24"/>
        </w:rPr>
        <w:t>N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ow the footer sometimes does not get a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lot of love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>,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 xml:space="preserve"> but it should because you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should put some relevant links about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 xml:space="preserve">maybe yourself 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or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about employment or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careers or even a Help section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>,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 xml:space="preserve"> that's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usually where this type of information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goes and you might put a copyright in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here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>.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Cs w:val="24"/>
        </w:rPr>
      </w:pPr>
    </w:p>
    <w:p w:rsidR="003651B5" w:rsidRDefault="003651B5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Cs w:val="24"/>
        </w:rPr>
        <w:t>now</w:t>
      </w:r>
      <w:proofErr w:type="gramEnd"/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this ampersand copy will generate a</w:t>
      </w:r>
      <w:r w:rsidR="005A2B95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>copyright icon and I'll show you that in</w:t>
      </w:r>
      <w:r w:rsidR="005A2B95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>a second and then you want to put a</w:t>
      </w:r>
      <w:r w:rsidR="005A2B95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>semicolon and then whatever it is your</w:t>
      </w:r>
      <w:r w:rsidR="005A2B95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>copywriting</w:t>
      </w:r>
      <w:r w:rsidR="005A2B95">
        <w:rPr>
          <w:rFonts w:ascii="Arial" w:eastAsia="PMingLiU" w:hAnsi="Arial" w:cs="Arial" w:hint="eastAsia"/>
          <w:color w:val="000000"/>
          <w:kern w:val="0"/>
          <w:szCs w:val="24"/>
        </w:rPr>
        <w:t>,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in this case maybe your</w:t>
      </w:r>
      <w:r w:rsidR="005A2B95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>website and you say all rights reserved</w:t>
      </w:r>
      <w:r w:rsidR="005A2B95">
        <w:rPr>
          <w:rFonts w:ascii="Arial" w:eastAsia="PMingLiU" w:hAnsi="Arial" w:cs="Arial" w:hint="eastAsia"/>
          <w:color w:val="000000"/>
          <w:kern w:val="0"/>
          <w:szCs w:val="24"/>
        </w:rPr>
        <w:t xml:space="preserve">. </w:t>
      </w:r>
    </w:p>
    <w:p w:rsidR="0090112F" w:rsidRDefault="0090112F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</w:p>
    <w:p w:rsidR="0090112F" w:rsidRDefault="0090112F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</w:p>
    <w:p w:rsidR="00BE2A10" w:rsidRDefault="005A2B95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  <w:r>
        <w:rPr>
          <w:rFonts w:ascii="Arial" w:eastAsia="PMingLiU" w:hAnsi="Arial" w:cs="Arial" w:hint="eastAsia"/>
          <w:color w:val="000000"/>
          <w:kern w:val="0"/>
          <w:szCs w:val="24"/>
        </w:rPr>
        <w:t>I</w:t>
      </w:r>
      <w:r>
        <w:rPr>
          <w:rFonts w:ascii="Arial" w:eastAsia="PMingLiU" w:hAnsi="Arial" w:cs="Arial"/>
          <w:color w:val="000000"/>
          <w:kern w:val="0"/>
          <w:szCs w:val="24"/>
        </w:rPr>
        <w:t>n our CSS spreadsheet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,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we need to add some more rules to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our footer rule set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>.</w:t>
      </w:r>
    </w:p>
    <w:p w:rsidR="003651B5" w:rsidRDefault="00BE2A10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  <w:r>
        <w:rPr>
          <w:rFonts w:ascii="Arial" w:eastAsia="PMingLiU" w:hAnsi="Arial" w:cs="Arial" w:hint="eastAsia"/>
          <w:color w:val="000000"/>
          <w:kern w:val="0"/>
          <w:szCs w:val="24"/>
        </w:rPr>
        <w:t>S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o this will be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the color of the text and I'll show you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that in a second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>,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 xml:space="preserve"> we're going to Center</w:t>
      </w:r>
      <w:r w:rsidR="00E31851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the text we're going to add 15 pixels of</w:t>
      </w:r>
      <w:r w:rsidR="00E31851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padding and we're going to actually set</w:t>
      </w:r>
      <w:r w:rsidR="00E31851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the font size at 90% and this is the one</w:t>
      </w:r>
      <w:r w:rsidR="00E31851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I want to talk about</w:t>
      </w:r>
      <w:r w:rsidR="00E31851">
        <w:rPr>
          <w:rFonts w:ascii="Arial" w:eastAsia="PMingLiU" w:hAnsi="Arial" w:cs="Arial" w:hint="eastAsia"/>
          <w:color w:val="000000"/>
          <w:kern w:val="0"/>
          <w:szCs w:val="24"/>
        </w:rPr>
        <w:t>.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 xml:space="preserve"> usually you want</w:t>
      </w:r>
      <w:r w:rsidR="00E31851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your fonts in the footer to be the</w:t>
      </w:r>
      <w:r w:rsidR="00E31851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smallest part of your website because it</w:t>
      </w:r>
      <w:r w:rsidR="00E31851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will usually be the least looked at</w:t>
      </w:r>
      <w:r w:rsidR="00E31851">
        <w:rPr>
          <w:rFonts w:ascii="Arial" w:eastAsia="PMingLiU" w:hAnsi="Arial" w:cs="Arial" w:hint="eastAsia"/>
          <w:color w:val="000000"/>
          <w:kern w:val="0"/>
          <w:szCs w:val="24"/>
        </w:rPr>
        <w:t xml:space="preserve">. </w:t>
      </w:r>
    </w:p>
    <w:p w:rsidR="00BE2A10" w:rsidRDefault="00BE2A10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</w:p>
    <w:p w:rsidR="00BE2A10" w:rsidRDefault="00BE2A10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</w:p>
    <w:p w:rsidR="00BE2A10" w:rsidRDefault="00BE2A10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</w:p>
    <w:p w:rsidR="00BE2A10" w:rsidRDefault="00BE2A10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</w:p>
    <w:p w:rsidR="003B315B" w:rsidRDefault="00D12C67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  <w:r>
        <w:rPr>
          <w:rFonts w:ascii="Arial" w:eastAsia="PMingLiU" w:hAnsi="Arial" w:cs="Arial" w:hint="eastAsia"/>
          <w:color w:val="000000"/>
          <w:kern w:val="0"/>
          <w:szCs w:val="24"/>
        </w:rPr>
        <w:t>N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ow of course</w:t>
      </w:r>
      <w:r w:rsidR="003B315B">
        <w:rPr>
          <w:rFonts w:ascii="Arial" w:eastAsia="PMingLiU" w:hAnsi="Arial" w:cs="Arial" w:hint="eastAsia"/>
          <w:color w:val="000000"/>
          <w:kern w:val="0"/>
          <w:szCs w:val="24"/>
        </w:rPr>
        <w:t xml:space="preserve">,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let's switch back to the HTML and of</w:t>
      </w:r>
      <w:r w:rsidR="003B315B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 xml:space="preserve">course we have to add </w:t>
      </w:r>
      <w:proofErr w:type="spellStart"/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ul</w:t>
      </w:r>
      <w:proofErr w:type="spellEnd"/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 xml:space="preserve"> and Li tags for</w:t>
      </w:r>
      <w:r w:rsidR="003B315B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our buttons and we want</w:t>
      </w:r>
      <w:r w:rsidR="003B315B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these buttons to be above our copyright</w:t>
      </w:r>
      <w:r w:rsidR="003B315B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notice</w:t>
      </w:r>
      <w:r w:rsidR="003B315B">
        <w:rPr>
          <w:rFonts w:ascii="Arial" w:eastAsia="PMingLiU" w:hAnsi="Arial" w:cs="Arial" w:hint="eastAsia"/>
          <w:color w:val="000000"/>
          <w:kern w:val="0"/>
          <w:szCs w:val="24"/>
        </w:rPr>
        <w:t>.</w:t>
      </w:r>
    </w:p>
    <w:p w:rsidR="003B315B" w:rsidRDefault="003651B5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</w:t>
      </w:r>
    </w:p>
    <w:p w:rsidR="003B315B" w:rsidRDefault="003B315B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  <w:r>
        <w:rPr>
          <w:rFonts w:ascii="Arial" w:eastAsia="PMingLiU" w:hAnsi="Arial" w:cs="Arial" w:hint="eastAsia"/>
          <w:color w:val="000000"/>
          <w:kern w:val="0"/>
          <w:szCs w:val="24"/>
        </w:rPr>
        <w:t>S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o we'll go I'll go ahead and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copy and paste this and there you can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 xml:space="preserve">see I added an </w:t>
      </w:r>
      <w:proofErr w:type="gramStart"/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About</w:t>
      </w:r>
      <w:proofErr w:type="gramEnd"/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 xml:space="preserve"> section for our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website a career section a Help section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and a Contact Us section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>.</w:t>
      </w:r>
    </w:p>
    <w:p w:rsidR="003B315B" w:rsidRDefault="003B315B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</w:p>
    <w:p w:rsidR="00033959" w:rsidRDefault="00CD7373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  <w:r>
        <w:rPr>
          <w:rFonts w:ascii="Arial" w:eastAsia="PMingLiU" w:hAnsi="Arial" w:cs="Arial" w:hint="eastAsia"/>
          <w:color w:val="000000"/>
          <w:kern w:val="0"/>
          <w:szCs w:val="24"/>
        </w:rPr>
        <w:t>S</w:t>
      </w:r>
      <w:r>
        <w:rPr>
          <w:rFonts w:ascii="Arial" w:eastAsia="PMingLiU" w:hAnsi="Arial" w:cs="Arial"/>
          <w:color w:val="000000"/>
          <w:kern w:val="0"/>
          <w:szCs w:val="24"/>
        </w:rPr>
        <w:t xml:space="preserve">o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you can see these will be unformatted</w:t>
      </w:r>
      <w:r w:rsidR="00033959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doesn't look very good right now right</w:t>
      </w:r>
      <w:r w:rsidR="00033959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but we're about to format them and these</w:t>
      </w:r>
      <w:r w:rsidR="00033959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will look very nice</w:t>
      </w:r>
      <w:r w:rsidR="00033959">
        <w:rPr>
          <w:rFonts w:ascii="Arial" w:eastAsia="PMingLiU" w:hAnsi="Arial" w:cs="Arial" w:hint="eastAsia"/>
          <w:color w:val="000000"/>
          <w:kern w:val="0"/>
          <w:szCs w:val="24"/>
        </w:rPr>
        <w:t>.</w:t>
      </w:r>
    </w:p>
    <w:p w:rsidR="00033959" w:rsidRDefault="00033959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</w:p>
    <w:p w:rsidR="003651B5" w:rsidRPr="003651B5" w:rsidRDefault="006854E8" w:rsidP="003651B5">
      <w:pPr>
        <w:widowControl/>
        <w:rPr>
          <w:rFonts w:ascii="Arial" w:eastAsia="PMingLiU" w:hAnsi="Arial" w:cs="Arial"/>
          <w:color w:val="000000"/>
          <w:kern w:val="0"/>
          <w:szCs w:val="24"/>
        </w:rPr>
      </w:pPr>
      <w:r>
        <w:rPr>
          <w:rFonts w:ascii="Arial" w:eastAsia="PMingLiU" w:hAnsi="Arial" w:cs="Arial" w:hint="eastAsia"/>
          <w:color w:val="000000"/>
          <w:kern w:val="0"/>
          <w:szCs w:val="24"/>
        </w:rPr>
        <w:t>N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ow what we can do is actually copy</w:t>
      </w:r>
      <w:r w:rsidR="00033959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the existing buttons that we had for our</w:t>
      </w:r>
      <w:r w:rsidR="00033959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proofErr w:type="spellStart"/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navbar</w:t>
      </w:r>
      <w:proofErr w:type="spellEnd"/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 xml:space="preserve"> and edit those that's the nice</w:t>
      </w:r>
      <w:r w:rsidR="00033959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thing about CSS we can reuse some of</w:t>
      </w:r>
      <w:r w:rsidR="00033959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this code</w:t>
      </w:r>
      <w:r w:rsidR="00033959">
        <w:rPr>
          <w:rFonts w:ascii="Arial" w:eastAsia="PMingLiU" w:hAnsi="Arial" w:cs="Arial" w:hint="eastAsia"/>
          <w:color w:val="000000"/>
          <w:kern w:val="0"/>
          <w:szCs w:val="24"/>
        </w:rPr>
        <w:t>.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 xml:space="preserve"> now obviously we're going to</w:t>
      </w:r>
    </w:p>
    <w:p w:rsidR="003C7E8B" w:rsidRPr="003C7E8B" w:rsidRDefault="003651B5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  <w:r w:rsidRPr="003651B5">
        <w:rPr>
          <w:rFonts w:ascii="Arial" w:eastAsia="PMingLiU" w:hAnsi="Arial" w:cs="Arial"/>
          <w:color w:val="000000"/>
          <w:kern w:val="0"/>
          <w:szCs w:val="24"/>
        </w:rPr>
        <w:t>put footer for each one of these but we</w:t>
      </w:r>
      <w:r w:rsidR="00033959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>can actually use most of this code</w:t>
      </w:r>
      <w:r w:rsidR="00033959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033959">
        <w:rPr>
          <w:rFonts w:ascii="Arial" w:eastAsia="PMingLiU" w:hAnsi="Arial" w:cs="Arial"/>
          <w:color w:val="000000"/>
          <w:kern w:val="0"/>
          <w:szCs w:val="24"/>
        </w:rPr>
        <w:t>almost all of it not all of it</w:t>
      </w:r>
      <w:r w:rsidR="00033959">
        <w:rPr>
          <w:rFonts w:ascii="Arial" w:eastAsia="PMingLiU" w:hAnsi="Arial" w:cs="Arial" w:hint="eastAsia"/>
          <w:color w:val="000000"/>
          <w:kern w:val="0"/>
          <w:szCs w:val="24"/>
        </w:rPr>
        <w:t xml:space="preserve">, 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>but most</w:t>
      </w:r>
      <w:r w:rsidR="00033959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>of it so let's go ahead and copy and</w:t>
      </w:r>
      <w:r w:rsidR="00033959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>paste all four of these rule sets right</w:t>
      </w:r>
      <w:r w:rsidR="00033959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>to here</w:t>
      </w:r>
      <w:r w:rsidR="00033959">
        <w:rPr>
          <w:rFonts w:ascii="Arial" w:eastAsia="PMingLiU" w:hAnsi="Arial" w:cs="Arial" w:hint="eastAsia"/>
          <w:color w:val="000000"/>
          <w:kern w:val="0"/>
          <w:szCs w:val="24"/>
        </w:rPr>
        <w:t>.</w:t>
      </w:r>
    </w:p>
    <w:p w:rsidR="003C7E8B" w:rsidRDefault="003C7E8B" w:rsidP="003651B5">
      <w:pPr>
        <w:widowControl/>
        <w:rPr>
          <w:rFonts w:ascii="Arial" w:eastAsia="PMingLiU" w:hAnsi="Arial" w:cs="Arial" w:hint="eastAsia"/>
          <w:color w:val="000000"/>
          <w:kern w:val="0"/>
          <w:sz w:val="15"/>
          <w:szCs w:val="15"/>
        </w:rPr>
      </w:pPr>
    </w:p>
    <w:p w:rsidR="003C7E8B" w:rsidRDefault="003C7E8B" w:rsidP="003651B5">
      <w:pPr>
        <w:widowControl/>
        <w:rPr>
          <w:rFonts w:ascii="Arial" w:eastAsia="PMingLiU" w:hAnsi="Arial" w:cs="Arial" w:hint="eastAsia"/>
          <w:color w:val="000000"/>
          <w:kern w:val="0"/>
          <w:sz w:val="15"/>
          <w:szCs w:val="15"/>
        </w:rPr>
      </w:pPr>
    </w:p>
    <w:p w:rsidR="003C7E8B" w:rsidRDefault="003C7E8B" w:rsidP="003651B5">
      <w:pPr>
        <w:widowControl/>
        <w:rPr>
          <w:rFonts w:ascii="Arial" w:eastAsia="PMingLiU" w:hAnsi="Arial" w:cs="Arial" w:hint="eastAsia"/>
          <w:color w:val="000000"/>
          <w:kern w:val="0"/>
          <w:sz w:val="15"/>
          <w:szCs w:val="15"/>
        </w:rPr>
      </w:pPr>
    </w:p>
    <w:p w:rsidR="003C7E8B" w:rsidRDefault="003C7E8B" w:rsidP="003651B5">
      <w:pPr>
        <w:widowControl/>
        <w:rPr>
          <w:rFonts w:ascii="Arial" w:eastAsia="PMingLiU" w:hAnsi="Arial" w:cs="Arial" w:hint="eastAsia"/>
          <w:color w:val="000000"/>
          <w:kern w:val="0"/>
          <w:sz w:val="15"/>
          <w:szCs w:val="15"/>
        </w:rPr>
      </w:pP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</w:t>
      </w: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so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we want the </w:t>
      </w:r>
      <w:proofErr w:type="spell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navbar</w:t>
      </w:r>
      <w:proofErr w:type="spell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</w:t>
      </w:r>
      <w:proofErr w:type="spell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ul</w:t>
      </w:r>
      <w:proofErr w:type="spell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the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spellStart"/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navbar</w:t>
      </w:r>
      <w:proofErr w:type="spellEnd"/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</w:t>
      </w:r>
      <w:proofErr w:type="spell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uli</w:t>
      </w:r>
      <w:proofErr w:type="spell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the </w:t>
      </w:r>
      <w:proofErr w:type="spell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navbar</w:t>
      </w:r>
      <w:proofErr w:type="spell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</w:t>
      </w:r>
      <w:proofErr w:type="spell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ul</w:t>
      </w:r>
      <w:proofErr w:type="spell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I anchor and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the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hover so we're going to get all four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of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those rule sets and we'll put these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lastRenderedPageBreak/>
        <w:t>right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below our footer and let's just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copy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and paste now the first thing we're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going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to do is rename these to footer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because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we don't want this to conflict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so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this will be for the footer and again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it's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going to be the same for rule so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that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makes it really easy for us to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reuse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this we're just going to do a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little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bit of editing but it'll be very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similar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to what we did in the </w:t>
      </w:r>
      <w:proofErr w:type="spell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navbar</w:t>
      </w:r>
      <w:proofErr w:type="spell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all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right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let's save that and now let's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start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to edit these so we'll start first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with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the UL okay so for the first rule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set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right here we're going to get rid of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the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background color we don't want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lack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so we're just going to get rid of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that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now we will keep the in line the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same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we'll keep the display type is in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line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now for the anchor we're actually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going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to switch the color to that color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and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you'll see in a minute it's kind of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like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this beige color and for the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background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color we're going to use this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X code and you'll see it in a few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seconds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so that's what we're going to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change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for the anchor rule set and we're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going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to keep the hover rule set the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same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as what we had in the </w:t>
      </w:r>
      <w:proofErr w:type="spell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nav</w:t>
      </w:r>
      <w:proofErr w:type="spell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bar so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that's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going to stay the same so let's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go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ahead and save this and we'll save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everything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up let's open this up we go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down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here and there you can see we've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got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these nice buttons now that will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link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to other pages in our website okay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that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is going to do it for this video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now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what I want you to do is I want you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to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rename this folder actually to liquid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or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flexible whatever you want to call it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because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we're going to look at fixed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layouts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in the next video so we're done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with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the flexible layout for now so go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ahead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and save that and then in the next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video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we'll get started with some new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lastRenderedPageBreak/>
        <w:t>code</w:t>
      </w:r>
      <w:proofErr w:type="gramEnd"/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for a fixed layout see you guys on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 w:val="15"/>
          <w:szCs w:val="15"/>
        </w:rPr>
      </w:pPr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英文</w:t>
      </w:r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 xml:space="preserve"> (</w:t>
      </w:r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自動產生</w:t>
      </w:r>
      <w:r w:rsidRPr="003651B5">
        <w:rPr>
          <w:rFonts w:ascii="Arial" w:eastAsia="PMingLiU" w:hAnsi="Arial" w:cs="Arial"/>
          <w:color w:val="000000"/>
          <w:kern w:val="0"/>
          <w:sz w:val="15"/>
          <w:szCs w:val="15"/>
        </w:rPr>
        <w:t>)</w:t>
      </w:r>
    </w:p>
    <w:p w:rsidR="003651B5" w:rsidRPr="000C1F70" w:rsidRDefault="003651B5">
      <w:pPr>
        <w:rPr>
          <w:rFonts w:ascii="Arial" w:eastAsia="Arial Unicode MS" w:hAnsi="Arial" w:cs="Arial"/>
          <w:szCs w:val="24"/>
        </w:rPr>
      </w:pPr>
    </w:p>
    <w:sectPr w:rsidR="003651B5" w:rsidRPr="000C1F70" w:rsidSect="00B2389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E67" w:rsidRDefault="00E84E67" w:rsidP="00B2389F">
      <w:r>
        <w:separator/>
      </w:r>
    </w:p>
  </w:endnote>
  <w:endnote w:type="continuationSeparator" w:id="0">
    <w:p w:rsidR="00E84E67" w:rsidRDefault="00E84E67" w:rsidP="00B238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E67" w:rsidRDefault="00E84E67" w:rsidP="00B2389F">
      <w:r>
        <w:separator/>
      </w:r>
    </w:p>
  </w:footnote>
  <w:footnote w:type="continuationSeparator" w:id="0">
    <w:p w:rsidR="00E84E67" w:rsidRDefault="00E84E67" w:rsidP="00B238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389F"/>
    <w:rsid w:val="00033959"/>
    <w:rsid w:val="00046301"/>
    <w:rsid w:val="000741AA"/>
    <w:rsid w:val="000A09B4"/>
    <w:rsid w:val="000A3DFC"/>
    <w:rsid w:val="000C1F70"/>
    <w:rsid w:val="00104709"/>
    <w:rsid w:val="00114590"/>
    <w:rsid w:val="00143EE2"/>
    <w:rsid w:val="001666B8"/>
    <w:rsid w:val="00174307"/>
    <w:rsid w:val="00187258"/>
    <w:rsid w:val="001910AD"/>
    <w:rsid w:val="001944B2"/>
    <w:rsid w:val="001B5C4C"/>
    <w:rsid w:val="002228F0"/>
    <w:rsid w:val="00225266"/>
    <w:rsid w:val="0023395A"/>
    <w:rsid w:val="00274A89"/>
    <w:rsid w:val="002F0479"/>
    <w:rsid w:val="0032423C"/>
    <w:rsid w:val="00353DFA"/>
    <w:rsid w:val="003635E3"/>
    <w:rsid w:val="003651B5"/>
    <w:rsid w:val="003B315B"/>
    <w:rsid w:val="003C7E8B"/>
    <w:rsid w:val="003D2DFD"/>
    <w:rsid w:val="00550DED"/>
    <w:rsid w:val="005954A3"/>
    <w:rsid w:val="005A2B95"/>
    <w:rsid w:val="005B279B"/>
    <w:rsid w:val="00670474"/>
    <w:rsid w:val="006823A2"/>
    <w:rsid w:val="006854E8"/>
    <w:rsid w:val="006C7B36"/>
    <w:rsid w:val="006D26FA"/>
    <w:rsid w:val="00705210"/>
    <w:rsid w:val="00710085"/>
    <w:rsid w:val="00752BDA"/>
    <w:rsid w:val="00763AEC"/>
    <w:rsid w:val="007B5971"/>
    <w:rsid w:val="007C3D53"/>
    <w:rsid w:val="007C6C05"/>
    <w:rsid w:val="007D4E9F"/>
    <w:rsid w:val="007E6B50"/>
    <w:rsid w:val="008E0E97"/>
    <w:rsid w:val="0090112F"/>
    <w:rsid w:val="009B20F6"/>
    <w:rsid w:val="009E48C4"/>
    <w:rsid w:val="00A41A14"/>
    <w:rsid w:val="00A52B55"/>
    <w:rsid w:val="00A6533C"/>
    <w:rsid w:val="00AC5A1A"/>
    <w:rsid w:val="00AE42E2"/>
    <w:rsid w:val="00AF5783"/>
    <w:rsid w:val="00AF76BB"/>
    <w:rsid w:val="00B01048"/>
    <w:rsid w:val="00B2389F"/>
    <w:rsid w:val="00B23A0A"/>
    <w:rsid w:val="00B23D4C"/>
    <w:rsid w:val="00BB2FB6"/>
    <w:rsid w:val="00BE2A10"/>
    <w:rsid w:val="00BE7D10"/>
    <w:rsid w:val="00C17C37"/>
    <w:rsid w:val="00C21E5A"/>
    <w:rsid w:val="00C44AE7"/>
    <w:rsid w:val="00C756FE"/>
    <w:rsid w:val="00C757F6"/>
    <w:rsid w:val="00C96C16"/>
    <w:rsid w:val="00CD7373"/>
    <w:rsid w:val="00D12C67"/>
    <w:rsid w:val="00D40FFD"/>
    <w:rsid w:val="00D425E9"/>
    <w:rsid w:val="00DA192A"/>
    <w:rsid w:val="00DB3DE8"/>
    <w:rsid w:val="00DE57FC"/>
    <w:rsid w:val="00E23F52"/>
    <w:rsid w:val="00E26106"/>
    <w:rsid w:val="00E31851"/>
    <w:rsid w:val="00E35622"/>
    <w:rsid w:val="00E77030"/>
    <w:rsid w:val="00E84E67"/>
    <w:rsid w:val="00EF7CE0"/>
    <w:rsid w:val="00F04FA9"/>
    <w:rsid w:val="00F26354"/>
    <w:rsid w:val="00F325D5"/>
    <w:rsid w:val="00F92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0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238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2389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238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2389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489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0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807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12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997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07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6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722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307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52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37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52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14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566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9637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37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266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9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87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062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1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92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006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5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2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227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0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76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120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15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18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8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23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842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86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663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981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64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33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065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4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22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654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02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425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6376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3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22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771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4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3423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7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22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477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2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48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57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5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63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011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74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1454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655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81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86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771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41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23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6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964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0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89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511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1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98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292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9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951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250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864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9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80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03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8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67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270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18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3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500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70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913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2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338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995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3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035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58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6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5629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66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58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9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31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763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0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773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209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0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522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863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8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371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727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47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600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1470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14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696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70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325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3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03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132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9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45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31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42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49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100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556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27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8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36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73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002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59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77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951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77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8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0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064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2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21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370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91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91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78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271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771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7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1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44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728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679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95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10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987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85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03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826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8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437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101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8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958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870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0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0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563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03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40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312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0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82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450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78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8290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9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04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94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0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35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80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7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720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342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86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377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20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85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12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62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38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41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02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1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966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0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168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9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8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2780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9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413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08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159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7028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2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091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98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0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32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05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90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2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350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7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09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3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4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453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7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231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412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55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60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164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4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987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5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318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4014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06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275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563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4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33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6715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7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10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421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33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38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383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9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9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827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55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5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289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85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326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958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6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5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123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3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98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742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82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50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270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4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012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3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64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460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553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68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16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81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3666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55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961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36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1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7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242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0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321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08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3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69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5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68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2699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726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27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3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8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367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2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875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5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24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1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04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10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92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722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95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4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12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55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831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53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4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071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553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3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29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62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1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741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0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53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5408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6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56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467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9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1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720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9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94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832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0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93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499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865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233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4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13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28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1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871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63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86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37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61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477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812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67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42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8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202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151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4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37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800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49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117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682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87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083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095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5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87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83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7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24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62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1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04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181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9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11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8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83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3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2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5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40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767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91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5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027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0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1565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6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27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1720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9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4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35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0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99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5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405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889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2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79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08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270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08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62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95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482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79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762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1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07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78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0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438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53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74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18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568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1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24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133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7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57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39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8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165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8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469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864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7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1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51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9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529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41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0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23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135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34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4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87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5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609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756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72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7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054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0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74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784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74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844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621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31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41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8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1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865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2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11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8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081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09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61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1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05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43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804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61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6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66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31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0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22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575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32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144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0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9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498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45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6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662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334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497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33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96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099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7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688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416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00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48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64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7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50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770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1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1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826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30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972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771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62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134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792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3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212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29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0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071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08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492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5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32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19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4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47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127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6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617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9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253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59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73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88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767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742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1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02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419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1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96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399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932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103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45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909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769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7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3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5014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5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62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6610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8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36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598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9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85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2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2431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1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6150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49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89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3321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23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250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2747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8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70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980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81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24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6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81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652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0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5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460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9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377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963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75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29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67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8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1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3672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2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7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46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95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360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746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9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845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186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88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77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803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15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46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42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45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112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069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6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79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193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51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409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546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6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41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65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4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54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61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9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164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255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5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85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401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34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8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254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1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45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2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84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04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87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5322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4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8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4627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2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93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996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5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931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174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35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68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808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1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7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613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7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1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38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1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226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1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79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41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0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58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9776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2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56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279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8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76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909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9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368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5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947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7721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7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27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8323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5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426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191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1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7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726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0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988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38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5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44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33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3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115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3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43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2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61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96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1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5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7645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6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89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09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2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315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065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9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52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5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4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596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0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0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741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6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45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509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9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1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43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9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47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7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4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1142</Words>
  <Characters>6514</Characters>
  <Application>Microsoft Office Word</Application>
  <DocSecurity>0</DocSecurity>
  <Lines>54</Lines>
  <Paragraphs>15</Paragraphs>
  <ScaleCrop>false</ScaleCrop>
  <Company/>
  <LinksUpToDate>false</LinksUpToDate>
  <CharactersWithSpaces>7641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2</cp:revision>
  <dcterms:created xsi:type="dcterms:W3CDTF">2021-09-27T07:54:00Z</dcterms:created>
  <dcterms:modified xsi:type="dcterms:W3CDTF">2021-09-27T07:54:00Z</dcterms:modified>
</cp:coreProperties>
</file>