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555" w:rsidRDefault="00D24059">
      <w:r>
        <w:rPr>
          <w:rFonts w:hint="eastAsia"/>
        </w:rPr>
        <w:t xml:space="preserve">비주얼스튜디오 </w:t>
      </w:r>
      <w:bookmarkStart w:id="0" w:name="_GoBack"/>
      <w:bookmarkEnd w:id="0"/>
      <w:r>
        <w:rPr>
          <w:rFonts w:hint="eastAsia"/>
        </w:rPr>
        <w:t>샘플데이터</w:t>
      </w:r>
    </w:p>
    <w:sectPr w:rsidR="003065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059"/>
    <w:rsid w:val="001144D4"/>
    <w:rsid w:val="00D24059"/>
    <w:rsid w:val="00E9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6DE8"/>
  <w15:chartTrackingRefBased/>
  <w15:docId w15:val="{895319DF-3063-458E-B105-1709873E2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최명훈</dc:creator>
  <cp:keywords/>
  <dc:description/>
  <cp:lastModifiedBy>최명훈</cp:lastModifiedBy>
  <cp:revision>1</cp:revision>
  <dcterms:created xsi:type="dcterms:W3CDTF">2021-06-18T01:22:00Z</dcterms:created>
  <dcterms:modified xsi:type="dcterms:W3CDTF">2021-06-18T01:22:00Z</dcterms:modified>
</cp:coreProperties>
</file>