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55" w:rsidRDefault="00FE7E2F">
      <w:r>
        <w:rPr>
          <w:rFonts w:hint="eastAsia"/>
        </w:rPr>
        <w:t>비주얼스튜디오</w:t>
      </w:r>
      <w:r w:rsidR="00EC1EAF">
        <w:rPr>
          <w:rFonts w:hint="eastAsia"/>
        </w:rPr>
        <w:t xml:space="preserve"> 가낙나아아라잦ㅁ남ㄴㅇㅁ낭ㅁㄴ아</w:t>
      </w:r>
      <w:bookmarkStart w:id="0" w:name="_GoBack"/>
      <w:bookmarkEnd w:id="0"/>
    </w:p>
    <w:sectPr w:rsidR="00306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E7"/>
    <w:rsid w:val="001144D4"/>
    <w:rsid w:val="006719E7"/>
    <w:rsid w:val="00E94E23"/>
    <w:rsid w:val="00EC1EAF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54B6"/>
  <w15:chartTrackingRefBased/>
  <w15:docId w15:val="{754377D2-EF4B-4129-A667-F22FFFB2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최명훈</dc:creator>
  <cp:keywords/>
  <dc:description/>
  <cp:lastModifiedBy>최명훈</cp:lastModifiedBy>
  <cp:revision>3</cp:revision>
  <dcterms:created xsi:type="dcterms:W3CDTF">2021-06-16T01:04:00Z</dcterms:created>
  <dcterms:modified xsi:type="dcterms:W3CDTF">2021-06-16T01:24:00Z</dcterms:modified>
</cp:coreProperties>
</file>