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55" w:rsidRDefault="00674444">
      <w:r>
        <w:rPr>
          <w:rFonts w:hint="eastAsia"/>
        </w:rPr>
        <w:t>visual</w:t>
      </w:r>
      <w:bookmarkStart w:id="0" w:name="_GoBack"/>
      <w:bookmarkEnd w:id="0"/>
    </w:p>
    <w:sectPr w:rsidR="00306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34"/>
    <w:rsid w:val="001144D4"/>
    <w:rsid w:val="00674444"/>
    <w:rsid w:val="00E93C34"/>
    <w:rsid w:val="00E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42E3"/>
  <w15:chartTrackingRefBased/>
  <w15:docId w15:val="{4351F65B-FDF0-4895-A990-C3778FEF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최명훈</dc:creator>
  <cp:keywords/>
  <dc:description/>
  <cp:lastModifiedBy>최명훈</cp:lastModifiedBy>
  <cp:revision>2</cp:revision>
  <dcterms:created xsi:type="dcterms:W3CDTF">2021-06-16T08:54:00Z</dcterms:created>
  <dcterms:modified xsi:type="dcterms:W3CDTF">2021-06-16T08:54:00Z</dcterms:modified>
</cp:coreProperties>
</file>