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2779E" w14:textId="77777777" w:rsidR="00317C23" w:rsidRDefault="00317C23" w:rsidP="00317C23">
      <w:pPr>
        <w:rPr>
          <w:b/>
          <w:sz w:val="24"/>
          <w:szCs w:val="24"/>
        </w:rPr>
      </w:pPr>
      <w:r>
        <w:rPr>
          <w:rFonts w:ascii="Times New Roman" w:hAnsi="Times New Roman"/>
          <w:sz w:val="27"/>
          <w:szCs w:val="27"/>
        </w:rPr>
        <w:t>I love to be challenged with task that will unveil potentials in me. I have interests in task that requires getting my hands-on, and travelling around. My simple approach to life enables me to adapt easily in new environments, and socialize effortlessly. I have a flare for logical reasoning, am a quick learner, and I enjoy working in a team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37932045" w14:textId="77777777" w:rsidR="00B01107" w:rsidRDefault="00B01107"/>
    <w:sectPr w:rsidR="00B01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7C23"/>
    <w:rsid w:val="00317C23"/>
    <w:rsid w:val="00B0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A679"/>
  <w15:chartTrackingRefBased/>
  <w15:docId w15:val="{BBA81F6D-ED36-46FF-8807-8DBC78E1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C23"/>
    <w:pPr>
      <w:spacing w:after="160" w:line="256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2021-09-09T21:45:00Z</dcterms:created>
  <dcterms:modified xsi:type="dcterms:W3CDTF">2021-09-09T21:49:00Z</dcterms:modified>
</cp:coreProperties>
</file>