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110598040 資工碩一 陳廷豪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#資料夾包括此word說明文件以及兩份相同內容的程式碼(.py與.ipynb)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環境設置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333228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332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414453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14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程式碼截圖: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先把我要的東西抓進來，再去對資料做修改並取出Title跟Headline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讀取CSV出來的dataframe長這樣子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第一題我一開始的作法是這樣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1895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相對應的輸出是這樣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但我認為這樣不太對，所以修改成以下的寫法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用了filter去分別把Topic中的obama、economy、microsoft、palestine這四個去個別的做words的頻率計算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以下為第一題的Code以及他們的輸出output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下面為第二題的Code: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下面為第三題的Code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以下為第三題的輸出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執行步驟: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我是先在jupyter notebook上先執行程式碼來測試自己寫的code能不能成功執行起來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確認能夠執行了之後，再改到虛擬機上面開terminal來執行跑一樣的code來看輸出結果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兩邊確認都是OK的!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虛擬機我是採用VMware，而環境設定就是照著助教PPT那樣子來設置的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弄好了hadoop之後，確認有三個node cluster在run之後，去執行test spark就能在終端機上打開Pyspark來執行我上面的那些程式碼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首先把pyspark import進來，再讀取CSV檔案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接著就如同上面code那樣去實作與查看輸出結果這樣子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要注意的地方應該是檔案路徑的不同!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jupyter上路徑是: 'C://Users//user//Desktop//BigDataHW2//News_Final.csv'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虛擬機終端機上的路徑是: 'file:///home//bdm//Downloads//News_Final.csv'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