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FCDEB" w14:textId="68353102" w:rsidR="00AB6260" w:rsidRPr="00D94BE9" w:rsidRDefault="00490684" w:rsidP="00017B14">
      <w:pPr>
        <w:jc w:val="center"/>
        <w:rPr>
          <w:rFonts w:ascii="Times New Roman" w:eastAsia="標楷體" w:hAnsi="Times New Roman" w:cs="Times New Roman"/>
        </w:rPr>
      </w:pPr>
      <w:r w:rsidRPr="00490684">
        <w:rPr>
          <w:rFonts w:ascii="Times New Roman" w:eastAsia="標楷體" w:hAnsi="Times New Roman" w:cs="Times New Roman"/>
        </w:rPr>
        <w:t>智慧圖書館系統</w:t>
      </w:r>
      <w:r w:rsidRPr="00D94BE9">
        <w:rPr>
          <w:rFonts w:ascii="Times New Roman" w:eastAsia="標楷體" w:hAnsi="Times New Roman" w:cs="Times New Roman"/>
        </w:rPr>
        <w:t>網頁地圖與功能說明</w:t>
      </w:r>
    </w:p>
    <w:p w14:paraId="1ECB72D6" w14:textId="6AD7DD56" w:rsidR="00D94BE9" w:rsidRDefault="00D94BE9" w:rsidP="00D94BE9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後端</w:t>
      </w:r>
      <w:r>
        <w:rPr>
          <w:rFonts w:ascii="Times New Roman" w:eastAsia="標楷體" w:hAnsi="Times New Roman" w:cs="Times New Roman" w:hint="eastAsia"/>
        </w:rPr>
        <w:t xml:space="preserve">: Spring Boot </w:t>
      </w:r>
      <w:r>
        <w:rPr>
          <w:rFonts w:ascii="Times New Roman" w:eastAsia="標楷體" w:hAnsi="Times New Roman" w:cs="Times New Roman"/>
        </w:rPr>
        <w:t>(</w:t>
      </w:r>
      <w:r>
        <w:rPr>
          <w:rFonts w:ascii="Times New Roman" w:eastAsia="標楷體" w:hAnsi="Times New Roman" w:cs="Times New Roman" w:hint="eastAsia"/>
        </w:rPr>
        <w:t>JDK17)</w:t>
      </w:r>
      <w:r>
        <w:rPr>
          <w:rFonts w:ascii="Times New Roman" w:eastAsia="標楷體" w:hAnsi="Times New Roman" w:cs="Times New Roman" w:hint="eastAsia"/>
        </w:rPr>
        <w:t>、前端</w:t>
      </w:r>
      <w:r>
        <w:rPr>
          <w:rFonts w:ascii="Times New Roman" w:eastAsia="標楷體" w:hAnsi="Times New Roman" w:cs="Times New Roman" w:hint="eastAsia"/>
        </w:rPr>
        <w:t>:Vue.js (Vue3)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DB:MS SQL)</w:t>
      </w:r>
    </w:p>
    <w:p w14:paraId="6C7BAA29" w14:textId="085A4FDA" w:rsidR="00D94BE9" w:rsidRDefault="00D94BE9" w:rsidP="00D94BE9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重要技術與函式庫</w:t>
      </w:r>
      <w:r>
        <w:rPr>
          <w:rFonts w:ascii="Times New Roman" w:eastAsia="標楷體" w:hAnsi="Times New Roman" w:cs="Times New Roman" w:hint="eastAsia"/>
        </w:rPr>
        <w:t>: JWT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Spring Security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Axios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Bootstrap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SweetAlert</w:t>
      </w:r>
      <w:r>
        <w:rPr>
          <w:rFonts w:ascii="Times New Roman" w:eastAsia="標楷體" w:hAnsi="Times New Roman" w:cs="Times New Roman"/>
        </w:rPr>
        <w:t>…</w:t>
      </w:r>
    </w:p>
    <w:p w14:paraId="502596B5" w14:textId="77777777" w:rsidR="0001391B" w:rsidRPr="00D94BE9" w:rsidRDefault="0001391B" w:rsidP="00D94BE9">
      <w:pPr>
        <w:jc w:val="center"/>
        <w:rPr>
          <w:rFonts w:ascii="Times New Roman" w:eastAsia="標楷體" w:hAnsi="Times New Roman" w:cs="Times New Roman" w:hint="eastAsia"/>
        </w:rPr>
      </w:pPr>
    </w:p>
    <w:p w14:paraId="62BF6D7A" w14:textId="1656CD43" w:rsidR="00611F90" w:rsidRPr="00D94BE9" w:rsidRDefault="00611F90" w:rsidP="00611F90">
      <w:pPr>
        <w:pStyle w:val="a9"/>
        <w:numPr>
          <w:ilvl w:val="0"/>
          <w:numId w:val="5"/>
        </w:numPr>
        <w:contextualSpacing w:val="0"/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網頁應用程式運行步驟</w:t>
      </w:r>
      <w:r w:rsidRPr="00D94BE9">
        <w:rPr>
          <w:rFonts w:ascii="Times New Roman" w:eastAsia="標楷體" w:hAnsi="Times New Roman" w:cs="Times New Roman"/>
        </w:rPr>
        <w:t xml:space="preserve"> (</w:t>
      </w:r>
      <w:r w:rsidRPr="00D94BE9">
        <w:rPr>
          <w:rFonts w:ascii="Times New Roman" w:eastAsia="標楷體" w:hAnsi="Times New Roman" w:cs="Times New Roman"/>
        </w:rPr>
        <w:t>從</w:t>
      </w:r>
      <w:r w:rsidRPr="00D94BE9">
        <w:rPr>
          <w:rFonts w:ascii="Times New Roman" w:eastAsia="標楷體" w:hAnsi="Times New Roman" w:cs="Times New Roman"/>
        </w:rPr>
        <w:t>Github</w:t>
      </w:r>
      <w:r w:rsidRPr="00D94BE9">
        <w:rPr>
          <w:rFonts w:ascii="Times New Roman" w:eastAsia="標楷體" w:hAnsi="Times New Roman" w:cs="Times New Roman"/>
        </w:rPr>
        <w:t>下載下來之後</w:t>
      </w:r>
      <w:r w:rsidRPr="00D94BE9">
        <w:rPr>
          <w:rFonts w:ascii="Times New Roman" w:eastAsia="標楷體" w:hAnsi="Times New Roman" w:cs="Times New Roman"/>
        </w:rPr>
        <w:t>)</w:t>
      </w:r>
    </w:p>
    <w:p w14:paraId="1D3E8615" w14:textId="77777777" w:rsidR="00D94BE9" w:rsidRPr="00D94BE9" w:rsidRDefault="00D94BE9" w:rsidP="00D94BE9">
      <w:pPr>
        <w:rPr>
          <w:rFonts w:ascii="Times New Roman" w:eastAsia="標楷體" w:hAnsi="Times New Roman" w:cs="Times New Roman"/>
        </w:rPr>
      </w:pPr>
    </w:p>
    <w:p w14:paraId="15D2FCAC" w14:textId="066B317D" w:rsidR="00611F90" w:rsidRPr="00D94BE9" w:rsidRDefault="00611F90" w:rsidP="00611F90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資料庫</w:t>
      </w:r>
      <w:r w:rsidRPr="00D94BE9">
        <w:rPr>
          <w:rFonts w:ascii="Times New Roman" w:eastAsia="標楷體" w:hAnsi="Times New Roman" w:cs="Times New Roman"/>
        </w:rPr>
        <w:t>:</w:t>
      </w:r>
    </w:p>
    <w:p w14:paraId="14A33ADF" w14:textId="3675F347" w:rsidR="00611F90" w:rsidRPr="00D94BE9" w:rsidRDefault="00611F90" w:rsidP="00611F90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Step1. DB</w:t>
      </w:r>
      <w:r w:rsidRPr="00D94BE9">
        <w:rPr>
          <w:rFonts w:ascii="Times New Roman" w:eastAsia="標楷體" w:hAnsi="Times New Roman" w:cs="Times New Roman"/>
        </w:rPr>
        <w:t>資料夾中運行</w:t>
      </w:r>
      <w:r w:rsidRPr="00D94BE9">
        <w:rPr>
          <w:rFonts w:ascii="Times New Roman" w:eastAsia="標楷體" w:hAnsi="Times New Roman" w:cs="Times New Roman"/>
        </w:rPr>
        <w:t>schema.sql</w:t>
      </w:r>
      <w:r w:rsidRPr="00D94BE9">
        <w:rPr>
          <w:rFonts w:ascii="Times New Roman" w:eastAsia="標楷體" w:hAnsi="Times New Roman" w:cs="Times New Roman"/>
        </w:rPr>
        <w:t>的程式</w:t>
      </w:r>
    </w:p>
    <w:p w14:paraId="5B24F909" w14:textId="331136F4" w:rsidR="00611F90" w:rsidRPr="00D94BE9" w:rsidRDefault="00611F90" w:rsidP="00611F90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Step</w:t>
      </w:r>
      <w:r w:rsidRPr="00D94BE9">
        <w:rPr>
          <w:rFonts w:ascii="Times New Roman" w:eastAsia="標楷體" w:hAnsi="Times New Roman" w:cs="Times New Roman"/>
        </w:rPr>
        <w:t>2</w:t>
      </w:r>
      <w:r w:rsidRPr="00D94BE9">
        <w:rPr>
          <w:rFonts w:ascii="Times New Roman" w:eastAsia="標楷體" w:hAnsi="Times New Roman" w:cs="Times New Roman"/>
        </w:rPr>
        <w:t>.</w:t>
      </w:r>
      <w:r w:rsidRPr="00D94BE9">
        <w:rPr>
          <w:rFonts w:ascii="Times New Roman" w:eastAsia="標楷體" w:hAnsi="Times New Roman" w:cs="Times New Roman"/>
        </w:rPr>
        <w:t xml:space="preserve"> </w:t>
      </w:r>
      <w:r w:rsidRPr="00D94BE9">
        <w:rPr>
          <w:rFonts w:ascii="Times New Roman" w:eastAsia="標楷體" w:hAnsi="Times New Roman" w:cs="Times New Roman"/>
        </w:rPr>
        <w:t>DB</w:t>
      </w:r>
      <w:r w:rsidRPr="00D94BE9">
        <w:rPr>
          <w:rFonts w:ascii="Times New Roman" w:eastAsia="標楷體" w:hAnsi="Times New Roman" w:cs="Times New Roman"/>
        </w:rPr>
        <w:t>資料夾中運行</w:t>
      </w:r>
      <w:r w:rsidRPr="00D94BE9">
        <w:rPr>
          <w:rFonts w:ascii="Times New Roman" w:eastAsia="標楷體" w:hAnsi="Times New Roman" w:cs="Times New Roman"/>
        </w:rPr>
        <w:t>data.sql</w:t>
      </w:r>
      <w:r w:rsidRPr="00D94BE9">
        <w:rPr>
          <w:rFonts w:ascii="Times New Roman" w:eastAsia="標楷體" w:hAnsi="Times New Roman" w:cs="Times New Roman"/>
        </w:rPr>
        <w:t>的程式</w:t>
      </w:r>
    </w:p>
    <w:p w14:paraId="44D62C55" w14:textId="01BED85B" w:rsidR="00611F90" w:rsidRPr="00D94BE9" w:rsidRDefault="00611F90" w:rsidP="00611F90">
      <w:pPr>
        <w:rPr>
          <w:rFonts w:ascii="Times New Roman" w:eastAsia="標楷體" w:hAnsi="Times New Roman" w:cs="Times New Roman" w:hint="eastAsia"/>
        </w:rPr>
      </w:pPr>
      <w:r w:rsidRPr="00D94BE9">
        <w:rPr>
          <w:rFonts w:ascii="Times New Roman" w:eastAsia="標楷體" w:hAnsi="Times New Roman" w:cs="Times New Roman"/>
        </w:rPr>
        <w:t xml:space="preserve">Step3. </w:t>
      </w:r>
      <w:r w:rsidRPr="00D94BE9">
        <w:rPr>
          <w:rFonts w:ascii="Times New Roman" w:eastAsia="標楷體" w:hAnsi="Times New Roman" w:cs="Times New Roman"/>
        </w:rPr>
        <w:t>DB</w:t>
      </w:r>
      <w:r w:rsidRPr="00D94BE9">
        <w:rPr>
          <w:rFonts w:ascii="Times New Roman" w:eastAsia="標楷體" w:hAnsi="Times New Roman" w:cs="Times New Roman"/>
        </w:rPr>
        <w:t>資料夾中運行</w:t>
      </w:r>
      <w:r w:rsidRPr="00D94BE9">
        <w:rPr>
          <w:rFonts w:ascii="Times New Roman" w:eastAsia="標楷體" w:hAnsi="Times New Roman" w:cs="Times New Roman"/>
        </w:rPr>
        <w:t>procedures.sql</w:t>
      </w:r>
      <w:r w:rsidRPr="00D94BE9">
        <w:rPr>
          <w:rFonts w:ascii="Times New Roman" w:eastAsia="標楷體" w:hAnsi="Times New Roman" w:cs="Times New Roman"/>
        </w:rPr>
        <w:t>的程式</w:t>
      </w:r>
      <w:r w:rsidR="00274C9B">
        <w:rPr>
          <w:rFonts w:ascii="Times New Roman" w:eastAsia="標楷體" w:hAnsi="Times New Roman" w:cs="Times New Roman" w:hint="eastAsia"/>
        </w:rPr>
        <w:t xml:space="preserve"> (</w:t>
      </w:r>
      <w:r w:rsidR="00274C9B" w:rsidRPr="00274C9B">
        <w:rPr>
          <w:rFonts w:ascii="Times New Roman" w:eastAsia="標楷體" w:hAnsi="Times New Roman" w:cs="Times New Roman"/>
        </w:rPr>
        <w:t>USE LibrarySystem;</w:t>
      </w:r>
      <w:r w:rsidR="00274C9B">
        <w:rPr>
          <w:rFonts w:ascii="Times New Roman" w:eastAsia="標楷體" w:hAnsi="Times New Roman" w:cs="Times New Roman" w:hint="eastAsia"/>
        </w:rPr>
        <w:t xml:space="preserve"> </w:t>
      </w:r>
      <w:r w:rsidR="00274C9B">
        <w:rPr>
          <w:rFonts w:ascii="Times New Roman" w:eastAsia="標楷體" w:hAnsi="Times New Roman" w:cs="Times New Roman" w:hint="eastAsia"/>
        </w:rPr>
        <w:t>要先執行</w:t>
      </w:r>
      <w:r w:rsidR="00274C9B">
        <w:rPr>
          <w:rFonts w:ascii="Times New Roman" w:eastAsia="標楷體" w:hAnsi="Times New Roman" w:cs="Times New Roman" w:hint="eastAsia"/>
        </w:rPr>
        <w:t>)</w:t>
      </w:r>
    </w:p>
    <w:p w14:paraId="4012D8E9" w14:textId="77777777" w:rsidR="00D94BE9" w:rsidRPr="00D94BE9" w:rsidRDefault="00D94BE9" w:rsidP="00611F90">
      <w:pPr>
        <w:rPr>
          <w:rFonts w:ascii="Times New Roman" w:eastAsia="標楷體" w:hAnsi="Times New Roman" w:cs="Times New Roman"/>
        </w:rPr>
      </w:pPr>
    </w:p>
    <w:p w14:paraId="63AF998F" w14:textId="5A69FBE7" w:rsidR="00611F90" w:rsidRPr="00D94BE9" w:rsidRDefault="00611F90" w:rsidP="00611F90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後端</w:t>
      </w:r>
      <w:r w:rsidRPr="00D94BE9">
        <w:rPr>
          <w:rFonts w:ascii="Times New Roman" w:eastAsia="標楷體" w:hAnsi="Times New Roman" w:cs="Times New Roman"/>
        </w:rPr>
        <w:t>:</w:t>
      </w:r>
    </w:p>
    <w:p w14:paraId="1EFCB9E3" w14:textId="178A6353" w:rsidR="00611F90" w:rsidRPr="00D94BE9" w:rsidRDefault="00611F90" w:rsidP="00611F90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Step1.</w:t>
      </w:r>
      <w:r w:rsidRPr="00D94BE9">
        <w:rPr>
          <w:rFonts w:ascii="Times New Roman" w:eastAsia="標楷體" w:hAnsi="Times New Roman" w:cs="Times New Roman"/>
        </w:rPr>
        <w:t xml:space="preserve"> </w:t>
      </w:r>
      <w:r w:rsidRPr="00D94BE9">
        <w:rPr>
          <w:rFonts w:ascii="Times New Roman" w:eastAsia="標楷體" w:hAnsi="Times New Roman" w:cs="Times New Roman"/>
        </w:rPr>
        <w:t>到</w:t>
      </w:r>
      <w:r w:rsidRPr="00D94BE9">
        <w:rPr>
          <w:rFonts w:ascii="Times New Roman" w:eastAsia="標楷體" w:hAnsi="Times New Roman" w:cs="Times New Roman"/>
        </w:rPr>
        <w:t>application.properties</w:t>
      </w:r>
      <w:r w:rsidRPr="00D94BE9">
        <w:rPr>
          <w:rFonts w:ascii="Times New Roman" w:eastAsia="標楷體" w:hAnsi="Times New Roman" w:cs="Times New Roman"/>
        </w:rPr>
        <w:t>改掉</w:t>
      </w:r>
      <w:r w:rsidRPr="00D94BE9">
        <w:rPr>
          <w:rFonts w:ascii="Times New Roman" w:eastAsia="標楷體" w:hAnsi="Times New Roman" w:cs="Times New Roman"/>
        </w:rPr>
        <w:t>SQL</w:t>
      </w:r>
      <w:r w:rsidRPr="00D94BE9">
        <w:rPr>
          <w:rFonts w:ascii="Times New Roman" w:eastAsia="標楷體" w:hAnsi="Times New Roman" w:cs="Times New Roman"/>
        </w:rPr>
        <w:t>的帳號和密碼</w:t>
      </w:r>
    </w:p>
    <w:p w14:paraId="3B96687A" w14:textId="7B8E2766" w:rsidR="00611F90" w:rsidRPr="00D94BE9" w:rsidRDefault="00611F90" w:rsidP="00611F90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 xml:space="preserve">Step2. </w:t>
      </w:r>
      <w:r w:rsidRPr="00D94BE9">
        <w:rPr>
          <w:rFonts w:ascii="Times New Roman" w:eastAsia="標楷體" w:hAnsi="Times New Roman" w:cs="Times New Roman"/>
        </w:rPr>
        <w:t>運行</w:t>
      </w:r>
      <w:r w:rsidRPr="00D94BE9">
        <w:rPr>
          <w:rFonts w:ascii="Times New Roman" w:eastAsia="標楷體" w:hAnsi="Times New Roman" w:cs="Times New Roman"/>
        </w:rPr>
        <w:t xml:space="preserve">Spring Boot </w:t>
      </w:r>
      <w:r w:rsidRPr="00D94BE9">
        <w:rPr>
          <w:rFonts w:ascii="Times New Roman" w:eastAsia="標楷體" w:hAnsi="Times New Roman" w:cs="Times New Roman"/>
        </w:rPr>
        <w:t>程式</w:t>
      </w:r>
    </w:p>
    <w:p w14:paraId="7461E0DE" w14:textId="77777777" w:rsidR="00D94BE9" w:rsidRPr="00D94BE9" w:rsidRDefault="00D94BE9" w:rsidP="00611F90">
      <w:pPr>
        <w:rPr>
          <w:rFonts w:ascii="Times New Roman" w:eastAsia="標楷體" w:hAnsi="Times New Roman" w:cs="Times New Roman"/>
        </w:rPr>
      </w:pPr>
    </w:p>
    <w:p w14:paraId="343B8E2B" w14:textId="5C8053EB" w:rsidR="00611F90" w:rsidRPr="00D94BE9" w:rsidRDefault="00611F90" w:rsidP="00611F90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前端</w:t>
      </w:r>
    </w:p>
    <w:p w14:paraId="5EE3B0FF" w14:textId="45196D98" w:rsidR="00611F90" w:rsidRPr="00D94BE9" w:rsidRDefault="00611F90" w:rsidP="00611F90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Step1.</w:t>
      </w:r>
      <w:r w:rsidRPr="00D94BE9">
        <w:rPr>
          <w:rFonts w:ascii="Times New Roman" w:eastAsia="標楷體" w:hAnsi="Times New Roman" w:cs="Times New Roman"/>
        </w:rPr>
        <w:t xml:space="preserve"> Terimal </w:t>
      </w:r>
      <w:r w:rsidRPr="00D94BE9">
        <w:rPr>
          <w:rFonts w:ascii="Times New Roman" w:eastAsia="標楷體" w:hAnsi="Times New Roman" w:cs="Times New Roman"/>
        </w:rPr>
        <w:t>輸入</w:t>
      </w:r>
      <w:r w:rsidRPr="00D94BE9">
        <w:rPr>
          <w:rFonts w:ascii="Times New Roman" w:eastAsia="標楷體" w:hAnsi="Times New Roman" w:cs="Times New Roman"/>
        </w:rPr>
        <w:t>npm install</w:t>
      </w:r>
    </w:p>
    <w:p w14:paraId="39BC7DEA" w14:textId="3468AB69" w:rsidR="00611F90" w:rsidRPr="00D94BE9" w:rsidRDefault="00611F90" w:rsidP="00611F90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Step2</w:t>
      </w:r>
      <w:r w:rsidRPr="00D94BE9">
        <w:rPr>
          <w:rFonts w:ascii="Times New Roman" w:eastAsia="標楷體" w:hAnsi="Times New Roman" w:cs="Times New Roman"/>
        </w:rPr>
        <w:t xml:space="preserve">. </w:t>
      </w:r>
      <w:r w:rsidRPr="00D94BE9">
        <w:rPr>
          <w:rFonts w:ascii="Times New Roman" w:eastAsia="標楷體" w:hAnsi="Times New Roman" w:cs="Times New Roman"/>
        </w:rPr>
        <w:t xml:space="preserve">Terimal </w:t>
      </w:r>
      <w:r w:rsidRPr="00D94BE9">
        <w:rPr>
          <w:rFonts w:ascii="Times New Roman" w:eastAsia="標楷體" w:hAnsi="Times New Roman" w:cs="Times New Roman"/>
        </w:rPr>
        <w:t>輸入</w:t>
      </w:r>
      <w:r w:rsidRPr="00D94BE9">
        <w:rPr>
          <w:rFonts w:ascii="Times New Roman" w:eastAsia="標楷體" w:hAnsi="Times New Roman" w:cs="Times New Roman"/>
        </w:rPr>
        <w:t>npm run dev</w:t>
      </w:r>
    </w:p>
    <w:p w14:paraId="0AB08E75" w14:textId="007E44EC" w:rsidR="00611F90" w:rsidRPr="00D94BE9" w:rsidRDefault="00611F90" w:rsidP="00611F90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Step</w:t>
      </w:r>
      <w:r w:rsidRPr="00D94BE9">
        <w:rPr>
          <w:rFonts w:ascii="Times New Roman" w:eastAsia="標楷體" w:hAnsi="Times New Roman" w:cs="Times New Roman"/>
        </w:rPr>
        <w:t xml:space="preserve">3. </w:t>
      </w:r>
      <w:r w:rsidRPr="00D94BE9">
        <w:rPr>
          <w:rFonts w:ascii="Times New Roman" w:eastAsia="標楷體" w:hAnsi="Times New Roman" w:cs="Times New Roman"/>
        </w:rPr>
        <w:t>網址列輸入</w:t>
      </w:r>
      <w:hyperlink r:id="rId7" w:history="1">
        <w:r w:rsidR="00D94BE9" w:rsidRPr="00D94BE9">
          <w:rPr>
            <w:rStyle w:val="af2"/>
            <w:rFonts w:ascii="Times New Roman" w:eastAsia="標楷體" w:hAnsi="Times New Roman" w:cs="Times New Roman"/>
          </w:rPr>
          <w:t>http://localhost:5173/</w:t>
        </w:r>
      </w:hyperlink>
      <w:r w:rsidR="00D94BE9" w:rsidRPr="00D94BE9">
        <w:rPr>
          <w:rFonts w:ascii="Times New Roman" w:eastAsia="標楷體" w:hAnsi="Times New Roman" w:cs="Times New Roman"/>
        </w:rPr>
        <w:t xml:space="preserve"> </w:t>
      </w:r>
    </w:p>
    <w:p w14:paraId="7700A7EC" w14:textId="77777777" w:rsidR="00D94BE9" w:rsidRPr="00D94BE9" w:rsidRDefault="00D94BE9" w:rsidP="00611F90">
      <w:pPr>
        <w:rPr>
          <w:rFonts w:ascii="Times New Roman" w:eastAsia="標楷體" w:hAnsi="Times New Roman" w:cs="Times New Roman"/>
        </w:rPr>
      </w:pPr>
    </w:p>
    <w:p w14:paraId="2D90FEB6" w14:textId="77777777" w:rsidR="00D94BE9" w:rsidRPr="00D94BE9" w:rsidRDefault="00D94BE9" w:rsidP="00611F90">
      <w:pPr>
        <w:rPr>
          <w:rFonts w:ascii="Times New Roman" w:eastAsia="標楷體" w:hAnsi="Times New Roman" w:cs="Times New Roman"/>
        </w:rPr>
      </w:pPr>
    </w:p>
    <w:p w14:paraId="3E2FE28B" w14:textId="77777777" w:rsidR="00D94BE9" w:rsidRPr="00D94BE9" w:rsidRDefault="00D94BE9" w:rsidP="00611F90">
      <w:pPr>
        <w:rPr>
          <w:rFonts w:ascii="Times New Roman" w:eastAsia="標楷體" w:hAnsi="Times New Roman" w:cs="Times New Roman"/>
        </w:rPr>
      </w:pPr>
    </w:p>
    <w:p w14:paraId="413AA150" w14:textId="77777777" w:rsidR="00D94BE9" w:rsidRPr="00D94BE9" w:rsidRDefault="00D94BE9" w:rsidP="00611F90">
      <w:pPr>
        <w:rPr>
          <w:rFonts w:ascii="Times New Roman" w:eastAsia="標楷體" w:hAnsi="Times New Roman" w:cs="Times New Roman"/>
        </w:rPr>
      </w:pPr>
    </w:p>
    <w:p w14:paraId="3FCDAE63" w14:textId="77777777" w:rsidR="00D94BE9" w:rsidRPr="00D94BE9" w:rsidRDefault="00D94BE9" w:rsidP="00611F90">
      <w:pPr>
        <w:rPr>
          <w:rFonts w:ascii="Times New Roman" w:eastAsia="標楷體" w:hAnsi="Times New Roman" w:cs="Times New Roman"/>
        </w:rPr>
      </w:pPr>
    </w:p>
    <w:p w14:paraId="52BDBD44" w14:textId="77777777" w:rsidR="00D94BE9" w:rsidRPr="00D94BE9" w:rsidRDefault="00D94BE9" w:rsidP="00611F90">
      <w:pPr>
        <w:rPr>
          <w:rFonts w:ascii="Times New Roman" w:eastAsia="標楷體" w:hAnsi="Times New Roman" w:cs="Times New Roman"/>
        </w:rPr>
      </w:pPr>
    </w:p>
    <w:p w14:paraId="2F01971E" w14:textId="77777777" w:rsidR="00D94BE9" w:rsidRPr="00D94BE9" w:rsidRDefault="00D94BE9" w:rsidP="00611F90">
      <w:pPr>
        <w:rPr>
          <w:rFonts w:ascii="Times New Roman" w:eastAsia="標楷體" w:hAnsi="Times New Roman" w:cs="Times New Roman"/>
        </w:rPr>
      </w:pPr>
    </w:p>
    <w:p w14:paraId="70703F90" w14:textId="70720F3C" w:rsidR="00017B14" w:rsidRPr="00D94BE9" w:rsidRDefault="00611F90" w:rsidP="00611F90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二、</w:t>
      </w:r>
      <w:r w:rsidR="00017B14" w:rsidRPr="00D94BE9">
        <w:rPr>
          <w:rFonts w:ascii="Times New Roman" w:eastAsia="標楷體" w:hAnsi="Times New Roman" w:cs="Times New Roman"/>
        </w:rPr>
        <w:t>網頁地圖</w:t>
      </w:r>
    </w:p>
    <w:p w14:paraId="5490D47B" w14:textId="0501BF58" w:rsidR="00017B14" w:rsidRPr="00D94BE9" w:rsidRDefault="00017B14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drawing>
          <wp:inline distT="0" distB="0" distL="0" distR="0" wp14:anchorId="09CE0B53" wp14:editId="05135630">
            <wp:extent cx="5274310" cy="4176395"/>
            <wp:effectExtent l="0" t="0" r="2540" b="0"/>
            <wp:docPr id="1629101123" name="圖片 1" descr="一張含有 文字, 圖表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01123" name="圖片 1" descr="一張含有 文字, 圖表, 螢幕擷取畫面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AFBF" w14:textId="715533BF" w:rsidR="00017B14" w:rsidRPr="00D94BE9" w:rsidRDefault="00017B14" w:rsidP="00017B14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重要的功能列表</w:t>
      </w:r>
    </w:p>
    <w:p w14:paraId="5FF912DB" w14:textId="474A8555" w:rsidR="00017B14" w:rsidRPr="00D94BE9" w:rsidRDefault="00017B14" w:rsidP="00017B14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登入功能</w:t>
      </w:r>
    </w:p>
    <w:p w14:paraId="27717963" w14:textId="01A9FBA3" w:rsidR="00017B14" w:rsidRPr="00D94BE9" w:rsidRDefault="00017B14" w:rsidP="00017B14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登入時手機號碼欄位的資料比對</w:t>
      </w:r>
    </w:p>
    <w:p w14:paraId="73C9803D" w14:textId="18D840C0" w:rsidR="00017B14" w:rsidRPr="00D94BE9" w:rsidRDefault="00017B14" w:rsidP="00017B14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登入時密碼規則與驗證的比對</w:t>
      </w:r>
    </w:p>
    <w:p w14:paraId="0DD86D33" w14:textId="588276AC" w:rsidR="00017B14" w:rsidRPr="00D94BE9" w:rsidRDefault="00017B14" w:rsidP="00017B14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註冊功能</w:t>
      </w:r>
    </w:p>
    <w:p w14:paraId="0F4E123B" w14:textId="69271841" w:rsidR="00017B14" w:rsidRPr="00D94BE9" w:rsidRDefault="00017B14" w:rsidP="00017B14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註冊時的欄位驗證與密碼規則</w:t>
      </w:r>
    </w:p>
    <w:p w14:paraId="4919D7C5" w14:textId="3D8D9520" w:rsidR="00017B14" w:rsidRPr="00D94BE9" w:rsidRDefault="00D94BE9" w:rsidP="00017B14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身分</w:t>
      </w:r>
      <w:r w:rsidR="00017B14" w:rsidRPr="00D94BE9">
        <w:rPr>
          <w:rFonts w:ascii="Times New Roman" w:eastAsia="標楷體" w:hAnsi="Times New Roman" w:cs="Times New Roman"/>
        </w:rPr>
        <w:t>驗證機制</w:t>
      </w:r>
      <w:r>
        <w:rPr>
          <w:rFonts w:ascii="Times New Roman" w:eastAsia="標楷體" w:hAnsi="Times New Roman" w:cs="Times New Roman" w:hint="eastAsia"/>
        </w:rPr>
        <w:t>(JWT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Spring Security)</w:t>
      </w:r>
    </w:p>
    <w:p w14:paraId="25E6D01C" w14:textId="7081DD24" w:rsidR="00017B14" w:rsidRPr="00D94BE9" w:rsidRDefault="00017B14" w:rsidP="00017B14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借書功能</w:t>
      </w:r>
      <w:r w:rsidRPr="00D94BE9">
        <w:rPr>
          <w:rFonts w:ascii="Times New Roman" w:eastAsia="標楷體" w:hAnsi="Times New Roman" w:cs="Times New Roman"/>
        </w:rPr>
        <w:t>(</w:t>
      </w:r>
      <w:r w:rsidRPr="00D94BE9">
        <w:rPr>
          <w:rFonts w:ascii="Times New Roman" w:eastAsia="標楷體" w:hAnsi="Times New Roman" w:cs="Times New Roman"/>
        </w:rPr>
        <w:t>一位用戶可以借多本書，但同一種書只能借一本</w:t>
      </w:r>
      <w:r w:rsidRPr="00D94BE9">
        <w:rPr>
          <w:rFonts w:ascii="Times New Roman" w:eastAsia="標楷體" w:hAnsi="Times New Roman" w:cs="Times New Roman"/>
        </w:rPr>
        <w:t>)</w:t>
      </w:r>
    </w:p>
    <w:p w14:paraId="073AEE3A" w14:textId="3550D1F6" w:rsidR="00017B14" w:rsidRPr="00D94BE9" w:rsidRDefault="00017B14" w:rsidP="00017B14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書籍狀態自動更新</w:t>
      </w:r>
    </w:p>
    <w:p w14:paraId="0A6CB9AC" w14:textId="10CA793B" w:rsidR="00017B14" w:rsidRPr="00D94BE9" w:rsidRDefault="00017B14" w:rsidP="00017B14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分頁功能</w:t>
      </w:r>
    </w:p>
    <w:p w14:paraId="0170F455" w14:textId="42B9A0AD" w:rsidR="00017B14" w:rsidRPr="00D94BE9" w:rsidRDefault="00017B14" w:rsidP="00017B14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lastRenderedPageBreak/>
        <w:t>還書功能</w:t>
      </w:r>
    </w:p>
    <w:p w14:paraId="5120ED2B" w14:textId="31D7A2B7" w:rsidR="00017B14" w:rsidRPr="00D94BE9" w:rsidRDefault="00017B14" w:rsidP="00017B14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館藏書籍資料與借閱書籍資料的自動更新</w:t>
      </w:r>
    </w:p>
    <w:p w14:paraId="24A80B3E" w14:textId="311E08C4" w:rsidR="00017B14" w:rsidRPr="00D94BE9" w:rsidRDefault="00017B14" w:rsidP="00017B14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借書日期與應還日期</w:t>
      </w:r>
    </w:p>
    <w:p w14:paraId="72F86D6C" w14:textId="6CECC17A" w:rsidR="00017B14" w:rsidRDefault="00017B14" w:rsidP="00017B14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登出功能</w:t>
      </w:r>
    </w:p>
    <w:p w14:paraId="60B7C2BA" w14:textId="77777777" w:rsidR="00D94BE9" w:rsidRPr="00D94BE9" w:rsidRDefault="00D94BE9" w:rsidP="00D94BE9">
      <w:pPr>
        <w:rPr>
          <w:rFonts w:ascii="Times New Roman" w:eastAsia="標楷體" w:hAnsi="Times New Roman" w:cs="Times New Roman" w:hint="eastAsia"/>
        </w:rPr>
      </w:pPr>
    </w:p>
    <w:p w14:paraId="69049DA2" w14:textId="76DEAAE0" w:rsidR="00017B14" w:rsidRPr="00D94BE9" w:rsidRDefault="00017B14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三、頁面導覽</w:t>
      </w:r>
    </w:p>
    <w:p w14:paraId="60EE0B18" w14:textId="5368975F" w:rsidR="00017B14" w:rsidRPr="00D94BE9" w:rsidRDefault="00017B14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1.</w:t>
      </w:r>
      <w:r w:rsidRPr="00D94BE9">
        <w:rPr>
          <w:rFonts w:ascii="Times New Roman" w:eastAsia="標楷體" w:hAnsi="Times New Roman" w:cs="Times New Roman"/>
        </w:rPr>
        <w:t>用戶可以在註冊頁面輸入資料進行註冊</w:t>
      </w:r>
    </w:p>
    <w:p w14:paraId="4C2A4E28" w14:textId="5426809D" w:rsidR="00017B14" w:rsidRPr="00D94BE9" w:rsidRDefault="00017B14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drawing>
          <wp:inline distT="0" distB="0" distL="0" distR="0" wp14:anchorId="3BFC0500" wp14:editId="622C74B2">
            <wp:extent cx="5274310" cy="2782570"/>
            <wp:effectExtent l="0" t="0" r="2540" b="0"/>
            <wp:docPr id="187105390" name="圖片 2" descr="一張含有 螢幕擷取畫面, 文字, 作業系統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5390" name="圖片 2" descr="一張含有 螢幕擷取畫面, 文字, 作業系統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D114" w14:textId="1C2E7B7E" w:rsidR="00017B14" w:rsidRPr="00D94BE9" w:rsidRDefault="00017B14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2.</w:t>
      </w:r>
      <w:r w:rsidRPr="00D94BE9">
        <w:rPr>
          <w:rFonts w:ascii="Times New Roman" w:eastAsia="標楷體" w:hAnsi="Times New Roman" w:cs="Times New Roman"/>
        </w:rPr>
        <w:t>欄位有設定比對與規則檢驗的邏輯，不符合會跳對應的提醒</w:t>
      </w:r>
    </w:p>
    <w:p w14:paraId="5BF27D4F" w14:textId="1A8513BD" w:rsidR="00017B14" w:rsidRPr="00D94BE9" w:rsidRDefault="00017B14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drawing>
          <wp:inline distT="0" distB="0" distL="0" distR="0" wp14:anchorId="6EFB6709" wp14:editId="3E15B779">
            <wp:extent cx="5274310" cy="2769870"/>
            <wp:effectExtent l="0" t="0" r="2540" b="0"/>
            <wp:docPr id="546673187" name="圖片 3" descr="一張含有 文字, 螢幕擷取畫面, 作業系統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73187" name="圖片 3" descr="一張含有 文字, 螢幕擷取畫面, 作業系統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5304" w14:textId="65C03049" w:rsidR="00017B14" w:rsidRPr="00D94BE9" w:rsidRDefault="00017B14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4366F66" wp14:editId="7D4E40B7">
            <wp:extent cx="5274310" cy="2799715"/>
            <wp:effectExtent l="0" t="0" r="2540" b="635"/>
            <wp:docPr id="470609862" name="圖片 4" descr="一張含有 文字, 螢幕擷取畫面, 作業系統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09862" name="圖片 4" descr="一張含有 文字, 螢幕擷取畫面, 作業系統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E0C4" w14:textId="4B775977" w:rsidR="00017B14" w:rsidRPr="00D94BE9" w:rsidRDefault="00017B14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3.</w:t>
      </w:r>
      <w:r w:rsidRPr="00D94BE9">
        <w:rPr>
          <w:rFonts w:ascii="Times New Roman" w:eastAsia="標楷體" w:hAnsi="Times New Roman" w:cs="Times New Roman"/>
        </w:rPr>
        <w:t>欄位輸入正確之後，註冊按鈕才可以點擊</w:t>
      </w:r>
    </w:p>
    <w:p w14:paraId="497ECDD2" w14:textId="793CC72D" w:rsidR="00017B14" w:rsidRPr="00D94BE9" w:rsidRDefault="00017B14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drawing>
          <wp:inline distT="0" distB="0" distL="0" distR="0" wp14:anchorId="672BD450" wp14:editId="7A71DD93">
            <wp:extent cx="5274310" cy="2810510"/>
            <wp:effectExtent l="0" t="0" r="2540" b="8890"/>
            <wp:docPr id="1458307831" name="圖片 5" descr="一張含有 螢幕擷取畫面, 文字, 作業系統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07831" name="圖片 5" descr="一張含有 螢幕擷取畫面, 文字, 作業系統, 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6EA9" w:rsidRPr="00D94BE9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E1DBFB4" wp14:editId="1D4B50D9">
            <wp:extent cx="5274310" cy="2779395"/>
            <wp:effectExtent l="0" t="0" r="2540" b="1905"/>
            <wp:docPr id="1020054947" name="圖片 6" descr="一張含有 文字, 螢幕擷取畫面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54947" name="圖片 6" descr="一張含有 文字, 螢幕擷取畫面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C133E" w14:textId="751EE3F5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4.</w:t>
      </w:r>
      <w:r w:rsidRPr="00D94BE9">
        <w:rPr>
          <w:rFonts w:ascii="Times New Roman" w:eastAsia="標楷體" w:hAnsi="Times New Roman" w:cs="Times New Roman"/>
        </w:rPr>
        <w:t>登入頁面，也有對應欄位輸入的檢查和驗證機制</w:t>
      </w:r>
    </w:p>
    <w:p w14:paraId="79068863" w14:textId="06D14584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drawing>
          <wp:inline distT="0" distB="0" distL="0" distR="0" wp14:anchorId="115A9131" wp14:editId="7A0B4462">
            <wp:extent cx="5274310" cy="2794000"/>
            <wp:effectExtent l="0" t="0" r="2540" b="6350"/>
            <wp:docPr id="1097356611" name="圖片 7" descr="一張含有 文字, 螢幕擷取畫面, 作業系統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56611" name="圖片 7" descr="一張含有 文字, 螢幕擷取畫面, 作業系統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FFE4" w14:textId="6FEAA97F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BCEFCAB" wp14:editId="4CEB4D8F">
            <wp:extent cx="5274310" cy="2786380"/>
            <wp:effectExtent l="0" t="0" r="2540" b="0"/>
            <wp:docPr id="31944658" name="圖片 8" descr="一張含有 文字, 螢幕擷取畫面, 多媒體, 作業系統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4658" name="圖片 8" descr="一張含有 文字, 螢幕擷取畫面, 多媒體, 作業系統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6729" w14:textId="3DEB70CA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drawing>
          <wp:inline distT="0" distB="0" distL="0" distR="0" wp14:anchorId="2F0F1A65" wp14:editId="6AE777C9">
            <wp:extent cx="5274310" cy="2788285"/>
            <wp:effectExtent l="0" t="0" r="2540" b="0"/>
            <wp:docPr id="1450689188" name="圖片 9" descr="一張含有 文字, 螢幕擷取畫面, 名片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89188" name="圖片 9" descr="一張含有 文字, 螢幕擷取畫面, 名片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7BBF2" w14:textId="1D965E39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5.</w:t>
      </w:r>
      <w:r w:rsidRPr="00D94BE9">
        <w:rPr>
          <w:rFonts w:ascii="Times New Roman" w:eastAsia="標楷體" w:hAnsi="Times New Roman" w:cs="Times New Roman"/>
        </w:rPr>
        <w:t>借書頁面</w:t>
      </w:r>
      <w:r w:rsidRPr="00D94BE9">
        <w:rPr>
          <w:rFonts w:ascii="Times New Roman" w:eastAsia="標楷體" w:hAnsi="Times New Roman" w:cs="Times New Roman"/>
        </w:rPr>
        <w:t>(</w:t>
      </w:r>
      <w:r w:rsidRPr="00D94BE9">
        <w:rPr>
          <w:rFonts w:ascii="Times New Roman" w:eastAsia="標楷體" w:hAnsi="Times New Roman" w:cs="Times New Roman"/>
        </w:rPr>
        <w:t>智慧圖書館系統</w:t>
      </w:r>
      <w:r w:rsidRPr="00D94BE9">
        <w:rPr>
          <w:rFonts w:ascii="Times New Roman" w:eastAsia="標楷體" w:hAnsi="Times New Roman" w:cs="Times New Roman"/>
        </w:rPr>
        <w:t>)</w:t>
      </w:r>
    </w:p>
    <w:p w14:paraId="3A0059C0" w14:textId="7E2FDE08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按鈕顯示的書籍狀態有</w:t>
      </w:r>
      <w:r w:rsidRPr="00D94BE9">
        <w:rPr>
          <w:rFonts w:ascii="Times New Roman" w:eastAsia="標楷體" w:hAnsi="Times New Roman" w:cs="Times New Roman"/>
        </w:rPr>
        <w:t>:</w:t>
      </w:r>
    </w:p>
    <w:p w14:paraId="17553833" w14:textId="51C6621E" w:rsidR="00FF6EA9" w:rsidRPr="00D94BE9" w:rsidRDefault="00FF6EA9" w:rsidP="00611F90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立即借閱</w:t>
      </w:r>
      <w:r w:rsidR="00611F90" w:rsidRPr="00D94BE9">
        <w:rPr>
          <w:rFonts w:ascii="Times New Roman" w:eastAsia="標楷體" w:hAnsi="Times New Roman" w:cs="Times New Roman"/>
        </w:rPr>
        <w:t>—</w:t>
      </w:r>
      <w:r w:rsidR="00611F90" w:rsidRPr="00D94BE9">
        <w:rPr>
          <w:rFonts w:ascii="Times New Roman" w:eastAsia="標楷體" w:hAnsi="Times New Roman" w:cs="Times New Roman"/>
        </w:rPr>
        <w:t>可以借書</w:t>
      </w:r>
    </w:p>
    <w:p w14:paraId="1C4331CD" w14:textId="3787BF89" w:rsidR="00611F90" w:rsidRPr="00D94BE9" w:rsidRDefault="00611F90" w:rsidP="00611F90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此書暫無庫存</w:t>
      </w:r>
      <w:r w:rsidRPr="00D94BE9">
        <w:rPr>
          <w:rFonts w:ascii="Times New Roman" w:eastAsia="標楷體" w:hAnsi="Times New Roman" w:cs="Times New Roman"/>
        </w:rPr>
        <w:t>—</w:t>
      </w:r>
      <w:r w:rsidRPr="00D94BE9">
        <w:rPr>
          <w:rFonts w:ascii="Times New Roman" w:eastAsia="標楷體" w:hAnsi="Times New Roman" w:cs="Times New Roman"/>
        </w:rPr>
        <w:t>其他使用者在借，不能借</w:t>
      </w:r>
    </w:p>
    <w:p w14:paraId="7E0E891F" w14:textId="72588608" w:rsidR="00611F90" w:rsidRPr="00D94BE9" w:rsidRDefault="00611F90" w:rsidP="00611F90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您已借閱此書</w:t>
      </w:r>
      <w:r w:rsidRPr="00D94BE9">
        <w:rPr>
          <w:rFonts w:ascii="Times New Roman" w:eastAsia="標楷體" w:hAnsi="Times New Roman" w:cs="Times New Roman"/>
        </w:rPr>
        <w:t>—</w:t>
      </w:r>
      <w:r w:rsidRPr="00D94BE9">
        <w:rPr>
          <w:rFonts w:ascii="Times New Roman" w:eastAsia="標楷體" w:hAnsi="Times New Roman" w:cs="Times New Roman"/>
        </w:rPr>
        <w:t>不能重複借閱同種書籍</w:t>
      </w:r>
    </w:p>
    <w:p w14:paraId="662C9DCA" w14:textId="43085ABC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24204AE" wp14:editId="0452788D">
            <wp:extent cx="5274310" cy="2822575"/>
            <wp:effectExtent l="0" t="0" r="2540" b="0"/>
            <wp:docPr id="1541468710" name="圖片 10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68710" name="圖片 10" descr="一張含有 文字, 螢幕擷取畫面, 軟體, 網頁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5C4C" w14:textId="5727416E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5.</w:t>
      </w:r>
      <w:r w:rsidRPr="00D94BE9">
        <w:rPr>
          <w:rFonts w:ascii="Times New Roman" w:eastAsia="標楷體" w:hAnsi="Times New Roman" w:cs="Times New Roman"/>
        </w:rPr>
        <w:t>具有分頁和回到頂部的功能</w:t>
      </w:r>
    </w:p>
    <w:p w14:paraId="7C2151F7" w14:textId="4B58EFD7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drawing>
          <wp:inline distT="0" distB="0" distL="0" distR="0" wp14:anchorId="600AD623" wp14:editId="52D30422">
            <wp:extent cx="5274310" cy="2804160"/>
            <wp:effectExtent l="0" t="0" r="2540" b="0"/>
            <wp:docPr id="1378014323" name="圖片 11" descr="一張含有 文字, 螢幕擷取畫面, 軟體, 網站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14323" name="圖片 11" descr="一張含有 文字, 螢幕擷取畫面, 軟體, 網站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E2FC" w14:textId="17C10315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6.</w:t>
      </w:r>
      <w:r w:rsidRPr="00D94BE9">
        <w:rPr>
          <w:rFonts w:ascii="Times New Roman" w:eastAsia="標楷體" w:hAnsi="Times New Roman" w:cs="Times New Roman"/>
        </w:rPr>
        <w:t>點擊立即借閱</w:t>
      </w:r>
    </w:p>
    <w:p w14:paraId="717C11AF" w14:textId="5F298B0B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DC6855C" wp14:editId="1013633E">
            <wp:extent cx="5274310" cy="2784475"/>
            <wp:effectExtent l="0" t="0" r="2540" b="0"/>
            <wp:docPr id="1691366156" name="圖片 12" descr="一張含有 文字, 螢幕擷取畫面, 軟體, 多媒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66156" name="圖片 12" descr="一張含有 文字, 螢幕擷取畫面, 軟體, 多媒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4BE9">
        <w:rPr>
          <w:rFonts w:ascii="Times New Roman" w:eastAsia="標楷體" w:hAnsi="Times New Roman" w:cs="Times New Roman"/>
        </w:rPr>
        <w:t>7</w:t>
      </w:r>
      <w:r w:rsidRPr="00D94BE9">
        <w:rPr>
          <w:rFonts w:ascii="Times New Roman" w:eastAsia="標楷體" w:hAnsi="Times New Roman" w:cs="Times New Roman"/>
        </w:rPr>
        <w:t>.</w:t>
      </w:r>
      <w:r w:rsidRPr="00D94BE9">
        <w:rPr>
          <w:rFonts w:ascii="Times New Roman" w:eastAsia="標楷體" w:hAnsi="Times New Roman" w:cs="Times New Roman"/>
        </w:rPr>
        <w:t>按下確定後，書擊狀態、</w:t>
      </w:r>
      <w:r w:rsidR="00611F90" w:rsidRPr="00D94BE9">
        <w:rPr>
          <w:rFonts w:ascii="Times New Roman" w:eastAsia="標楷體" w:hAnsi="Times New Roman" w:cs="Times New Roman"/>
        </w:rPr>
        <w:t>庫存</w:t>
      </w:r>
      <w:r w:rsidRPr="00D94BE9">
        <w:rPr>
          <w:rFonts w:ascii="Times New Roman" w:eastAsia="標楷體" w:hAnsi="Times New Roman" w:cs="Times New Roman"/>
        </w:rPr>
        <w:t>會立即更新</w:t>
      </w:r>
    </w:p>
    <w:p w14:paraId="561F29B1" w14:textId="20E89CAC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drawing>
          <wp:inline distT="0" distB="0" distL="0" distR="0" wp14:anchorId="3E7A98EF" wp14:editId="30783EF1">
            <wp:extent cx="5274310" cy="2788285"/>
            <wp:effectExtent l="0" t="0" r="2540" b="0"/>
            <wp:docPr id="408538095" name="圖片 13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38095" name="圖片 13" descr="一張含有 文字, 螢幕擷取畫面, 軟體, 電腦圖示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923D" w14:textId="0F7355D7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8.</w:t>
      </w:r>
      <w:r w:rsidRPr="00D94BE9">
        <w:rPr>
          <w:rFonts w:ascii="Times New Roman" w:eastAsia="標楷體" w:hAnsi="Times New Roman" w:cs="Times New Roman"/>
        </w:rPr>
        <w:t>上方的館藏和借閱資訊也會更新</w:t>
      </w:r>
    </w:p>
    <w:p w14:paraId="567D2F1F" w14:textId="1088503C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drawing>
          <wp:inline distT="0" distB="0" distL="0" distR="0" wp14:anchorId="3364A056" wp14:editId="089753D8">
            <wp:extent cx="5274310" cy="527050"/>
            <wp:effectExtent l="0" t="0" r="2540" b="6350"/>
            <wp:docPr id="1148801979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17C9" w14:textId="4A898FE7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9.</w:t>
      </w:r>
      <w:r w:rsidRPr="00D94BE9">
        <w:rPr>
          <w:rFonts w:ascii="Times New Roman" w:eastAsia="標楷體" w:hAnsi="Times New Roman" w:cs="Times New Roman"/>
        </w:rPr>
        <w:t>我的借閱紀錄頁面當中，也會新增剛剛借的書籍資料</w:t>
      </w:r>
    </w:p>
    <w:p w14:paraId="4D1960FA" w14:textId="222FCB89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2B5B6DD" wp14:editId="6DA5B17F">
            <wp:extent cx="5274310" cy="2797810"/>
            <wp:effectExtent l="0" t="0" r="2540" b="2540"/>
            <wp:docPr id="350837982" name="圖片 15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37982" name="圖片 15" descr="一張含有 文字, 螢幕擷取畫面, 軟體, 電腦圖示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3222" w14:textId="50DF0A05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10.</w:t>
      </w:r>
      <w:r w:rsidRPr="00D94BE9">
        <w:rPr>
          <w:rFonts w:ascii="Times New Roman" w:eastAsia="標楷體" w:hAnsi="Times New Roman" w:cs="Times New Roman"/>
        </w:rPr>
        <w:t>點擊歸還書籍按鈕</w:t>
      </w:r>
    </w:p>
    <w:p w14:paraId="13982A58" w14:textId="4D5F3553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drawing>
          <wp:inline distT="0" distB="0" distL="0" distR="0" wp14:anchorId="28455B1B" wp14:editId="6B671BE3">
            <wp:extent cx="5274310" cy="2781935"/>
            <wp:effectExtent l="0" t="0" r="2540" b="0"/>
            <wp:docPr id="1454914501" name="圖片 16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14501" name="圖片 16" descr="一張含有 文字, 螢幕擷取畫面, 軟體, 陳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9CAA6" w14:textId="304D9CA2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11.</w:t>
      </w:r>
      <w:r w:rsidRPr="00D94BE9">
        <w:rPr>
          <w:rFonts w:ascii="Times New Roman" w:eastAsia="標楷體" w:hAnsi="Times New Roman" w:cs="Times New Roman"/>
        </w:rPr>
        <w:t>按下確定後</w:t>
      </w:r>
    </w:p>
    <w:p w14:paraId="14D352C1" w14:textId="1C520F5D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132427F3" wp14:editId="1B020585">
            <wp:extent cx="5274310" cy="2790825"/>
            <wp:effectExtent l="0" t="0" r="2540" b="9525"/>
            <wp:docPr id="772477017" name="圖片 1" descr="一張含有 文字, 螢幕擷取畫面, 軟體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77017" name="圖片 1" descr="一張含有 文字, 螢幕擷取畫面, 軟體, 設計 的圖片&#10;&#10;AI 產生的內容可能不正確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643C" w14:textId="25D996D0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12.</w:t>
      </w:r>
      <w:r w:rsidRPr="00D94BE9">
        <w:rPr>
          <w:rFonts w:ascii="Times New Roman" w:eastAsia="標楷體" w:hAnsi="Times New Roman" w:cs="Times New Roman"/>
        </w:rPr>
        <w:t>借閱紀錄和方的借閱統計資料會立即更新</w:t>
      </w:r>
    </w:p>
    <w:p w14:paraId="3E40843E" w14:textId="46D08D90" w:rsidR="00FF6EA9" w:rsidRPr="00D94BE9" w:rsidRDefault="00FF6EA9" w:rsidP="00017B14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drawing>
          <wp:inline distT="0" distB="0" distL="0" distR="0" wp14:anchorId="4146657E" wp14:editId="6BF9DB83">
            <wp:extent cx="5274310" cy="1811655"/>
            <wp:effectExtent l="0" t="0" r="2540" b="0"/>
            <wp:docPr id="1783103845" name="圖片 17" descr="一張含有 文字, 螢幕擷取畫面, 字型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03845" name="圖片 17" descr="一張含有 文字, 螢幕擷取畫面, 字型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7CD2" w14:textId="184F87F7" w:rsidR="00FF6EA9" w:rsidRPr="00D94BE9" w:rsidRDefault="00611F90" w:rsidP="00FF6EA9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館藏資料也會同步更新</w:t>
      </w:r>
    </w:p>
    <w:p w14:paraId="0B7EFBF4" w14:textId="1E849B1E" w:rsidR="00FF6EA9" w:rsidRPr="00D94BE9" w:rsidRDefault="00611F90" w:rsidP="00FF6EA9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B52EFCA" wp14:editId="74309D9E">
            <wp:extent cx="5274310" cy="2812415"/>
            <wp:effectExtent l="0" t="0" r="2540" b="6985"/>
            <wp:docPr id="1646121103" name="圖片 19" descr="一張含有 文字, 螢幕擷取畫面, 網頁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21103" name="圖片 19" descr="一張含有 文字, 螢幕擷取畫面, 網頁, 軟體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D051B" w14:textId="0AB1A553" w:rsidR="00FF6EA9" w:rsidRPr="00D94BE9" w:rsidRDefault="00611F90" w:rsidP="00611F90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登出後會回登入頁面</w:t>
      </w:r>
    </w:p>
    <w:p w14:paraId="433606DA" w14:textId="0EBF6670" w:rsidR="00611F90" w:rsidRPr="00D94BE9" w:rsidRDefault="00611F90" w:rsidP="00611F90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登入狀態下才能訪問借書頁面</w:t>
      </w:r>
      <w:r w:rsidRPr="00D94BE9">
        <w:rPr>
          <w:rFonts w:ascii="Times New Roman" w:eastAsia="標楷體" w:hAnsi="Times New Roman" w:cs="Times New Roman"/>
        </w:rPr>
        <w:t>(</w:t>
      </w:r>
      <w:r w:rsidRPr="00D94BE9">
        <w:rPr>
          <w:rFonts w:ascii="Times New Roman" w:eastAsia="標楷體" w:hAnsi="Times New Roman" w:cs="Times New Roman"/>
        </w:rPr>
        <w:t>身分驗證</w:t>
      </w:r>
      <w:r w:rsidRPr="00D94BE9">
        <w:rPr>
          <w:rFonts w:ascii="Times New Roman" w:eastAsia="標楷體" w:hAnsi="Times New Roman" w:cs="Times New Roman"/>
        </w:rPr>
        <w:t>)</w:t>
      </w:r>
    </w:p>
    <w:p w14:paraId="53922A3D" w14:textId="43B237DA" w:rsidR="00611F90" w:rsidRPr="00D94BE9" w:rsidRDefault="00611F90" w:rsidP="00611F90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drawing>
          <wp:inline distT="0" distB="0" distL="0" distR="0" wp14:anchorId="36A8F624" wp14:editId="2DD23464">
            <wp:extent cx="5274310" cy="2797810"/>
            <wp:effectExtent l="0" t="0" r="2540" b="2540"/>
            <wp:docPr id="1201099647" name="圖片 21" descr="一張含有 文字, 螢幕擷取畫面, 軟體, 作業系統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99647" name="圖片 21" descr="一張含有 文字, 螢幕擷取畫面, 軟體, 作業系統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E055" w14:textId="37CD97A4" w:rsidR="00611F90" w:rsidRPr="00D94BE9" w:rsidRDefault="00611F90" w:rsidP="00611F90">
      <w:pPr>
        <w:pStyle w:val="a9"/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</w:rPr>
        <w:t>登入狀態下才能訪問</w:t>
      </w:r>
      <w:r w:rsidRPr="00D94BE9">
        <w:rPr>
          <w:rFonts w:ascii="Times New Roman" w:eastAsia="標楷體" w:hAnsi="Times New Roman" w:cs="Times New Roman"/>
        </w:rPr>
        <w:t>我的借閱紀錄</w:t>
      </w:r>
      <w:r w:rsidRPr="00D94BE9">
        <w:rPr>
          <w:rFonts w:ascii="Times New Roman" w:eastAsia="標楷體" w:hAnsi="Times New Roman" w:cs="Times New Roman"/>
        </w:rPr>
        <w:t>頁面</w:t>
      </w:r>
      <w:r w:rsidRPr="00D94BE9">
        <w:rPr>
          <w:rFonts w:ascii="Times New Roman" w:eastAsia="標楷體" w:hAnsi="Times New Roman" w:cs="Times New Roman"/>
        </w:rPr>
        <w:t>(</w:t>
      </w:r>
      <w:r w:rsidRPr="00D94BE9">
        <w:rPr>
          <w:rFonts w:ascii="Times New Roman" w:eastAsia="標楷體" w:hAnsi="Times New Roman" w:cs="Times New Roman"/>
        </w:rPr>
        <w:t>身分驗證</w:t>
      </w:r>
      <w:r w:rsidRPr="00D94BE9">
        <w:rPr>
          <w:rFonts w:ascii="Times New Roman" w:eastAsia="標楷體" w:hAnsi="Times New Roman" w:cs="Times New Roman"/>
        </w:rPr>
        <w:t>)</w:t>
      </w:r>
    </w:p>
    <w:p w14:paraId="48F4F518" w14:textId="08C0AB03" w:rsidR="00611F90" w:rsidRPr="00D94BE9" w:rsidRDefault="00611F90" w:rsidP="00611F90">
      <w:pPr>
        <w:rPr>
          <w:rFonts w:ascii="Times New Roman" w:eastAsia="標楷體" w:hAnsi="Times New Roman" w:cs="Times New Roman"/>
        </w:rPr>
      </w:pPr>
      <w:r w:rsidRPr="00D94BE9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98100BA" wp14:editId="46686407">
            <wp:extent cx="5274310" cy="2792095"/>
            <wp:effectExtent l="0" t="0" r="2540" b="8255"/>
            <wp:docPr id="1237793796" name="圖片 23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93796" name="圖片 23" descr="一張含有 文字, 螢幕擷取畫面, 軟體, 陳列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272E" w14:textId="77777777" w:rsidR="00611F90" w:rsidRPr="00D94BE9" w:rsidRDefault="00611F90" w:rsidP="00611F90">
      <w:pPr>
        <w:rPr>
          <w:rFonts w:ascii="Times New Roman" w:eastAsia="標楷體" w:hAnsi="Times New Roman" w:cs="Times New Roman"/>
        </w:rPr>
      </w:pPr>
    </w:p>
    <w:sectPr w:rsidR="00611F90" w:rsidRPr="00D94BE9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CEEE04" w14:textId="77777777" w:rsidR="008139FE" w:rsidRDefault="008139FE" w:rsidP="00017B14">
      <w:pPr>
        <w:spacing w:after="0" w:line="240" w:lineRule="auto"/>
      </w:pPr>
      <w:r>
        <w:separator/>
      </w:r>
    </w:p>
  </w:endnote>
  <w:endnote w:type="continuationSeparator" w:id="0">
    <w:p w14:paraId="29701FA2" w14:textId="77777777" w:rsidR="008139FE" w:rsidRDefault="008139FE" w:rsidP="00017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27166732"/>
      <w:docPartObj>
        <w:docPartGallery w:val="Page Numbers (Bottom of Page)"/>
        <w:docPartUnique/>
      </w:docPartObj>
    </w:sdtPr>
    <w:sdtContent>
      <w:p w14:paraId="0BE6384B" w14:textId="4F97F7C2" w:rsidR="00D94BE9" w:rsidRDefault="00D94BE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A678067" w14:textId="77777777" w:rsidR="00D94BE9" w:rsidRDefault="00D94BE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EB2490" w14:textId="77777777" w:rsidR="008139FE" w:rsidRDefault="008139FE" w:rsidP="00017B14">
      <w:pPr>
        <w:spacing w:after="0" w:line="240" w:lineRule="auto"/>
      </w:pPr>
      <w:r>
        <w:separator/>
      </w:r>
    </w:p>
  </w:footnote>
  <w:footnote w:type="continuationSeparator" w:id="0">
    <w:p w14:paraId="020055B5" w14:textId="77777777" w:rsidR="008139FE" w:rsidRDefault="008139FE" w:rsidP="00017B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083233" w14:textId="2FBF1E16" w:rsidR="00017B14" w:rsidRPr="00017B14" w:rsidRDefault="00017B14" w:rsidP="00017B14">
    <w:pPr>
      <w:pStyle w:val="ae"/>
      <w:jc w:val="right"/>
    </w:pPr>
    <w:r w:rsidRPr="00490684">
      <w:rPr>
        <w:b/>
        <w:bCs/>
      </w:rPr>
      <w:t>智慧圖書館系統</w:t>
    </w:r>
    <w:r>
      <w:rPr>
        <w:rFonts w:hint="eastAsia"/>
        <w:b/>
        <w:bCs/>
      </w:rPr>
      <w:t>網頁</w:t>
    </w:r>
    <w:r>
      <w:rPr>
        <w:rFonts w:hint="eastAsia"/>
        <w:b/>
        <w:bCs/>
      </w:rPr>
      <w:t>_</w:t>
    </w:r>
    <w:r>
      <w:rPr>
        <w:rFonts w:hint="eastAsia"/>
        <w:b/>
        <w:bCs/>
      </w:rPr>
      <w:t>王昱國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B20FE"/>
    <w:multiLevelType w:val="hybridMultilevel"/>
    <w:tmpl w:val="8D8C9522"/>
    <w:lvl w:ilvl="0" w:tplc="D6644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2154700"/>
    <w:multiLevelType w:val="hybridMultilevel"/>
    <w:tmpl w:val="9D7040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2721C4E"/>
    <w:multiLevelType w:val="hybridMultilevel"/>
    <w:tmpl w:val="3B00F8F6"/>
    <w:lvl w:ilvl="0" w:tplc="07ACC3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C877C00"/>
    <w:multiLevelType w:val="hybridMultilevel"/>
    <w:tmpl w:val="6080725C"/>
    <w:lvl w:ilvl="0" w:tplc="E9D2DDCC">
      <w:start w:val="1"/>
      <w:numFmt w:val="taiwaneseCountingThousand"/>
      <w:lvlText w:val="(%1)"/>
      <w:lvlJc w:val="left"/>
      <w:pPr>
        <w:ind w:left="503" w:hanging="503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74D30E1"/>
    <w:multiLevelType w:val="hybridMultilevel"/>
    <w:tmpl w:val="084211EE"/>
    <w:lvl w:ilvl="0" w:tplc="71FEC23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2FB54D4"/>
    <w:multiLevelType w:val="hybridMultilevel"/>
    <w:tmpl w:val="15EA0824"/>
    <w:lvl w:ilvl="0" w:tplc="11A8A24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20310341">
    <w:abstractNumId w:val="4"/>
  </w:num>
  <w:num w:numId="2" w16cid:durableId="834807623">
    <w:abstractNumId w:val="2"/>
  </w:num>
  <w:num w:numId="3" w16cid:durableId="136921284">
    <w:abstractNumId w:val="0"/>
  </w:num>
  <w:num w:numId="4" w16cid:durableId="1327368408">
    <w:abstractNumId w:val="3"/>
  </w:num>
  <w:num w:numId="5" w16cid:durableId="1597858809">
    <w:abstractNumId w:val="5"/>
  </w:num>
  <w:num w:numId="6" w16cid:durableId="387650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684"/>
    <w:rsid w:val="0001391B"/>
    <w:rsid w:val="00017B14"/>
    <w:rsid w:val="00274C9B"/>
    <w:rsid w:val="00490684"/>
    <w:rsid w:val="005A2752"/>
    <w:rsid w:val="00611F90"/>
    <w:rsid w:val="006811A3"/>
    <w:rsid w:val="007E1004"/>
    <w:rsid w:val="008139FE"/>
    <w:rsid w:val="00A16D09"/>
    <w:rsid w:val="00AB6260"/>
    <w:rsid w:val="00D94BE9"/>
    <w:rsid w:val="00FF6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29435"/>
  <w15:chartTrackingRefBased/>
  <w15:docId w15:val="{755456EA-0723-4F23-8552-3C8AD293E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9068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906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0684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0684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06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0684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0684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0684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0684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9068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4906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90684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906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90684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90684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90684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90684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906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9068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90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9068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9068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906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9068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9068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9068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906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9068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9068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17B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017B14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017B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017B14"/>
    <w:rPr>
      <w:sz w:val="20"/>
      <w:szCs w:val="20"/>
    </w:rPr>
  </w:style>
  <w:style w:type="character" w:styleId="af2">
    <w:name w:val="Hyperlink"/>
    <w:basedOn w:val="a0"/>
    <w:uiPriority w:val="99"/>
    <w:unhideWhenUsed/>
    <w:rsid w:val="00D94BE9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D94B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5173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161</Words>
  <Characters>920</Characters>
  <Application>Microsoft Office Word</Application>
  <DocSecurity>0</DocSecurity>
  <Lines>7</Lines>
  <Paragraphs>2</Paragraphs>
  <ScaleCrop>false</ScaleCrop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昱國 王</dc:creator>
  <cp:keywords/>
  <dc:description/>
  <cp:lastModifiedBy>昱國 王</cp:lastModifiedBy>
  <cp:revision>3</cp:revision>
  <dcterms:created xsi:type="dcterms:W3CDTF">2025-08-07T14:28:00Z</dcterms:created>
  <dcterms:modified xsi:type="dcterms:W3CDTF">2025-08-07T15:39:00Z</dcterms:modified>
</cp:coreProperties>
</file>