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酷开系统</w:t>
      </w: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浏览器</w:t>
      </w:r>
      <w:r>
        <w:rPr>
          <w:rFonts w:hint="default"/>
          <w:sz w:val="72"/>
          <w:szCs w:val="72"/>
          <w:lang w:eastAsia="zh-CN"/>
        </w:rPr>
        <w:t>js-sdk</w:t>
      </w:r>
      <w:r>
        <w:rPr>
          <w:rFonts w:hint="eastAsia"/>
          <w:sz w:val="72"/>
          <w:szCs w:val="72"/>
          <w:lang w:val="en-US" w:eastAsia="zh-CN"/>
        </w:rPr>
        <w:t>文档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V0.</w:t>
      </w:r>
      <w:r>
        <w:rPr>
          <w:rFonts w:hint="default"/>
          <w:sz w:val="44"/>
          <w:szCs w:val="44"/>
          <w:lang w:eastAsia="zh-CN"/>
        </w:rPr>
        <w:t>2_linux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修改记录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4061"/>
        <w:gridCol w:w="1523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406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修改说明</w:t>
            </w:r>
          </w:p>
        </w:tc>
        <w:tc>
          <w:tcPr>
            <w:tcW w:w="152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修改日期</w:t>
            </w:r>
          </w:p>
        </w:tc>
        <w:tc>
          <w:tcPr>
            <w:tcW w:w="129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V0.1</w:t>
            </w:r>
          </w:p>
        </w:tc>
        <w:tc>
          <w:tcPr>
            <w:tcW w:w="4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初版发布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2019.5.24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V0.2</w:t>
            </w:r>
          </w:p>
        </w:tc>
        <w:tc>
          <w:tcPr>
            <w:tcW w:w="406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精简接口</w:t>
            </w:r>
          </w:p>
        </w:tc>
        <w:tc>
          <w:tcPr>
            <w:tcW w:w="15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2019.6.18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jc w:val="left"/>
        <w:rPr>
          <w:rFonts w:hint="eastAsia"/>
          <w:lang w:val="en-US" w:eastAsia="zh-CN"/>
        </w:rPr>
      </w:pPr>
      <w:bookmarkStart w:id="0" w:name="_Toc26089"/>
      <w:bookmarkStart w:id="1" w:name="_Toc15021"/>
      <w:r>
        <w:rPr>
          <w:rFonts w:hint="eastAsia"/>
          <w:lang w:val="en-US" w:eastAsia="zh-CN"/>
        </w:rPr>
        <w:t>目录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_Toc15021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一、概述</w:t>
      </w:r>
      <w:r>
        <w:tab/>
      </w:r>
      <w:r>
        <w:fldChar w:fldCharType="begin"/>
      </w:r>
      <w:r>
        <w:instrText xml:space="preserve"> PAGEREF _Toc28202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1.1酷开Web页面调用框图</w:t>
      </w:r>
      <w:r>
        <w:tab/>
      </w:r>
      <w:r>
        <w:fldChar w:fldCharType="begin"/>
      </w:r>
      <w:r>
        <w:instrText xml:space="preserve"> PAGEREF _Toc18130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1.2酷开Web页面调用流程</w:t>
      </w:r>
      <w:r>
        <w:tab/>
      </w:r>
      <w:r>
        <w:fldChar w:fldCharType="begin"/>
      </w:r>
      <w:r>
        <w:instrText xml:space="preserve"> PAGEREF _Toc6703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Step 1. 在Web页面调用接口</w:t>
      </w:r>
      <w:r>
        <w:tab/>
      </w:r>
      <w:r>
        <w:fldChar w:fldCharType="begin"/>
      </w:r>
      <w:r>
        <w:instrText xml:space="preserve"> PAGEREF _Toc9222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Step 2. Coocaa JS-SDK API层</w:t>
      </w:r>
      <w:r>
        <w:tab/>
      </w:r>
      <w:r>
        <w:fldChar w:fldCharType="begin"/>
      </w:r>
      <w:r>
        <w:instrText xml:space="preserve"> PAGEREF _Toc26344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Step 3. Cordova.js 层</w:t>
      </w:r>
      <w:r>
        <w:tab/>
      </w:r>
      <w:r>
        <w:fldChar w:fldCharType="begin"/>
      </w:r>
      <w:r>
        <w:instrText xml:space="preserve"> PAGEREF _Toc30842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Step 4. Web Server端处理web页面请求</w:t>
      </w:r>
      <w:r>
        <w:tab/>
      </w:r>
      <w:r>
        <w:fldChar w:fldCharType="begin"/>
      </w:r>
      <w:r>
        <w:instrText xml:space="preserve"> PAGEREF _Toc718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 xml:space="preserve"> 注册事件回调函数</w:t>
      </w:r>
      <w:r>
        <w:tab/>
      </w:r>
      <w:r>
        <w:fldChar w:fldCharType="begin"/>
      </w:r>
      <w:r>
        <w:instrText xml:space="preserve"> PAGEREF _Toc32168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二、接口定义</w:t>
      </w:r>
      <w:r>
        <w:tab/>
      </w:r>
      <w:r>
        <w:fldChar w:fldCharType="begin"/>
      </w:r>
      <w:r>
        <w:instrText xml:space="preserve"> PAGEREF _Toc31433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2.1系统接口</w:t>
      </w:r>
      <w:r>
        <w:tab/>
      </w:r>
      <w:r>
        <w:fldChar w:fldCharType="begin"/>
      </w:r>
      <w:r>
        <w:instrText xml:space="preserve"> PAGEREF _Toc18628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2.2网络接口</w:t>
      </w:r>
      <w:r>
        <w:tab/>
      </w:r>
      <w:r>
        <w:fldChar w:fldCharType="begin"/>
      </w:r>
      <w:r>
        <w:instrText xml:space="preserve"> PAGEREF _Toc9068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2.4多媒体接口</w:t>
      </w:r>
      <w:r>
        <w:tab/>
      </w:r>
      <w:r>
        <w:fldChar w:fldCharType="begin"/>
      </w:r>
      <w:r>
        <w:instrText xml:space="preserve"> PAGEREF _Toc18332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2.5设备信息</w:t>
      </w:r>
      <w:r>
        <w:tab/>
      </w:r>
      <w:r>
        <w:fldChar w:fldCharType="begin"/>
      </w:r>
      <w:r>
        <w:instrText xml:space="preserve"> PAGEREF _Toc30915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2.6用户信息</w:t>
      </w:r>
      <w:r>
        <w:tab/>
      </w:r>
      <w:r>
        <w:fldChar w:fldCharType="begin"/>
      </w:r>
      <w:r>
        <w:instrText xml:space="preserve"> PAGEREF _Toc7580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_Toc10595"/>
    </w:p>
    <w:bookmarkEnd w:id="2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" w:name="_Toc1523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8202"/>
      <w:r>
        <w:rPr>
          <w:rFonts w:hint="eastAsia"/>
          <w:lang w:val="en-US" w:eastAsia="zh-CN"/>
        </w:rPr>
        <w:t>一、概述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酷开平台Web页面开发接口，通过实现这套接口以支持酷开现有的Web页面，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实现酷开系统</w:t>
      </w:r>
      <w:r>
        <w:rPr>
          <w:rFonts w:hint="eastAsia"/>
          <w:b w:val="0"/>
          <w:bCs w:val="0"/>
          <w:lang w:val="en-US" w:eastAsia="zh-CN"/>
        </w:rPr>
        <w:t>切换到第三方浏览器的</w:t>
      </w:r>
      <w:r>
        <w:rPr>
          <w:rFonts w:hint="eastAsia"/>
          <w:lang w:val="en-US" w:eastAsia="zh-CN"/>
        </w:rPr>
        <w:t>最小化改动</w:t>
      </w:r>
      <w:r>
        <w:rPr>
          <w:rFonts w:hint="eastAsia"/>
          <w:b w:val="0"/>
          <w:bCs w:val="0"/>
          <w:lang w:val="en-US" w:eastAsia="zh-CN"/>
        </w:rPr>
        <w:t>目标。</w:t>
      </w:r>
    </w:p>
    <w:bookmarkEnd w:id="3"/>
    <w:p>
      <w:pPr>
        <w:pStyle w:val="3"/>
        <w:rPr>
          <w:rFonts w:hint="eastAsia"/>
          <w:lang w:val="en-US" w:eastAsia="zh-CN"/>
        </w:rPr>
      </w:pPr>
      <w:bookmarkStart w:id="5" w:name="_Toc18130"/>
      <w:r>
        <w:rPr>
          <w:rFonts w:hint="eastAsia"/>
          <w:lang w:val="en-US" w:eastAsia="zh-CN"/>
        </w:rPr>
        <w:t>1.1酷开Web页面调用框图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17145</wp:posOffset>
                </wp:positionV>
                <wp:extent cx="3939540" cy="2265680"/>
                <wp:effectExtent l="6350" t="6350" r="16510" b="1397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9540" cy="2265680"/>
                          <a:chOff x="2696" y="37629"/>
                          <a:chExt cx="6204" cy="3568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2696" y="37629"/>
                            <a:ext cx="6205" cy="3568"/>
                            <a:chOff x="2696" y="37629"/>
                            <a:chExt cx="6205" cy="3568"/>
                          </a:xfrm>
                        </wpg:grpSpPr>
                        <wps:wsp>
                          <wps:cNvPr id="9" name="直接箭头连接符 9"/>
                          <wps:cNvCnPr/>
                          <wps:spPr>
                            <a:xfrm flipV="1">
                              <a:off x="4064" y="38536"/>
                              <a:ext cx="0" cy="40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流程图: 可选过程 14"/>
                          <wps:cNvSpPr/>
                          <wps:spPr>
                            <a:xfrm>
                              <a:off x="2696" y="37629"/>
                              <a:ext cx="2665" cy="957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Web页面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8" name="组合 18"/>
                          <wpg:cNvGrpSpPr/>
                          <wpg:grpSpPr>
                            <a:xfrm rot="0">
                              <a:off x="2758" y="40233"/>
                              <a:ext cx="6143" cy="964"/>
                              <a:chOff x="3287" y="33797"/>
                              <a:chExt cx="6143" cy="970"/>
                            </a:xfrm>
                          </wpg:grpSpPr>
                          <wpg:grpSp>
                            <wpg:cNvPr id="19" name="组合 10"/>
                            <wpg:cNvGrpSpPr/>
                            <wpg:grpSpPr>
                              <a:xfrm rot="0">
                                <a:off x="3287" y="33797"/>
                                <a:ext cx="6143" cy="970"/>
                                <a:chOff x="3506" y="32851"/>
                                <a:chExt cx="6143" cy="970"/>
                              </a:xfrm>
                            </wpg:grpSpPr>
                            <wps:wsp>
                              <wps:cNvPr id="21" name="流程图: 可选过程 2"/>
                              <wps:cNvSpPr/>
                              <wps:spPr>
                                <a:xfrm>
                                  <a:off x="3506" y="32858"/>
                                  <a:ext cx="2665" cy="963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Cordova.js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流程图: 可选过程 3"/>
                              <wps:cNvSpPr/>
                              <wps:spPr>
                                <a:xfrm>
                                  <a:off x="6984" y="32851"/>
                                  <a:ext cx="2665" cy="963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Web Server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( Local service 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3" name="直接箭头连接符 12"/>
                            <wps:cNvCnPr/>
                            <wps:spPr>
                              <a:xfrm flipH="1">
                                <a:off x="5932" y="34420"/>
                                <a:ext cx="813" cy="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5" name="文本框 25"/>
                        <wps:cNvSpPr txBox="1"/>
                        <wps:spPr>
                          <a:xfrm>
                            <a:off x="5493" y="40105"/>
                            <a:ext cx="653" cy="4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ajax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65pt;margin-top:1.35pt;height:178.4pt;width:310.2pt;z-index:251701248;mso-width-relative:page;mso-height-relative:page;" coordorigin="2696,37629" coordsize="6204,3568" o:gfxdata="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">
                <o:lock v:ext="edit" aspectratio="f"/>
                <v:group id="_x0000_s1026" o:spid="_x0000_s1026" o:spt="203" style="position:absolute;left:2696;top:37629;height:3568;width:6205;" coordorigin="2696,37629" coordsize="6205,3568" o:gfxdata="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">
                  <o:lock v:ext="edit" aspectratio="f"/>
                  <v:shape id="_x0000_s1026" o:spid="_x0000_s1026" o:spt="32" type="#_x0000_t32" style="position:absolute;left:4064;top:38536;flip:y;height:405;width:0;" filled="f" stroked="t" coordsize="21600,21600" o:gfxdata="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Se6bdYAAAAJAQAADwAAAAAAAAABACAAAAAiAAAAZHJzL2Rvd25y&#10;ZXYueG1sUEsBAhQAFAAAAAgAh07iQGtvn9QAAgAApQMAAA4AAAAAAAAAAQAgAAAAJQEAAGRycy9l&#10;Mm9Eb2MueG1sUEsFBgAAAAAGAAYAWQEAAJcF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176" type="#_x0000_t176" style="position:absolute;left:2696;top:37629;height:957;width:2665;v-text-anchor:middle;" fillcolor="#5B9BD5 [3204]" filled="t" stroked="t" coordsize="21600,21600" o:gfxdata="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HlbkRTWAAAABwEAAA8AAAAAAAAAAQAgAAAAIgAAAGRycy9kb3ducmV2LnhtbFBL&#10;AQIUABQAAAAIAIdO4kCdAUbJowIAAAYFAAAOAAAAAAAAAAEAIAAAACUBAABkcnMvZTJvRG9jLnht&#10;bFBLBQYAAAAABgAGAFkBAAA6Bg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Web页面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2758;top:40232;height:964;width:6143;" coordorigin="3287,33797" coordsize="6143,97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10" o:spid="_x0000_s1026" o:spt="203" style="position:absolute;left:3287;top:33797;height:970;width:6143;" coordorigin="3506,32851" coordsize="6143,97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流程图: 可选过程 2" o:spid="_x0000_s1026" o:spt="176" type="#_x0000_t176" style="position:absolute;left:3506;top:32858;height:963;width:2665;v-text-anchor:middle;" fillcolor="#5B9BD5 [3204]" filled="t" stroked="t" coordsize="21600,21600" o:gfxdata="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5gW9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Cordova.js</w:t>
                              </w:r>
                            </w:p>
                          </w:txbxContent>
                        </v:textbox>
                      </v:shape>
                      <v:shape id="流程图: 可选过程 3" o:spid="_x0000_s1026" o:spt="176" type="#_x0000_t176" style="position:absolute;left:6984;top:32851;height:963;width:2665;v-text-anchor:middle;" fillcolor="#BFBFBF [2412]" filled="t" stroked="t" coordsize="21600,21600" o:gfxdata="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e2wq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Web Server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( Local service )</w:t>
                              </w:r>
                            </w:p>
                          </w:txbxContent>
                        </v:textbox>
                      </v:shape>
                    </v:group>
                    <v:shape id="直接箭头连接符 12" o:spid="_x0000_s1026" o:spt="32" type="#_x0000_t32" style="position:absolute;left:5932;top:34420;flip:x;height:6;width:813;" filled="f" stroked="t" coordsize="21600,21600" o:gfxdata="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D36y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v:group>
                </v:group>
                <v:shape id="_x0000_s1026" o:spid="_x0000_s1026" o:spt="202" type="#_x0000_t202" style="position:absolute;left:5493;top:40105;height:467;width:653;" fillcolor="#F18C55 [3280]" filled="t" stroked="t" coordsize="21600,21600" o:gfxdata="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w1K8G9gAAAAHAQAADwAAAAAAAAABACAAAAAiAAAAZHJzL2Rvd25yZXYueG1sUEsBAhQA&#10;FAAAAAgAh07iQPVk5+YPAwAAdwYAAA4AAAAAAAAAAQAgAAAAJwEAAGRycy9lMm9Eb2MueG1sUEsF&#10;BgAAAAAGAAYAWQEAAKgGAAAAAA==&#10;">
                  <v:fill type="gradient" on="t" color2="#E56B17 [3184]" colors="0f #F18C55;32768f #F67B28;65536f #E56B17" focus="100%" focussize="0,0" rotate="t">
                    <o:fill type="gradientUnscaled" v:ext="backwardCompatible"/>
                  </v:fill>
                  <v:stroke weight="0.5pt" color="#ED7D3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ajax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1644650</wp:posOffset>
                </wp:positionV>
                <wp:extent cx="0" cy="255270"/>
                <wp:effectExtent l="48895" t="0" r="65405" b="114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0.15pt;margin-top:129.5pt;height:20.1pt;width:0pt;z-index:251686912;mso-width-relative:page;mso-height-relative:page;" filled="f" stroked="t" coordsize="21600,21600" o:gfxdata="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tMVMDWAAAACwEAAA8AAAAAAAAAAQAgAAAAIgAAAGRycy9kb3ducmV2LnhtbFBLAQIUABQA&#10;AAAIAIdO4kCgi33C8gEAAJs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1022985</wp:posOffset>
                </wp:positionV>
                <wp:extent cx="0" cy="255270"/>
                <wp:effectExtent l="48895" t="0" r="65405" b="114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1" idx="2"/>
                      </wps:cNvCnPr>
                      <wps:spPr>
                        <a:xfrm flipV="1">
                          <a:off x="2893060" y="1731645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0.4pt;margin-top:80.55pt;height:20.1pt;width:0pt;z-index:251666432;mso-width-relative:page;mso-height-relative:page;" filled="f" stroked="t" coordsize="21600,21600" o:gfxdata="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0J2OdYAAAALAQAADwAA&#10;AAAAAAABACAAAAAiAAAAZHJzL2Rvd25yZXYueG1sUEsBAhQAFAAAAAgAh07iQAvW2P0YAgAA5Q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19050</wp:posOffset>
                </wp:positionV>
                <wp:extent cx="3900805" cy="1470660"/>
                <wp:effectExtent l="6350" t="6350" r="17145" b="889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53845" y="5799455"/>
                          <a:ext cx="3900805" cy="1470373"/>
                          <a:chOff x="3287" y="32437"/>
                          <a:chExt cx="6143" cy="2330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 rot="0">
                            <a:off x="3287" y="32437"/>
                            <a:ext cx="6143" cy="2330"/>
                            <a:chOff x="3506" y="31491"/>
                            <a:chExt cx="6143" cy="2330"/>
                          </a:xfrm>
                        </wpg:grpSpPr>
                        <wps:wsp>
                          <wps:cNvPr id="1" name="流程图: 可选过程 1"/>
                          <wps:cNvSpPr/>
                          <wps:spPr>
                            <a:xfrm>
                              <a:off x="3506" y="31491"/>
                              <a:ext cx="2665" cy="96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Coocaa JS-SDK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流程图: 可选过程 2"/>
                          <wps:cNvSpPr/>
                          <wps:spPr>
                            <a:xfrm>
                              <a:off x="3506" y="32858"/>
                              <a:ext cx="2665" cy="96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Cordova.js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( $.ajax() 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流程图: 可选过程 3"/>
                          <wps:cNvSpPr/>
                          <wps:spPr>
                            <a:xfrm>
                              <a:off x="6984" y="32851"/>
                              <a:ext cx="2665" cy="963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Web Server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( Local service 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" name="直接箭头连接符 12"/>
                        <wps:cNvCnPr/>
                        <wps:spPr>
                          <a:xfrm flipH="1">
                            <a:off x="5932" y="34420"/>
                            <a:ext cx="813" cy="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75pt;margin-top:1.5pt;height:115.8pt;width:307.15pt;z-index:251688960;mso-width-relative:page;mso-height-relative:page;" coordorigin="3287,32437" coordsize="6143,2330" o:gfxdata="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Adof6tgAAAAIAQAADwAAAAAAAAABACAAAAAiAAAAZHJzL2Rvd25yZXYueG1sUEsBAhQA&#10;FAAAAAgAh07iQDUcho4sBAAAYxAAAA4AAAAAAAAAAQAgAAAAJwEAAGRycy9lMm9Eb2MueG1sUEsF&#10;BgAAAAAGAAYAWQEAAMUHAAAAAA==&#10;">
                <o:lock v:ext="edit" aspectratio="f"/>
                <v:group id="_x0000_s1026" o:spid="_x0000_s1026" o:spt="203" style="position:absolute;left:3287;top:32437;height:2330;width:6143;" coordorigin="3506,31491" coordsize="6143,233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76" type="#_x0000_t176" style="position:absolute;left:3506;top:31491;height:963;width:2665;v-text-anchor:middle;" fillcolor="#5B9BD5 [3204]" filled="t" stroked="t" coordsize="21600,21600" o:gfxdata="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ZRaD2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Coocaa JS-SDK API</w:t>
                          </w:r>
                        </w:p>
                      </w:txbxContent>
                    </v:textbox>
                  </v:shape>
                  <v:shape id="_x0000_s1026" o:spid="_x0000_s1026" o:spt="176" type="#_x0000_t176" style="position:absolute;left:3506;top:32858;height:963;width:2665;v-text-anchor:middle;" fillcolor="#5B9BD5 [3204]" filled="t" stroked="t" coordsize="21600,21600" o:gfxdata="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oP2SrgAAADa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Cordova.js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( $.ajax() )</w:t>
                          </w:r>
                        </w:p>
                      </w:txbxContent>
                    </v:textbox>
                  </v:shape>
                  <v:shape id="_x0000_s1026" o:spid="_x0000_s1026" o:spt="176" type="#_x0000_t176" style="position:absolute;left:6984;top:32851;height:963;width:2665;v-text-anchor:middle;" fillcolor="#BFBFBF [2412]" filled="t" stroked="t" coordsize="21600,21600" o:gfxdata="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jIVK7gAAADa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Web Server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( Local service )</w:t>
                          </w: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5932;top:34420;flip:x;height:6;width:813;" filled="f" stroked="t" coordsize="21600,21600" o:gfxdata="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LxG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33020</wp:posOffset>
                </wp:positionV>
                <wp:extent cx="0" cy="255270"/>
                <wp:effectExtent l="48895" t="0" r="65405" b="114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0.4pt;margin-top:2.6pt;height:20.1pt;width:0pt;z-index:251700224;mso-width-relative:page;mso-height-relative:page;" filled="f" stroked="t" coordsize="21600,21600" o:gfxdata="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3PXwtQAAAAIAQAADwAAAAAAAAABACAAAAAiAAAAZHJzL2Rvd25yZXYueG1sUEsBAhQAFAAA&#10;AAgAh07iQK/I5rnzAQAAmwMAAA4AAAAAAAAAAQAgAAAAIw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169545</wp:posOffset>
                </wp:positionV>
                <wp:extent cx="507365" cy="5080"/>
                <wp:effectExtent l="0" t="45085" r="6985" b="6413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6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05pt;margin-top:13.35pt;height:0.4pt;width:39.95pt;z-index:251691008;mso-width-relative:page;mso-height-relative:page;" filled="f" stroked="t" coordsize="21600,21600" o:gfxdata="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0lrau1wAAAAkBAAAPAAAAAAAAAAEAIAAAACIAAABkcnMvZG93bnJldi54bWxQSwECFAAUAAAA&#10;CACHTuJA0YhAhe8BAACSAwAADgAAAAAAAAABACAAAAAm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第三方浏览器主要工作在：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 Server端接收web页面请求，并按指定格式返回结果。</w:t>
      </w:r>
    </w:p>
    <w:p>
      <w:pPr>
        <w:pStyle w:val="3"/>
        <w:rPr>
          <w:rFonts w:hint="eastAsia"/>
          <w:lang w:val="en-US" w:eastAsia="zh-CN"/>
        </w:rPr>
      </w:pPr>
      <w:bookmarkStart w:id="6" w:name="_Toc6703"/>
      <w:r>
        <w:rPr>
          <w:rFonts w:hint="eastAsia"/>
          <w:lang w:val="en-US" w:eastAsia="zh-CN"/>
        </w:rPr>
        <w:t>1.2酷开Web页面调用流程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第三方浏览器主要关注以下 Step 4的实现；</w:t>
      </w:r>
    </w:p>
    <w:p>
      <w:pPr>
        <w:pStyle w:val="4"/>
        <w:rPr>
          <w:rFonts w:hint="eastAsia"/>
          <w:lang w:val="en-US" w:eastAsia="zh-CN"/>
        </w:rPr>
      </w:pPr>
      <w:bookmarkStart w:id="7" w:name="_Toc9222"/>
      <w:r>
        <w:rPr>
          <w:rFonts w:hint="eastAsia"/>
          <w:lang w:val="en-US" w:eastAsia="zh-CN"/>
        </w:rPr>
        <w:t>Step 1. 在Web页面调用接口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获取设备信息：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coocaaosapi.getDeviceInfo(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console.log(res.panel);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console.log(res.chip);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console.log(res.activeid);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期望正确时返回值如下：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"panel": "32",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"chip": "8S47",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"chipid": "MST-6A338",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"sid": "ebc9f795-788e-4c8f-b0cc-cd5371e112f3",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"model": "E2A",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"devid": "c86ae6c2352dd8b8d6624c6af6d8a5ad",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"emmcid": "11010030303447363002129d2fa2a400",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"activeid": "31140974",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"brand": "Skyworth",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"barcode": "32E2AXX-S093662-Z180516-406D9",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"mac: "2835452aa239",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"androidsdk": 19,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"version": "7.00.190222"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26344"/>
      <w:r>
        <w:rPr>
          <w:rFonts w:hint="eastAsia"/>
          <w:lang w:val="en-US" w:eastAsia="zh-CN"/>
        </w:rPr>
        <w:t>Step 2. Coocaa JS-SDK API层</w:t>
      </w:r>
      <w:bookmarkEnd w:id="8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//获取设备信息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CoocaaOSApi.prototype.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getDeviceInfo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= function(success, error)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argscheck.checkArgs('ff', 'CoocaaOSApi.getBaseInfo', arguments);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exec(success, error, 'CoocaaOSApi', 'getDeviceInfo', []);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30842"/>
      <w:r>
        <w:rPr>
          <w:rFonts w:hint="eastAsia"/>
          <w:lang w:val="en-US" w:eastAsia="zh-CN"/>
        </w:rPr>
        <w:t>Step 3. Cordova.js 层</w:t>
      </w:r>
      <w:bookmarkEnd w:id="9"/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在cordova.js  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androidExec</w:t>
      </w:r>
      <w:r>
        <w:rPr>
          <w:rFonts w:hint="eastAsia"/>
          <w:sz w:val="18"/>
          <w:szCs w:val="18"/>
          <w:lang w:val="en-US" w:eastAsia="zh-CN"/>
        </w:rPr>
        <w:t>()方法里通过Ajax调用本地WebServer接口：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function androidExec(success, fail, service, action, args)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>//参数转换...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>// Process any ArrayBuffers in the args into a string.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for (var i = 0; i &lt; args.length; i++)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if (utils.typeName(args[i]) == 'ArrayBuffer')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    args[i] = base64.fromArrayBuffer(args[i]);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>var callbackId = service + cordova.callbackId++;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</w:t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ar argsJson = JSON.stringify(args);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f(service ==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“CoocaaOSApi”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 xml:space="preserve">    </w:t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witch(action){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 xml:space="preserve">        </w:t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ase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“getDeviceInfo”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>$.ajax({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1470" w:leftChars="70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type: "post",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1470" w:leftChars="70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async: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1470" w:leftChars="70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timeout: 10000,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1470" w:leftChars="70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dataType: 'json',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1470" w:leftChars="70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serverUrl + "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2206F8"/>
          <w:spacing w:val="3"/>
          <w:sz w:val="17"/>
          <w:szCs w:val="17"/>
          <w:shd w:val="clear" w:fill="F7F7F7"/>
          <w:lang w:val="en-US" w:eastAsia="zh-CN"/>
        </w:rPr>
        <w:t>/getDeviceInfo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1470" w:leftChars="70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1470" w:leftChars="70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"callback": callbackId,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1470" w:leftChars="70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"args": argsJson,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1470" w:leftChars="70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1470" w:leftChars="70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success: function(msg)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1470" w:leftChars="70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console.log(JSON.stringify(data));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1470" w:leftChars="70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1470" w:leftChars="70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1470" w:leftChars="70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error: function(err)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1470" w:leftChars="70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console.log(err);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1470" w:leftChars="70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1470" w:leftChars="70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complete: function(XMLHttpRequest, status) {　　　　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1470" w:leftChars="70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console.log(status);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1470" w:leftChars="70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>});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B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reak;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 xml:space="preserve"> 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...//省略部分代码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718"/>
      <w:r>
        <w:rPr>
          <w:rFonts w:hint="eastAsia"/>
          <w:lang w:val="en-US" w:eastAsia="zh-CN"/>
        </w:rPr>
        <w:t>Step 4. Web Server端处理web页面请求</w:t>
      </w:r>
      <w:bookmarkEnd w:id="10"/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Server端接收web页面请求，处理并返回响应结果；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响应结果必须按如下格式拼接后返回：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334260"/>
            <wp:effectExtent l="0" t="0" r="9525" b="8890"/>
            <wp:docPr id="7" name="图片 7" descr="15611107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111074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结果一说明：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63：表示返回数据总长度为63（从上图中字段2开始到字段7的总长度）；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S01：S表示接口执行成功；0 表示不保持回调状态； 1 表示OK状态；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CoocaaOSApi1344898267：是web页面请求时带的callbackId，server端直接使用即可；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{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model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: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Q4A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activeid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: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23320005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}: 表示负载数据，类型为Json类型；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结果二说明：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sOK：小写s（必须为小写）表示负载数据类型为String，</w:t>
      </w:r>
    </w:p>
    <w:p>
      <w:pPr>
        <w:ind w:firstLine="540" w:firstLineChars="300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OK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表示负载数据为字符串“OK”；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其它字段说明同结果一；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4137"/>
      <w:bookmarkStart w:id="12" w:name="_Toc4763"/>
      <w:bookmarkStart w:id="13" w:name="_Toc32168"/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 xml:space="preserve"> </w:t>
      </w:r>
      <w:bookmarkEnd w:id="11"/>
      <w:bookmarkEnd w:id="12"/>
      <w:bookmarkStart w:id="14" w:name="_Toc32221"/>
      <w:bookmarkStart w:id="15" w:name="_Toc8754"/>
      <w:r>
        <w:rPr>
          <w:rFonts w:hint="eastAsia"/>
          <w:lang w:val="en-US" w:eastAsia="zh-CN"/>
        </w:rPr>
        <w:t>注册事件回调函数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Web页面可能需要监听以下系统消息：</w:t>
      </w:r>
    </w:p>
    <w:tbl>
      <w:tblPr>
        <w:tblStyle w:val="18"/>
        <w:tblW w:w="6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4"/>
        <w:gridCol w:w="3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922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NET_CHANGGED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网络状态变化事件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USER_CHANGGED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用户登录状态变化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COMMON_CHANGED</w:t>
            </w:r>
          </w:p>
        </w:tc>
        <w:tc>
          <w:tcPr>
            <w:tcW w:w="39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通用监听（播放器播放状态事件）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Server需要提供事件触发时的通知机制。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addEventListener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注册指定事件监听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$.ajax({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serverUrl + "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2206F8"/>
          <w:spacing w:val="3"/>
          <w:sz w:val="17"/>
          <w:szCs w:val="17"/>
          <w:shd w:val="clear" w:fill="F7F7F7"/>
          <w:lang w:val="en-US" w:eastAsia="zh-CN"/>
        </w:rPr>
        <w:t>/addEventListener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"callback": callbackId,//</w:t>
      </w:r>
      <w:r>
        <w:rPr>
          <w:rFonts w:hint="eastAsia"/>
          <w:sz w:val="18"/>
          <w:szCs w:val="18"/>
          <w:lang w:val="en-US" w:eastAsia="zh-CN"/>
        </w:rPr>
        <w:t>是web页面请求时自动生成的callbackId;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"args": argsJson,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其中：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ar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args = [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“NET_CHANGGE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；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ar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argsJson = JSON.stringify(args)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success 回调函数</w:t>
      </w:r>
      <w:r>
        <w:rPr>
          <w:rFonts w:hint="eastAsia"/>
          <w:lang w:eastAsia="zh-CN"/>
        </w:rPr>
        <w:t>返回参数需要满足</w:t>
      </w:r>
      <w:r>
        <w:rPr>
          <w:rFonts w:hint="eastAsia"/>
          <w:lang w:val="en-US" w:eastAsia="zh-CN"/>
        </w:rPr>
        <w:t>1.2节Step 4的要求。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期望返回值类型：</w:t>
      </w:r>
      <w:r>
        <w:rPr>
          <w:rFonts w:hint="eastAsia"/>
          <w:lang w:val="en-US" w:eastAsia="zh-CN"/>
        </w:rPr>
        <w:t>String字符串；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返回值格式如下：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“OK”或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Fail detail reason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removeEventListener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删除事件监听函数：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$.ajax({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serverUrl + "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2206F8"/>
          <w:spacing w:val="3"/>
          <w:sz w:val="17"/>
          <w:szCs w:val="17"/>
          <w:shd w:val="clear" w:fill="F7F7F7"/>
          <w:lang w:val="en-US" w:eastAsia="zh-CN"/>
        </w:rPr>
        <w:t>/removeEventListener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"callback": callbackId,//</w:t>
      </w:r>
      <w:r>
        <w:rPr>
          <w:rFonts w:hint="eastAsia"/>
          <w:sz w:val="18"/>
          <w:szCs w:val="18"/>
          <w:lang w:val="en-US" w:eastAsia="zh-CN"/>
        </w:rPr>
        <w:t>是web页面请求时自动生成的callbackId;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"args": argsJson,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其中：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ar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args = [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“NET_CHANGGE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；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ar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argsJson = JSON.stringify(args)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success 回调函数</w:t>
      </w:r>
      <w:r>
        <w:rPr>
          <w:rFonts w:hint="eastAsia"/>
          <w:lang w:eastAsia="zh-CN"/>
        </w:rPr>
        <w:t>返回参数需要满足</w:t>
      </w:r>
      <w:r>
        <w:rPr>
          <w:rFonts w:hint="eastAsia"/>
          <w:lang w:val="en-US" w:eastAsia="zh-CN"/>
        </w:rPr>
        <w:t>1.2节Step 4的要求。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期望返回值类型：</w:t>
      </w:r>
      <w:r>
        <w:rPr>
          <w:rFonts w:hint="eastAsia"/>
          <w:lang w:val="en-US" w:eastAsia="zh-CN"/>
        </w:rPr>
        <w:t>String字符串；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返回值格式如下：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“OK”或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Fail detail reason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addGlobalEventListener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注册全局指定事件监听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$.ajax({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serverUrl + "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2206F8"/>
          <w:spacing w:val="3"/>
          <w:sz w:val="17"/>
          <w:szCs w:val="17"/>
          <w:shd w:val="clear" w:fill="F7F7F7"/>
          <w:lang w:val="en-US" w:eastAsia="zh-CN"/>
        </w:rPr>
        <w:t>/addGlobalEventListener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"callback": callbackId,//</w:t>
      </w:r>
      <w:r>
        <w:rPr>
          <w:rFonts w:hint="eastAsia"/>
          <w:sz w:val="18"/>
          <w:szCs w:val="18"/>
          <w:lang w:val="en-US" w:eastAsia="zh-CN"/>
        </w:rPr>
        <w:t>是web页面请求时自动生成的callbackId;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"args": argsJson,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其中：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ar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args = [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“NET_CHANGGE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；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ar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argsJson = JSON.stringify(args)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success 回调函数</w:t>
      </w:r>
      <w:r>
        <w:rPr>
          <w:rFonts w:hint="eastAsia"/>
          <w:lang w:eastAsia="zh-CN"/>
        </w:rPr>
        <w:t>返回参数需要满足</w:t>
      </w:r>
      <w:r>
        <w:rPr>
          <w:rFonts w:hint="eastAsia"/>
          <w:lang w:val="en-US" w:eastAsia="zh-CN"/>
        </w:rPr>
        <w:t>1.2节Step 4的要求。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期望返回值类型：</w:t>
      </w:r>
      <w:r>
        <w:rPr>
          <w:rFonts w:hint="eastAsia"/>
          <w:lang w:val="en-US" w:eastAsia="zh-CN"/>
        </w:rPr>
        <w:t>String字符串；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返回值格式如下：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“OK”或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Fail detail reason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removeGlobalEventListener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删除全局事件监听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$.ajax({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serverUrl + "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2206F8"/>
          <w:spacing w:val="3"/>
          <w:sz w:val="17"/>
          <w:szCs w:val="17"/>
          <w:shd w:val="clear" w:fill="F7F7F7"/>
          <w:lang w:val="en-US" w:eastAsia="zh-CN"/>
        </w:rPr>
        <w:t>/removeGlobalEventListener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"callback": callbackId,//</w:t>
      </w:r>
      <w:r>
        <w:rPr>
          <w:rFonts w:hint="eastAsia"/>
          <w:sz w:val="18"/>
          <w:szCs w:val="18"/>
          <w:lang w:val="en-US" w:eastAsia="zh-CN"/>
        </w:rPr>
        <w:t>是web页面请求时自动生成的callbackId;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"args": argsJson,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其中：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ar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args = [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“NET_CHANGGE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；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ar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argsJson = JSON.stringify(args)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success 回调函数</w:t>
      </w:r>
      <w:r>
        <w:rPr>
          <w:rFonts w:hint="eastAsia"/>
          <w:lang w:eastAsia="zh-CN"/>
        </w:rPr>
        <w:t>返回参数需要满足</w:t>
      </w:r>
      <w:r>
        <w:rPr>
          <w:rFonts w:hint="eastAsia"/>
          <w:lang w:val="en-US" w:eastAsia="zh-CN"/>
        </w:rPr>
        <w:t>1.2节Step 4的要求。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期望返回值类型：</w:t>
      </w:r>
      <w:r>
        <w:rPr>
          <w:rFonts w:hint="eastAsia"/>
          <w:lang w:val="en-US" w:eastAsia="zh-CN"/>
        </w:rPr>
        <w:t>String字符串；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返回值格式如下：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“OK”或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Fail detail reason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24903"/>
      <w:bookmarkStart w:id="17" w:name="_Toc31433"/>
      <w:r>
        <w:rPr>
          <w:rFonts w:hint="eastAsia"/>
          <w:lang w:val="en-US" w:eastAsia="zh-CN"/>
        </w:rPr>
        <w:t>二、接口定义</w:t>
      </w:r>
      <w:bookmarkEnd w:id="16"/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以下是目前使用到的接口说明，分模块介绍，可能会有部分接口尚未添加进来，后续版本持续完善。</w:t>
      </w:r>
    </w:p>
    <w:p>
      <w:pPr>
        <w:pStyle w:val="4"/>
        <w:numPr>
          <w:ilvl w:val="0"/>
          <w:numId w:val="0"/>
        </w:numPr>
        <w:ind w:leftChars="0"/>
        <w:outlineLvl w:val="2"/>
        <w:rPr>
          <w:rFonts w:hint="eastAsia"/>
          <w:lang w:val="en-US" w:eastAsia="zh-CN"/>
        </w:rPr>
      </w:pPr>
      <w:bookmarkStart w:id="18" w:name="_Toc18628"/>
      <w:r>
        <w:rPr>
          <w:rFonts w:hint="eastAsia"/>
          <w:lang w:val="en-US" w:eastAsia="zh-CN"/>
        </w:rPr>
        <w:t>2.1系统接口</w:t>
      </w:r>
      <w:bookmarkEnd w:id="14"/>
      <w:bookmarkEnd w:id="15"/>
      <w:bookmarkEnd w:id="18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2" w:name="_GoBack"/>
      <w:bookmarkEnd w:id="52"/>
      <w:bookmarkStart w:id="19" w:name="_Toc3071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.getAppInfo()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获取本机应用程序版本信息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$.ajax({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serverUrl + "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2206F8"/>
          <w:spacing w:val="3"/>
          <w:sz w:val="17"/>
          <w:szCs w:val="17"/>
          <w:shd w:val="clear" w:fill="F7F7F7"/>
          <w:lang w:val="en-US" w:eastAsia="zh-CN"/>
        </w:rPr>
        <w:t>/getAppInfo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>"callback": callbackId,//</w:t>
      </w:r>
      <w:r>
        <w:rPr>
          <w:rFonts w:hint="eastAsia"/>
          <w:sz w:val="18"/>
          <w:szCs w:val="18"/>
          <w:lang w:val="en-US" w:eastAsia="zh-CN"/>
        </w:rPr>
        <w:t>是web页面请求时自动生成的callbackId;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>"args": argsJson,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其中：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packageName = '{"pkgList":["com.tianci.user","com.coocaa.mall"]}'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ar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args = [{ 'pkgList': packageName}]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；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ar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argsJson = JSON.stringify(args)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;</w:t>
      </w:r>
    </w:p>
    <w:bookmarkEnd w:id="19"/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</w:rPr>
        <w:t>success 回调函数</w:t>
      </w:r>
      <w:r>
        <w:rPr>
          <w:rFonts w:hint="eastAsia"/>
          <w:lang w:eastAsia="zh-CN"/>
        </w:rPr>
        <w:t>返回参数需要满足</w:t>
      </w:r>
      <w:r>
        <w:rPr>
          <w:rFonts w:hint="eastAsia"/>
          <w:lang w:val="en-US" w:eastAsia="zh-CN"/>
        </w:rPr>
        <w:t>1.2节Step 4的要求。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期望返回值类型：</w:t>
      </w:r>
      <w:r>
        <w:rPr>
          <w:rFonts w:hint="eastAsia"/>
          <w:lang w:val="en-US" w:eastAsia="zh-CN"/>
        </w:rPr>
        <w:t>json字符串；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返回值格式如下：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</w:t>
            </w: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versionName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返回值JSON字符串示例：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{\"com.coocaa.mall\":{\"versionCode\":31100003,\"status\":\"0\",\"versionName\":\"3.11.3[CC][1904030048]\"},\"com.tianci.user\":{\"versionCode\":4100018,\"status\":\"0\",\"versionName\":\"4.10.18\"}}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0" w:name="_Toc7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.getPropertiesValue()</w:t>
      </w:r>
      <w:bookmarkEnd w:id="2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获取系统指定属性值。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$.ajax({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serverUrl + "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2206F8"/>
          <w:spacing w:val="3"/>
          <w:sz w:val="17"/>
          <w:szCs w:val="17"/>
          <w:shd w:val="clear" w:fill="F7F7F7"/>
          <w:lang w:val="en-US" w:eastAsia="zh-CN"/>
        </w:rPr>
        <w:t>/getPropertiesValue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"callback": callbackId,//</w:t>
      </w:r>
      <w:r>
        <w:rPr>
          <w:rFonts w:hint="eastAsia"/>
          <w:sz w:val="18"/>
          <w:szCs w:val="18"/>
          <w:lang w:val="en-US" w:eastAsia="zh-CN"/>
        </w:rPr>
        <w:t>是web页面请求时自动生成的callbackId;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"args": argsJson,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其中：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ar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args =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[{'propertiesKey':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“third.get.4k”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}]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；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//是否支持4K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ar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argsJson = JSON.stringify(args)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success 回调函数</w:t>
      </w:r>
      <w:r>
        <w:rPr>
          <w:rFonts w:hint="eastAsia"/>
          <w:lang w:eastAsia="zh-CN"/>
        </w:rPr>
        <w:t>返回参数需要满足</w:t>
      </w:r>
      <w:r>
        <w:rPr>
          <w:rFonts w:hint="eastAsia"/>
          <w:lang w:val="en-US" w:eastAsia="zh-CN"/>
        </w:rPr>
        <w:t>1.2节Step 4的要求。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期望返回值类型：</w:t>
      </w:r>
      <w:r>
        <w:rPr>
          <w:rFonts w:hint="eastAsia"/>
          <w:lang w:val="en-US" w:eastAsia="zh-CN"/>
        </w:rPr>
        <w:t>json字符串；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返回值格式如下：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{"propertiesValue":"0"}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1" w:name="_Toc1398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.startBlueToothSetting()</w:t>
      </w:r>
      <w:bookmarkEnd w:id="2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启动蓝牙设置。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$.ajax({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serverUrl + "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2206F8"/>
          <w:spacing w:val="3"/>
          <w:sz w:val="17"/>
          <w:szCs w:val="17"/>
          <w:shd w:val="clear" w:fill="F7F7F7"/>
          <w:lang w:val="en-US" w:eastAsia="zh-CN"/>
        </w:rPr>
        <w:t>/startBlueToothSetting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"callback": callbackId,//</w:t>
      </w:r>
      <w:r>
        <w:rPr>
          <w:rFonts w:hint="eastAsia"/>
          <w:sz w:val="18"/>
          <w:szCs w:val="18"/>
          <w:lang w:val="en-US" w:eastAsia="zh-CN"/>
        </w:rPr>
        <w:t>是web页面请求时自动生成的callbackId;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success 回调函数</w:t>
      </w:r>
      <w:r>
        <w:rPr>
          <w:rFonts w:hint="eastAsia"/>
          <w:lang w:eastAsia="zh-CN"/>
        </w:rPr>
        <w:t>返回参数需要满足</w:t>
      </w:r>
      <w:r>
        <w:rPr>
          <w:rFonts w:hint="eastAsia"/>
          <w:lang w:val="en-US" w:eastAsia="zh-CN"/>
        </w:rPr>
        <w:t>1.2节Step 4的要求。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期望返回值类型：</w:t>
      </w:r>
      <w:r>
        <w:rPr>
          <w:rFonts w:hint="eastAsia"/>
          <w:lang w:val="en-US" w:eastAsia="zh-CN"/>
        </w:rPr>
        <w:t>String字符串；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返回值格式如下：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“OK”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2" w:name="_Toc172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.startLocalMedia()</w:t>
      </w:r>
      <w:bookmarkEnd w:id="2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</w:t>
      </w:r>
      <w:r>
        <w:rPr>
          <w:rFonts w:hint="eastAsia"/>
          <w:lang w:val="en-US" w:eastAsia="zh-CN"/>
        </w:rPr>
        <w:t>媒体库（U盘首页）</w:t>
      </w:r>
      <w:r>
        <w:rPr>
          <w:rFonts w:hint="default"/>
          <w:lang w:val="en-US" w:eastAsia="zh-CN"/>
        </w:rPr>
        <w:t>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$.ajax({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serverUrl + "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2206F8"/>
          <w:spacing w:val="3"/>
          <w:sz w:val="17"/>
          <w:szCs w:val="17"/>
          <w:shd w:val="clear" w:fill="F7F7F7"/>
          <w:lang w:val="en-US" w:eastAsia="zh-CN"/>
        </w:rPr>
        <w:t>/startLocalMedia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"callback": callbackId,//</w:t>
      </w:r>
      <w:r>
        <w:rPr>
          <w:rFonts w:hint="eastAsia"/>
          <w:sz w:val="18"/>
          <w:szCs w:val="18"/>
          <w:lang w:val="en-US" w:eastAsia="zh-CN"/>
        </w:rPr>
        <w:t>是web页面请求时自动生成的callbackId;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success 回调函数</w:t>
      </w:r>
      <w:r>
        <w:rPr>
          <w:rFonts w:hint="eastAsia"/>
          <w:lang w:eastAsia="zh-CN"/>
        </w:rPr>
        <w:t>返回参数需要满足</w:t>
      </w:r>
      <w:r>
        <w:rPr>
          <w:rFonts w:hint="eastAsia"/>
          <w:lang w:val="en-US" w:eastAsia="zh-CN"/>
        </w:rPr>
        <w:t>1.2节Step 4的要求。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期望返回值类型：</w:t>
      </w:r>
      <w:r>
        <w:rPr>
          <w:rFonts w:hint="eastAsia"/>
          <w:lang w:val="en-US" w:eastAsia="zh-CN"/>
        </w:rPr>
        <w:t>String字符串；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返回值格式如下：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“OK”</w:t>
      </w:r>
    </w:p>
    <w:p>
      <w:pPr>
        <w:tabs>
          <w:tab w:val="left" w:pos="2153"/>
        </w:tabs>
        <w:rPr>
          <w:rFonts w:hint="default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3" w:name="_Toc50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.startSourceList()</w:t>
      </w:r>
      <w:bookmarkEnd w:id="2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</w:t>
      </w:r>
      <w:r>
        <w:rPr>
          <w:rFonts w:hint="eastAsia"/>
          <w:lang w:val="en-US" w:eastAsia="zh-CN"/>
        </w:rPr>
        <w:t>电视</w:t>
      </w:r>
      <w:r>
        <w:rPr>
          <w:rFonts w:hint="default"/>
          <w:lang w:val="en-US" w:eastAsia="zh-CN"/>
        </w:rPr>
        <w:t>信号源</w:t>
      </w:r>
      <w:r>
        <w:rPr>
          <w:rFonts w:hint="eastAsia"/>
          <w:lang w:val="en-US" w:eastAsia="zh-CN"/>
        </w:rPr>
        <w:t>列表</w:t>
      </w:r>
      <w:r>
        <w:rPr>
          <w:rFonts w:hint="default"/>
          <w:lang w:val="en-US" w:eastAsia="zh-CN"/>
        </w:rPr>
        <w:t>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$.ajax({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serverUrl + "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2206F8"/>
          <w:spacing w:val="3"/>
          <w:sz w:val="17"/>
          <w:szCs w:val="17"/>
          <w:shd w:val="clear" w:fill="F7F7F7"/>
          <w:lang w:val="en-US" w:eastAsia="zh-CN"/>
        </w:rPr>
        <w:t>/launchSourceList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"callback": callbackId,//</w:t>
      </w:r>
      <w:r>
        <w:rPr>
          <w:rFonts w:hint="eastAsia"/>
          <w:sz w:val="18"/>
          <w:szCs w:val="18"/>
          <w:lang w:val="en-US" w:eastAsia="zh-CN"/>
        </w:rPr>
        <w:t>是web页面请求时自动生成的callbackId;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success 回调函数</w:t>
      </w:r>
      <w:r>
        <w:rPr>
          <w:rFonts w:hint="eastAsia"/>
          <w:lang w:eastAsia="zh-CN"/>
        </w:rPr>
        <w:t>返回参数需要满足</w:t>
      </w:r>
      <w:r>
        <w:rPr>
          <w:rFonts w:hint="eastAsia"/>
          <w:lang w:val="en-US" w:eastAsia="zh-CN"/>
        </w:rPr>
        <w:t>1.2节Step 4的要求。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期望返回值类型：</w:t>
      </w:r>
      <w:r>
        <w:rPr>
          <w:rFonts w:hint="eastAsia"/>
          <w:lang w:val="en-US" w:eastAsia="zh-CN"/>
        </w:rPr>
        <w:t>String字符串；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返回值格式如下：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“OK”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4" w:name="_Toc2663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.startTVSetting()</w:t>
      </w:r>
      <w:bookmarkEnd w:id="2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启动电视设置。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$.ajax({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serverUrl + "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2206F8"/>
          <w:spacing w:val="3"/>
          <w:sz w:val="17"/>
          <w:szCs w:val="17"/>
          <w:shd w:val="clear" w:fill="F7F7F7"/>
          <w:lang w:val="en-US" w:eastAsia="zh-CN"/>
        </w:rPr>
        <w:t>/startTVSetting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"callback": callbackId,//</w:t>
      </w:r>
      <w:r>
        <w:rPr>
          <w:rFonts w:hint="eastAsia"/>
          <w:sz w:val="18"/>
          <w:szCs w:val="18"/>
          <w:lang w:val="en-US" w:eastAsia="zh-CN"/>
        </w:rPr>
        <w:t>是web页面请求时自动生成的callbackId;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"args": argsJson,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其中：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ar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args = [["com.tianci.setting", "com.tianci.setting.TianciSetting"]]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；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ar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argsJson = JSON.stringify(args)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success 回调函数</w:t>
      </w:r>
      <w:r>
        <w:rPr>
          <w:rFonts w:hint="eastAsia"/>
          <w:lang w:eastAsia="zh-CN"/>
        </w:rPr>
        <w:t>返回参数需要满足</w:t>
      </w:r>
      <w:r>
        <w:rPr>
          <w:rFonts w:hint="eastAsia"/>
          <w:lang w:val="en-US" w:eastAsia="zh-CN"/>
        </w:rPr>
        <w:t>1.2节Step 4的要求。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期望返回值类型：</w:t>
      </w:r>
      <w:r>
        <w:rPr>
          <w:rFonts w:hint="eastAsia"/>
          <w:lang w:val="en-US" w:eastAsia="zh-CN"/>
        </w:rPr>
        <w:t>String字符串；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返回值格式如下：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“OK”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25" w:name="_Toc1084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.startNetSetting()</w:t>
      </w:r>
      <w:bookmarkEnd w:id="25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启动网络设置。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$.ajax({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serverUrl + "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2206F8"/>
          <w:spacing w:val="3"/>
          <w:sz w:val="17"/>
          <w:szCs w:val="17"/>
          <w:shd w:val="clear" w:fill="F7F7F7"/>
          <w:lang w:val="en-US" w:eastAsia="zh-CN"/>
        </w:rPr>
        <w:t>/startNetSetting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"callback": callbackId,//</w:t>
      </w:r>
      <w:r>
        <w:rPr>
          <w:rFonts w:hint="eastAsia"/>
          <w:sz w:val="18"/>
          <w:szCs w:val="18"/>
          <w:lang w:val="en-US" w:eastAsia="zh-CN"/>
        </w:rPr>
        <w:t>是web页面请求时自动生成的callbackId;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success 回调函数</w:t>
      </w:r>
      <w:r>
        <w:rPr>
          <w:rFonts w:hint="eastAsia"/>
          <w:lang w:eastAsia="zh-CN"/>
        </w:rPr>
        <w:t>返回参数需要满足</w:t>
      </w:r>
      <w:r>
        <w:rPr>
          <w:rFonts w:hint="eastAsia"/>
          <w:lang w:val="en-US" w:eastAsia="zh-CN"/>
        </w:rPr>
        <w:t>1.2节Step 4的要求。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期望返回值类型：</w:t>
      </w:r>
      <w:r>
        <w:rPr>
          <w:rFonts w:hint="eastAsia"/>
          <w:lang w:val="en-US" w:eastAsia="zh-CN"/>
        </w:rPr>
        <w:t>String字符串；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返回值格式如下：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“OK”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bookmarkStart w:id="26" w:name="_Toc30431"/>
      <w:bookmarkStart w:id="27" w:name="_Toc12089"/>
      <w:bookmarkStart w:id="28" w:name="_Toc9068"/>
      <w:r>
        <w:rPr>
          <w:rFonts w:hint="eastAsia"/>
          <w:lang w:val="en-US" w:eastAsia="zh-CN"/>
        </w:rPr>
        <w:t>2.2网络接口</w:t>
      </w:r>
      <w:bookmarkEnd w:id="26"/>
      <w:bookmarkEnd w:id="27"/>
      <w:bookmarkEnd w:id="28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29" w:name="_Toc1173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isNetConnected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()</w:t>
      </w:r>
      <w:bookmarkEnd w:id="2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获取网络连接状态。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$.ajax({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serverUrl + "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2206F8"/>
          <w:spacing w:val="3"/>
          <w:sz w:val="17"/>
          <w:szCs w:val="17"/>
          <w:shd w:val="clear" w:fill="F7F7F7"/>
          <w:lang w:val="en-US" w:eastAsia="zh-CN"/>
        </w:rPr>
        <w:t>/isNetConnected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"callback": callbackId,//</w:t>
      </w:r>
      <w:r>
        <w:rPr>
          <w:rFonts w:hint="eastAsia"/>
          <w:sz w:val="18"/>
          <w:szCs w:val="18"/>
          <w:lang w:val="en-US" w:eastAsia="zh-CN"/>
        </w:rPr>
        <w:t>是web页面请求时自动生成的callbackId;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success 回调函数</w:t>
      </w:r>
      <w:r>
        <w:rPr>
          <w:rFonts w:hint="eastAsia"/>
          <w:lang w:eastAsia="zh-CN"/>
        </w:rPr>
        <w:t>返回参数需要满足</w:t>
      </w:r>
      <w:r>
        <w:rPr>
          <w:rFonts w:hint="eastAsia"/>
          <w:lang w:val="en-US" w:eastAsia="zh-CN"/>
        </w:rPr>
        <w:t>1.2节Step 4的要求。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期望返回值类型：</w:t>
      </w:r>
      <w:r>
        <w:rPr>
          <w:rFonts w:hint="eastAsia"/>
          <w:lang w:val="en-US" w:eastAsia="zh-CN"/>
        </w:rPr>
        <w:t>json字符串；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返回值格式如下：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isConnected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当前是否有网络连接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{"isConnected":"true"}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30" w:name="_Toc3131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getNetType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()</w:t>
      </w:r>
      <w:bookmarkEnd w:id="3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获取网络类型。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$.ajax({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serverUrl + "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2206F8"/>
          <w:spacing w:val="3"/>
          <w:sz w:val="17"/>
          <w:szCs w:val="17"/>
          <w:shd w:val="clear" w:fill="F7F7F7"/>
          <w:lang w:val="en-US" w:eastAsia="zh-CN"/>
        </w:rPr>
        <w:t>/getNetType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"callback": callbackId,//</w:t>
      </w:r>
      <w:r>
        <w:rPr>
          <w:rFonts w:hint="eastAsia"/>
          <w:sz w:val="18"/>
          <w:szCs w:val="18"/>
          <w:lang w:val="en-US" w:eastAsia="zh-CN"/>
        </w:rPr>
        <w:t>是web页面请求时自动生成的callbackId;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success 回调函数</w:t>
      </w:r>
      <w:r>
        <w:rPr>
          <w:rFonts w:hint="eastAsia"/>
          <w:lang w:eastAsia="zh-CN"/>
        </w:rPr>
        <w:t>返回参数需要满足</w:t>
      </w:r>
      <w:r>
        <w:rPr>
          <w:rFonts w:hint="eastAsia"/>
          <w:lang w:val="en-US" w:eastAsia="zh-CN"/>
        </w:rPr>
        <w:t>1.2节Step 4的要求。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期望返回值类型：</w:t>
      </w:r>
      <w:r>
        <w:rPr>
          <w:rFonts w:hint="eastAsia"/>
          <w:lang w:val="en-US" w:eastAsia="zh-CN"/>
        </w:rPr>
        <w:t>json字符串；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网络类型</w:t>
            </w:r>
            <w:r>
              <w:rPr>
                <w:rFonts w:hint="eastAsia"/>
                <w:lang w:val="en-US" w:eastAsia="zh-CN"/>
              </w:rPr>
              <w:t>（wifi/cable/...）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{"networkType":"wifi"}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31" w:name="_Toc228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.getIpInfo()</w:t>
      </w:r>
      <w:bookmarkEnd w:id="3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获取网络参数。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$.ajax({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serverUrl + "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2206F8"/>
          <w:spacing w:val="3"/>
          <w:sz w:val="17"/>
          <w:szCs w:val="17"/>
          <w:shd w:val="clear" w:fill="F7F7F7"/>
          <w:lang w:val="en-US" w:eastAsia="zh-CN"/>
        </w:rPr>
        <w:t>/getIpInfo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"callback": callbackId,//</w:t>
      </w:r>
      <w:r>
        <w:rPr>
          <w:rFonts w:hint="eastAsia"/>
          <w:sz w:val="18"/>
          <w:szCs w:val="18"/>
          <w:lang w:val="en-US" w:eastAsia="zh-CN"/>
        </w:rPr>
        <w:t>是web页面请求时自动生成的callbackId;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success 回调函数</w:t>
      </w:r>
      <w:r>
        <w:rPr>
          <w:rFonts w:hint="eastAsia"/>
          <w:lang w:eastAsia="zh-CN"/>
        </w:rPr>
        <w:t>返回参数需要满足</w:t>
      </w:r>
      <w:r>
        <w:rPr>
          <w:rFonts w:hint="eastAsia"/>
          <w:lang w:val="en-US" w:eastAsia="zh-CN"/>
        </w:rPr>
        <w:t>1.2节Step 4的要求。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期望返回值类型：</w:t>
      </w:r>
      <w:r>
        <w:rPr>
          <w:rFonts w:hint="eastAsia"/>
          <w:lang w:val="en-US" w:eastAsia="zh-CN"/>
        </w:rPr>
        <w:t>json字符串；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返回值格式如下：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M</w:t>
            </w: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Gateway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Netmask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Dns0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Dns1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返回值示例代码：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返回值：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"dns1": "172.20.135.2",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"mac": "60:42:7f:e1:31:52",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"gateway": "172.20.146.1",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"netmask": "255.255.255.0",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"dns0": "172.20.135.1",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"ip": "172.20.146.147"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32" w:name="_Toc13267"/>
      <w:bookmarkStart w:id="33" w:name="_Toc16525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4" w:name="_Toc2310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coocaaosapi.addNetChangedListener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4"/>
    </w:p>
    <w:p>
      <w:pPr>
        <w:rPr>
          <w:rFonts w:hint="default"/>
        </w:rPr>
      </w:pPr>
      <w:r>
        <w:rPr>
          <w:rFonts w:hint="default"/>
        </w:rPr>
        <w:t>网络状态变更事件监听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监听到网络状态变化事件时的回调函数</w:t>
      </w:r>
      <w:r>
        <w:rPr>
          <w:rFonts w:hint="default"/>
        </w:rPr>
        <w:t>参数</w:t>
      </w:r>
      <w:r>
        <w:rPr>
          <w:rFonts w:hint="eastAsia"/>
          <w:lang w:eastAsia="zh-CN"/>
        </w:rPr>
        <w:t>类型：</w:t>
      </w:r>
      <w:r>
        <w:rPr>
          <w:rFonts w:hint="eastAsia"/>
          <w:lang w:val="en-US" w:eastAsia="zh-CN"/>
        </w:rPr>
        <w:t xml:space="preserve"> JSON；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返回值格式如下：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isConnected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当前是否有网络连接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networkType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网络类型</w:t>
            </w:r>
            <w:r>
              <w:rPr>
                <w:rFonts w:hint="eastAsia"/>
                <w:lang w:val="en-US" w:eastAsia="zh-CN"/>
              </w:rPr>
              <w:t>（wifi/cable/...）</w:t>
            </w:r>
          </w:p>
        </w:tc>
      </w:tr>
      <w:bookmarkEnd w:id="32"/>
      <w:bookmarkEnd w:id="33"/>
    </w:tbl>
    <w:p>
      <w:pPr>
        <w:rPr>
          <w:rFonts w:hint="eastAsia"/>
          <w:lang w:val="en-US" w:eastAsia="zh-CN"/>
        </w:rPr>
      </w:pPr>
      <w:bookmarkStart w:id="35" w:name="_Toc14040"/>
      <w:bookmarkStart w:id="36" w:name="_Toc20882"/>
    </w:p>
    <w:p>
      <w:pPr>
        <w:pStyle w:val="4"/>
        <w:rPr>
          <w:rFonts w:hint="eastAsia"/>
          <w:lang w:val="en-US" w:eastAsia="zh-CN"/>
        </w:rPr>
      </w:pPr>
      <w:bookmarkStart w:id="37" w:name="_Toc18332"/>
      <w:r>
        <w:rPr>
          <w:rFonts w:hint="eastAsia"/>
          <w:lang w:val="en-US" w:eastAsia="zh-CN"/>
        </w:rPr>
        <w:t>2.4多媒体接口</w:t>
      </w:r>
      <w:bookmarkEnd w:id="35"/>
      <w:bookmarkEnd w:id="36"/>
      <w:bookmarkEnd w:id="37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8" w:name="_Toc1566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.startCommonWebview()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启动web播放器。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$.ajax({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serverUrl + "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2206F8"/>
          <w:spacing w:val="3"/>
          <w:sz w:val="17"/>
          <w:szCs w:val="17"/>
          <w:shd w:val="clear" w:fill="F7F7F7"/>
          <w:lang w:val="en-US" w:eastAsia="zh-CN"/>
        </w:rPr>
        <w:t>/startCommonWebview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"callback": callbackId,//</w:t>
      </w:r>
      <w:r>
        <w:rPr>
          <w:rFonts w:hint="eastAsia"/>
          <w:sz w:val="18"/>
          <w:szCs w:val="18"/>
          <w:lang w:val="en-US" w:eastAsia="zh-CN"/>
        </w:rPr>
        <w:t>是web页面请求时自动生成的callbackId;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"args": argsJson,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其中：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ar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args = [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["action", "app_browser.intent.action.PLAYER", "com.coocaa.app_browser"],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[{ "extra.id": id }, { "extra.uri": uri }, { "extra.tips": tips },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 xml:space="preserve"> 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{ "extra.height": height },{ "extra.width": width },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056" w:firstLineChars="6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{ "extra.http_call_url": call_url }, { "extra.type": type 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056" w:firstLineChars="6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{ "extra.name": name }]]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；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Fonts w:hint="default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ar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argsJson = JSON.stringify(args)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args</w:t>
      </w:r>
      <w:r>
        <w:rPr>
          <w:rFonts w:hint="default"/>
        </w:rPr>
        <w:t>参数</w:t>
      </w:r>
      <w:r>
        <w:rPr>
          <w:rFonts w:hint="eastAsia"/>
          <w:lang w:val="en-US" w:eastAsia="zh-CN"/>
        </w:rPr>
        <w:t>说明：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</w:rPr>
        <w:t>success 回调函数</w:t>
      </w:r>
      <w:r>
        <w:rPr>
          <w:rFonts w:hint="eastAsia"/>
          <w:lang w:eastAsia="zh-CN"/>
        </w:rPr>
        <w:t>返回参数需要满足</w:t>
      </w:r>
      <w:r>
        <w:rPr>
          <w:rFonts w:hint="eastAsia"/>
          <w:lang w:val="en-US" w:eastAsia="zh-CN"/>
        </w:rPr>
        <w:t>1.2节Step 4的要求。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期望返回值类型：</w:t>
      </w:r>
      <w:r>
        <w:rPr>
          <w:rFonts w:hint="eastAsia"/>
          <w:lang w:val="en-US" w:eastAsia="zh-CN"/>
        </w:rPr>
        <w:t>String字符串；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返回值格式如下：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OK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</w:p>
    <w:p>
      <w:pPr>
        <w:rPr>
          <w:rFonts w:hint="eastAsia" w:eastAsia="宋体"/>
          <w:lang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9" w:name="_Toc167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coocaaosapi.addCommonListener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9"/>
    </w:p>
    <w:p>
      <w:pPr>
        <w:rPr>
          <w:rFonts w:hint="default"/>
        </w:rPr>
      </w:pPr>
      <w:r>
        <w:rPr>
          <w:rFonts w:hint="eastAsia"/>
          <w:lang w:val="en-US" w:eastAsia="zh-CN"/>
        </w:rPr>
        <w:t>web播放器播放状态</w:t>
      </w:r>
      <w:r>
        <w:rPr>
          <w:rFonts w:hint="default"/>
        </w:rPr>
        <w:t>监听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监听到网络状态变化时的回调函数</w:t>
      </w:r>
      <w:r>
        <w:rPr>
          <w:rFonts w:hint="default"/>
        </w:rPr>
        <w:t>参数</w:t>
      </w:r>
      <w:r>
        <w:rPr>
          <w:rFonts w:hint="eastAsia"/>
          <w:lang w:eastAsia="zh-CN"/>
        </w:rPr>
        <w:t>类型：</w:t>
      </w:r>
      <w:r>
        <w:rPr>
          <w:rFonts w:hint="eastAsia"/>
          <w:lang w:val="en-US" w:eastAsia="zh-CN"/>
        </w:rPr>
        <w:t>JSON字符串；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返回值格式如下：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web_player_event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网络播放器播放状态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res</w:t>
      </w:r>
      <w:r>
        <w:rPr>
          <w:rFonts w:hint="default"/>
        </w:rPr>
        <w:t>.web_player_event的合法值</w:t>
      </w:r>
    </w:p>
    <w:tbl>
      <w:tblPr>
        <w:tblStyle w:val="18"/>
        <w:tblW w:w="5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43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on_start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网络播放器开始播放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on_complete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on_interrupt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网络播放器播放中断（按返回键等）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on_error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网络播放器播放失败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coocaaosapi.addCommonListener(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if(res.web_player_event == "on_start")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"on_complete")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"on_interrupt")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0" w:name="_Toc28613"/>
      <w:bookmarkStart w:id="41" w:name="_Toc20704"/>
      <w:bookmarkStart w:id="42" w:name="_Toc30915"/>
      <w:r>
        <w:rPr>
          <w:rFonts w:hint="eastAsia"/>
          <w:lang w:val="en-US" w:eastAsia="zh-CN"/>
        </w:rPr>
        <w:t>2.5设备信息</w:t>
      </w:r>
      <w:bookmarkEnd w:id="40"/>
      <w:bookmarkEnd w:id="41"/>
      <w:bookmarkEnd w:id="42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3" w:name="_Toc1452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.getBaseInfo()</w:t>
      </w:r>
      <w:bookmarkEnd w:id="4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获取本机磁盘和内存信息。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$.ajax({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serverUrl + "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2206F8"/>
          <w:spacing w:val="3"/>
          <w:sz w:val="17"/>
          <w:szCs w:val="17"/>
          <w:shd w:val="clear" w:fill="F7F7F7"/>
          <w:lang w:val="en-US" w:eastAsia="zh-CN"/>
        </w:rPr>
        <w:t>/getSpaceInfo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"callback": callbackId,//</w:t>
      </w:r>
      <w:r>
        <w:rPr>
          <w:rFonts w:hint="eastAsia"/>
          <w:sz w:val="18"/>
          <w:szCs w:val="18"/>
          <w:lang w:val="en-US" w:eastAsia="zh-CN"/>
        </w:rPr>
        <w:t>是web页面请求时自动生成的callbackId;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success 回调函数</w:t>
      </w:r>
      <w:r>
        <w:rPr>
          <w:rFonts w:hint="eastAsia"/>
          <w:lang w:eastAsia="zh-CN"/>
        </w:rPr>
        <w:t>返回参数需要满足</w:t>
      </w:r>
      <w:r>
        <w:rPr>
          <w:rFonts w:hint="eastAsia"/>
          <w:lang w:val="en-US" w:eastAsia="zh-CN"/>
        </w:rPr>
        <w:t>1.2节Step 4的要求。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期望返回值类型：</w:t>
      </w:r>
      <w:r>
        <w:rPr>
          <w:rFonts w:hint="eastAsia"/>
          <w:lang w:val="en-US" w:eastAsia="zh-CN"/>
        </w:rPr>
        <w:t>json字符串；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返回值格式如下：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freeSpace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可用硬盘空间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总共内存大小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可用内存大小</w:t>
            </w:r>
          </w:p>
        </w:tc>
      </w:tr>
    </w:tbl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返回值JSON字符串示例：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"freeSpace": 630980608,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"totalMem": 484253696,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"totalSpace": 2039562240,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"leftMem": 111505408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44" w:name="_Toc1782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.getDeviceInfo(Object object)</w:t>
      </w:r>
      <w:bookmarkEnd w:id="4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获取设备信息(屏幕大小/机芯机型/激活ID等）。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$.ajax({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serverUrl + "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2206F8"/>
          <w:spacing w:val="3"/>
          <w:sz w:val="17"/>
          <w:szCs w:val="17"/>
          <w:shd w:val="clear" w:fill="F7F7F7"/>
          <w:lang w:val="en-US" w:eastAsia="zh-CN"/>
        </w:rPr>
        <w:t>/getDeviceInfo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"callback": callbackId,//</w:t>
      </w:r>
      <w:r>
        <w:rPr>
          <w:rFonts w:hint="eastAsia"/>
          <w:sz w:val="18"/>
          <w:szCs w:val="18"/>
          <w:lang w:val="en-US" w:eastAsia="zh-CN"/>
        </w:rPr>
        <w:t>是web页面请求时自动生成的callbackId;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success 回调函数</w:t>
      </w:r>
      <w:r>
        <w:rPr>
          <w:rFonts w:hint="eastAsia"/>
          <w:lang w:eastAsia="zh-CN"/>
        </w:rPr>
        <w:t>返回参数需要满足</w:t>
      </w:r>
      <w:r>
        <w:rPr>
          <w:rFonts w:hint="eastAsia"/>
          <w:lang w:val="en-US" w:eastAsia="zh-CN"/>
        </w:rPr>
        <w:t>1.2节Step 4的要求。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期望返回值类型：</w:t>
      </w:r>
      <w:r>
        <w:rPr>
          <w:rFonts w:hint="eastAsia"/>
          <w:lang w:val="en-US" w:eastAsia="zh-CN"/>
        </w:rPr>
        <w:t>json字符串；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返回值格式如下：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panel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本机屏幕尺寸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本机机芯型号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本机主芯片型号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本机机型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activeid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androidsdk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SDK版本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本机软件系统版本</w:t>
            </w:r>
          </w:p>
        </w:tc>
      </w:tr>
    </w:tbl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返回值JSON字符串示例：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"panel": "32",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"chip": "8S47",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"chipid": "MST-6A338",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"sid": "ebc9f795-788e-4c8f-b0cc-cd5371e112f3",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"model": "E2A",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"devid": "c86ae6c2352dd8b8d6624c6af6d8a5ad",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"emmcid": "11010030303447363002129d2fa2a400",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"activeid": "31140974",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"brand": "Skyworth",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"barcode": "32E2AXX-S093662-Z180516-406D9",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"mac: "2835452aa239",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"androidsdk": 19,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"version": "7.00.190222"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default"/>
        </w:rPr>
      </w:pPr>
      <w:bookmarkStart w:id="45" w:name="_Toc3868"/>
      <w:bookmarkStart w:id="46" w:name="_Toc12589"/>
      <w:bookmarkStart w:id="47" w:name="_Toc7580"/>
      <w:r>
        <w:rPr>
          <w:rFonts w:hint="eastAsia"/>
          <w:lang w:val="en-US" w:eastAsia="zh-CN"/>
        </w:rPr>
        <w:t>2.6用户信息</w:t>
      </w:r>
      <w:bookmarkEnd w:id="45"/>
      <w:bookmarkEnd w:id="46"/>
      <w:bookmarkEnd w:id="47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8" w:name="_Toc1405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.hasCoocaaUserLogin()</w:t>
      </w:r>
      <w:bookmarkEnd w:id="4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用户是否登录。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$.ajax({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serverUrl + "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2206F8"/>
          <w:spacing w:val="3"/>
          <w:sz w:val="17"/>
          <w:szCs w:val="17"/>
          <w:shd w:val="clear" w:fill="F7F7F7"/>
          <w:lang w:val="en-US" w:eastAsia="zh-CN"/>
        </w:rPr>
        <w:t>/hasCoocaaUserLogin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"callback": callbackId,//</w:t>
      </w:r>
      <w:r>
        <w:rPr>
          <w:rFonts w:hint="eastAsia"/>
          <w:sz w:val="18"/>
          <w:szCs w:val="18"/>
          <w:lang w:val="en-US" w:eastAsia="zh-CN"/>
        </w:rPr>
        <w:t>是web页面请求时自动生成的callbackId;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success 回调函数</w:t>
      </w:r>
      <w:r>
        <w:rPr>
          <w:rFonts w:hint="eastAsia"/>
          <w:lang w:eastAsia="zh-CN"/>
        </w:rPr>
        <w:t>返回参数需要满足</w:t>
      </w:r>
      <w:r>
        <w:rPr>
          <w:rFonts w:hint="eastAsia"/>
          <w:lang w:val="en-US" w:eastAsia="zh-CN"/>
        </w:rPr>
        <w:t>1.2节Step 4的要求。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期望返回值类型：</w:t>
      </w:r>
      <w:r>
        <w:rPr>
          <w:rFonts w:hint="eastAsia"/>
          <w:lang w:val="en-US" w:eastAsia="zh-CN"/>
        </w:rPr>
        <w:t>json字符串；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返回值格式如下：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haslogin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true/false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是否已登录状态</w:t>
            </w:r>
          </w:p>
        </w:tc>
      </w:tr>
    </w:tbl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返回值JSON字符串示例：</w:t>
      </w:r>
    </w:p>
    <w:p>
      <w:pPr>
        <w:ind w:firstLine="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{"haslogin":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true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ind w:firstLine="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9" w:name="_Toc504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.getUserInfo()</w:t>
      </w:r>
      <w:bookmarkEnd w:id="4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$.ajax({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serverUrl + "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2206F8"/>
          <w:spacing w:val="3"/>
          <w:sz w:val="17"/>
          <w:szCs w:val="17"/>
          <w:shd w:val="clear" w:fill="F7F7F7"/>
          <w:lang w:val="en-US" w:eastAsia="zh-CN"/>
        </w:rPr>
        <w:t>/getUserInfo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"callback": callbackId,//</w:t>
      </w:r>
      <w:r>
        <w:rPr>
          <w:rFonts w:hint="eastAsia"/>
          <w:sz w:val="18"/>
          <w:szCs w:val="18"/>
          <w:lang w:val="en-US" w:eastAsia="zh-CN"/>
        </w:rPr>
        <w:t>是web页面请求时自动生成的callbackId;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success 回调函数</w:t>
      </w:r>
      <w:r>
        <w:rPr>
          <w:rFonts w:hint="eastAsia"/>
          <w:lang w:eastAsia="zh-CN"/>
        </w:rPr>
        <w:t>返回参数需要满足</w:t>
      </w:r>
      <w:r>
        <w:rPr>
          <w:rFonts w:hint="eastAsia"/>
          <w:lang w:val="en-US" w:eastAsia="zh-CN"/>
        </w:rPr>
        <w:t>1.2节Step 4的要求。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期望返回值类型：</w:t>
      </w:r>
      <w:r>
        <w:rPr>
          <w:rFonts w:hint="eastAsia"/>
          <w:lang w:val="en-US" w:eastAsia="zh-CN"/>
        </w:rPr>
        <w:t>json字符串；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返回值格式如下：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sky_id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update_image_times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open_id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visit_num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loginFlag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external_info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Array.&lt;object&gt;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tel1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create_date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last_name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third_account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Revenue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Account_type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external_info参数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39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03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external_flag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qq/weixin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Login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Vusession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Unionid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bind_time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external_nickname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Vuserid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external_avatar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avatars参数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39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03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f_</w:t>
            </w:r>
            <w:r>
              <w:rPr>
                <w:rFonts w:hint="eastAsia"/>
                <w:lang w:val="en-US" w:eastAsia="zh-CN"/>
              </w:rPr>
              <w:t>37</w:t>
            </w:r>
            <w:r>
              <w:rPr>
                <w:rFonts w:hint="eastAsia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返回值如下（demo）：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"sky_id": "200000000474",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"update_image_times":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"open_id": "8151266f4ede11e6987500505687790a",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"visit_num": "566",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"loginFlag":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"external_info": "[{\"external_avatar\":\"\",\"vuserid\":\"\",\"external_id\":\"5E15FF5348E0B462797E4F4965B640C3\",\"external_nickname\":\"\",\"bind_time\":1469062720000,\"vusession\":\"\",\"login\":false,\"external_flag\":\"qq\"},{\"external_avatar\":\"http://thirdwx.qlogo.cn/mmopen/vi_32/DYAIOgq83erkBY5Jun4VqFRlXgcNXfJ0CFWIUfBIkdV6b7CcttYy8zsWfgWzRJewDricGNbO7yjmx9kcwiaIZlwA/132\",\"vuserid\":\"530287424\",\"external_id\":\"o-G_Utw3KfMLFKe6sUcaVoIx9mPY\",\"external_nickname\":\"北纬36度\",\"bind_time\":1518143947000,\"unionid\":\"o6sbmwL5YwqJLZs2318xFcRbagWg\",\"vusession\":\"9b71d60e144de9ece3d6\",\"login\":false,\"external_flag\":\"weixin\"}]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"avatar": "http://thirdwx.qlogo.cn/mmopen/vi_32/DYAIOgq83erkBY5Jun4VqFRlXgcNXfJ0CFWIUfBIkdV6b7CcttYy8zsWfgWzRJewDricGNbO7yjmx9kcwiaIZlwA/132",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"tel1":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"nick_name": "　        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"cardNo": "1101415325916",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"balance":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"create_date": "1469062824000",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"email":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"last_name": "　        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"current": "true",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"gender": "1",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"avatars": "{\"f_70\":\"http://thirdwx.qlogo.cn/mmopen/vi_32/DYAIOgq83erkBY5Jun4VqFRlXgcNXfJ0CFWIUfBIkdV6b7CcttYy8zsWfgWzRJewDricGNbO7yjmx9kcwiaIZlwA/132\",\"f_50\":\"http://thirdwx.qlogo.cn/mmopen/vi_32/DYAIOgq83erkBY5Jun4VqFRlXgcNXfJ0CFWIUfBIkdV6b7CcttYy8zsWfgWzRJewDricGNbO7yjmx9kcwiaIZlwA/132\",\"f_800\":\"http://thirdwx.qlogo.cn/mmopen/vi_32/DYAIOgq83erkBY5Jun4VqFRlXgcNXfJ0CFWIUfBIkdV6b7CcttYy8zsWfgWzRJewDricGNbO7yjmx9kcwiaIZlwA/132\",\"f_370\":\"http://thirdwx.qlogo.cn/mmopen/vi_32/DYAIOgq83erkBY5Jun4VqFRlXgcNXfJ0CFWIUfBIkdV6b7CcttYy8zsWfgWzRJewDricGNbO7yjmx9kcwiaIZlwA/132\",\"f_500\":\"http://thirdwx.qlogo.cn/mmopen/vi_32/DYAIOgq83erkBY5Jun4VqFRlXgcNXfJ0CFWIUfBIkdV6b7CcttYy8zsWfgWzRJewDricGNbO7yjmx9kcwiaIZlwA/132\",\"f_250\":\"http://thirdwx.qlogo.cn/mmopen/vi_32/DYAIOgq83erkBY5Jun4VqFRlXgcNXfJ0CFWIUfBIkdV6b7CcttYy8zsWfgWzRJewDricGNbO7yjmx9kcwiaIZlwA/132\",\"f_200\":\"http://thirdwx.qlogo.cn/mmopen/vi_32/DYAIOgq83erkBY5Jun4VqFRlXgcNXfJ0CFWIUfBIkdV6b7CcttYy8zsWfgWzRJewDricGNbO7yjmx9kcwiaIZlwA/132\"}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"third_account": "1",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"qq":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"revenue":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"mobile": "13728755689",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"account_type": "1"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0" w:name="_Toc3025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.getUserAccessToken()</w:t>
      </w:r>
      <w:bookmarkEnd w:id="5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获取用户access_token。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364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$.ajax({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serverUrl + "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2206F8"/>
          <w:spacing w:val="3"/>
          <w:sz w:val="17"/>
          <w:szCs w:val="17"/>
          <w:shd w:val="clear" w:fill="F7F7F7"/>
          <w:lang w:val="en-US" w:eastAsia="zh-CN"/>
        </w:rPr>
        <w:t>/getUserAccessToken</w:t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"callback": callbackId,//</w:t>
      </w:r>
      <w:r>
        <w:rPr>
          <w:rFonts w:hint="eastAsia"/>
          <w:sz w:val="18"/>
          <w:szCs w:val="18"/>
          <w:lang w:val="en-US" w:eastAsia="zh-CN"/>
        </w:rPr>
        <w:t>是web页面请求时自动生成的callbackId;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leftChars="0" w:right="0" w:firstLine="780" w:firstLineChars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success 回调函数</w:t>
      </w:r>
      <w:r>
        <w:rPr>
          <w:rFonts w:hint="eastAsia"/>
          <w:lang w:eastAsia="zh-CN"/>
        </w:rPr>
        <w:t>返回参数需要满足</w:t>
      </w:r>
      <w:r>
        <w:rPr>
          <w:rFonts w:hint="eastAsia"/>
          <w:lang w:val="en-US" w:eastAsia="zh-CN"/>
        </w:rPr>
        <w:t>1.2节Step 4的要求。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期望返回值类型：</w:t>
      </w:r>
      <w:r>
        <w:rPr>
          <w:rFonts w:hint="eastAsia"/>
          <w:lang w:val="en-US" w:eastAsia="zh-CN"/>
        </w:rPr>
        <w:t>json字符串；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返回值格式如下：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accesstoken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返回值格式示例：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accesstoken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2.b290780935a64bb0aed89fe8f509cxx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1" w:name="_Toc1382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coocaaosapi.addUserChanggedListener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()</w:t>
      </w:r>
      <w:bookmarkEnd w:id="51"/>
    </w:p>
    <w:p>
      <w:pPr>
        <w:rPr>
          <w:rFonts w:hint="default"/>
        </w:rPr>
      </w:pPr>
      <w:r>
        <w:rPr>
          <w:rFonts w:hint="default"/>
        </w:rPr>
        <w:t>账户状态变更事件监听</w:t>
      </w:r>
    </w:p>
    <w:p>
      <w:pPr>
        <w:rPr>
          <w:rFonts w:hint="default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监听到用户登录状态变化时的回调函数</w:t>
      </w:r>
      <w:r>
        <w:rPr>
          <w:rFonts w:hint="default"/>
        </w:rPr>
        <w:t>参数</w:t>
      </w:r>
      <w:r>
        <w:rPr>
          <w:rFonts w:hint="eastAsia"/>
          <w:lang w:eastAsia="zh-CN"/>
        </w:rPr>
        <w:t>类型：</w:t>
      </w:r>
      <w:r>
        <w:rPr>
          <w:rFonts w:hint="eastAsia"/>
          <w:lang w:val="en-US" w:eastAsia="zh-CN"/>
        </w:rPr>
        <w:t>JSON字符串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返回值格式如下：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haslogin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“haslogin”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false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Traditional Arabi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-font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qtquickcontrols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-apple-system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FMono-Regular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汉仪书宋二K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苹方-简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PingFangH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旗黑KW">
    <w:altName w:val="黑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汉仪仿宋KW">
    <w:altName w:val="仿宋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qtquickcontrols">
    <w:panose1 w:val="02000503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3BAA"/>
    <w:rsid w:val="000F68DA"/>
    <w:rsid w:val="00130387"/>
    <w:rsid w:val="00130B90"/>
    <w:rsid w:val="001B1647"/>
    <w:rsid w:val="00200AFC"/>
    <w:rsid w:val="004B5A14"/>
    <w:rsid w:val="004F1558"/>
    <w:rsid w:val="005E605F"/>
    <w:rsid w:val="00644FC3"/>
    <w:rsid w:val="00656668"/>
    <w:rsid w:val="006F7DB1"/>
    <w:rsid w:val="00866A12"/>
    <w:rsid w:val="00875AFF"/>
    <w:rsid w:val="00982EFF"/>
    <w:rsid w:val="00984C46"/>
    <w:rsid w:val="00AF4015"/>
    <w:rsid w:val="00BD05B3"/>
    <w:rsid w:val="00D212DE"/>
    <w:rsid w:val="00D30E85"/>
    <w:rsid w:val="00E95495"/>
    <w:rsid w:val="00EB03A6"/>
    <w:rsid w:val="011E6BC6"/>
    <w:rsid w:val="012E2B2C"/>
    <w:rsid w:val="013F0C15"/>
    <w:rsid w:val="014504C5"/>
    <w:rsid w:val="014B4B63"/>
    <w:rsid w:val="0163413B"/>
    <w:rsid w:val="016433BC"/>
    <w:rsid w:val="016F4BF5"/>
    <w:rsid w:val="017732C4"/>
    <w:rsid w:val="01814A62"/>
    <w:rsid w:val="0189579B"/>
    <w:rsid w:val="018A2EC0"/>
    <w:rsid w:val="018A7D59"/>
    <w:rsid w:val="0196626C"/>
    <w:rsid w:val="01A07181"/>
    <w:rsid w:val="01A70C81"/>
    <w:rsid w:val="01CC0524"/>
    <w:rsid w:val="01DF6A5F"/>
    <w:rsid w:val="01EA4618"/>
    <w:rsid w:val="01F17F8D"/>
    <w:rsid w:val="02134063"/>
    <w:rsid w:val="021432C4"/>
    <w:rsid w:val="02451910"/>
    <w:rsid w:val="024840D1"/>
    <w:rsid w:val="024B1B9D"/>
    <w:rsid w:val="02545733"/>
    <w:rsid w:val="02570372"/>
    <w:rsid w:val="025C0780"/>
    <w:rsid w:val="025F4C53"/>
    <w:rsid w:val="02604B4D"/>
    <w:rsid w:val="02936FF2"/>
    <w:rsid w:val="02A52C35"/>
    <w:rsid w:val="02B6462F"/>
    <w:rsid w:val="02B90701"/>
    <w:rsid w:val="02BF5C37"/>
    <w:rsid w:val="02D0501E"/>
    <w:rsid w:val="02F538AB"/>
    <w:rsid w:val="02FD2DEB"/>
    <w:rsid w:val="03095DA5"/>
    <w:rsid w:val="031767FA"/>
    <w:rsid w:val="032058DF"/>
    <w:rsid w:val="032F61ED"/>
    <w:rsid w:val="03381B62"/>
    <w:rsid w:val="03425E08"/>
    <w:rsid w:val="03540EEC"/>
    <w:rsid w:val="035A4511"/>
    <w:rsid w:val="035D7A9B"/>
    <w:rsid w:val="03716029"/>
    <w:rsid w:val="03824253"/>
    <w:rsid w:val="03832A57"/>
    <w:rsid w:val="038D329C"/>
    <w:rsid w:val="038F6E43"/>
    <w:rsid w:val="03BA4B0D"/>
    <w:rsid w:val="03C808F9"/>
    <w:rsid w:val="03CC0EC1"/>
    <w:rsid w:val="03CE2E5E"/>
    <w:rsid w:val="03D01668"/>
    <w:rsid w:val="03E338ED"/>
    <w:rsid w:val="03F6760D"/>
    <w:rsid w:val="03F76009"/>
    <w:rsid w:val="03FE52C4"/>
    <w:rsid w:val="040142F2"/>
    <w:rsid w:val="0421494D"/>
    <w:rsid w:val="042E7376"/>
    <w:rsid w:val="043B2F2A"/>
    <w:rsid w:val="04500DDC"/>
    <w:rsid w:val="045A2ECC"/>
    <w:rsid w:val="04677E8B"/>
    <w:rsid w:val="04A14DE8"/>
    <w:rsid w:val="04A25AC0"/>
    <w:rsid w:val="04AC4291"/>
    <w:rsid w:val="04C323F8"/>
    <w:rsid w:val="04C45C4F"/>
    <w:rsid w:val="04C94AEF"/>
    <w:rsid w:val="04EC516E"/>
    <w:rsid w:val="04F12998"/>
    <w:rsid w:val="04FF12C7"/>
    <w:rsid w:val="04FF3074"/>
    <w:rsid w:val="05051C80"/>
    <w:rsid w:val="050F3BE0"/>
    <w:rsid w:val="052B28D8"/>
    <w:rsid w:val="05376F35"/>
    <w:rsid w:val="053826AE"/>
    <w:rsid w:val="054569D5"/>
    <w:rsid w:val="054A226E"/>
    <w:rsid w:val="054F5436"/>
    <w:rsid w:val="055A8247"/>
    <w:rsid w:val="057308B6"/>
    <w:rsid w:val="058F25E1"/>
    <w:rsid w:val="05922BD6"/>
    <w:rsid w:val="059C3C6E"/>
    <w:rsid w:val="05A57689"/>
    <w:rsid w:val="05AE045B"/>
    <w:rsid w:val="05BF30A7"/>
    <w:rsid w:val="05BF507F"/>
    <w:rsid w:val="05D979C5"/>
    <w:rsid w:val="05DD3340"/>
    <w:rsid w:val="05FB3D9F"/>
    <w:rsid w:val="0621371E"/>
    <w:rsid w:val="06283F88"/>
    <w:rsid w:val="06354B1A"/>
    <w:rsid w:val="06393FDE"/>
    <w:rsid w:val="06623775"/>
    <w:rsid w:val="068418F0"/>
    <w:rsid w:val="06993A06"/>
    <w:rsid w:val="06A90615"/>
    <w:rsid w:val="06D231E2"/>
    <w:rsid w:val="06E808E7"/>
    <w:rsid w:val="070159EF"/>
    <w:rsid w:val="070A3BC6"/>
    <w:rsid w:val="07166ED3"/>
    <w:rsid w:val="071F25D8"/>
    <w:rsid w:val="072A0AA8"/>
    <w:rsid w:val="07354974"/>
    <w:rsid w:val="07384B5D"/>
    <w:rsid w:val="07445830"/>
    <w:rsid w:val="077D6D95"/>
    <w:rsid w:val="078B392E"/>
    <w:rsid w:val="07987FB7"/>
    <w:rsid w:val="07A149E5"/>
    <w:rsid w:val="07A96388"/>
    <w:rsid w:val="07AA5B10"/>
    <w:rsid w:val="07AA5DEA"/>
    <w:rsid w:val="07C51E3B"/>
    <w:rsid w:val="07CE53D5"/>
    <w:rsid w:val="07DD14DD"/>
    <w:rsid w:val="07EB2001"/>
    <w:rsid w:val="07EC212E"/>
    <w:rsid w:val="07EC3D49"/>
    <w:rsid w:val="07F44646"/>
    <w:rsid w:val="080D47CE"/>
    <w:rsid w:val="0813306A"/>
    <w:rsid w:val="08171986"/>
    <w:rsid w:val="081766BE"/>
    <w:rsid w:val="084B2120"/>
    <w:rsid w:val="084B3891"/>
    <w:rsid w:val="0853203B"/>
    <w:rsid w:val="08553F8E"/>
    <w:rsid w:val="08592180"/>
    <w:rsid w:val="085A068A"/>
    <w:rsid w:val="085B0CD6"/>
    <w:rsid w:val="086D5CAE"/>
    <w:rsid w:val="086E6A3E"/>
    <w:rsid w:val="087F2C3E"/>
    <w:rsid w:val="08865C7C"/>
    <w:rsid w:val="08B32BCC"/>
    <w:rsid w:val="08BE6B70"/>
    <w:rsid w:val="08DB06C9"/>
    <w:rsid w:val="08F6039E"/>
    <w:rsid w:val="08FA1D4F"/>
    <w:rsid w:val="090C1F7C"/>
    <w:rsid w:val="092D73BC"/>
    <w:rsid w:val="095D51A0"/>
    <w:rsid w:val="097C00BF"/>
    <w:rsid w:val="097D5844"/>
    <w:rsid w:val="09863D8E"/>
    <w:rsid w:val="09870DDC"/>
    <w:rsid w:val="09982756"/>
    <w:rsid w:val="099D232D"/>
    <w:rsid w:val="099E31E9"/>
    <w:rsid w:val="09A014F4"/>
    <w:rsid w:val="09B46FC5"/>
    <w:rsid w:val="09BF6BBF"/>
    <w:rsid w:val="09D26EB3"/>
    <w:rsid w:val="09D55097"/>
    <w:rsid w:val="09E308A1"/>
    <w:rsid w:val="09F302F2"/>
    <w:rsid w:val="09F950BE"/>
    <w:rsid w:val="09FB6299"/>
    <w:rsid w:val="0A0126BA"/>
    <w:rsid w:val="0A0209CB"/>
    <w:rsid w:val="0A1F6E60"/>
    <w:rsid w:val="0A3308B0"/>
    <w:rsid w:val="0A373DD3"/>
    <w:rsid w:val="0A3A7A92"/>
    <w:rsid w:val="0A4034C0"/>
    <w:rsid w:val="0A8E268D"/>
    <w:rsid w:val="0A911AB2"/>
    <w:rsid w:val="0AB50BA2"/>
    <w:rsid w:val="0AC32C2F"/>
    <w:rsid w:val="0ACF08EC"/>
    <w:rsid w:val="0AD050D2"/>
    <w:rsid w:val="0AD93084"/>
    <w:rsid w:val="0AEF162C"/>
    <w:rsid w:val="0AF53D67"/>
    <w:rsid w:val="0B11711B"/>
    <w:rsid w:val="0B117E4E"/>
    <w:rsid w:val="0B1550AF"/>
    <w:rsid w:val="0B21265E"/>
    <w:rsid w:val="0B3B2309"/>
    <w:rsid w:val="0B4712D2"/>
    <w:rsid w:val="0B475F05"/>
    <w:rsid w:val="0B486A35"/>
    <w:rsid w:val="0B56741B"/>
    <w:rsid w:val="0B575DE3"/>
    <w:rsid w:val="0B5A3EBB"/>
    <w:rsid w:val="0B6409A0"/>
    <w:rsid w:val="0B820808"/>
    <w:rsid w:val="0B881734"/>
    <w:rsid w:val="0B977E23"/>
    <w:rsid w:val="0BA47467"/>
    <w:rsid w:val="0BBA5B22"/>
    <w:rsid w:val="0BCC0853"/>
    <w:rsid w:val="0BD07104"/>
    <w:rsid w:val="0BD412EC"/>
    <w:rsid w:val="0BE31F25"/>
    <w:rsid w:val="0BF771F8"/>
    <w:rsid w:val="0C0631B7"/>
    <w:rsid w:val="0C0661E7"/>
    <w:rsid w:val="0C197AD2"/>
    <w:rsid w:val="0C234DA3"/>
    <w:rsid w:val="0C2A1B0C"/>
    <w:rsid w:val="0C5E39E1"/>
    <w:rsid w:val="0C626B30"/>
    <w:rsid w:val="0C692AC8"/>
    <w:rsid w:val="0CB15925"/>
    <w:rsid w:val="0CC27CB4"/>
    <w:rsid w:val="0CD26B29"/>
    <w:rsid w:val="0CD85AE9"/>
    <w:rsid w:val="0CEB2716"/>
    <w:rsid w:val="0CED0D55"/>
    <w:rsid w:val="0CF06E17"/>
    <w:rsid w:val="0CF524B6"/>
    <w:rsid w:val="0CFC6C72"/>
    <w:rsid w:val="0D0658C3"/>
    <w:rsid w:val="0D243808"/>
    <w:rsid w:val="0D251294"/>
    <w:rsid w:val="0D2E37F2"/>
    <w:rsid w:val="0D3D176B"/>
    <w:rsid w:val="0D482FBA"/>
    <w:rsid w:val="0D5749CE"/>
    <w:rsid w:val="0D575258"/>
    <w:rsid w:val="0D6738EF"/>
    <w:rsid w:val="0D700EAF"/>
    <w:rsid w:val="0D805D10"/>
    <w:rsid w:val="0DA3338A"/>
    <w:rsid w:val="0DB21D66"/>
    <w:rsid w:val="0DB24A0D"/>
    <w:rsid w:val="0DB57A11"/>
    <w:rsid w:val="0DBB13E3"/>
    <w:rsid w:val="0DBB524C"/>
    <w:rsid w:val="0DC41A48"/>
    <w:rsid w:val="0DD47D82"/>
    <w:rsid w:val="0DF57217"/>
    <w:rsid w:val="0DFD36C0"/>
    <w:rsid w:val="0E004CBA"/>
    <w:rsid w:val="0E034A90"/>
    <w:rsid w:val="0E0B46CF"/>
    <w:rsid w:val="0E1A4076"/>
    <w:rsid w:val="0E1C2C86"/>
    <w:rsid w:val="0E3002F7"/>
    <w:rsid w:val="0E4E27EB"/>
    <w:rsid w:val="0E4F176D"/>
    <w:rsid w:val="0E657D58"/>
    <w:rsid w:val="0E6E6601"/>
    <w:rsid w:val="0E710ADB"/>
    <w:rsid w:val="0E766893"/>
    <w:rsid w:val="0E7B1026"/>
    <w:rsid w:val="0E7B5D3C"/>
    <w:rsid w:val="0E8E1646"/>
    <w:rsid w:val="0E9B697E"/>
    <w:rsid w:val="0EA97513"/>
    <w:rsid w:val="0EAA6C62"/>
    <w:rsid w:val="0EBF1757"/>
    <w:rsid w:val="0EBF6372"/>
    <w:rsid w:val="0EC05830"/>
    <w:rsid w:val="0EC91BB9"/>
    <w:rsid w:val="0EDC7EB4"/>
    <w:rsid w:val="0EE07434"/>
    <w:rsid w:val="0EF22403"/>
    <w:rsid w:val="0EF334A6"/>
    <w:rsid w:val="0EF83AA2"/>
    <w:rsid w:val="0F1D7971"/>
    <w:rsid w:val="0F1E5046"/>
    <w:rsid w:val="0F1F0014"/>
    <w:rsid w:val="0F2740CF"/>
    <w:rsid w:val="0F312FEB"/>
    <w:rsid w:val="0F494B65"/>
    <w:rsid w:val="0F556EE5"/>
    <w:rsid w:val="0F5762ED"/>
    <w:rsid w:val="0F597203"/>
    <w:rsid w:val="0F621C07"/>
    <w:rsid w:val="0F635006"/>
    <w:rsid w:val="0F701347"/>
    <w:rsid w:val="0F91207F"/>
    <w:rsid w:val="0F9D5D31"/>
    <w:rsid w:val="0FA31755"/>
    <w:rsid w:val="0FA84632"/>
    <w:rsid w:val="0FA96272"/>
    <w:rsid w:val="0FE37671"/>
    <w:rsid w:val="0FE90417"/>
    <w:rsid w:val="0FEF1434"/>
    <w:rsid w:val="0FF0304B"/>
    <w:rsid w:val="10163F7A"/>
    <w:rsid w:val="102D1907"/>
    <w:rsid w:val="10377A4B"/>
    <w:rsid w:val="1045451F"/>
    <w:rsid w:val="1052736F"/>
    <w:rsid w:val="10542DE4"/>
    <w:rsid w:val="105E73E8"/>
    <w:rsid w:val="10607534"/>
    <w:rsid w:val="106D4231"/>
    <w:rsid w:val="107E3EC9"/>
    <w:rsid w:val="10803839"/>
    <w:rsid w:val="10833118"/>
    <w:rsid w:val="10914D2D"/>
    <w:rsid w:val="10AF1053"/>
    <w:rsid w:val="10BA156A"/>
    <w:rsid w:val="10C61F72"/>
    <w:rsid w:val="10C7182C"/>
    <w:rsid w:val="10DC59D7"/>
    <w:rsid w:val="113A2EC8"/>
    <w:rsid w:val="113B1646"/>
    <w:rsid w:val="11434851"/>
    <w:rsid w:val="115532A5"/>
    <w:rsid w:val="116830AD"/>
    <w:rsid w:val="116D43E1"/>
    <w:rsid w:val="1179472B"/>
    <w:rsid w:val="117A0C7B"/>
    <w:rsid w:val="118C1F2F"/>
    <w:rsid w:val="1197204C"/>
    <w:rsid w:val="11A65E64"/>
    <w:rsid w:val="11A95814"/>
    <w:rsid w:val="11C52C73"/>
    <w:rsid w:val="11C91519"/>
    <w:rsid w:val="11D02CAC"/>
    <w:rsid w:val="11D948AE"/>
    <w:rsid w:val="11DB65C1"/>
    <w:rsid w:val="11E022C4"/>
    <w:rsid w:val="11F20BF9"/>
    <w:rsid w:val="11FC4940"/>
    <w:rsid w:val="121456F5"/>
    <w:rsid w:val="121C6CBF"/>
    <w:rsid w:val="122201C9"/>
    <w:rsid w:val="122944BF"/>
    <w:rsid w:val="1248057C"/>
    <w:rsid w:val="12507E81"/>
    <w:rsid w:val="12595736"/>
    <w:rsid w:val="127A24AB"/>
    <w:rsid w:val="127B1F69"/>
    <w:rsid w:val="129D66FD"/>
    <w:rsid w:val="129E161A"/>
    <w:rsid w:val="12AE3CB8"/>
    <w:rsid w:val="12B05FA2"/>
    <w:rsid w:val="12B13561"/>
    <w:rsid w:val="12BA0346"/>
    <w:rsid w:val="12DF1682"/>
    <w:rsid w:val="13196D6B"/>
    <w:rsid w:val="132E66C5"/>
    <w:rsid w:val="132F5852"/>
    <w:rsid w:val="13321D5B"/>
    <w:rsid w:val="1332467B"/>
    <w:rsid w:val="13372180"/>
    <w:rsid w:val="133952D7"/>
    <w:rsid w:val="135C5D73"/>
    <w:rsid w:val="135F2D1F"/>
    <w:rsid w:val="136F0D91"/>
    <w:rsid w:val="1374430E"/>
    <w:rsid w:val="13855E76"/>
    <w:rsid w:val="138E4F25"/>
    <w:rsid w:val="139707A7"/>
    <w:rsid w:val="139B3A0E"/>
    <w:rsid w:val="13BF19A0"/>
    <w:rsid w:val="13C563E3"/>
    <w:rsid w:val="13C57F80"/>
    <w:rsid w:val="13C67310"/>
    <w:rsid w:val="13CA6221"/>
    <w:rsid w:val="13D56A55"/>
    <w:rsid w:val="13ED5103"/>
    <w:rsid w:val="13F240D1"/>
    <w:rsid w:val="14216ACB"/>
    <w:rsid w:val="142724F3"/>
    <w:rsid w:val="142B47D8"/>
    <w:rsid w:val="143F5199"/>
    <w:rsid w:val="144F54D3"/>
    <w:rsid w:val="1453637C"/>
    <w:rsid w:val="146A5C47"/>
    <w:rsid w:val="14816AD2"/>
    <w:rsid w:val="14840ACC"/>
    <w:rsid w:val="14916597"/>
    <w:rsid w:val="14A9005D"/>
    <w:rsid w:val="14BF1D12"/>
    <w:rsid w:val="14C9064C"/>
    <w:rsid w:val="14CC43CA"/>
    <w:rsid w:val="14D06351"/>
    <w:rsid w:val="14F02CB6"/>
    <w:rsid w:val="151D69BA"/>
    <w:rsid w:val="1527548F"/>
    <w:rsid w:val="152D119C"/>
    <w:rsid w:val="154F2962"/>
    <w:rsid w:val="1563740B"/>
    <w:rsid w:val="157140E2"/>
    <w:rsid w:val="15750620"/>
    <w:rsid w:val="1579706E"/>
    <w:rsid w:val="159A2326"/>
    <w:rsid w:val="15A42B51"/>
    <w:rsid w:val="15AD0A9C"/>
    <w:rsid w:val="15AF645E"/>
    <w:rsid w:val="15B3128D"/>
    <w:rsid w:val="15BA207F"/>
    <w:rsid w:val="15C55EC4"/>
    <w:rsid w:val="15D55A7A"/>
    <w:rsid w:val="15DD616B"/>
    <w:rsid w:val="15E33BEA"/>
    <w:rsid w:val="15E64CC3"/>
    <w:rsid w:val="15E8345E"/>
    <w:rsid w:val="15EA7D75"/>
    <w:rsid w:val="15F0079C"/>
    <w:rsid w:val="16014257"/>
    <w:rsid w:val="160E3094"/>
    <w:rsid w:val="16142940"/>
    <w:rsid w:val="16157B4F"/>
    <w:rsid w:val="161B209B"/>
    <w:rsid w:val="161C7695"/>
    <w:rsid w:val="16383829"/>
    <w:rsid w:val="16393D9D"/>
    <w:rsid w:val="16497CE7"/>
    <w:rsid w:val="1651784B"/>
    <w:rsid w:val="16671790"/>
    <w:rsid w:val="166D72EE"/>
    <w:rsid w:val="167A7736"/>
    <w:rsid w:val="1686697D"/>
    <w:rsid w:val="168D3932"/>
    <w:rsid w:val="16904299"/>
    <w:rsid w:val="1697390B"/>
    <w:rsid w:val="16A74B0B"/>
    <w:rsid w:val="16B9367C"/>
    <w:rsid w:val="16C54006"/>
    <w:rsid w:val="16EB744B"/>
    <w:rsid w:val="16EC3A0D"/>
    <w:rsid w:val="16F4466E"/>
    <w:rsid w:val="1703158D"/>
    <w:rsid w:val="17414FA5"/>
    <w:rsid w:val="17513646"/>
    <w:rsid w:val="17525341"/>
    <w:rsid w:val="17A20AD3"/>
    <w:rsid w:val="17A302F5"/>
    <w:rsid w:val="17A97544"/>
    <w:rsid w:val="17AB6002"/>
    <w:rsid w:val="17BE25C1"/>
    <w:rsid w:val="17CD7F68"/>
    <w:rsid w:val="17D85ED5"/>
    <w:rsid w:val="17E144DF"/>
    <w:rsid w:val="17E27618"/>
    <w:rsid w:val="17F806AE"/>
    <w:rsid w:val="18017A6D"/>
    <w:rsid w:val="18186ECB"/>
    <w:rsid w:val="182503A4"/>
    <w:rsid w:val="1828249B"/>
    <w:rsid w:val="1832374F"/>
    <w:rsid w:val="183A0398"/>
    <w:rsid w:val="183F41C8"/>
    <w:rsid w:val="184C30FB"/>
    <w:rsid w:val="1856762E"/>
    <w:rsid w:val="186957BC"/>
    <w:rsid w:val="186B4407"/>
    <w:rsid w:val="1874135E"/>
    <w:rsid w:val="18A12C85"/>
    <w:rsid w:val="18A4450B"/>
    <w:rsid w:val="18C3162C"/>
    <w:rsid w:val="18CB455F"/>
    <w:rsid w:val="18D0288D"/>
    <w:rsid w:val="18D227C3"/>
    <w:rsid w:val="18D37CE6"/>
    <w:rsid w:val="18DB1861"/>
    <w:rsid w:val="18DE5C67"/>
    <w:rsid w:val="18DF3211"/>
    <w:rsid w:val="18E00506"/>
    <w:rsid w:val="18E70109"/>
    <w:rsid w:val="18E905AA"/>
    <w:rsid w:val="18EC7378"/>
    <w:rsid w:val="18ED23BF"/>
    <w:rsid w:val="191F54C9"/>
    <w:rsid w:val="192727A1"/>
    <w:rsid w:val="19316792"/>
    <w:rsid w:val="195F5B1E"/>
    <w:rsid w:val="197F0190"/>
    <w:rsid w:val="19871468"/>
    <w:rsid w:val="1991270A"/>
    <w:rsid w:val="199F0964"/>
    <w:rsid w:val="19A26739"/>
    <w:rsid w:val="19AE30BE"/>
    <w:rsid w:val="19B50740"/>
    <w:rsid w:val="19B93879"/>
    <w:rsid w:val="19BA3479"/>
    <w:rsid w:val="19C55DC2"/>
    <w:rsid w:val="19F61922"/>
    <w:rsid w:val="19F65DCB"/>
    <w:rsid w:val="19FC0658"/>
    <w:rsid w:val="1A1E717F"/>
    <w:rsid w:val="1A292C97"/>
    <w:rsid w:val="1A312E08"/>
    <w:rsid w:val="1A3377D7"/>
    <w:rsid w:val="1A411C2B"/>
    <w:rsid w:val="1A5B17F4"/>
    <w:rsid w:val="1A7B76AE"/>
    <w:rsid w:val="1A7E0B46"/>
    <w:rsid w:val="1A83429A"/>
    <w:rsid w:val="1A9779D3"/>
    <w:rsid w:val="1AB76EB6"/>
    <w:rsid w:val="1ABD0CAB"/>
    <w:rsid w:val="1AC32D9F"/>
    <w:rsid w:val="1ADE2CB9"/>
    <w:rsid w:val="1ADF44B3"/>
    <w:rsid w:val="1AE5710B"/>
    <w:rsid w:val="1AF07371"/>
    <w:rsid w:val="1AF513B1"/>
    <w:rsid w:val="1AF91B6E"/>
    <w:rsid w:val="1B0B1C12"/>
    <w:rsid w:val="1B160931"/>
    <w:rsid w:val="1B1719A1"/>
    <w:rsid w:val="1B364015"/>
    <w:rsid w:val="1B3A2CC8"/>
    <w:rsid w:val="1B785B7D"/>
    <w:rsid w:val="1B7B20A2"/>
    <w:rsid w:val="1BA256E0"/>
    <w:rsid w:val="1BAF27CD"/>
    <w:rsid w:val="1BB93E4D"/>
    <w:rsid w:val="1BBD40E4"/>
    <w:rsid w:val="1BC02EEE"/>
    <w:rsid w:val="1BD5413B"/>
    <w:rsid w:val="1BE73E4B"/>
    <w:rsid w:val="1BEF04A0"/>
    <w:rsid w:val="1BEF1313"/>
    <w:rsid w:val="1C05309E"/>
    <w:rsid w:val="1C122D6E"/>
    <w:rsid w:val="1C1864DC"/>
    <w:rsid w:val="1C3003F1"/>
    <w:rsid w:val="1C454E4B"/>
    <w:rsid w:val="1C4C2EC3"/>
    <w:rsid w:val="1C6D66FA"/>
    <w:rsid w:val="1C766DF6"/>
    <w:rsid w:val="1C8B4F7F"/>
    <w:rsid w:val="1C92620C"/>
    <w:rsid w:val="1CA9737E"/>
    <w:rsid w:val="1CB00CDF"/>
    <w:rsid w:val="1CB23C75"/>
    <w:rsid w:val="1CC8107D"/>
    <w:rsid w:val="1CCB4B80"/>
    <w:rsid w:val="1CDF0886"/>
    <w:rsid w:val="1CE03B31"/>
    <w:rsid w:val="1CE5629D"/>
    <w:rsid w:val="1CE640B8"/>
    <w:rsid w:val="1CEF02DE"/>
    <w:rsid w:val="1CFA1E3D"/>
    <w:rsid w:val="1D0307AF"/>
    <w:rsid w:val="1D1E6F93"/>
    <w:rsid w:val="1D3650C8"/>
    <w:rsid w:val="1D4061DE"/>
    <w:rsid w:val="1D5C430A"/>
    <w:rsid w:val="1D745C72"/>
    <w:rsid w:val="1D795F17"/>
    <w:rsid w:val="1D7C56C8"/>
    <w:rsid w:val="1D851670"/>
    <w:rsid w:val="1D8F2B3D"/>
    <w:rsid w:val="1D8F592D"/>
    <w:rsid w:val="1D98000B"/>
    <w:rsid w:val="1DA35A90"/>
    <w:rsid w:val="1DA60986"/>
    <w:rsid w:val="1DB23D17"/>
    <w:rsid w:val="1DB66096"/>
    <w:rsid w:val="1DBC1DAF"/>
    <w:rsid w:val="1DC1037C"/>
    <w:rsid w:val="1DCB7D30"/>
    <w:rsid w:val="1DD3395D"/>
    <w:rsid w:val="1DE94BFF"/>
    <w:rsid w:val="1DED54B2"/>
    <w:rsid w:val="1DFD7784"/>
    <w:rsid w:val="1E120FF3"/>
    <w:rsid w:val="1E144626"/>
    <w:rsid w:val="1E17572F"/>
    <w:rsid w:val="1E1840ED"/>
    <w:rsid w:val="1E196FAB"/>
    <w:rsid w:val="1E1B32D3"/>
    <w:rsid w:val="1E340E40"/>
    <w:rsid w:val="1E44146B"/>
    <w:rsid w:val="1E447148"/>
    <w:rsid w:val="1E4878ED"/>
    <w:rsid w:val="1E53723F"/>
    <w:rsid w:val="1E58760B"/>
    <w:rsid w:val="1E7049D0"/>
    <w:rsid w:val="1E791CDE"/>
    <w:rsid w:val="1E870560"/>
    <w:rsid w:val="1E9135E0"/>
    <w:rsid w:val="1E94308A"/>
    <w:rsid w:val="1E9D67F2"/>
    <w:rsid w:val="1EA46B8F"/>
    <w:rsid w:val="1EAD606E"/>
    <w:rsid w:val="1EB2465F"/>
    <w:rsid w:val="1EB95CE6"/>
    <w:rsid w:val="1ECB3741"/>
    <w:rsid w:val="1ED050D8"/>
    <w:rsid w:val="1EE26529"/>
    <w:rsid w:val="1EF55D80"/>
    <w:rsid w:val="1EFD1836"/>
    <w:rsid w:val="1F064FDE"/>
    <w:rsid w:val="1F0C6C3B"/>
    <w:rsid w:val="1F1019B4"/>
    <w:rsid w:val="1F155008"/>
    <w:rsid w:val="1F1F625F"/>
    <w:rsid w:val="1F3B5873"/>
    <w:rsid w:val="1F484959"/>
    <w:rsid w:val="1F507267"/>
    <w:rsid w:val="1F59208A"/>
    <w:rsid w:val="1F657299"/>
    <w:rsid w:val="1F7235F2"/>
    <w:rsid w:val="1F823740"/>
    <w:rsid w:val="1F956BCE"/>
    <w:rsid w:val="1FA15A86"/>
    <w:rsid w:val="1FA56CFE"/>
    <w:rsid w:val="1FB06C4E"/>
    <w:rsid w:val="1FB86510"/>
    <w:rsid w:val="1FB91A13"/>
    <w:rsid w:val="1FBC6D7C"/>
    <w:rsid w:val="1FD45899"/>
    <w:rsid w:val="1FF37ED2"/>
    <w:rsid w:val="1FFF277E"/>
    <w:rsid w:val="2013556F"/>
    <w:rsid w:val="20142701"/>
    <w:rsid w:val="20381DCB"/>
    <w:rsid w:val="20435B19"/>
    <w:rsid w:val="205065DA"/>
    <w:rsid w:val="20574B71"/>
    <w:rsid w:val="206742C7"/>
    <w:rsid w:val="206D5820"/>
    <w:rsid w:val="20775AA8"/>
    <w:rsid w:val="207A27DD"/>
    <w:rsid w:val="20846CA3"/>
    <w:rsid w:val="20871713"/>
    <w:rsid w:val="208D6839"/>
    <w:rsid w:val="20935486"/>
    <w:rsid w:val="20A64A82"/>
    <w:rsid w:val="20B54AEB"/>
    <w:rsid w:val="20CF38F9"/>
    <w:rsid w:val="20D400F0"/>
    <w:rsid w:val="20DE31F1"/>
    <w:rsid w:val="20E25339"/>
    <w:rsid w:val="20F00C0C"/>
    <w:rsid w:val="21147D40"/>
    <w:rsid w:val="21440EDB"/>
    <w:rsid w:val="2145103E"/>
    <w:rsid w:val="214E0027"/>
    <w:rsid w:val="215D7232"/>
    <w:rsid w:val="21612DF2"/>
    <w:rsid w:val="216D3ABB"/>
    <w:rsid w:val="217512B5"/>
    <w:rsid w:val="21773165"/>
    <w:rsid w:val="217D2DD0"/>
    <w:rsid w:val="21816883"/>
    <w:rsid w:val="218D6D6E"/>
    <w:rsid w:val="21901064"/>
    <w:rsid w:val="219863BD"/>
    <w:rsid w:val="2199042D"/>
    <w:rsid w:val="219F3E3B"/>
    <w:rsid w:val="21AF67E5"/>
    <w:rsid w:val="21B65D41"/>
    <w:rsid w:val="21BB6CBC"/>
    <w:rsid w:val="21CB5DCE"/>
    <w:rsid w:val="21D7201F"/>
    <w:rsid w:val="21D977B3"/>
    <w:rsid w:val="21DA7FE1"/>
    <w:rsid w:val="21E85645"/>
    <w:rsid w:val="21EC661B"/>
    <w:rsid w:val="21ED6D2A"/>
    <w:rsid w:val="21EE5D7E"/>
    <w:rsid w:val="22001EE3"/>
    <w:rsid w:val="22031321"/>
    <w:rsid w:val="22137E66"/>
    <w:rsid w:val="225F711A"/>
    <w:rsid w:val="2260111F"/>
    <w:rsid w:val="22646024"/>
    <w:rsid w:val="22833DF3"/>
    <w:rsid w:val="22844F4D"/>
    <w:rsid w:val="228F2A59"/>
    <w:rsid w:val="22950B8C"/>
    <w:rsid w:val="229A2D5C"/>
    <w:rsid w:val="22AF12F0"/>
    <w:rsid w:val="22AF2BC2"/>
    <w:rsid w:val="22AF4A0B"/>
    <w:rsid w:val="22B77871"/>
    <w:rsid w:val="22EF736F"/>
    <w:rsid w:val="2304381C"/>
    <w:rsid w:val="23057495"/>
    <w:rsid w:val="230E6241"/>
    <w:rsid w:val="232F0D79"/>
    <w:rsid w:val="233524E5"/>
    <w:rsid w:val="23391D12"/>
    <w:rsid w:val="23405378"/>
    <w:rsid w:val="23433A67"/>
    <w:rsid w:val="234E1DDF"/>
    <w:rsid w:val="2378425A"/>
    <w:rsid w:val="237C5395"/>
    <w:rsid w:val="23835EF9"/>
    <w:rsid w:val="23A10CE8"/>
    <w:rsid w:val="23A936A3"/>
    <w:rsid w:val="23A93E09"/>
    <w:rsid w:val="23B137D0"/>
    <w:rsid w:val="23CF34D9"/>
    <w:rsid w:val="23D15085"/>
    <w:rsid w:val="23E31E3F"/>
    <w:rsid w:val="23E646C1"/>
    <w:rsid w:val="240E3A2D"/>
    <w:rsid w:val="2415719B"/>
    <w:rsid w:val="24172B2B"/>
    <w:rsid w:val="24175E5F"/>
    <w:rsid w:val="2418648C"/>
    <w:rsid w:val="24302902"/>
    <w:rsid w:val="24417F38"/>
    <w:rsid w:val="24471C16"/>
    <w:rsid w:val="24595DB1"/>
    <w:rsid w:val="246C5550"/>
    <w:rsid w:val="247D2D6A"/>
    <w:rsid w:val="248249A6"/>
    <w:rsid w:val="24957D4C"/>
    <w:rsid w:val="24A473AC"/>
    <w:rsid w:val="24BC3945"/>
    <w:rsid w:val="24BF5F56"/>
    <w:rsid w:val="24D257ED"/>
    <w:rsid w:val="24E51BE3"/>
    <w:rsid w:val="251248F9"/>
    <w:rsid w:val="25254376"/>
    <w:rsid w:val="25395C34"/>
    <w:rsid w:val="255343F0"/>
    <w:rsid w:val="25582A66"/>
    <w:rsid w:val="25691146"/>
    <w:rsid w:val="2587214F"/>
    <w:rsid w:val="25A2632B"/>
    <w:rsid w:val="25B83CF0"/>
    <w:rsid w:val="25BE5CA5"/>
    <w:rsid w:val="25C35D57"/>
    <w:rsid w:val="25CA52B0"/>
    <w:rsid w:val="25CD6A36"/>
    <w:rsid w:val="25D22862"/>
    <w:rsid w:val="25D81C04"/>
    <w:rsid w:val="25D85C9C"/>
    <w:rsid w:val="25E76BC1"/>
    <w:rsid w:val="25E95F99"/>
    <w:rsid w:val="25EE5283"/>
    <w:rsid w:val="25FD639D"/>
    <w:rsid w:val="261F1B4C"/>
    <w:rsid w:val="262A5530"/>
    <w:rsid w:val="26333D92"/>
    <w:rsid w:val="263B1756"/>
    <w:rsid w:val="263F04D3"/>
    <w:rsid w:val="264B0085"/>
    <w:rsid w:val="264F2520"/>
    <w:rsid w:val="268730FA"/>
    <w:rsid w:val="2687667E"/>
    <w:rsid w:val="2693562A"/>
    <w:rsid w:val="26AB6176"/>
    <w:rsid w:val="26B20062"/>
    <w:rsid w:val="26BE719E"/>
    <w:rsid w:val="26D46EAA"/>
    <w:rsid w:val="26E6784E"/>
    <w:rsid w:val="26EA2C38"/>
    <w:rsid w:val="26ED1CC9"/>
    <w:rsid w:val="27081056"/>
    <w:rsid w:val="2727691E"/>
    <w:rsid w:val="272C4BCF"/>
    <w:rsid w:val="272E422A"/>
    <w:rsid w:val="273D1622"/>
    <w:rsid w:val="275004E7"/>
    <w:rsid w:val="275028F1"/>
    <w:rsid w:val="27505DCC"/>
    <w:rsid w:val="27551834"/>
    <w:rsid w:val="276A144F"/>
    <w:rsid w:val="277127B0"/>
    <w:rsid w:val="27777D3E"/>
    <w:rsid w:val="277C701C"/>
    <w:rsid w:val="27811CA7"/>
    <w:rsid w:val="278B43E6"/>
    <w:rsid w:val="278D1612"/>
    <w:rsid w:val="2799234A"/>
    <w:rsid w:val="27B014C3"/>
    <w:rsid w:val="27BA2C68"/>
    <w:rsid w:val="27BB2F95"/>
    <w:rsid w:val="27C34DAC"/>
    <w:rsid w:val="27CB466D"/>
    <w:rsid w:val="27CE7EFB"/>
    <w:rsid w:val="27DA3CAA"/>
    <w:rsid w:val="27DB7510"/>
    <w:rsid w:val="27DE7651"/>
    <w:rsid w:val="27E80344"/>
    <w:rsid w:val="27F3099E"/>
    <w:rsid w:val="27F67B6E"/>
    <w:rsid w:val="27FE1181"/>
    <w:rsid w:val="280C3D9F"/>
    <w:rsid w:val="280C5DF1"/>
    <w:rsid w:val="281A7087"/>
    <w:rsid w:val="28246DD1"/>
    <w:rsid w:val="283C7CE4"/>
    <w:rsid w:val="283E2FDF"/>
    <w:rsid w:val="28495624"/>
    <w:rsid w:val="285E5026"/>
    <w:rsid w:val="28647E8C"/>
    <w:rsid w:val="286C4A3D"/>
    <w:rsid w:val="28842008"/>
    <w:rsid w:val="28871574"/>
    <w:rsid w:val="288A6E5F"/>
    <w:rsid w:val="288B234C"/>
    <w:rsid w:val="289362CD"/>
    <w:rsid w:val="28C97F9B"/>
    <w:rsid w:val="28D61AA3"/>
    <w:rsid w:val="28E117E3"/>
    <w:rsid w:val="28F74032"/>
    <w:rsid w:val="290B3C54"/>
    <w:rsid w:val="29192F57"/>
    <w:rsid w:val="292120F3"/>
    <w:rsid w:val="29265B46"/>
    <w:rsid w:val="29311FEE"/>
    <w:rsid w:val="293837C7"/>
    <w:rsid w:val="29451FEB"/>
    <w:rsid w:val="2962761C"/>
    <w:rsid w:val="2966453F"/>
    <w:rsid w:val="2973436C"/>
    <w:rsid w:val="297F7C91"/>
    <w:rsid w:val="298B6233"/>
    <w:rsid w:val="29920B12"/>
    <w:rsid w:val="29932587"/>
    <w:rsid w:val="29A46FEC"/>
    <w:rsid w:val="29AE01FB"/>
    <w:rsid w:val="29AE6F4D"/>
    <w:rsid w:val="29B70B7E"/>
    <w:rsid w:val="29B8566F"/>
    <w:rsid w:val="29BE68D8"/>
    <w:rsid w:val="29EB2EEB"/>
    <w:rsid w:val="29FA795E"/>
    <w:rsid w:val="2A1230A9"/>
    <w:rsid w:val="2A23646F"/>
    <w:rsid w:val="2A265F21"/>
    <w:rsid w:val="2A2C155D"/>
    <w:rsid w:val="2A3910E3"/>
    <w:rsid w:val="2A3F7898"/>
    <w:rsid w:val="2A5223D3"/>
    <w:rsid w:val="2A632008"/>
    <w:rsid w:val="2A646A17"/>
    <w:rsid w:val="2A745E25"/>
    <w:rsid w:val="2A824490"/>
    <w:rsid w:val="2A8508BF"/>
    <w:rsid w:val="2A923832"/>
    <w:rsid w:val="2AAE5BF2"/>
    <w:rsid w:val="2AB222CF"/>
    <w:rsid w:val="2AB41F80"/>
    <w:rsid w:val="2AEB04EB"/>
    <w:rsid w:val="2AEC2512"/>
    <w:rsid w:val="2AF86364"/>
    <w:rsid w:val="2B1068CC"/>
    <w:rsid w:val="2B12201C"/>
    <w:rsid w:val="2B367E20"/>
    <w:rsid w:val="2B3A311C"/>
    <w:rsid w:val="2B4018F4"/>
    <w:rsid w:val="2B642CE8"/>
    <w:rsid w:val="2B6761E0"/>
    <w:rsid w:val="2B806149"/>
    <w:rsid w:val="2B8B5FCC"/>
    <w:rsid w:val="2B9E481C"/>
    <w:rsid w:val="2BA10B23"/>
    <w:rsid w:val="2BA65CC9"/>
    <w:rsid w:val="2BB45C07"/>
    <w:rsid w:val="2BC166A3"/>
    <w:rsid w:val="2BCC4D19"/>
    <w:rsid w:val="2BD108D9"/>
    <w:rsid w:val="2BE80B73"/>
    <w:rsid w:val="2BF35AE3"/>
    <w:rsid w:val="2BFC2BCB"/>
    <w:rsid w:val="2C2731B0"/>
    <w:rsid w:val="2C4D656B"/>
    <w:rsid w:val="2C625E6E"/>
    <w:rsid w:val="2C7F4544"/>
    <w:rsid w:val="2CA67D63"/>
    <w:rsid w:val="2CB302FD"/>
    <w:rsid w:val="2CB348F2"/>
    <w:rsid w:val="2CB97A33"/>
    <w:rsid w:val="2CC16888"/>
    <w:rsid w:val="2CC82AD9"/>
    <w:rsid w:val="2CCF5C19"/>
    <w:rsid w:val="2CD36D04"/>
    <w:rsid w:val="2CD50513"/>
    <w:rsid w:val="2CD95CE3"/>
    <w:rsid w:val="2CE20D8F"/>
    <w:rsid w:val="2CEE53FA"/>
    <w:rsid w:val="2CFB1D61"/>
    <w:rsid w:val="2D140436"/>
    <w:rsid w:val="2D1561F3"/>
    <w:rsid w:val="2D1849DB"/>
    <w:rsid w:val="2D2110D3"/>
    <w:rsid w:val="2D215CCD"/>
    <w:rsid w:val="2D364734"/>
    <w:rsid w:val="2D3D52D5"/>
    <w:rsid w:val="2D402972"/>
    <w:rsid w:val="2D4F17B7"/>
    <w:rsid w:val="2D511542"/>
    <w:rsid w:val="2D5B6717"/>
    <w:rsid w:val="2D6E51F7"/>
    <w:rsid w:val="2D73184B"/>
    <w:rsid w:val="2D8305B7"/>
    <w:rsid w:val="2D8D3887"/>
    <w:rsid w:val="2D9D3FE0"/>
    <w:rsid w:val="2DB53AA6"/>
    <w:rsid w:val="2DC06144"/>
    <w:rsid w:val="2DCC51E2"/>
    <w:rsid w:val="2DDD150A"/>
    <w:rsid w:val="2DEC0AD3"/>
    <w:rsid w:val="2DF757EC"/>
    <w:rsid w:val="2E0F2901"/>
    <w:rsid w:val="2E1C2584"/>
    <w:rsid w:val="2E252546"/>
    <w:rsid w:val="2E2C0681"/>
    <w:rsid w:val="2E3213B4"/>
    <w:rsid w:val="2E424A1B"/>
    <w:rsid w:val="2E425662"/>
    <w:rsid w:val="2E5568EE"/>
    <w:rsid w:val="2E59788D"/>
    <w:rsid w:val="2E6436C8"/>
    <w:rsid w:val="2E7419DD"/>
    <w:rsid w:val="2E802140"/>
    <w:rsid w:val="2E812F21"/>
    <w:rsid w:val="2E8340F5"/>
    <w:rsid w:val="2E8973DB"/>
    <w:rsid w:val="2EA2160B"/>
    <w:rsid w:val="2EAB3AF8"/>
    <w:rsid w:val="2EB36FA7"/>
    <w:rsid w:val="2EC368A2"/>
    <w:rsid w:val="2ECC3C1E"/>
    <w:rsid w:val="2ED55775"/>
    <w:rsid w:val="2ED93C50"/>
    <w:rsid w:val="2EDB40E5"/>
    <w:rsid w:val="2EDD7339"/>
    <w:rsid w:val="2EDF5727"/>
    <w:rsid w:val="2EEA63AB"/>
    <w:rsid w:val="2F034A68"/>
    <w:rsid w:val="2F0C2017"/>
    <w:rsid w:val="2F126DB9"/>
    <w:rsid w:val="2F154526"/>
    <w:rsid w:val="2F18497E"/>
    <w:rsid w:val="2F234931"/>
    <w:rsid w:val="2F360714"/>
    <w:rsid w:val="2F36267C"/>
    <w:rsid w:val="2F3B6553"/>
    <w:rsid w:val="2F3F2F79"/>
    <w:rsid w:val="2F4934FC"/>
    <w:rsid w:val="2F4A2635"/>
    <w:rsid w:val="2F4E6E4C"/>
    <w:rsid w:val="2F5A20E1"/>
    <w:rsid w:val="2F5C3CB0"/>
    <w:rsid w:val="2F601A8E"/>
    <w:rsid w:val="2F617582"/>
    <w:rsid w:val="2F6C4513"/>
    <w:rsid w:val="2F6E3056"/>
    <w:rsid w:val="2F7558F4"/>
    <w:rsid w:val="2F7C0BE3"/>
    <w:rsid w:val="2F8E3508"/>
    <w:rsid w:val="2FB17C27"/>
    <w:rsid w:val="2FB63F4D"/>
    <w:rsid w:val="2FE273A2"/>
    <w:rsid w:val="2FE6414E"/>
    <w:rsid w:val="2FED7B5C"/>
    <w:rsid w:val="2FEF4BFD"/>
    <w:rsid w:val="30396FA3"/>
    <w:rsid w:val="3040253E"/>
    <w:rsid w:val="30513C4A"/>
    <w:rsid w:val="30845F16"/>
    <w:rsid w:val="308C33B2"/>
    <w:rsid w:val="30905F20"/>
    <w:rsid w:val="309C518B"/>
    <w:rsid w:val="30A8495E"/>
    <w:rsid w:val="30DB35CF"/>
    <w:rsid w:val="30E02FD6"/>
    <w:rsid w:val="30EE6597"/>
    <w:rsid w:val="30FF67CE"/>
    <w:rsid w:val="310A5B97"/>
    <w:rsid w:val="312F2590"/>
    <w:rsid w:val="3131348E"/>
    <w:rsid w:val="314232F9"/>
    <w:rsid w:val="315A1DD9"/>
    <w:rsid w:val="316B1AEB"/>
    <w:rsid w:val="316C03FF"/>
    <w:rsid w:val="31922A21"/>
    <w:rsid w:val="3196401D"/>
    <w:rsid w:val="31B83D5E"/>
    <w:rsid w:val="31CB3360"/>
    <w:rsid w:val="31E77EDA"/>
    <w:rsid w:val="31EC4034"/>
    <w:rsid w:val="31EF710B"/>
    <w:rsid w:val="32045B71"/>
    <w:rsid w:val="321C2053"/>
    <w:rsid w:val="3254014E"/>
    <w:rsid w:val="325B4830"/>
    <w:rsid w:val="32796033"/>
    <w:rsid w:val="329B4C94"/>
    <w:rsid w:val="329F3081"/>
    <w:rsid w:val="32B24BD7"/>
    <w:rsid w:val="32BD010C"/>
    <w:rsid w:val="32D557F2"/>
    <w:rsid w:val="32E16690"/>
    <w:rsid w:val="32E41C3A"/>
    <w:rsid w:val="32E509F0"/>
    <w:rsid w:val="32EF57CF"/>
    <w:rsid w:val="331A45CF"/>
    <w:rsid w:val="3331345A"/>
    <w:rsid w:val="33393E03"/>
    <w:rsid w:val="333968BC"/>
    <w:rsid w:val="334126A8"/>
    <w:rsid w:val="334D1464"/>
    <w:rsid w:val="33584128"/>
    <w:rsid w:val="335A6D0B"/>
    <w:rsid w:val="33711055"/>
    <w:rsid w:val="337533FE"/>
    <w:rsid w:val="33911ADD"/>
    <w:rsid w:val="33924577"/>
    <w:rsid w:val="33985DE1"/>
    <w:rsid w:val="339E7149"/>
    <w:rsid w:val="339F0831"/>
    <w:rsid w:val="33AD31A0"/>
    <w:rsid w:val="33C2187E"/>
    <w:rsid w:val="33C9477A"/>
    <w:rsid w:val="33ED0DF5"/>
    <w:rsid w:val="34224EC8"/>
    <w:rsid w:val="342A3245"/>
    <w:rsid w:val="34361393"/>
    <w:rsid w:val="343C1132"/>
    <w:rsid w:val="34517FC8"/>
    <w:rsid w:val="346B12A5"/>
    <w:rsid w:val="346D3FF6"/>
    <w:rsid w:val="348816E0"/>
    <w:rsid w:val="34AA4636"/>
    <w:rsid w:val="34D16479"/>
    <w:rsid w:val="34D86564"/>
    <w:rsid w:val="34DE09CD"/>
    <w:rsid w:val="34F260ED"/>
    <w:rsid w:val="34FC3B2D"/>
    <w:rsid w:val="34FD28A1"/>
    <w:rsid w:val="35055852"/>
    <w:rsid w:val="35116A48"/>
    <w:rsid w:val="35183B1E"/>
    <w:rsid w:val="351926D1"/>
    <w:rsid w:val="351E520F"/>
    <w:rsid w:val="352D2EE7"/>
    <w:rsid w:val="352F4BEC"/>
    <w:rsid w:val="353B4B9C"/>
    <w:rsid w:val="35455C3A"/>
    <w:rsid w:val="354E657D"/>
    <w:rsid w:val="355054AE"/>
    <w:rsid w:val="3556596E"/>
    <w:rsid w:val="35594130"/>
    <w:rsid w:val="356F5794"/>
    <w:rsid w:val="35704A39"/>
    <w:rsid w:val="35707727"/>
    <w:rsid w:val="35772FBB"/>
    <w:rsid w:val="35904BF9"/>
    <w:rsid w:val="35926A87"/>
    <w:rsid w:val="35A75D2D"/>
    <w:rsid w:val="35C517D2"/>
    <w:rsid w:val="35C72DA8"/>
    <w:rsid w:val="35E151D2"/>
    <w:rsid w:val="35F75DB1"/>
    <w:rsid w:val="36107D77"/>
    <w:rsid w:val="36137651"/>
    <w:rsid w:val="36297AFF"/>
    <w:rsid w:val="362C531A"/>
    <w:rsid w:val="36335674"/>
    <w:rsid w:val="364D0942"/>
    <w:rsid w:val="365008CB"/>
    <w:rsid w:val="365B0BF5"/>
    <w:rsid w:val="36654F24"/>
    <w:rsid w:val="368F44E0"/>
    <w:rsid w:val="36AC585F"/>
    <w:rsid w:val="36B34721"/>
    <w:rsid w:val="36D25B75"/>
    <w:rsid w:val="36D6752B"/>
    <w:rsid w:val="36D73E9A"/>
    <w:rsid w:val="36DA1FE6"/>
    <w:rsid w:val="36DC34DC"/>
    <w:rsid w:val="36FF68C0"/>
    <w:rsid w:val="370128CB"/>
    <w:rsid w:val="370F17E6"/>
    <w:rsid w:val="37162B17"/>
    <w:rsid w:val="372E793E"/>
    <w:rsid w:val="373E0080"/>
    <w:rsid w:val="374F5BE1"/>
    <w:rsid w:val="375C5BE5"/>
    <w:rsid w:val="376B0F35"/>
    <w:rsid w:val="378B450D"/>
    <w:rsid w:val="378E60C5"/>
    <w:rsid w:val="379122A4"/>
    <w:rsid w:val="37982919"/>
    <w:rsid w:val="37AC3213"/>
    <w:rsid w:val="37CC0CE8"/>
    <w:rsid w:val="37D53BC7"/>
    <w:rsid w:val="37E63D8D"/>
    <w:rsid w:val="37EEFC54"/>
    <w:rsid w:val="37F26F7B"/>
    <w:rsid w:val="37F57FE3"/>
    <w:rsid w:val="37F628FD"/>
    <w:rsid w:val="37FA2771"/>
    <w:rsid w:val="38051E39"/>
    <w:rsid w:val="3829341E"/>
    <w:rsid w:val="383A5426"/>
    <w:rsid w:val="384936DF"/>
    <w:rsid w:val="38771C18"/>
    <w:rsid w:val="38914A36"/>
    <w:rsid w:val="389E1826"/>
    <w:rsid w:val="38A61037"/>
    <w:rsid w:val="38BE0630"/>
    <w:rsid w:val="38BF5622"/>
    <w:rsid w:val="38BF63A1"/>
    <w:rsid w:val="38E041D1"/>
    <w:rsid w:val="38E4523C"/>
    <w:rsid w:val="38E911F2"/>
    <w:rsid w:val="38EA13A1"/>
    <w:rsid w:val="390D4FCD"/>
    <w:rsid w:val="3911416B"/>
    <w:rsid w:val="39120C1C"/>
    <w:rsid w:val="39122E24"/>
    <w:rsid w:val="39247158"/>
    <w:rsid w:val="393507B0"/>
    <w:rsid w:val="39356A51"/>
    <w:rsid w:val="39416DDA"/>
    <w:rsid w:val="394A3C50"/>
    <w:rsid w:val="394B39A9"/>
    <w:rsid w:val="394B5E48"/>
    <w:rsid w:val="39586820"/>
    <w:rsid w:val="395B6CC9"/>
    <w:rsid w:val="3963198E"/>
    <w:rsid w:val="39674B75"/>
    <w:rsid w:val="39770737"/>
    <w:rsid w:val="3980321B"/>
    <w:rsid w:val="39923C0D"/>
    <w:rsid w:val="399D61A0"/>
    <w:rsid w:val="399F416A"/>
    <w:rsid w:val="399F7AAD"/>
    <w:rsid w:val="39A35B3D"/>
    <w:rsid w:val="39C05210"/>
    <w:rsid w:val="39CE111F"/>
    <w:rsid w:val="39CE63AE"/>
    <w:rsid w:val="39D25BF9"/>
    <w:rsid w:val="39D306C4"/>
    <w:rsid w:val="39D70822"/>
    <w:rsid w:val="39EA337F"/>
    <w:rsid w:val="3A0510EF"/>
    <w:rsid w:val="3A09718E"/>
    <w:rsid w:val="3A2B5EDD"/>
    <w:rsid w:val="3A411457"/>
    <w:rsid w:val="3A4873C0"/>
    <w:rsid w:val="3A5A39F3"/>
    <w:rsid w:val="3A5A7F56"/>
    <w:rsid w:val="3A5B101F"/>
    <w:rsid w:val="3A64793C"/>
    <w:rsid w:val="3A75598D"/>
    <w:rsid w:val="3A907BFC"/>
    <w:rsid w:val="3AA6780F"/>
    <w:rsid w:val="3AB653DA"/>
    <w:rsid w:val="3ABF4D84"/>
    <w:rsid w:val="3AC5682E"/>
    <w:rsid w:val="3AF96AB4"/>
    <w:rsid w:val="3AFF0188"/>
    <w:rsid w:val="3B09250A"/>
    <w:rsid w:val="3B1F64E4"/>
    <w:rsid w:val="3B21631D"/>
    <w:rsid w:val="3B234443"/>
    <w:rsid w:val="3B33450A"/>
    <w:rsid w:val="3B403708"/>
    <w:rsid w:val="3B423A79"/>
    <w:rsid w:val="3B460D53"/>
    <w:rsid w:val="3B664115"/>
    <w:rsid w:val="3B830E9C"/>
    <w:rsid w:val="3B937284"/>
    <w:rsid w:val="3B942D5D"/>
    <w:rsid w:val="3B9453ED"/>
    <w:rsid w:val="3B971570"/>
    <w:rsid w:val="3BC3117A"/>
    <w:rsid w:val="3BC34E7E"/>
    <w:rsid w:val="3C03016A"/>
    <w:rsid w:val="3C1825C4"/>
    <w:rsid w:val="3C2A762D"/>
    <w:rsid w:val="3C31702F"/>
    <w:rsid w:val="3C35751C"/>
    <w:rsid w:val="3C447D66"/>
    <w:rsid w:val="3C532B08"/>
    <w:rsid w:val="3C64758F"/>
    <w:rsid w:val="3C677D02"/>
    <w:rsid w:val="3C7C7802"/>
    <w:rsid w:val="3C7E7488"/>
    <w:rsid w:val="3C8C27E0"/>
    <w:rsid w:val="3C8E0E76"/>
    <w:rsid w:val="3C9937A8"/>
    <w:rsid w:val="3C9A5435"/>
    <w:rsid w:val="3CC64A22"/>
    <w:rsid w:val="3CD36E2E"/>
    <w:rsid w:val="3CDA6832"/>
    <w:rsid w:val="3CF55214"/>
    <w:rsid w:val="3CFA4F03"/>
    <w:rsid w:val="3CFC7851"/>
    <w:rsid w:val="3D147D68"/>
    <w:rsid w:val="3D17534A"/>
    <w:rsid w:val="3D1B06F9"/>
    <w:rsid w:val="3D235AB7"/>
    <w:rsid w:val="3D2E48AC"/>
    <w:rsid w:val="3D365F16"/>
    <w:rsid w:val="3D4E380C"/>
    <w:rsid w:val="3D651098"/>
    <w:rsid w:val="3D7878E4"/>
    <w:rsid w:val="3D840B85"/>
    <w:rsid w:val="3D9564D5"/>
    <w:rsid w:val="3D9A2955"/>
    <w:rsid w:val="3DAD10D4"/>
    <w:rsid w:val="3DB46D50"/>
    <w:rsid w:val="3DB8002A"/>
    <w:rsid w:val="3DC73B49"/>
    <w:rsid w:val="3DC9473F"/>
    <w:rsid w:val="3DCD244D"/>
    <w:rsid w:val="3DCE36E7"/>
    <w:rsid w:val="3DD77920"/>
    <w:rsid w:val="3DD843FA"/>
    <w:rsid w:val="3DDF7E20"/>
    <w:rsid w:val="3E2F0E2E"/>
    <w:rsid w:val="3E370EDF"/>
    <w:rsid w:val="3E455DD6"/>
    <w:rsid w:val="3E491E21"/>
    <w:rsid w:val="3E4B06CF"/>
    <w:rsid w:val="3E5764BE"/>
    <w:rsid w:val="3E590D70"/>
    <w:rsid w:val="3E5E4798"/>
    <w:rsid w:val="3E5F5B35"/>
    <w:rsid w:val="3E6601FF"/>
    <w:rsid w:val="3E8900AC"/>
    <w:rsid w:val="3E8E6EDE"/>
    <w:rsid w:val="3E921C02"/>
    <w:rsid w:val="3E9D2024"/>
    <w:rsid w:val="3EB33526"/>
    <w:rsid w:val="3EC25A51"/>
    <w:rsid w:val="3ED95588"/>
    <w:rsid w:val="3EDF5159"/>
    <w:rsid w:val="3EF70D5C"/>
    <w:rsid w:val="3EFD4144"/>
    <w:rsid w:val="3F235BBE"/>
    <w:rsid w:val="3F5C6E17"/>
    <w:rsid w:val="3F6F36D1"/>
    <w:rsid w:val="3F854087"/>
    <w:rsid w:val="3F88563C"/>
    <w:rsid w:val="3F9331DC"/>
    <w:rsid w:val="3F944860"/>
    <w:rsid w:val="3F9B3A8D"/>
    <w:rsid w:val="3FA46173"/>
    <w:rsid w:val="3FA56E65"/>
    <w:rsid w:val="3FAA0CFF"/>
    <w:rsid w:val="3FBC65B7"/>
    <w:rsid w:val="3FBD6E95"/>
    <w:rsid w:val="3FE20DD8"/>
    <w:rsid w:val="3FF212BD"/>
    <w:rsid w:val="3FF31CF6"/>
    <w:rsid w:val="3FFC84BB"/>
    <w:rsid w:val="40154E0B"/>
    <w:rsid w:val="40255E1E"/>
    <w:rsid w:val="40343B4E"/>
    <w:rsid w:val="40374D78"/>
    <w:rsid w:val="404A1040"/>
    <w:rsid w:val="40812C87"/>
    <w:rsid w:val="40A26423"/>
    <w:rsid w:val="40B67912"/>
    <w:rsid w:val="40BB34C3"/>
    <w:rsid w:val="40BC2FD7"/>
    <w:rsid w:val="40CA4DDF"/>
    <w:rsid w:val="40E2003D"/>
    <w:rsid w:val="40E256A7"/>
    <w:rsid w:val="40EE5B32"/>
    <w:rsid w:val="40FD3185"/>
    <w:rsid w:val="41001E1D"/>
    <w:rsid w:val="4147126A"/>
    <w:rsid w:val="41481CFD"/>
    <w:rsid w:val="415735FC"/>
    <w:rsid w:val="4178138A"/>
    <w:rsid w:val="41950B70"/>
    <w:rsid w:val="419A5BC8"/>
    <w:rsid w:val="41B555EB"/>
    <w:rsid w:val="41B90AF1"/>
    <w:rsid w:val="41BC292B"/>
    <w:rsid w:val="41CF1FFA"/>
    <w:rsid w:val="41E053B1"/>
    <w:rsid w:val="41E07729"/>
    <w:rsid w:val="41FD1295"/>
    <w:rsid w:val="420A1C33"/>
    <w:rsid w:val="421050D8"/>
    <w:rsid w:val="42145D7D"/>
    <w:rsid w:val="42201D0D"/>
    <w:rsid w:val="42205122"/>
    <w:rsid w:val="42245A76"/>
    <w:rsid w:val="422875CB"/>
    <w:rsid w:val="42315B41"/>
    <w:rsid w:val="42315EA3"/>
    <w:rsid w:val="42567F43"/>
    <w:rsid w:val="425E714D"/>
    <w:rsid w:val="426C0E7E"/>
    <w:rsid w:val="427E4F24"/>
    <w:rsid w:val="42833BAE"/>
    <w:rsid w:val="42841239"/>
    <w:rsid w:val="428C259E"/>
    <w:rsid w:val="42952869"/>
    <w:rsid w:val="429760C8"/>
    <w:rsid w:val="429B6BDE"/>
    <w:rsid w:val="429D243B"/>
    <w:rsid w:val="42A673E8"/>
    <w:rsid w:val="42B40B85"/>
    <w:rsid w:val="42C126BA"/>
    <w:rsid w:val="42C20995"/>
    <w:rsid w:val="42C343D2"/>
    <w:rsid w:val="42C71B1A"/>
    <w:rsid w:val="42C76E0B"/>
    <w:rsid w:val="42CD77C0"/>
    <w:rsid w:val="42DB74AD"/>
    <w:rsid w:val="42E245DF"/>
    <w:rsid w:val="42EA268C"/>
    <w:rsid w:val="42EF2CCF"/>
    <w:rsid w:val="42F84AEB"/>
    <w:rsid w:val="42F90AB8"/>
    <w:rsid w:val="430137A7"/>
    <w:rsid w:val="43055E5F"/>
    <w:rsid w:val="430677AE"/>
    <w:rsid w:val="430A06D0"/>
    <w:rsid w:val="433C2DC5"/>
    <w:rsid w:val="434B2247"/>
    <w:rsid w:val="434F6353"/>
    <w:rsid w:val="43503385"/>
    <w:rsid w:val="43535219"/>
    <w:rsid w:val="43591AB0"/>
    <w:rsid w:val="43634923"/>
    <w:rsid w:val="43692EB3"/>
    <w:rsid w:val="436F7189"/>
    <w:rsid w:val="43713274"/>
    <w:rsid w:val="43777655"/>
    <w:rsid w:val="43874BEC"/>
    <w:rsid w:val="438F34B8"/>
    <w:rsid w:val="4390610E"/>
    <w:rsid w:val="43925CB1"/>
    <w:rsid w:val="43A95AB1"/>
    <w:rsid w:val="43B17E8D"/>
    <w:rsid w:val="43BA315B"/>
    <w:rsid w:val="43BB795A"/>
    <w:rsid w:val="43E00616"/>
    <w:rsid w:val="43E3243C"/>
    <w:rsid w:val="43E82027"/>
    <w:rsid w:val="44005A1C"/>
    <w:rsid w:val="4401669B"/>
    <w:rsid w:val="440A5147"/>
    <w:rsid w:val="44112CC2"/>
    <w:rsid w:val="441B40A7"/>
    <w:rsid w:val="44252F22"/>
    <w:rsid w:val="442A29EC"/>
    <w:rsid w:val="44342F31"/>
    <w:rsid w:val="443503F7"/>
    <w:rsid w:val="4436524A"/>
    <w:rsid w:val="443B50F1"/>
    <w:rsid w:val="44417774"/>
    <w:rsid w:val="444B10B7"/>
    <w:rsid w:val="44516540"/>
    <w:rsid w:val="44517819"/>
    <w:rsid w:val="44523F45"/>
    <w:rsid w:val="4459293C"/>
    <w:rsid w:val="445E5F25"/>
    <w:rsid w:val="44627EB2"/>
    <w:rsid w:val="446E78F7"/>
    <w:rsid w:val="4476575A"/>
    <w:rsid w:val="44B25F9A"/>
    <w:rsid w:val="44BD53CC"/>
    <w:rsid w:val="44CA065A"/>
    <w:rsid w:val="44D171DE"/>
    <w:rsid w:val="44E23518"/>
    <w:rsid w:val="44F82DA5"/>
    <w:rsid w:val="44F95549"/>
    <w:rsid w:val="44FE73A4"/>
    <w:rsid w:val="450478C6"/>
    <w:rsid w:val="451E5AF1"/>
    <w:rsid w:val="45234D53"/>
    <w:rsid w:val="455503E7"/>
    <w:rsid w:val="45781FBA"/>
    <w:rsid w:val="45911F9B"/>
    <w:rsid w:val="45A440E3"/>
    <w:rsid w:val="45A5027F"/>
    <w:rsid w:val="45C97F95"/>
    <w:rsid w:val="45D860EB"/>
    <w:rsid w:val="45E258DA"/>
    <w:rsid w:val="45E4335C"/>
    <w:rsid w:val="45F46521"/>
    <w:rsid w:val="45FB0AA3"/>
    <w:rsid w:val="46096FCF"/>
    <w:rsid w:val="46097FC3"/>
    <w:rsid w:val="46262AB4"/>
    <w:rsid w:val="464F31FA"/>
    <w:rsid w:val="46677BA2"/>
    <w:rsid w:val="46791BB8"/>
    <w:rsid w:val="469C224D"/>
    <w:rsid w:val="46A72CA6"/>
    <w:rsid w:val="46A9085F"/>
    <w:rsid w:val="46F75CCC"/>
    <w:rsid w:val="46F85145"/>
    <w:rsid w:val="46F949DF"/>
    <w:rsid w:val="471526BF"/>
    <w:rsid w:val="473342DD"/>
    <w:rsid w:val="473562B3"/>
    <w:rsid w:val="473B479C"/>
    <w:rsid w:val="47451322"/>
    <w:rsid w:val="474E73E4"/>
    <w:rsid w:val="474F7684"/>
    <w:rsid w:val="47594377"/>
    <w:rsid w:val="476C428C"/>
    <w:rsid w:val="477E619B"/>
    <w:rsid w:val="4791743F"/>
    <w:rsid w:val="479B0FEE"/>
    <w:rsid w:val="479E0555"/>
    <w:rsid w:val="479F6C10"/>
    <w:rsid w:val="47AE3133"/>
    <w:rsid w:val="47B93C28"/>
    <w:rsid w:val="47CB7DC6"/>
    <w:rsid w:val="47CF1832"/>
    <w:rsid w:val="47D268F2"/>
    <w:rsid w:val="47D84969"/>
    <w:rsid w:val="47FE0A12"/>
    <w:rsid w:val="47FE641E"/>
    <w:rsid w:val="480C3F2C"/>
    <w:rsid w:val="482E6F16"/>
    <w:rsid w:val="483825E3"/>
    <w:rsid w:val="48481034"/>
    <w:rsid w:val="486869A3"/>
    <w:rsid w:val="486A635B"/>
    <w:rsid w:val="488E4A94"/>
    <w:rsid w:val="48943FF0"/>
    <w:rsid w:val="48B76C06"/>
    <w:rsid w:val="48BB581B"/>
    <w:rsid w:val="48C61735"/>
    <w:rsid w:val="48DB05D8"/>
    <w:rsid w:val="48E31341"/>
    <w:rsid w:val="48E621AC"/>
    <w:rsid w:val="48E94AB8"/>
    <w:rsid w:val="491504A5"/>
    <w:rsid w:val="49211266"/>
    <w:rsid w:val="49213FA1"/>
    <w:rsid w:val="49354811"/>
    <w:rsid w:val="4940011D"/>
    <w:rsid w:val="494A6550"/>
    <w:rsid w:val="49567EEC"/>
    <w:rsid w:val="495B4141"/>
    <w:rsid w:val="496B5DC6"/>
    <w:rsid w:val="49800E21"/>
    <w:rsid w:val="498C2B9F"/>
    <w:rsid w:val="498E16D7"/>
    <w:rsid w:val="49A466BA"/>
    <w:rsid w:val="49A75722"/>
    <w:rsid w:val="49C17E24"/>
    <w:rsid w:val="49C257C3"/>
    <w:rsid w:val="49DF796E"/>
    <w:rsid w:val="49E110BE"/>
    <w:rsid w:val="49F94AE8"/>
    <w:rsid w:val="49FE1A56"/>
    <w:rsid w:val="4A0D767A"/>
    <w:rsid w:val="4A193F16"/>
    <w:rsid w:val="4A372D9B"/>
    <w:rsid w:val="4A4754CA"/>
    <w:rsid w:val="4A4A51A6"/>
    <w:rsid w:val="4A6225BD"/>
    <w:rsid w:val="4A653F1A"/>
    <w:rsid w:val="4A65611C"/>
    <w:rsid w:val="4A746B3E"/>
    <w:rsid w:val="4A8E681A"/>
    <w:rsid w:val="4A920E17"/>
    <w:rsid w:val="4A977BDE"/>
    <w:rsid w:val="4A9D3BA9"/>
    <w:rsid w:val="4A9D7EB7"/>
    <w:rsid w:val="4AB23860"/>
    <w:rsid w:val="4AC5737D"/>
    <w:rsid w:val="4AC72A92"/>
    <w:rsid w:val="4AE768DC"/>
    <w:rsid w:val="4AF71711"/>
    <w:rsid w:val="4B0125E2"/>
    <w:rsid w:val="4B1C04B5"/>
    <w:rsid w:val="4B2F2D70"/>
    <w:rsid w:val="4B3A2D4E"/>
    <w:rsid w:val="4B4851FB"/>
    <w:rsid w:val="4B570B63"/>
    <w:rsid w:val="4B7B34F4"/>
    <w:rsid w:val="4B8B2727"/>
    <w:rsid w:val="4B8D4CC9"/>
    <w:rsid w:val="4B8E72CC"/>
    <w:rsid w:val="4B8F246C"/>
    <w:rsid w:val="4BA3545F"/>
    <w:rsid w:val="4BA948DB"/>
    <w:rsid w:val="4BB777EA"/>
    <w:rsid w:val="4BB8355A"/>
    <w:rsid w:val="4BC74E2B"/>
    <w:rsid w:val="4BD77555"/>
    <w:rsid w:val="4BDA2F60"/>
    <w:rsid w:val="4BE06F2A"/>
    <w:rsid w:val="4BE2013D"/>
    <w:rsid w:val="4BF77B36"/>
    <w:rsid w:val="4C0A5A74"/>
    <w:rsid w:val="4C1821CC"/>
    <w:rsid w:val="4C1D2A45"/>
    <w:rsid w:val="4C2862DF"/>
    <w:rsid w:val="4C3676B9"/>
    <w:rsid w:val="4C3D1B0B"/>
    <w:rsid w:val="4C48304D"/>
    <w:rsid w:val="4C5A6F83"/>
    <w:rsid w:val="4C6937E6"/>
    <w:rsid w:val="4C695227"/>
    <w:rsid w:val="4C6F5D8F"/>
    <w:rsid w:val="4C7603C7"/>
    <w:rsid w:val="4C7C5575"/>
    <w:rsid w:val="4C7F0454"/>
    <w:rsid w:val="4C975390"/>
    <w:rsid w:val="4C9C39F4"/>
    <w:rsid w:val="4CA74E6B"/>
    <w:rsid w:val="4CA81AAC"/>
    <w:rsid w:val="4CBC43EE"/>
    <w:rsid w:val="4CC2465F"/>
    <w:rsid w:val="4CC2714C"/>
    <w:rsid w:val="4CC93E05"/>
    <w:rsid w:val="4CCF16D2"/>
    <w:rsid w:val="4CDD1FD5"/>
    <w:rsid w:val="4CE62D18"/>
    <w:rsid w:val="4CFE3D49"/>
    <w:rsid w:val="4D11188C"/>
    <w:rsid w:val="4D113D84"/>
    <w:rsid w:val="4D24770F"/>
    <w:rsid w:val="4D2F3537"/>
    <w:rsid w:val="4D3A5A44"/>
    <w:rsid w:val="4D3B587F"/>
    <w:rsid w:val="4D454D69"/>
    <w:rsid w:val="4D457A2C"/>
    <w:rsid w:val="4D567E9F"/>
    <w:rsid w:val="4D615338"/>
    <w:rsid w:val="4D6577CE"/>
    <w:rsid w:val="4D665084"/>
    <w:rsid w:val="4D714C95"/>
    <w:rsid w:val="4D8B25F5"/>
    <w:rsid w:val="4D9169DE"/>
    <w:rsid w:val="4DB36365"/>
    <w:rsid w:val="4DC766EE"/>
    <w:rsid w:val="4DC8601B"/>
    <w:rsid w:val="4DCA3FFA"/>
    <w:rsid w:val="4DCC7EB2"/>
    <w:rsid w:val="4DEA274C"/>
    <w:rsid w:val="4DEE2EDB"/>
    <w:rsid w:val="4DF77743"/>
    <w:rsid w:val="4DF777CD"/>
    <w:rsid w:val="4DF84179"/>
    <w:rsid w:val="4DFE344A"/>
    <w:rsid w:val="4E063C2F"/>
    <w:rsid w:val="4E1D3F00"/>
    <w:rsid w:val="4E4301F5"/>
    <w:rsid w:val="4E4B103C"/>
    <w:rsid w:val="4E5E48B9"/>
    <w:rsid w:val="4E642E74"/>
    <w:rsid w:val="4E6D2480"/>
    <w:rsid w:val="4E730EB2"/>
    <w:rsid w:val="4E761C01"/>
    <w:rsid w:val="4E793495"/>
    <w:rsid w:val="4E8B26EC"/>
    <w:rsid w:val="4E9172C1"/>
    <w:rsid w:val="4EAB0AB3"/>
    <w:rsid w:val="4EB13E44"/>
    <w:rsid w:val="4EFE25DD"/>
    <w:rsid w:val="4F07458E"/>
    <w:rsid w:val="4F1B35F9"/>
    <w:rsid w:val="4F2465FF"/>
    <w:rsid w:val="4F2907A4"/>
    <w:rsid w:val="4F3109B7"/>
    <w:rsid w:val="4F65442D"/>
    <w:rsid w:val="4F6F7869"/>
    <w:rsid w:val="4F8F209F"/>
    <w:rsid w:val="4FA0525B"/>
    <w:rsid w:val="4FAF6343"/>
    <w:rsid w:val="4FB0123B"/>
    <w:rsid w:val="4FB10FB9"/>
    <w:rsid w:val="4FC7478A"/>
    <w:rsid w:val="4FD47232"/>
    <w:rsid w:val="4FE91E14"/>
    <w:rsid w:val="4FEC2281"/>
    <w:rsid w:val="4FF47CD7"/>
    <w:rsid w:val="50062D64"/>
    <w:rsid w:val="50191B8D"/>
    <w:rsid w:val="502D74A4"/>
    <w:rsid w:val="5036010F"/>
    <w:rsid w:val="50420981"/>
    <w:rsid w:val="50940B46"/>
    <w:rsid w:val="50A03896"/>
    <w:rsid w:val="50B37CA8"/>
    <w:rsid w:val="50C43788"/>
    <w:rsid w:val="50D56B3A"/>
    <w:rsid w:val="50DA6FFF"/>
    <w:rsid w:val="5103105D"/>
    <w:rsid w:val="51045D68"/>
    <w:rsid w:val="511752C4"/>
    <w:rsid w:val="511B3DC1"/>
    <w:rsid w:val="511F15C0"/>
    <w:rsid w:val="512C2695"/>
    <w:rsid w:val="512E12DF"/>
    <w:rsid w:val="51302655"/>
    <w:rsid w:val="5134233E"/>
    <w:rsid w:val="51342DE7"/>
    <w:rsid w:val="51462CB1"/>
    <w:rsid w:val="515D4ABE"/>
    <w:rsid w:val="515E75D5"/>
    <w:rsid w:val="516C5C03"/>
    <w:rsid w:val="517210EE"/>
    <w:rsid w:val="51790D8F"/>
    <w:rsid w:val="517A3841"/>
    <w:rsid w:val="51930917"/>
    <w:rsid w:val="51AB6BB0"/>
    <w:rsid w:val="51AD11B5"/>
    <w:rsid w:val="51AE15D6"/>
    <w:rsid w:val="51C23245"/>
    <w:rsid w:val="51CC727B"/>
    <w:rsid w:val="51D76927"/>
    <w:rsid w:val="51D9781A"/>
    <w:rsid w:val="51DF34CE"/>
    <w:rsid w:val="51EA30C6"/>
    <w:rsid w:val="52007FA9"/>
    <w:rsid w:val="520A7F67"/>
    <w:rsid w:val="525A25A2"/>
    <w:rsid w:val="525A2623"/>
    <w:rsid w:val="526207D3"/>
    <w:rsid w:val="527379E8"/>
    <w:rsid w:val="5280396F"/>
    <w:rsid w:val="52851EE2"/>
    <w:rsid w:val="528A11DC"/>
    <w:rsid w:val="52970545"/>
    <w:rsid w:val="529A69F7"/>
    <w:rsid w:val="529B7E46"/>
    <w:rsid w:val="529C3C84"/>
    <w:rsid w:val="529E4F42"/>
    <w:rsid w:val="52B14AAA"/>
    <w:rsid w:val="52BB35BA"/>
    <w:rsid w:val="52C111A3"/>
    <w:rsid w:val="52FD5686"/>
    <w:rsid w:val="53150F95"/>
    <w:rsid w:val="531B4A93"/>
    <w:rsid w:val="53275213"/>
    <w:rsid w:val="532B3E0B"/>
    <w:rsid w:val="532E7EAC"/>
    <w:rsid w:val="53320742"/>
    <w:rsid w:val="53377E8C"/>
    <w:rsid w:val="53395456"/>
    <w:rsid w:val="533A408B"/>
    <w:rsid w:val="534F3667"/>
    <w:rsid w:val="536916D3"/>
    <w:rsid w:val="537E20EF"/>
    <w:rsid w:val="5387448F"/>
    <w:rsid w:val="53B9193A"/>
    <w:rsid w:val="53CD3F5A"/>
    <w:rsid w:val="53D21DE9"/>
    <w:rsid w:val="53D45EF2"/>
    <w:rsid w:val="53F23767"/>
    <w:rsid w:val="540138D1"/>
    <w:rsid w:val="540C5676"/>
    <w:rsid w:val="54111DFC"/>
    <w:rsid w:val="541E5C71"/>
    <w:rsid w:val="54345D1C"/>
    <w:rsid w:val="543E231E"/>
    <w:rsid w:val="545153BE"/>
    <w:rsid w:val="54522883"/>
    <w:rsid w:val="54534E97"/>
    <w:rsid w:val="54623341"/>
    <w:rsid w:val="546A71AA"/>
    <w:rsid w:val="54733593"/>
    <w:rsid w:val="548C725C"/>
    <w:rsid w:val="54952899"/>
    <w:rsid w:val="54B87ECC"/>
    <w:rsid w:val="54D50ADF"/>
    <w:rsid w:val="54E96D3C"/>
    <w:rsid w:val="54F05D03"/>
    <w:rsid w:val="54F32B00"/>
    <w:rsid w:val="550575B5"/>
    <w:rsid w:val="550E23FB"/>
    <w:rsid w:val="550E43A5"/>
    <w:rsid w:val="550E66B9"/>
    <w:rsid w:val="55155ECC"/>
    <w:rsid w:val="552816FE"/>
    <w:rsid w:val="55425695"/>
    <w:rsid w:val="554D56AF"/>
    <w:rsid w:val="55515515"/>
    <w:rsid w:val="55551CD2"/>
    <w:rsid w:val="556C2AEF"/>
    <w:rsid w:val="556E4378"/>
    <w:rsid w:val="55781C6F"/>
    <w:rsid w:val="558C3E9E"/>
    <w:rsid w:val="559D6688"/>
    <w:rsid w:val="55A8137D"/>
    <w:rsid w:val="55A94BAD"/>
    <w:rsid w:val="55AD2027"/>
    <w:rsid w:val="55B06648"/>
    <w:rsid w:val="55C106F9"/>
    <w:rsid w:val="55DE30E3"/>
    <w:rsid w:val="55E558FD"/>
    <w:rsid w:val="55F938EA"/>
    <w:rsid w:val="55FE5D2B"/>
    <w:rsid w:val="56073B25"/>
    <w:rsid w:val="561A48F5"/>
    <w:rsid w:val="56391D87"/>
    <w:rsid w:val="565970A1"/>
    <w:rsid w:val="565B0CB0"/>
    <w:rsid w:val="566A30E5"/>
    <w:rsid w:val="56914950"/>
    <w:rsid w:val="569528FC"/>
    <w:rsid w:val="56A16A24"/>
    <w:rsid w:val="56A37AF1"/>
    <w:rsid w:val="56AD5EEE"/>
    <w:rsid w:val="56E2367E"/>
    <w:rsid w:val="56E370E6"/>
    <w:rsid w:val="56E806AF"/>
    <w:rsid w:val="57152374"/>
    <w:rsid w:val="571D7772"/>
    <w:rsid w:val="57216EBF"/>
    <w:rsid w:val="57243085"/>
    <w:rsid w:val="5727339F"/>
    <w:rsid w:val="57303344"/>
    <w:rsid w:val="573301FF"/>
    <w:rsid w:val="57421A9C"/>
    <w:rsid w:val="57437257"/>
    <w:rsid w:val="57453BEB"/>
    <w:rsid w:val="574F51C7"/>
    <w:rsid w:val="575417E9"/>
    <w:rsid w:val="57565E6F"/>
    <w:rsid w:val="576D54A0"/>
    <w:rsid w:val="576E358E"/>
    <w:rsid w:val="57805FD1"/>
    <w:rsid w:val="5786019A"/>
    <w:rsid w:val="57906645"/>
    <w:rsid w:val="5795054E"/>
    <w:rsid w:val="57960658"/>
    <w:rsid w:val="57990818"/>
    <w:rsid w:val="57B714F6"/>
    <w:rsid w:val="57BD0378"/>
    <w:rsid w:val="57BE15C6"/>
    <w:rsid w:val="57CC59E8"/>
    <w:rsid w:val="57D26D5B"/>
    <w:rsid w:val="57D61F7B"/>
    <w:rsid w:val="57DD7873"/>
    <w:rsid w:val="58030A86"/>
    <w:rsid w:val="580B76A1"/>
    <w:rsid w:val="58131CCC"/>
    <w:rsid w:val="58160F5C"/>
    <w:rsid w:val="58225F69"/>
    <w:rsid w:val="5828621B"/>
    <w:rsid w:val="58601CFB"/>
    <w:rsid w:val="586400ED"/>
    <w:rsid w:val="586D3409"/>
    <w:rsid w:val="586F6429"/>
    <w:rsid w:val="588578F0"/>
    <w:rsid w:val="58932668"/>
    <w:rsid w:val="58AD50B3"/>
    <w:rsid w:val="58AE5DCA"/>
    <w:rsid w:val="58B121FA"/>
    <w:rsid w:val="58BA03A7"/>
    <w:rsid w:val="58CC5B15"/>
    <w:rsid w:val="58CD394E"/>
    <w:rsid w:val="590D6E66"/>
    <w:rsid w:val="5916417A"/>
    <w:rsid w:val="591F0DB2"/>
    <w:rsid w:val="592446EA"/>
    <w:rsid w:val="593A2E3D"/>
    <w:rsid w:val="59433A7D"/>
    <w:rsid w:val="59577C97"/>
    <w:rsid w:val="59644CEF"/>
    <w:rsid w:val="596F45C4"/>
    <w:rsid w:val="59732560"/>
    <w:rsid w:val="59976845"/>
    <w:rsid w:val="59A552CB"/>
    <w:rsid w:val="59AF684F"/>
    <w:rsid w:val="59EB01C3"/>
    <w:rsid w:val="59ED2136"/>
    <w:rsid w:val="59FB4CFF"/>
    <w:rsid w:val="5A1E1B66"/>
    <w:rsid w:val="5A232501"/>
    <w:rsid w:val="5A2351A4"/>
    <w:rsid w:val="5A377A12"/>
    <w:rsid w:val="5A445E00"/>
    <w:rsid w:val="5A763AA3"/>
    <w:rsid w:val="5A771399"/>
    <w:rsid w:val="5A902EAE"/>
    <w:rsid w:val="5A993CEA"/>
    <w:rsid w:val="5AB06FBB"/>
    <w:rsid w:val="5ABE4E8B"/>
    <w:rsid w:val="5ACA0815"/>
    <w:rsid w:val="5AD04A80"/>
    <w:rsid w:val="5ADA5006"/>
    <w:rsid w:val="5AF254E6"/>
    <w:rsid w:val="5AFB5029"/>
    <w:rsid w:val="5B056F8B"/>
    <w:rsid w:val="5B1A2D1E"/>
    <w:rsid w:val="5B1E062F"/>
    <w:rsid w:val="5B260803"/>
    <w:rsid w:val="5B4B4F8E"/>
    <w:rsid w:val="5B685EB7"/>
    <w:rsid w:val="5B6E345E"/>
    <w:rsid w:val="5B80101F"/>
    <w:rsid w:val="5B8826CB"/>
    <w:rsid w:val="5B8A136C"/>
    <w:rsid w:val="5B9322D0"/>
    <w:rsid w:val="5B9F708B"/>
    <w:rsid w:val="5BBB3A9F"/>
    <w:rsid w:val="5BBD49E8"/>
    <w:rsid w:val="5BC01686"/>
    <w:rsid w:val="5BC122B9"/>
    <w:rsid w:val="5BC42AE8"/>
    <w:rsid w:val="5BC65DC7"/>
    <w:rsid w:val="5BCE6690"/>
    <w:rsid w:val="5BD03E68"/>
    <w:rsid w:val="5BDA7A7A"/>
    <w:rsid w:val="5BEA68CB"/>
    <w:rsid w:val="5BEB175A"/>
    <w:rsid w:val="5BEC3268"/>
    <w:rsid w:val="5BF466F9"/>
    <w:rsid w:val="5C0A65A8"/>
    <w:rsid w:val="5C110059"/>
    <w:rsid w:val="5C1A03E6"/>
    <w:rsid w:val="5C263815"/>
    <w:rsid w:val="5C6249BF"/>
    <w:rsid w:val="5C833E57"/>
    <w:rsid w:val="5C9D6429"/>
    <w:rsid w:val="5CAD68A1"/>
    <w:rsid w:val="5CB34B87"/>
    <w:rsid w:val="5CB762F4"/>
    <w:rsid w:val="5CBE14B1"/>
    <w:rsid w:val="5CE27804"/>
    <w:rsid w:val="5CE77C07"/>
    <w:rsid w:val="5CFC40FB"/>
    <w:rsid w:val="5D0D28E5"/>
    <w:rsid w:val="5D155DE3"/>
    <w:rsid w:val="5D18564C"/>
    <w:rsid w:val="5D1D6FFE"/>
    <w:rsid w:val="5D335F9C"/>
    <w:rsid w:val="5D361835"/>
    <w:rsid w:val="5D3806FC"/>
    <w:rsid w:val="5D3B33B9"/>
    <w:rsid w:val="5D4E7D19"/>
    <w:rsid w:val="5D52669B"/>
    <w:rsid w:val="5D5B6893"/>
    <w:rsid w:val="5D6106D1"/>
    <w:rsid w:val="5D6157D4"/>
    <w:rsid w:val="5D67624F"/>
    <w:rsid w:val="5D7D638C"/>
    <w:rsid w:val="5D89393B"/>
    <w:rsid w:val="5D89653C"/>
    <w:rsid w:val="5D8B08B4"/>
    <w:rsid w:val="5D982BEE"/>
    <w:rsid w:val="5DA81C6D"/>
    <w:rsid w:val="5DC76B33"/>
    <w:rsid w:val="5DCE4668"/>
    <w:rsid w:val="5DDD5E77"/>
    <w:rsid w:val="5DEB160F"/>
    <w:rsid w:val="5DF32F31"/>
    <w:rsid w:val="5E0F3723"/>
    <w:rsid w:val="5E113277"/>
    <w:rsid w:val="5E166F92"/>
    <w:rsid w:val="5E4734B1"/>
    <w:rsid w:val="5E571AD7"/>
    <w:rsid w:val="5E6C6956"/>
    <w:rsid w:val="5E7C3C4A"/>
    <w:rsid w:val="5E8306A1"/>
    <w:rsid w:val="5E887795"/>
    <w:rsid w:val="5E8E4A01"/>
    <w:rsid w:val="5E9150FD"/>
    <w:rsid w:val="5E980A56"/>
    <w:rsid w:val="5EAA5EAD"/>
    <w:rsid w:val="5EB070D1"/>
    <w:rsid w:val="5EB81529"/>
    <w:rsid w:val="5EBE58D2"/>
    <w:rsid w:val="5EC03BA0"/>
    <w:rsid w:val="5EC643ED"/>
    <w:rsid w:val="5ECC7631"/>
    <w:rsid w:val="5EFE545B"/>
    <w:rsid w:val="5F224349"/>
    <w:rsid w:val="5F2B1DAD"/>
    <w:rsid w:val="5F31716D"/>
    <w:rsid w:val="5F3921EF"/>
    <w:rsid w:val="5F451B8E"/>
    <w:rsid w:val="5F4F3B77"/>
    <w:rsid w:val="5F5621C6"/>
    <w:rsid w:val="5F9870F9"/>
    <w:rsid w:val="5F987AB7"/>
    <w:rsid w:val="5FA7038C"/>
    <w:rsid w:val="5FAD424F"/>
    <w:rsid w:val="5FB22270"/>
    <w:rsid w:val="5FBD2E98"/>
    <w:rsid w:val="5FBE6A92"/>
    <w:rsid w:val="5FDA29E0"/>
    <w:rsid w:val="5FE15D32"/>
    <w:rsid w:val="5FE32CD5"/>
    <w:rsid w:val="5FF51C13"/>
    <w:rsid w:val="602C0E2F"/>
    <w:rsid w:val="602C63F6"/>
    <w:rsid w:val="60334FCE"/>
    <w:rsid w:val="604E02D8"/>
    <w:rsid w:val="604F4F08"/>
    <w:rsid w:val="6060203D"/>
    <w:rsid w:val="60893B65"/>
    <w:rsid w:val="60D71B46"/>
    <w:rsid w:val="60E16B4B"/>
    <w:rsid w:val="60E342A6"/>
    <w:rsid w:val="60E376B7"/>
    <w:rsid w:val="60FC53EA"/>
    <w:rsid w:val="610455D2"/>
    <w:rsid w:val="61101FE2"/>
    <w:rsid w:val="611477DD"/>
    <w:rsid w:val="613F1BF4"/>
    <w:rsid w:val="61475152"/>
    <w:rsid w:val="6150426B"/>
    <w:rsid w:val="61513518"/>
    <w:rsid w:val="61595200"/>
    <w:rsid w:val="61603B23"/>
    <w:rsid w:val="618409B7"/>
    <w:rsid w:val="619D7D90"/>
    <w:rsid w:val="61B62D39"/>
    <w:rsid w:val="61B70C1B"/>
    <w:rsid w:val="61B966FA"/>
    <w:rsid w:val="61CA5021"/>
    <w:rsid w:val="61DC028A"/>
    <w:rsid w:val="61F5008D"/>
    <w:rsid w:val="61F7636A"/>
    <w:rsid w:val="620342EE"/>
    <w:rsid w:val="62070E95"/>
    <w:rsid w:val="62126FF5"/>
    <w:rsid w:val="6220223C"/>
    <w:rsid w:val="6232613B"/>
    <w:rsid w:val="624F3DAB"/>
    <w:rsid w:val="62517800"/>
    <w:rsid w:val="62526518"/>
    <w:rsid w:val="625E5692"/>
    <w:rsid w:val="62661F66"/>
    <w:rsid w:val="626C7F89"/>
    <w:rsid w:val="62960401"/>
    <w:rsid w:val="629A75AE"/>
    <w:rsid w:val="629B5322"/>
    <w:rsid w:val="62A400B6"/>
    <w:rsid w:val="62CB0939"/>
    <w:rsid w:val="62D154EE"/>
    <w:rsid w:val="62D23D8A"/>
    <w:rsid w:val="62DE3F82"/>
    <w:rsid w:val="62E061B3"/>
    <w:rsid w:val="62E605F8"/>
    <w:rsid w:val="62FA2A2E"/>
    <w:rsid w:val="63115914"/>
    <w:rsid w:val="631257F7"/>
    <w:rsid w:val="63224179"/>
    <w:rsid w:val="63324C8C"/>
    <w:rsid w:val="63454F28"/>
    <w:rsid w:val="635F6009"/>
    <w:rsid w:val="63625C1E"/>
    <w:rsid w:val="636719B3"/>
    <w:rsid w:val="637A7A64"/>
    <w:rsid w:val="637C6F7E"/>
    <w:rsid w:val="63802C56"/>
    <w:rsid w:val="63897F0A"/>
    <w:rsid w:val="638C500F"/>
    <w:rsid w:val="63BE05D0"/>
    <w:rsid w:val="63E559F5"/>
    <w:rsid w:val="63E675A1"/>
    <w:rsid w:val="63ED4CA1"/>
    <w:rsid w:val="641A1420"/>
    <w:rsid w:val="641E3F66"/>
    <w:rsid w:val="642254D4"/>
    <w:rsid w:val="64255637"/>
    <w:rsid w:val="643175F5"/>
    <w:rsid w:val="643A47CA"/>
    <w:rsid w:val="64527389"/>
    <w:rsid w:val="646B0E95"/>
    <w:rsid w:val="646F204A"/>
    <w:rsid w:val="64713654"/>
    <w:rsid w:val="649B12D3"/>
    <w:rsid w:val="64A70774"/>
    <w:rsid w:val="64B341B3"/>
    <w:rsid w:val="64C878B3"/>
    <w:rsid w:val="64E73D51"/>
    <w:rsid w:val="64E971D4"/>
    <w:rsid w:val="64F47257"/>
    <w:rsid w:val="65074782"/>
    <w:rsid w:val="650F425F"/>
    <w:rsid w:val="65107B31"/>
    <w:rsid w:val="65265696"/>
    <w:rsid w:val="65403E57"/>
    <w:rsid w:val="65504185"/>
    <w:rsid w:val="65557865"/>
    <w:rsid w:val="656F314F"/>
    <w:rsid w:val="657002B2"/>
    <w:rsid w:val="659F25CE"/>
    <w:rsid w:val="65AD4A2E"/>
    <w:rsid w:val="65B246AA"/>
    <w:rsid w:val="65BB4B2D"/>
    <w:rsid w:val="65CA74D8"/>
    <w:rsid w:val="65CF3D46"/>
    <w:rsid w:val="65D56E95"/>
    <w:rsid w:val="65E36568"/>
    <w:rsid w:val="65E54484"/>
    <w:rsid w:val="65EE6117"/>
    <w:rsid w:val="660A3528"/>
    <w:rsid w:val="660B7D27"/>
    <w:rsid w:val="660C3E00"/>
    <w:rsid w:val="66147E8A"/>
    <w:rsid w:val="6618596E"/>
    <w:rsid w:val="6621330A"/>
    <w:rsid w:val="662D5BAC"/>
    <w:rsid w:val="663955C6"/>
    <w:rsid w:val="664E021F"/>
    <w:rsid w:val="66610F15"/>
    <w:rsid w:val="6673375E"/>
    <w:rsid w:val="66892992"/>
    <w:rsid w:val="668A3833"/>
    <w:rsid w:val="66A1104C"/>
    <w:rsid w:val="66A377C8"/>
    <w:rsid w:val="66A621CD"/>
    <w:rsid w:val="66AC6E93"/>
    <w:rsid w:val="66B2121A"/>
    <w:rsid w:val="66CE7B9F"/>
    <w:rsid w:val="66D339DD"/>
    <w:rsid w:val="66D609F6"/>
    <w:rsid w:val="66DB2C03"/>
    <w:rsid w:val="66E021C9"/>
    <w:rsid w:val="66E46A6A"/>
    <w:rsid w:val="66FD0B88"/>
    <w:rsid w:val="67114AED"/>
    <w:rsid w:val="67164A9A"/>
    <w:rsid w:val="67381616"/>
    <w:rsid w:val="673E6B51"/>
    <w:rsid w:val="6758053F"/>
    <w:rsid w:val="675828BA"/>
    <w:rsid w:val="675B593B"/>
    <w:rsid w:val="675F3ED2"/>
    <w:rsid w:val="676A4A59"/>
    <w:rsid w:val="676D0A1E"/>
    <w:rsid w:val="676D1D3B"/>
    <w:rsid w:val="677623A3"/>
    <w:rsid w:val="6780175B"/>
    <w:rsid w:val="67956967"/>
    <w:rsid w:val="67986BC0"/>
    <w:rsid w:val="67B1329F"/>
    <w:rsid w:val="67B97B7A"/>
    <w:rsid w:val="67BE34DE"/>
    <w:rsid w:val="67C75688"/>
    <w:rsid w:val="67CD7FB3"/>
    <w:rsid w:val="67CF2D46"/>
    <w:rsid w:val="67D43BE6"/>
    <w:rsid w:val="67DF2CEE"/>
    <w:rsid w:val="680A3F28"/>
    <w:rsid w:val="680F0449"/>
    <w:rsid w:val="681A2D39"/>
    <w:rsid w:val="68274D1A"/>
    <w:rsid w:val="682A78FD"/>
    <w:rsid w:val="683414F7"/>
    <w:rsid w:val="685204B1"/>
    <w:rsid w:val="686B52A3"/>
    <w:rsid w:val="688602F7"/>
    <w:rsid w:val="68887271"/>
    <w:rsid w:val="689B6ECE"/>
    <w:rsid w:val="689E3A42"/>
    <w:rsid w:val="68B579BB"/>
    <w:rsid w:val="68C621C4"/>
    <w:rsid w:val="68D761B3"/>
    <w:rsid w:val="68D824D0"/>
    <w:rsid w:val="68DC244F"/>
    <w:rsid w:val="68FD3615"/>
    <w:rsid w:val="6914776E"/>
    <w:rsid w:val="69176541"/>
    <w:rsid w:val="69317D5F"/>
    <w:rsid w:val="69365853"/>
    <w:rsid w:val="69674F9B"/>
    <w:rsid w:val="69726737"/>
    <w:rsid w:val="69A44169"/>
    <w:rsid w:val="69BE1D31"/>
    <w:rsid w:val="69C322BF"/>
    <w:rsid w:val="69CA2080"/>
    <w:rsid w:val="69D35973"/>
    <w:rsid w:val="69EE1542"/>
    <w:rsid w:val="6A0A71FE"/>
    <w:rsid w:val="6A0E2775"/>
    <w:rsid w:val="6A156D87"/>
    <w:rsid w:val="6A2214F5"/>
    <w:rsid w:val="6A313922"/>
    <w:rsid w:val="6A4D2BBA"/>
    <w:rsid w:val="6A4D60AD"/>
    <w:rsid w:val="6A4F7F94"/>
    <w:rsid w:val="6A604903"/>
    <w:rsid w:val="6A687330"/>
    <w:rsid w:val="6A902E4D"/>
    <w:rsid w:val="6AA15547"/>
    <w:rsid w:val="6AA36951"/>
    <w:rsid w:val="6AA43C2A"/>
    <w:rsid w:val="6AB50EB8"/>
    <w:rsid w:val="6AD653A6"/>
    <w:rsid w:val="6ADB031F"/>
    <w:rsid w:val="6AE53AAA"/>
    <w:rsid w:val="6AF02FEB"/>
    <w:rsid w:val="6AFC729F"/>
    <w:rsid w:val="6AFD7DF5"/>
    <w:rsid w:val="6AFE7917"/>
    <w:rsid w:val="6B051305"/>
    <w:rsid w:val="6B1E70D6"/>
    <w:rsid w:val="6B2B12A9"/>
    <w:rsid w:val="6B3018C8"/>
    <w:rsid w:val="6B6917FE"/>
    <w:rsid w:val="6B6F01EC"/>
    <w:rsid w:val="6B70301A"/>
    <w:rsid w:val="6B7D581B"/>
    <w:rsid w:val="6B803CEC"/>
    <w:rsid w:val="6B9A6923"/>
    <w:rsid w:val="6BB328E0"/>
    <w:rsid w:val="6BD615DF"/>
    <w:rsid w:val="6BDC0F3E"/>
    <w:rsid w:val="6BDF26DD"/>
    <w:rsid w:val="6BE53CB7"/>
    <w:rsid w:val="6C0849C1"/>
    <w:rsid w:val="6C162414"/>
    <w:rsid w:val="6C2A50A6"/>
    <w:rsid w:val="6C3A5ED5"/>
    <w:rsid w:val="6C474AD5"/>
    <w:rsid w:val="6C4D2329"/>
    <w:rsid w:val="6C4E668B"/>
    <w:rsid w:val="6C750E4B"/>
    <w:rsid w:val="6C7E5FBF"/>
    <w:rsid w:val="6C7F528A"/>
    <w:rsid w:val="6C83360B"/>
    <w:rsid w:val="6C834196"/>
    <w:rsid w:val="6C884432"/>
    <w:rsid w:val="6C8A7EF8"/>
    <w:rsid w:val="6C8B7860"/>
    <w:rsid w:val="6C947BA6"/>
    <w:rsid w:val="6C9D1B82"/>
    <w:rsid w:val="6CA1DC64"/>
    <w:rsid w:val="6CA9577A"/>
    <w:rsid w:val="6CB97B0D"/>
    <w:rsid w:val="6CBF2199"/>
    <w:rsid w:val="6CC5102D"/>
    <w:rsid w:val="6CC742EA"/>
    <w:rsid w:val="6CCB02F0"/>
    <w:rsid w:val="6CCC479D"/>
    <w:rsid w:val="6CD91C5D"/>
    <w:rsid w:val="6CFA2C60"/>
    <w:rsid w:val="6CFDE287"/>
    <w:rsid w:val="6D0C3710"/>
    <w:rsid w:val="6D1712C1"/>
    <w:rsid w:val="6D227FCA"/>
    <w:rsid w:val="6D25611E"/>
    <w:rsid w:val="6D334737"/>
    <w:rsid w:val="6D3F6380"/>
    <w:rsid w:val="6D5163A4"/>
    <w:rsid w:val="6D63290C"/>
    <w:rsid w:val="6D6729F5"/>
    <w:rsid w:val="6D785E6C"/>
    <w:rsid w:val="6D8A377B"/>
    <w:rsid w:val="6D8F5E76"/>
    <w:rsid w:val="6D937593"/>
    <w:rsid w:val="6D9773F3"/>
    <w:rsid w:val="6D99672E"/>
    <w:rsid w:val="6DA745F5"/>
    <w:rsid w:val="6DAF4F96"/>
    <w:rsid w:val="6DC7394C"/>
    <w:rsid w:val="6DDE7604"/>
    <w:rsid w:val="6DE14103"/>
    <w:rsid w:val="6DF53034"/>
    <w:rsid w:val="6DFC228A"/>
    <w:rsid w:val="6DFE02A5"/>
    <w:rsid w:val="6E0B38BE"/>
    <w:rsid w:val="6E3D421E"/>
    <w:rsid w:val="6E410B6F"/>
    <w:rsid w:val="6E5358D4"/>
    <w:rsid w:val="6E583377"/>
    <w:rsid w:val="6E9764D7"/>
    <w:rsid w:val="6E9B7DE4"/>
    <w:rsid w:val="6E9F16D2"/>
    <w:rsid w:val="6EA0567C"/>
    <w:rsid w:val="6EAD6312"/>
    <w:rsid w:val="6EAF79EC"/>
    <w:rsid w:val="6EAF7C9E"/>
    <w:rsid w:val="6EB2215E"/>
    <w:rsid w:val="6EB834D4"/>
    <w:rsid w:val="6EB97CD6"/>
    <w:rsid w:val="6ED96E45"/>
    <w:rsid w:val="6EDA7B3A"/>
    <w:rsid w:val="6EEA111E"/>
    <w:rsid w:val="6EEB7DC1"/>
    <w:rsid w:val="6EEC3ED5"/>
    <w:rsid w:val="6EF55334"/>
    <w:rsid w:val="6EF70291"/>
    <w:rsid w:val="6F095519"/>
    <w:rsid w:val="6F445CC6"/>
    <w:rsid w:val="6F501531"/>
    <w:rsid w:val="6F506384"/>
    <w:rsid w:val="6F5C6E24"/>
    <w:rsid w:val="6F72381D"/>
    <w:rsid w:val="6F800BD8"/>
    <w:rsid w:val="6F8057E6"/>
    <w:rsid w:val="6F8758BE"/>
    <w:rsid w:val="6F9605C8"/>
    <w:rsid w:val="6F9C7635"/>
    <w:rsid w:val="6FAA5A8E"/>
    <w:rsid w:val="6FB2658E"/>
    <w:rsid w:val="6FC2188F"/>
    <w:rsid w:val="6FC400B3"/>
    <w:rsid w:val="6FD25CC7"/>
    <w:rsid w:val="6FF430CE"/>
    <w:rsid w:val="6FF735BE"/>
    <w:rsid w:val="7000591E"/>
    <w:rsid w:val="700B4464"/>
    <w:rsid w:val="701572FC"/>
    <w:rsid w:val="702868FC"/>
    <w:rsid w:val="702F145F"/>
    <w:rsid w:val="703C5CBD"/>
    <w:rsid w:val="703E7BED"/>
    <w:rsid w:val="70416D54"/>
    <w:rsid w:val="7049293E"/>
    <w:rsid w:val="707F7039"/>
    <w:rsid w:val="70965A55"/>
    <w:rsid w:val="709A3EFC"/>
    <w:rsid w:val="709B6602"/>
    <w:rsid w:val="70A01A1D"/>
    <w:rsid w:val="70A33C75"/>
    <w:rsid w:val="70A603B5"/>
    <w:rsid w:val="70A776D8"/>
    <w:rsid w:val="70AD6263"/>
    <w:rsid w:val="70C16530"/>
    <w:rsid w:val="70F83415"/>
    <w:rsid w:val="71005B79"/>
    <w:rsid w:val="710817E3"/>
    <w:rsid w:val="710B6895"/>
    <w:rsid w:val="71160CE7"/>
    <w:rsid w:val="7126116E"/>
    <w:rsid w:val="71313626"/>
    <w:rsid w:val="713D157E"/>
    <w:rsid w:val="714D3097"/>
    <w:rsid w:val="717074C8"/>
    <w:rsid w:val="719E0457"/>
    <w:rsid w:val="71A1478F"/>
    <w:rsid w:val="71A32271"/>
    <w:rsid w:val="71A42303"/>
    <w:rsid w:val="71AA762F"/>
    <w:rsid w:val="71AE4E09"/>
    <w:rsid w:val="71B711DC"/>
    <w:rsid w:val="71CF078C"/>
    <w:rsid w:val="71E52EA6"/>
    <w:rsid w:val="71F07A45"/>
    <w:rsid w:val="72016F22"/>
    <w:rsid w:val="72177976"/>
    <w:rsid w:val="72182281"/>
    <w:rsid w:val="721D00ED"/>
    <w:rsid w:val="721D09CB"/>
    <w:rsid w:val="722244F2"/>
    <w:rsid w:val="72324AB2"/>
    <w:rsid w:val="723A7B86"/>
    <w:rsid w:val="724026CA"/>
    <w:rsid w:val="72462F59"/>
    <w:rsid w:val="724D13D7"/>
    <w:rsid w:val="724D262E"/>
    <w:rsid w:val="72537F1C"/>
    <w:rsid w:val="72610B34"/>
    <w:rsid w:val="72640AC1"/>
    <w:rsid w:val="72755718"/>
    <w:rsid w:val="727B2F2F"/>
    <w:rsid w:val="728873FA"/>
    <w:rsid w:val="729068C2"/>
    <w:rsid w:val="729C2845"/>
    <w:rsid w:val="72B72D6E"/>
    <w:rsid w:val="72BB611E"/>
    <w:rsid w:val="72C445C2"/>
    <w:rsid w:val="72CE2E6D"/>
    <w:rsid w:val="72CF2EB0"/>
    <w:rsid w:val="72D226B7"/>
    <w:rsid w:val="72D324AE"/>
    <w:rsid w:val="72D83883"/>
    <w:rsid w:val="72DF468F"/>
    <w:rsid w:val="72EA034B"/>
    <w:rsid w:val="72EF4E38"/>
    <w:rsid w:val="72F71214"/>
    <w:rsid w:val="73210770"/>
    <w:rsid w:val="73356F10"/>
    <w:rsid w:val="733D562B"/>
    <w:rsid w:val="7340205D"/>
    <w:rsid w:val="7367385B"/>
    <w:rsid w:val="736C64B2"/>
    <w:rsid w:val="736E6FFD"/>
    <w:rsid w:val="73724401"/>
    <w:rsid w:val="737F62B7"/>
    <w:rsid w:val="737F7EE8"/>
    <w:rsid w:val="73832984"/>
    <w:rsid w:val="73996777"/>
    <w:rsid w:val="73A266E8"/>
    <w:rsid w:val="73AD2809"/>
    <w:rsid w:val="73BB78D8"/>
    <w:rsid w:val="73C302EA"/>
    <w:rsid w:val="74017ADB"/>
    <w:rsid w:val="740559E2"/>
    <w:rsid w:val="74257490"/>
    <w:rsid w:val="74267205"/>
    <w:rsid w:val="743F03C2"/>
    <w:rsid w:val="744506AA"/>
    <w:rsid w:val="7449274F"/>
    <w:rsid w:val="74560400"/>
    <w:rsid w:val="74926E92"/>
    <w:rsid w:val="74964E2F"/>
    <w:rsid w:val="74A758F4"/>
    <w:rsid w:val="74B273AC"/>
    <w:rsid w:val="74C637EF"/>
    <w:rsid w:val="74CC5F0F"/>
    <w:rsid w:val="74EC30B3"/>
    <w:rsid w:val="75000D5E"/>
    <w:rsid w:val="75077D0E"/>
    <w:rsid w:val="750F7052"/>
    <w:rsid w:val="752D1A53"/>
    <w:rsid w:val="753D45E2"/>
    <w:rsid w:val="753E76DE"/>
    <w:rsid w:val="75420E1C"/>
    <w:rsid w:val="7542450D"/>
    <w:rsid w:val="75497478"/>
    <w:rsid w:val="754C39F8"/>
    <w:rsid w:val="75A22FA1"/>
    <w:rsid w:val="75A356C5"/>
    <w:rsid w:val="75AC15C6"/>
    <w:rsid w:val="75E972AF"/>
    <w:rsid w:val="75EF3320"/>
    <w:rsid w:val="75FE3116"/>
    <w:rsid w:val="76027C80"/>
    <w:rsid w:val="76201E70"/>
    <w:rsid w:val="76253F87"/>
    <w:rsid w:val="763167B2"/>
    <w:rsid w:val="76521C64"/>
    <w:rsid w:val="76565230"/>
    <w:rsid w:val="765D7414"/>
    <w:rsid w:val="765E7D92"/>
    <w:rsid w:val="76630C06"/>
    <w:rsid w:val="766D7744"/>
    <w:rsid w:val="76722842"/>
    <w:rsid w:val="768C2AAB"/>
    <w:rsid w:val="76EB451A"/>
    <w:rsid w:val="76EC0CD8"/>
    <w:rsid w:val="76F70096"/>
    <w:rsid w:val="77013F83"/>
    <w:rsid w:val="77021FAF"/>
    <w:rsid w:val="771F4E8A"/>
    <w:rsid w:val="77210B14"/>
    <w:rsid w:val="77256313"/>
    <w:rsid w:val="772F2395"/>
    <w:rsid w:val="772F711C"/>
    <w:rsid w:val="77305B8E"/>
    <w:rsid w:val="77395EFA"/>
    <w:rsid w:val="773B688D"/>
    <w:rsid w:val="77407DC5"/>
    <w:rsid w:val="774D7E7B"/>
    <w:rsid w:val="77574F7C"/>
    <w:rsid w:val="775D54B0"/>
    <w:rsid w:val="775E3234"/>
    <w:rsid w:val="776A2990"/>
    <w:rsid w:val="777A038D"/>
    <w:rsid w:val="777A5381"/>
    <w:rsid w:val="77894240"/>
    <w:rsid w:val="779055BD"/>
    <w:rsid w:val="77A84B72"/>
    <w:rsid w:val="77C343D5"/>
    <w:rsid w:val="77D14F4A"/>
    <w:rsid w:val="77D65283"/>
    <w:rsid w:val="77D759FD"/>
    <w:rsid w:val="77D86248"/>
    <w:rsid w:val="77F53B92"/>
    <w:rsid w:val="780A58A1"/>
    <w:rsid w:val="780E68E2"/>
    <w:rsid w:val="781213C8"/>
    <w:rsid w:val="782A6EEA"/>
    <w:rsid w:val="783B4166"/>
    <w:rsid w:val="78632534"/>
    <w:rsid w:val="78725107"/>
    <w:rsid w:val="78841CB1"/>
    <w:rsid w:val="789F0DCF"/>
    <w:rsid w:val="78BD288F"/>
    <w:rsid w:val="78C10A9B"/>
    <w:rsid w:val="78D33AA5"/>
    <w:rsid w:val="78D43A50"/>
    <w:rsid w:val="78FD19B9"/>
    <w:rsid w:val="79004DCE"/>
    <w:rsid w:val="790E15DD"/>
    <w:rsid w:val="79286B1E"/>
    <w:rsid w:val="79303779"/>
    <w:rsid w:val="7940525C"/>
    <w:rsid w:val="79550C62"/>
    <w:rsid w:val="79555F9C"/>
    <w:rsid w:val="7958032F"/>
    <w:rsid w:val="7979304F"/>
    <w:rsid w:val="79802E81"/>
    <w:rsid w:val="79B47D23"/>
    <w:rsid w:val="79BE23C5"/>
    <w:rsid w:val="79C06616"/>
    <w:rsid w:val="79C27589"/>
    <w:rsid w:val="79F84BD4"/>
    <w:rsid w:val="7A0F6996"/>
    <w:rsid w:val="7A107EC3"/>
    <w:rsid w:val="7A125A29"/>
    <w:rsid w:val="7A2A45F2"/>
    <w:rsid w:val="7A4B2459"/>
    <w:rsid w:val="7A534A67"/>
    <w:rsid w:val="7A5A7D19"/>
    <w:rsid w:val="7A636220"/>
    <w:rsid w:val="7A787D05"/>
    <w:rsid w:val="7A7E6AB7"/>
    <w:rsid w:val="7A8F032C"/>
    <w:rsid w:val="7A9621B5"/>
    <w:rsid w:val="7A9D3AC8"/>
    <w:rsid w:val="7AAF2089"/>
    <w:rsid w:val="7ADB143A"/>
    <w:rsid w:val="7AE845E6"/>
    <w:rsid w:val="7AE85EEE"/>
    <w:rsid w:val="7AE93E4A"/>
    <w:rsid w:val="7AF21A26"/>
    <w:rsid w:val="7AF723D7"/>
    <w:rsid w:val="7AFB193A"/>
    <w:rsid w:val="7B057653"/>
    <w:rsid w:val="7B067426"/>
    <w:rsid w:val="7B072C90"/>
    <w:rsid w:val="7B097F46"/>
    <w:rsid w:val="7B12270D"/>
    <w:rsid w:val="7B195D3F"/>
    <w:rsid w:val="7B3673DF"/>
    <w:rsid w:val="7B422989"/>
    <w:rsid w:val="7B4F1F95"/>
    <w:rsid w:val="7B507E54"/>
    <w:rsid w:val="7B78197A"/>
    <w:rsid w:val="7B7B1010"/>
    <w:rsid w:val="7B852B17"/>
    <w:rsid w:val="7B9120FE"/>
    <w:rsid w:val="7B967623"/>
    <w:rsid w:val="7BBC44C7"/>
    <w:rsid w:val="7BC961C3"/>
    <w:rsid w:val="7BD864A5"/>
    <w:rsid w:val="7BD93DD3"/>
    <w:rsid w:val="7BDD291F"/>
    <w:rsid w:val="7C2711E9"/>
    <w:rsid w:val="7C397DED"/>
    <w:rsid w:val="7C4C1FDD"/>
    <w:rsid w:val="7C504C3F"/>
    <w:rsid w:val="7C7063AA"/>
    <w:rsid w:val="7C7B71FF"/>
    <w:rsid w:val="7CA25037"/>
    <w:rsid w:val="7CA550D6"/>
    <w:rsid w:val="7CBC25FC"/>
    <w:rsid w:val="7CCC14D3"/>
    <w:rsid w:val="7CD35419"/>
    <w:rsid w:val="7CD50345"/>
    <w:rsid w:val="7CD668BB"/>
    <w:rsid w:val="7CD83383"/>
    <w:rsid w:val="7CE340C8"/>
    <w:rsid w:val="7CF55CDB"/>
    <w:rsid w:val="7CFE5F4A"/>
    <w:rsid w:val="7CFF1D47"/>
    <w:rsid w:val="7D0147DD"/>
    <w:rsid w:val="7D2475A4"/>
    <w:rsid w:val="7D2E7CD9"/>
    <w:rsid w:val="7D305FF8"/>
    <w:rsid w:val="7D494AA4"/>
    <w:rsid w:val="7D4F6EE2"/>
    <w:rsid w:val="7D5C24CF"/>
    <w:rsid w:val="7D8E0827"/>
    <w:rsid w:val="7DA348F6"/>
    <w:rsid w:val="7DB33FC6"/>
    <w:rsid w:val="7DB82971"/>
    <w:rsid w:val="7DEB5FCB"/>
    <w:rsid w:val="7DEC3B41"/>
    <w:rsid w:val="7DF330F8"/>
    <w:rsid w:val="7DF7602B"/>
    <w:rsid w:val="7DF95EBC"/>
    <w:rsid w:val="7E0B0CE9"/>
    <w:rsid w:val="7E1921EE"/>
    <w:rsid w:val="7E38570A"/>
    <w:rsid w:val="7E5B496A"/>
    <w:rsid w:val="7E7470A0"/>
    <w:rsid w:val="7E765542"/>
    <w:rsid w:val="7E8B4666"/>
    <w:rsid w:val="7E9C0DA1"/>
    <w:rsid w:val="7EB31263"/>
    <w:rsid w:val="7EC83958"/>
    <w:rsid w:val="7ED20B98"/>
    <w:rsid w:val="7EE51688"/>
    <w:rsid w:val="7EF17E4E"/>
    <w:rsid w:val="7EF905D8"/>
    <w:rsid w:val="7F110463"/>
    <w:rsid w:val="7F2B44F4"/>
    <w:rsid w:val="7F2B559B"/>
    <w:rsid w:val="7F300537"/>
    <w:rsid w:val="7F4C54D4"/>
    <w:rsid w:val="7F5D30EE"/>
    <w:rsid w:val="7F64554F"/>
    <w:rsid w:val="7F66C089"/>
    <w:rsid w:val="7F693255"/>
    <w:rsid w:val="7F885E0B"/>
    <w:rsid w:val="7F8F7A57"/>
    <w:rsid w:val="7FA96191"/>
    <w:rsid w:val="7FAB5EFF"/>
    <w:rsid w:val="7FAC314E"/>
    <w:rsid w:val="7FB06445"/>
    <w:rsid w:val="7FBB4AAB"/>
    <w:rsid w:val="7FBF0074"/>
    <w:rsid w:val="7FC860B2"/>
    <w:rsid w:val="7FE6466D"/>
    <w:rsid w:val="7FE6531A"/>
    <w:rsid w:val="7FF640AE"/>
    <w:rsid w:val="D5CF55B0"/>
    <w:rsid w:val="DFFA91BF"/>
    <w:rsid w:val="E7DFC65B"/>
    <w:rsid w:val="F7EE17D6"/>
    <w:rsid w:val="FC7BA41E"/>
    <w:rsid w:val="FF9FE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9871</Words>
  <Characters>45983</Characters>
  <Lines>0</Lines>
  <Paragraphs>0</Paragraphs>
  <ScaleCrop>false</ScaleCrop>
  <LinksUpToDate>false</LinksUpToDate>
  <CharactersWithSpaces>50043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2019-05-14T16:57:00Z</dcterms:created>
  <dc:creator>SKY060215</dc:creator>
  <cp:lastModifiedBy>SKY060215</cp:lastModifiedBy>
  <dcterms:modified xsi:type="dcterms:W3CDTF">2019-06-21T15:28:07Z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