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8650" w14:textId="229D35C4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br/>
        <w:t>Breaking for coffee around 10</w:t>
      </w:r>
      <w:r w:rsidR="00820CA9">
        <w:rPr>
          <w:rFonts w:ascii="Roboto" w:hAnsi="Roboto"/>
          <w:color w:val="2D2F31"/>
          <w:sz w:val="32"/>
          <w:szCs w:val="32"/>
        </w:rPr>
        <w:t>:</w:t>
      </w:r>
      <w:r w:rsidRPr="00210875">
        <w:rPr>
          <w:rFonts w:ascii="Roboto" w:hAnsi="Roboto"/>
          <w:color w:val="2D2F31"/>
          <w:sz w:val="32"/>
          <w:szCs w:val="32"/>
        </w:rPr>
        <w:t>30, right?</w:t>
      </w:r>
    </w:p>
    <w:p w14:paraId="10185F71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I think that deals with all the preliminaries.</w:t>
      </w:r>
    </w:p>
    <w:p w14:paraId="12122442" w14:textId="77777777" w:rsid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So let's get down to business.</w:t>
      </w:r>
    </w:p>
    <w:p w14:paraId="2DD828E2" w14:textId="77777777" w:rsidR="00163338" w:rsidRPr="00210875" w:rsidRDefault="00163338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5D059FE9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OK, it's time for us to hear from Georg Hansch.</w:t>
      </w:r>
    </w:p>
    <w:p w14:paraId="3BD4A6BB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Georg is going to review our recent sales performance.</w:t>
      </w:r>
    </w:p>
    <w:p w14:paraId="680D1BCA" w14:textId="601854F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Over to you, Georg.</w:t>
      </w:r>
    </w:p>
    <w:p w14:paraId="59EFF5A3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Thanks, Karen.</w:t>
      </w:r>
    </w:p>
    <w:p w14:paraId="509C9900" w14:textId="77777777" w:rsidR="000E1DEB" w:rsidRDefault="000E1DEB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65AF6593" w14:textId="00F1A03B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Right.</w:t>
      </w:r>
    </w:p>
    <w:p w14:paraId="14D89FCE" w14:textId="2E5832A4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Overall, our sales performed well in the last quarter.</w:t>
      </w:r>
    </w:p>
    <w:p w14:paraId="55776EC9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I think this was due to excellent work by our production team.</w:t>
      </w:r>
    </w:p>
    <w:p w14:paraId="61E203C3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Yes.</w:t>
      </w:r>
    </w:p>
    <w:p w14:paraId="36B73B83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One or two of our teams are really marketing their conference as well.</w:t>
      </w:r>
    </w:p>
    <w:p w14:paraId="2E72EB1B" w14:textId="48C31ED6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But when we look at our individual sectors, you'll see that some did better than others.</w:t>
      </w:r>
    </w:p>
    <w:p w14:paraId="09B22E79" w14:textId="77777777" w:rsid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Here's a quick overview of the situation.</w:t>
      </w:r>
    </w:p>
    <w:p w14:paraId="59B5F715" w14:textId="77777777" w:rsidR="001A0E57" w:rsidRPr="00210875" w:rsidRDefault="001A0E57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13AD8C43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Let's look at telecoms first.</w:t>
      </w:r>
    </w:p>
    <w:p w14:paraId="03EA9194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The market is still a bit depressed because of debt and lower share prices.</w:t>
      </w:r>
    </w:p>
    <w:p w14:paraId="58DF86D3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Despite this, the telecom sector's sales were really good, much better than we had expected.</w:t>
      </w:r>
    </w:p>
    <w:p w14:paraId="12441F00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And actually this made our overall figures better than they would have been.</w:t>
      </w:r>
    </w:p>
    <w:p w14:paraId="5A660E60" w14:textId="77777777" w:rsid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Sales were up here for the reason that the telecoms team performed extremely well.</w:t>
      </w:r>
    </w:p>
    <w:p w14:paraId="507432FE" w14:textId="77777777" w:rsidR="00DF736A" w:rsidRDefault="00DF736A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4D8B4D0B" w14:textId="77777777" w:rsidR="00DF736A" w:rsidRPr="00210875" w:rsidRDefault="00DF736A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18426EBD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Great news, Georg.</w:t>
      </w:r>
    </w:p>
    <w:p w14:paraId="479F17C9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We should think about rewarding the telecoms team somehow, but go on.</w:t>
      </w:r>
    </w:p>
    <w:p w14:paraId="3D604CAA" w14:textId="77777777" w:rsid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lastRenderedPageBreak/>
        <w:t>Thanks, Karen.</w:t>
      </w:r>
    </w:p>
    <w:p w14:paraId="252C6222" w14:textId="77777777" w:rsidR="00864298" w:rsidRDefault="00864298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275FC309" w14:textId="77777777" w:rsidR="00864298" w:rsidRPr="00210875" w:rsidRDefault="00864298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3269FD03" w14:textId="787BE17E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OK, let's turn now to pharmaceuticals.</w:t>
      </w:r>
    </w:p>
    <w:p w14:paraId="271C1B1B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As you can see, pharmaceuticals was at the other end of the scale.</w:t>
      </w:r>
    </w:p>
    <w:p w14:paraId="7C48AB6E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Sales performed very poorly here.</w:t>
      </w:r>
    </w:p>
    <w:p w14:paraId="27E4C9C6" w14:textId="7E036BE8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I think this was as a result of some bad planning on our part to other conference organizers held events</w:t>
      </w:r>
      <w:r w:rsidR="0070068F">
        <w:rPr>
          <w:rFonts w:ascii="Roboto" w:hAnsi="Roboto"/>
          <w:color w:val="2D2F31"/>
          <w:sz w:val="32"/>
          <w:szCs w:val="32"/>
        </w:rPr>
        <w:t xml:space="preserve"> </w:t>
      </w:r>
      <w:r w:rsidRPr="00210875">
        <w:rPr>
          <w:rFonts w:ascii="Roboto" w:hAnsi="Roboto"/>
          <w:color w:val="2D2F31"/>
          <w:sz w:val="32"/>
          <w:szCs w:val="32"/>
        </w:rPr>
        <w:t>about the new advertising regulations</w:t>
      </w:r>
      <w:r w:rsidR="00580894">
        <w:rPr>
          <w:rFonts w:ascii="Roboto" w:hAnsi="Roboto"/>
          <w:color w:val="2D2F31"/>
          <w:sz w:val="32"/>
          <w:szCs w:val="32"/>
        </w:rPr>
        <w:t xml:space="preserve"> </w:t>
      </w:r>
      <w:r w:rsidRPr="00210875">
        <w:rPr>
          <w:rFonts w:ascii="Roboto" w:hAnsi="Roboto"/>
          <w:color w:val="2D2F31"/>
          <w:sz w:val="32"/>
          <w:szCs w:val="32"/>
        </w:rPr>
        <w:t>Before we did.</w:t>
      </w:r>
    </w:p>
    <w:p w14:paraId="60AE915A" w14:textId="3065BAFA" w:rsidR="0070068F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No one came to our conference because they'd heard it all from our competitors</w:t>
      </w:r>
      <w:r w:rsidR="0070068F">
        <w:rPr>
          <w:rFonts w:ascii="Roboto" w:hAnsi="Roboto"/>
          <w:color w:val="2D2F31"/>
          <w:sz w:val="32"/>
          <w:szCs w:val="32"/>
        </w:rPr>
        <w:t xml:space="preserve"> f</w:t>
      </w:r>
      <w:r w:rsidRPr="00210875">
        <w:rPr>
          <w:rFonts w:ascii="Roboto" w:hAnsi="Roboto"/>
          <w:color w:val="2D2F31"/>
          <w:sz w:val="32"/>
          <w:szCs w:val="32"/>
        </w:rPr>
        <w:t>irst</w:t>
      </w:r>
      <w:r w:rsidR="0070068F">
        <w:rPr>
          <w:rFonts w:ascii="Roboto" w:hAnsi="Roboto"/>
          <w:color w:val="2D2F31"/>
          <w:sz w:val="32"/>
          <w:szCs w:val="32"/>
        </w:rPr>
        <w:t>.</w:t>
      </w:r>
      <w:r w:rsidRPr="00210875">
        <w:rPr>
          <w:rFonts w:ascii="Roboto" w:hAnsi="Roboto"/>
          <w:color w:val="2D2F31"/>
          <w:sz w:val="32"/>
          <w:szCs w:val="32"/>
        </w:rPr>
        <w:t xml:space="preserve"> </w:t>
      </w:r>
    </w:p>
    <w:p w14:paraId="53140F5C" w14:textId="77777777" w:rsidR="0070068F" w:rsidRDefault="0070068F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0CC3EF4E" w14:textId="3FA7CE7B" w:rsidR="008B1B46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I'll move on to the finance sector</w:t>
      </w:r>
      <w:r w:rsidR="008B1B46">
        <w:rPr>
          <w:rFonts w:ascii="Roboto" w:hAnsi="Roboto"/>
          <w:color w:val="2D2F31"/>
          <w:sz w:val="32"/>
          <w:szCs w:val="32"/>
        </w:rPr>
        <w:t xml:space="preserve"> n</w:t>
      </w:r>
      <w:r w:rsidRPr="00210875">
        <w:rPr>
          <w:rFonts w:ascii="Roboto" w:hAnsi="Roboto"/>
          <w:color w:val="2D2F31"/>
          <w:sz w:val="32"/>
          <w:szCs w:val="32"/>
        </w:rPr>
        <w:t>ow</w:t>
      </w:r>
      <w:r w:rsidR="008B1B46">
        <w:rPr>
          <w:rFonts w:ascii="Roboto" w:hAnsi="Roboto"/>
          <w:color w:val="2D2F31"/>
          <w:sz w:val="32"/>
          <w:szCs w:val="32"/>
        </w:rPr>
        <w:t>.</w:t>
      </w:r>
      <w:r w:rsidRPr="00210875">
        <w:rPr>
          <w:rFonts w:ascii="Roboto" w:hAnsi="Roboto"/>
          <w:color w:val="2D2F31"/>
          <w:sz w:val="32"/>
          <w:szCs w:val="32"/>
        </w:rPr>
        <w:t xml:space="preserve"> </w:t>
      </w:r>
    </w:p>
    <w:p w14:paraId="679A10D3" w14:textId="1E03A454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things were not too bad here.</w:t>
      </w:r>
    </w:p>
    <w:p w14:paraId="1C846677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The guys on the finance team performed well as ever.</w:t>
      </w:r>
    </w:p>
    <w:p w14:paraId="24F17091" w14:textId="77777777" w:rsidR="00604A24" w:rsidRDefault="00604A24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1E5BA7B8" w14:textId="0B82688C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Now, what about it?</w:t>
      </w:r>
    </w:p>
    <w:p w14:paraId="3D3DF212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Well, the IT sector performed poorly.</w:t>
      </w:r>
    </w:p>
    <w:p w14:paraId="0C7C672C" w14:textId="77777777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The reason being that we made some mistakes in market research.</w:t>
      </w:r>
    </w:p>
    <w:p w14:paraId="1B8EB32A" w14:textId="153B60CE" w:rsid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 xml:space="preserve">We just didn't seem to understand what </w:t>
      </w:r>
      <w:r w:rsidR="003E0DC3">
        <w:rPr>
          <w:rFonts w:ascii="Roboto" w:hAnsi="Roboto"/>
          <w:color w:val="2D2F31"/>
          <w:sz w:val="32"/>
          <w:szCs w:val="32"/>
        </w:rPr>
        <w:t>IT</w:t>
      </w:r>
      <w:r w:rsidRPr="00210875">
        <w:rPr>
          <w:rFonts w:ascii="Roboto" w:hAnsi="Roboto"/>
          <w:color w:val="2D2F31"/>
          <w:sz w:val="32"/>
          <w:szCs w:val="32"/>
        </w:rPr>
        <w:t xml:space="preserve"> people were interested in during the last quarter.</w:t>
      </w:r>
    </w:p>
    <w:p w14:paraId="0A0BB167" w14:textId="77777777" w:rsidR="003B4C9D" w:rsidRPr="00210875" w:rsidRDefault="003B4C9D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</w:p>
    <w:p w14:paraId="543CC060" w14:textId="7DA173F0" w:rsidR="006C1FE7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OK, that was that.</w:t>
      </w:r>
    </w:p>
    <w:p w14:paraId="5186BA55" w14:textId="7B285B61" w:rsidR="00210875" w:rsidRPr="00210875" w:rsidRDefault="00210875" w:rsidP="00210875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210875">
        <w:rPr>
          <w:rFonts w:ascii="Roboto" w:hAnsi="Roboto"/>
          <w:color w:val="2D2F31"/>
          <w:sz w:val="32"/>
          <w:szCs w:val="32"/>
        </w:rPr>
        <w:t>Now, let me turn to our sales in the current quarter</w:t>
      </w:r>
      <w:r w:rsidR="00E01C5F">
        <w:rPr>
          <w:rFonts w:ascii="Roboto" w:hAnsi="Roboto"/>
          <w:color w:val="2D2F31"/>
          <w:sz w:val="32"/>
          <w:szCs w:val="32"/>
        </w:rPr>
        <w:t>…</w:t>
      </w:r>
    </w:p>
    <w:p w14:paraId="5D985098" w14:textId="77777777" w:rsidR="006C1FE7" w:rsidRDefault="006C1FE7" w:rsidP="002E21CE">
      <w:pPr>
        <w:rPr>
          <w:color w:val="FF0000"/>
          <w:sz w:val="32"/>
          <w:szCs w:val="32"/>
        </w:rPr>
      </w:pPr>
    </w:p>
    <w:p w14:paraId="60F4D977" w14:textId="77777777" w:rsidR="006C1FE7" w:rsidRDefault="006C1FE7" w:rsidP="002E21CE">
      <w:pPr>
        <w:rPr>
          <w:color w:val="FF0000"/>
          <w:sz w:val="32"/>
          <w:szCs w:val="32"/>
        </w:rPr>
      </w:pPr>
    </w:p>
    <w:p w14:paraId="2BD84C36" w14:textId="6B624E1B" w:rsidR="001B57C7" w:rsidRDefault="001B57C7" w:rsidP="002E21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Key Phrases:</w:t>
      </w:r>
    </w:p>
    <w:p w14:paraId="3C0A5E1B" w14:textId="3DDB847B" w:rsidR="006458E6" w:rsidRPr="00B91F8B" w:rsidRDefault="00E436A9" w:rsidP="002E21CE">
      <w:pPr>
        <w:rPr>
          <w:color w:val="000000" w:themeColor="text1"/>
          <w:sz w:val="32"/>
          <w:szCs w:val="32"/>
        </w:rPr>
      </w:pPr>
      <w:r w:rsidRPr="00B91F8B">
        <w:rPr>
          <w:color w:val="000000" w:themeColor="text1"/>
          <w:sz w:val="32"/>
          <w:szCs w:val="32"/>
        </w:rPr>
        <w:t xml:space="preserve">This was </w:t>
      </w:r>
      <w:r w:rsidRPr="00B91F8B">
        <w:rPr>
          <w:color w:val="FF0000"/>
          <w:sz w:val="32"/>
          <w:szCs w:val="32"/>
        </w:rPr>
        <w:t>due to</w:t>
      </w:r>
      <w:r w:rsidRPr="00B91F8B">
        <w:rPr>
          <w:color w:val="000000" w:themeColor="text1"/>
          <w:sz w:val="32"/>
          <w:szCs w:val="32"/>
        </w:rPr>
        <w:t xml:space="preserve"> that..</w:t>
      </w:r>
    </w:p>
    <w:p w14:paraId="36F15E61" w14:textId="4F3A7497" w:rsidR="00E436A9" w:rsidRPr="00B91F8B" w:rsidRDefault="00E436A9" w:rsidP="002E21CE">
      <w:pPr>
        <w:rPr>
          <w:color w:val="000000" w:themeColor="text1"/>
          <w:sz w:val="32"/>
          <w:szCs w:val="32"/>
        </w:rPr>
      </w:pPr>
      <w:r w:rsidRPr="00B91F8B">
        <w:rPr>
          <w:color w:val="000000" w:themeColor="text1"/>
          <w:sz w:val="32"/>
          <w:szCs w:val="32"/>
        </w:rPr>
        <w:t xml:space="preserve">This was </w:t>
      </w:r>
      <w:r w:rsidRPr="00B91F8B">
        <w:rPr>
          <w:color w:val="FF0000"/>
          <w:sz w:val="32"/>
          <w:szCs w:val="32"/>
        </w:rPr>
        <w:t xml:space="preserve">because of </w:t>
      </w:r>
      <w:r w:rsidRPr="00B91F8B">
        <w:rPr>
          <w:color w:val="000000" w:themeColor="text1"/>
          <w:sz w:val="32"/>
          <w:szCs w:val="32"/>
        </w:rPr>
        <w:t>that.</w:t>
      </w:r>
    </w:p>
    <w:p w14:paraId="2226160E" w14:textId="50F2A585" w:rsidR="00E436A9" w:rsidRPr="00B91F8B" w:rsidRDefault="00E436A9" w:rsidP="002E21CE">
      <w:pPr>
        <w:rPr>
          <w:color w:val="000000" w:themeColor="text1"/>
          <w:sz w:val="32"/>
          <w:szCs w:val="32"/>
        </w:rPr>
      </w:pPr>
      <w:r w:rsidRPr="00B91F8B">
        <w:rPr>
          <w:color w:val="000000" w:themeColor="text1"/>
          <w:sz w:val="32"/>
          <w:szCs w:val="32"/>
        </w:rPr>
        <w:t xml:space="preserve">This is happening </w:t>
      </w:r>
      <w:r w:rsidRPr="00B91F8B">
        <w:rPr>
          <w:color w:val="FF0000"/>
          <w:sz w:val="32"/>
          <w:szCs w:val="32"/>
        </w:rPr>
        <w:t xml:space="preserve">for the reason that </w:t>
      </w:r>
      <w:r w:rsidRPr="00B91F8B">
        <w:rPr>
          <w:color w:val="000000" w:themeColor="text1"/>
          <w:sz w:val="32"/>
          <w:szCs w:val="32"/>
        </w:rPr>
        <w:t>something else happened.</w:t>
      </w:r>
    </w:p>
    <w:p w14:paraId="244FFF0E" w14:textId="567BEA35" w:rsidR="00E436A9" w:rsidRPr="00B91F8B" w:rsidRDefault="00E436A9" w:rsidP="002E21CE">
      <w:pPr>
        <w:rPr>
          <w:color w:val="000000" w:themeColor="text1"/>
          <w:sz w:val="32"/>
          <w:szCs w:val="32"/>
        </w:rPr>
      </w:pPr>
      <w:r w:rsidRPr="00B91F8B">
        <w:rPr>
          <w:color w:val="000000" w:themeColor="text1"/>
          <w:sz w:val="32"/>
          <w:szCs w:val="32"/>
        </w:rPr>
        <w:t xml:space="preserve">This happened </w:t>
      </w:r>
      <w:r w:rsidRPr="00B91F8B">
        <w:rPr>
          <w:color w:val="FF0000"/>
          <w:sz w:val="32"/>
          <w:szCs w:val="32"/>
        </w:rPr>
        <w:t>as a result of that</w:t>
      </w:r>
      <w:r w:rsidRPr="00B91F8B">
        <w:rPr>
          <w:color w:val="000000" w:themeColor="text1"/>
          <w:sz w:val="32"/>
          <w:szCs w:val="32"/>
        </w:rPr>
        <w:t>.</w:t>
      </w:r>
    </w:p>
    <w:p w14:paraId="034B06AF" w14:textId="591A1F22" w:rsidR="00E436A9" w:rsidRPr="00B91F8B" w:rsidRDefault="00E436A9" w:rsidP="002E21CE">
      <w:pPr>
        <w:rPr>
          <w:color w:val="000000" w:themeColor="text1"/>
          <w:sz w:val="32"/>
          <w:szCs w:val="32"/>
        </w:rPr>
      </w:pPr>
      <w:r w:rsidRPr="00B91F8B">
        <w:rPr>
          <w:color w:val="000000" w:themeColor="text1"/>
          <w:sz w:val="32"/>
          <w:szCs w:val="32"/>
        </w:rPr>
        <w:t>This happended</w:t>
      </w:r>
      <w:r w:rsidRPr="00B91F8B">
        <w:rPr>
          <w:color w:val="FF0000"/>
          <w:sz w:val="32"/>
          <w:szCs w:val="32"/>
        </w:rPr>
        <w:t>, the reason being that</w:t>
      </w:r>
      <w:r w:rsidRPr="00B91F8B">
        <w:rPr>
          <w:color w:val="000000" w:themeColor="text1"/>
          <w:sz w:val="32"/>
          <w:szCs w:val="32"/>
        </w:rPr>
        <w:t>.</w:t>
      </w:r>
    </w:p>
    <w:sectPr w:rsidR="00E436A9" w:rsidRPr="00B9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1C6"/>
    <w:multiLevelType w:val="hybridMultilevel"/>
    <w:tmpl w:val="05CC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246">
    <w:abstractNumId w:val="1"/>
  </w:num>
  <w:num w:numId="2" w16cid:durableId="1950506210">
    <w:abstractNumId w:val="0"/>
  </w:num>
  <w:num w:numId="3" w16cid:durableId="203838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2F8B"/>
    <w:rsid w:val="0004358F"/>
    <w:rsid w:val="00061E58"/>
    <w:rsid w:val="00066A7B"/>
    <w:rsid w:val="0008737E"/>
    <w:rsid w:val="00091DF7"/>
    <w:rsid w:val="000968B6"/>
    <w:rsid w:val="000A44B1"/>
    <w:rsid w:val="000B2064"/>
    <w:rsid w:val="000D3122"/>
    <w:rsid w:val="000D63A4"/>
    <w:rsid w:val="000E1DEB"/>
    <w:rsid w:val="000E56AA"/>
    <w:rsid w:val="000E57C9"/>
    <w:rsid w:val="000F1AE1"/>
    <w:rsid w:val="000F5650"/>
    <w:rsid w:val="00117E5C"/>
    <w:rsid w:val="00124834"/>
    <w:rsid w:val="0013014F"/>
    <w:rsid w:val="0013449B"/>
    <w:rsid w:val="001369BC"/>
    <w:rsid w:val="00142B21"/>
    <w:rsid w:val="00152870"/>
    <w:rsid w:val="00163338"/>
    <w:rsid w:val="00183358"/>
    <w:rsid w:val="0018669B"/>
    <w:rsid w:val="001A0E57"/>
    <w:rsid w:val="001A5339"/>
    <w:rsid w:val="001B57C7"/>
    <w:rsid w:val="001B7B24"/>
    <w:rsid w:val="001C4BE5"/>
    <w:rsid w:val="001E0545"/>
    <w:rsid w:val="00204B45"/>
    <w:rsid w:val="00210875"/>
    <w:rsid w:val="00242ECC"/>
    <w:rsid w:val="00251508"/>
    <w:rsid w:val="00270A43"/>
    <w:rsid w:val="002771AD"/>
    <w:rsid w:val="00282C52"/>
    <w:rsid w:val="00293FFF"/>
    <w:rsid w:val="002E21CE"/>
    <w:rsid w:val="00301582"/>
    <w:rsid w:val="003227C2"/>
    <w:rsid w:val="00347F7C"/>
    <w:rsid w:val="0035103E"/>
    <w:rsid w:val="00373498"/>
    <w:rsid w:val="0039311A"/>
    <w:rsid w:val="003B43C4"/>
    <w:rsid w:val="003B4C9D"/>
    <w:rsid w:val="003C5331"/>
    <w:rsid w:val="003E0DC3"/>
    <w:rsid w:val="003F1051"/>
    <w:rsid w:val="00417A21"/>
    <w:rsid w:val="0042058F"/>
    <w:rsid w:val="00422F0A"/>
    <w:rsid w:val="0042384E"/>
    <w:rsid w:val="0043137F"/>
    <w:rsid w:val="00436A5F"/>
    <w:rsid w:val="004445CA"/>
    <w:rsid w:val="00450B34"/>
    <w:rsid w:val="004570EA"/>
    <w:rsid w:val="00470927"/>
    <w:rsid w:val="004730B2"/>
    <w:rsid w:val="00483DB7"/>
    <w:rsid w:val="00490453"/>
    <w:rsid w:val="0049428B"/>
    <w:rsid w:val="004A5A0F"/>
    <w:rsid w:val="004A702D"/>
    <w:rsid w:val="004B2FAB"/>
    <w:rsid w:val="004C2404"/>
    <w:rsid w:val="004C58CA"/>
    <w:rsid w:val="004D40B6"/>
    <w:rsid w:val="005107E5"/>
    <w:rsid w:val="005273BC"/>
    <w:rsid w:val="00541530"/>
    <w:rsid w:val="0055081A"/>
    <w:rsid w:val="005646BF"/>
    <w:rsid w:val="00580894"/>
    <w:rsid w:val="00595775"/>
    <w:rsid w:val="005D2A9B"/>
    <w:rsid w:val="005D59D3"/>
    <w:rsid w:val="005F5414"/>
    <w:rsid w:val="005F7D7A"/>
    <w:rsid w:val="006002CC"/>
    <w:rsid w:val="00604A24"/>
    <w:rsid w:val="00606480"/>
    <w:rsid w:val="0061127E"/>
    <w:rsid w:val="0063047F"/>
    <w:rsid w:val="006458E6"/>
    <w:rsid w:val="0066434A"/>
    <w:rsid w:val="0067032E"/>
    <w:rsid w:val="006C1FE7"/>
    <w:rsid w:val="006D57F4"/>
    <w:rsid w:val="006E2532"/>
    <w:rsid w:val="0070068F"/>
    <w:rsid w:val="0073442D"/>
    <w:rsid w:val="00735FA3"/>
    <w:rsid w:val="0079542C"/>
    <w:rsid w:val="007C26DC"/>
    <w:rsid w:val="007C67EB"/>
    <w:rsid w:val="007E2BCB"/>
    <w:rsid w:val="007E40E2"/>
    <w:rsid w:val="007E5E00"/>
    <w:rsid w:val="00803B8E"/>
    <w:rsid w:val="00820CA9"/>
    <w:rsid w:val="00864298"/>
    <w:rsid w:val="00871292"/>
    <w:rsid w:val="008B1B46"/>
    <w:rsid w:val="008C11AE"/>
    <w:rsid w:val="008F3AA4"/>
    <w:rsid w:val="009214B3"/>
    <w:rsid w:val="00933B6E"/>
    <w:rsid w:val="00973715"/>
    <w:rsid w:val="009937FA"/>
    <w:rsid w:val="009B4A76"/>
    <w:rsid w:val="009D63CA"/>
    <w:rsid w:val="009F006A"/>
    <w:rsid w:val="00A055F0"/>
    <w:rsid w:val="00A4390A"/>
    <w:rsid w:val="00A516EB"/>
    <w:rsid w:val="00A57B68"/>
    <w:rsid w:val="00AB3F0D"/>
    <w:rsid w:val="00B20692"/>
    <w:rsid w:val="00B73761"/>
    <w:rsid w:val="00B829ED"/>
    <w:rsid w:val="00B91F8B"/>
    <w:rsid w:val="00BB2E27"/>
    <w:rsid w:val="00BC1E34"/>
    <w:rsid w:val="00BC22D2"/>
    <w:rsid w:val="00BD7843"/>
    <w:rsid w:val="00BF7E32"/>
    <w:rsid w:val="00C01831"/>
    <w:rsid w:val="00C40DB4"/>
    <w:rsid w:val="00C51A77"/>
    <w:rsid w:val="00C52A43"/>
    <w:rsid w:val="00C62B2C"/>
    <w:rsid w:val="00C6505D"/>
    <w:rsid w:val="00C71BD1"/>
    <w:rsid w:val="00C83E1F"/>
    <w:rsid w:val="00CA0086"/>
    <w:rsid w:val="00CE1982"/>
    <w:rsid w:val="00CF0C50"/>
    <w:rsid w:val="00D067B7"/>
    <w:rsid w:val="00D37FD6"/>
    <w:rsid w:val="00D82897"/>
    <w:rsid w:val="00DA318E"/>
    <w:rsid w:val="00DB103A"/>
    <w:rsid w:val="00DD5A40"/>
    <w:rsid w:val="00DE00E8"/>
    <w:rsid w:val="00DF736A"/>
    <w:rsid w:val="00E01C5F"/>
    <w:rsid w:val="00E01FBA"/>
    <w:rsid w:val="00E276FE"/>
    <w:rsid w:val="00E32D89"/>
    <w:rsid w:val="00E436A9"/>
    <w:rsid w:val="00E47DC4"/>
    <w:rsid w:val="00E525DE"/>
    <w:rsid w:val="00E54BE9"/>
    <w:rsid w:val="00E55E7B"/>
    <w:rsid w:val="00E563AB"/>
    <w:rsid w:val="00E63472"/>
    <w:rsid w:val="00E672DD"/>
    <w:rsid w:val="00E91A9B"/>
    <w:rsid w:val="00E94431"/>
    <w:rsid w:val="00F0368B"/>
    <w:rsid w:val="00F31842"/>
    <w:rsid w:val="00F36A3E"/>
    <w:rsid w:val="00F50404"/>
    <w:rsid w:val="00F56CE0"/>
    <w:rsid w:val="00F65179"/>
    <w:rsid w:val="00FB6C8A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27C2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210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203</cp:revision>
  <dcterms:created xsi:type="dcterms:W3CDTF">2023-12-14T06:11:00Z</dcterms:created>
  <dcterms:modified xsi:type="dcterms:W3CDTF">2024-03-07T10:03:00Z</dcterms:modified>
</cp:coreProperties>
</file>