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299F3" w14:textId="5E81AD99" w:rsidR="005A2C64" w:rsidRPr="005A2C64" w:rsidRDefault="001B72C4" w:rsidP="005A2C64">
      <w:pPr>
        <w:pStyle w:val="NormalWeb"/>
        <w:numPr>
          <w:ilvl w:val="0"/>
          <w:numId w:val="2"/>
        </w:num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O</w:t>
      </w:r>
      <w:r w:rsidR="005A2C64">
        <w:rPr>
          <w:color w:val="000000"/>
          <w:sz w:val="27"/>
          <w:szCs w:val="27"/>
          <w:lang w:val="en-US"/>
        </w:rPr>
        <w:t>pening</w:t>
      </w:r>
      <w:r>
        <w:rPr>
          <w:color w:val="000000"/>
          <w:sz w:val="27"/>
          <w:szCs w:val="27"/>
          <w:lang w:val="en-US"/>
        </w:rPr>
        <w:t xml:space="preserve"> </w:t>
      </w:r>
      <w:proofErr w:type="gramStart"/>
      <w:r>
        <w:rPr>
          <w:color w:val="000000"/>
          <w:sz w:val="27"/>
          <w:szCs w:val="27"/>
          <w:lang w:val="en-US"/>
        </w:rPr>
        <w:t>( ~</w:t>
      </w:r>
      <w:proofErr w:type="gramEnd"/>
      <w:r>
        <w:rPr>
          <w:color w:val="000000"/>
          <w:sz w:val="27"/>
          <w:szCs w:val="27"/>
          <w:lang w:val="en-US"/>
        </w:rPr>
        <w:t>1min )</w:t>
      </w:r>
    </w:p>
    <w:p w14:paraId="4ABCE36D" w14:textId="63F11B3A" w:rsidR="005A2C64" w:rsidRDefault="005A2C64" w:rsidP="005A2C6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Good </w:t>
      </w:r>
      <w:r w:rsidR="00745821">
        <w:rPr>
          <w:color w:val="000000"/>
          <w:sz w:val="27"/>
          <w:szCs w:val="27"/>
          <w:lang w:val="en-US"/>
        </w:rPr>
        <w:t>afternoon</w:t>
      </w:r>
      <w:r>
        <w:rPr>
          <w:color w:val="000000"/>
          <w:sz w:val="27"/>
          <w:szCs w:val="27"/>
        </w:rPr>
        <w:t xml:space="preserve">, everyone. </w:t>
      </w:r>
    </w:p>
    <w:p w14:paraId="4B6DAA7C" w14:textId="74B7131B" w:rsidR="005A2C64" w:rsidRDefault="005A2C64" w:rsidP="005A2C6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My name is </w:t>
      </w:r>
      <w:r>
        <w:rPr>
          <w:color w:val="000000"/>
          <w:sz w:val="27"/>
          <w:szCs w:val="27"/>
          <w:lang w:val="en-US"/>
        </w:rPr>
        <w:t>Terry Yuan</w:t>
      </w:r>
      <w:r>
        <w:rPr>
          <w:color w:val="000000"/>
          <w:sz w:val="27"/>
          <w:szCs w:val="27"/>
        </w:rPr>
        <w:t xml:space="preserve">, and I’m the feature owner of the new mutual fund investment option that we are going to roll out to the LBU soon. </w:t>
      </w:r>
    </w:p>
    <w:p w14:paraId="49322160" w14:textId="44F9125B" w:rsidR="005A2C64" w:rsidRDefault="005A2C64" w:rsidP="005A2C6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Today, I’m here to give you a pre-rollout demo of this new feature, and show you how it will benefit our</w:t>
      </w:r>
      <w:r w:rsidR="00CB51C2">
        <w:rPr>
          <w:color w:val="000000"/>
          <w:sz w:val="27"/>
          <w:szCs w:val="27"/>
          <w:lang w:val="en-US"/>
        </w:rPr>
        <w:t xml:space="preserve"> platform</w:t>
      </w:r>
      <w:r>
        <w:rPr>
          <w:color w:val="000000"/>
          <w:sz w:val="27"/>
          <w:szCs w:val="27"/>
        </w:rPr>
        <w:t xml:space="preserve">  and our users. </w:t>
      </w:r>
    </w:p>
    <w:p w14:paraId="4E9D4A6F" w14:textId="33D63B6B" w:rsidR="005A2C64" w:rsidRPr="005A2C64" w:rsidRDefault="005A2C64" w:rsidP="005A2C64">
      <w:pPr>
        <w:pStyle w:val="NormalWeb"/>
        <w:numPr>
          <w:ilvl w:val="0"/>
          <w:numId w:val="2"/>
        </w:num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opening - question</w:t>
      </w:r>
    </w:p>
    <w:p w14:paraId="1B79A428" w14:textId="77777777" w:rsidR="00795712" w:rsidRDefault="005A2C64" w:rsidP="005A2C6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But before I do that, let me ask you a question: </w:t>
      </w:r>
    </w:p>
    <w:p w14:paraId="19C1E6BD" w14:textId="3AF88C6A" w:rsidR="005A2C64" w:rsidRDefault="005A2C64" w:rsidP="005A2C6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How many of you have invested in mutual funds before? [wait for a few seconds and observe the audience’s response]</w:t>
      </w:r>
    </w:p>
    <w:p w14:paraId="3EBDAE10" w14:textId="77777777" w:rsidR="005A2C64" w:rsidRDefault="005A2C64" w:rsidP="005A2C6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 see. Well, whether you have or haven’t, I’m sure you will find this new feature very interesting and useful. [verbal: acknowledge the audience’s response and link it to your topic]</w:t>
      </w:r>
    </w:p>
    <w:p w14:paraId="1D71A1C3" w14:textId="7EEE1D36" w:rsidR="005A2C64" w:rsidRPr="005A2C64" w:rsidRDefault="005A2C64" w:rsidP="005A2C64">
      <w:pPr>
        <w:pStyle w:val="NormalWeb"/>
        <w:numPr>
          <w:ilvl w:val="0"/>
          <w:numId w:val="2"/>
        </w:num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opening - overview</w:t>
      </w:r>
    </w:p>
    <w:p w14:paraId="653E6E0B" w14:textId="6C2F8610" w:rsidR="00BA342C" w:rsidRDefault="00BA342C" w:rsidP="00BA342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 this presentation, I will cover three main aspects of the new feature: why we need it, what it is, and how it works.</w:t>
      </w:r>
    </w:p>
    <w:p w14:paraId="271075B0" w14:textId="36F6F26F" w:rsidR="00BA342C" w:rsidRDefault="00BA342C" w:rsidP="00BA342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 will also share with you the next steps for the rollout, and the support we need from the management. </w:t>
      </w:r>
    </w:p>
    <w:p w14:paraId="64DD3C1D" w14:textId="3ABF4BF0" w:rsidR="00BA342C" w:rsidRDefault="00BA342C" w:rsidP="00BA342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My presentation will last about 6 minutes.</w:t>
      </w:r>
    </w:p>
    <w:p w14:paraId="7A9033ED" w14:textId="6F03E590" w:rsidR="00AA225F" w:rsidRDefault="00AA225F" w:rsidP="00AA225F">
      <w:pPr>
        <w:pStyle w:val="NormalWeb"/>
        <w:rPr>
          <w:color w:val="000000"/>
          <w:sz w:val="27"/>
          <w:szCs w:val="27"/>
          <w:lang w:val="en-US"/>
        </w:rPr>
      </w:pPr>
    </w:p>
    <w:p w14:paraId="36AA112A" w14:textId="2E036374" w:rsidR="00EE5666" w:rsidRPr="00EE5666" w:rsidRDefault="00EE5666" w:rsidP="00EE5666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 xml:space="preserve">part </w:t>
      </w:r>
      <w:r w:rsidR="00795712">
        <w:rPr>
          <w:color w:val="000000"/>
          <w:sz w:val="27"/>
          <w:szCs w:val="27"/>
          <w:lang w:val="en-US"/>
        </w:rPr>
        <w:t>1</w:t>
      </w:r>
    </w:p>
    <w:p w14:paraId="218CA899" w14:textId="2872E0C7" w:rsidR="00BA342C" w:rsidRDefault="00BA342C" w:rsidP="00EE5666">
      <w:pPr>
        <w:pStyle w:val="NormalWeb"/>
        <w:spacing w:before="180" w:beforeAutospacing="0" w:after="0" w:afterAutospacing="0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So</w:t>
      </w:r>
      <w:bookmarkStart w:id="0" w:name="OLE_LINK13"/>
      <w:bookmarkStart w:id="1" w:name="OLE_LINK14"/>
      <w:r>
        <w:rPr>
          <w:color w:val="000000"/>
          <w:sz w:val="27"/>
          <w:szCs w:val="27"/>
        </w:rPr>
        <w:t>, without further ado</w:t>
      </w:r>
      <w:bookmarkEnd w:id="0"/>
      <w:bookmarkEnd w:id="1"/>
      <w:r>
        <w:rPr>
          <w:color w:val="000000"/>
          <w:sz w:val="27"/>
          <w:szCs w:val="27"/>
        </w:rPr>
        <w:t>, let’s dive into the first aspect</w:t>
      </w:r>
      <w:r>
        <w:rPr>
          <w:color w:val="000000"/>
          <w:sz w:val="27"/>
          <w:szCs w:val="27"/>
          <w:lang w:val="en-US"/>
        </w:rPr>
        <w:t xml:space="preserve">: why do we need </w:t>
      </w:r>
      <w:r w:rsidR="009253DD">
        <w:rPr>
          <w:color w:val="000000"/>
          <w:sz w:val="27"/>
          <w:szCs w:val="27"/>
          <w:lang w:val="en-US"/>
        </w:rPr>
        <w:t>a</w:t>
      </w:r>
      <w:r>
        <w:rPr>
          <w:color w:val="000000"/>
          <w:sz w:val="27"/>
          <w:szCs w:val="27"/>
          <w:lang w:val="en-US"/>
        </w:rPr>
        <w:t xml:space="preserve"> new feature?</w:t>
      </w:r>
    </w:p>
    <w:p w14:paraId="46965049" w14:textId="77777777" w:rsidR="00216C80" w:rsidRDefault="00DB2DF5" w:rsidP="00EE5666">
      <w:pPr>
        <w:pStyle w:val="NormalWeb"/>
        <w:spacing w:before="180" w:beforeAutospacing="0" w:after="0" w:afterAutospacing="0"/>
        <w:rPr>
          <w:color w:val="000000"/>
          <w:sz w:val="27"/>
          <w:szCs w:val="27"/>
          <w:lang w:val="en-US"/>
        </w:rPr>
      </w:pPr>
      <w:bookmarkStart w:id="2" w:name="OLE_LINK7"/>
      <w:bookmarkStart w:id="3" w:name="OLE_LINK8"/>
      <w:bookmarkStart w:id="4" w:name="OLE_LINK19"/>
      <w:bookmarkStart w:id="5" w:name="OLE_LINK20"/>
      <w:r>
        <w:rPr>
          <w:color w:val="000000"/>
          <w:sz w:val="27"/>
          <w:szCs w:val="27"/>
          <w:lang w:val="en-US"/>
        </w:rPr>
        <w:t xml:space="preserve">We all </w:t>
      </w:r>
      <w:r w:rsidR="001B72C4">
        <w:rPr>
          <w:color w:val="000000"/>
          <w:sz w:val="27"/>
          <w:szCs w:val="27"/>
          <w:lang w:val="en-US"/>
        </w:rPr>
        <w:t xml:space="preserve">know </w:t>
      </w:r>
      <w:r w:rsidRPr="00DB2DF5">
        <w:rPr>
          <w:color w:val="000000"/>
          <w:sz w:val="27"/>
          <w:szCs w:val="27"/>
          <w:lang w:val="en-US"/>
        </w:rPr>
        <w:t xml:space="preserve">Prudential has wealth management subsidiaries, </w:t>
      </w:r>
      <w:r>
        <w:rPr>
          <w:color w:val="000000"/>
          <w:sz w:val="27"/>
          <w:szCs w:val="27"/>
          <w:lang w:val="en-US"/>
        </w:rPr>
        <w:t xml:space="preserve">right? PWL is one of </w:t>
      </w:r>
      <w:bookmarkEnd w:id="4"/>
      <w:bookmarkEnd w:id="5"/>
      <w:r>
        <w:rPr>
          <w:color w:val="000000"/>
          <w:sz w:val="27"/>
          <w:szCs w:val="27"/>
          <w:lang w:val="en-US"/>
        </w:rPr>
        <w:t xml:space="preserve">it. </w:t>
      </w:r>
    </w:p>
    <w:p w14:paraId="1E09B8F5" w14:textId="63336AD5" w:rsidR="00DB2DF5" w:rsidRDefault="00DB2DF5" w:rsidP="00EE5666">
      <w:pPr>
        <w:pStyle w:val="NormalWeb"/>
        <w:spacing w:before="180" w:beforeAutospacing="0" w:after="0" w:afterAutospacing="0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several months ago, I met the CEO of PWL, Janet. </w:t>
      </w:r>
      <w:r w:rsidR="00302BE1">
        <w:rPr>
          <w:color w:val="000000"/>
          <w:sz w:val="27"/>
          <w:szCs w:val="27"/>
          <w:lang w:val="en-US"/>
        </w:rPr>
        <w:t xml:space="preserve">We talked about the performance of PWL, and Janet’s biggest challenge is </w:t>
      </w:r>
      <w:proofErr w:type="gramStart"/>
      <w:r w:rsidR="00302BE1">
        <w:rPr>
          <w:color w:val="000000"/>
          <w:sz w:val="27"/>
          <w:szCs w:val="27"/>
          <w:lang w:val="en-US"/>
        </w:rPr>
        <w:t>that</w:t>
      </w:r>
      <w:proofErr w:type="gramEnd"/>
    </w:p>
    <w:p w14:paraId="293A8F21" w14:textId="564B33A9" w:rsidR="00AC3B9D" w:rsidRDefault="00AC3B9D" w:rsidP="00EE5666">
      <w:pPr>
        <w:pStyle w:val="NormalWeb"/>
        <w:spacing w:before="180" w:beforeAutospacing="0" w:after="0" w:afterAutospacing="0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…slide content…</w:t>
      </w:r>
    </w:p>
    <w:p w14:paraId="0EFB88E5" w14:textId="5B612D06" w:rsidR="00302BE1" w:rsidRDefault="00302BE1" w:rsidP="00EE5666">
      <w:pPr>
        <w:pStyle w:val="NormalWeb"/>
        <w:spacing w:before="180" w:beforeAutospacing="0" w:after="0" w:afterAutospacing="0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Janet was always thinking about </w:t>
      </w:r>
      <w:r w:rsidR="001B72C4">
        <w:rPr>
          <w:color w:val="000000"/>
          <w:sz w:val="27"/>
          <w:szCs w:val="27"/>
          <w:lang w:val="en-US"/>
        </w:rPr>
        <w:t>how to improve it</w:t>
      </w:r>
      <w:r>
        <w:rPr>
          <w:color w:val="000000"/>
          <w:sz w:val="27"/>
          <w:szCs w:val="27"/>
          <w:lang w:val="en-US"/>
        </w:rPr>
        <w:t>.</w:t>
      </w:r>
    </w:p>
    <w:bookmarkEnd w:id="2"/>
    <w:bookmarkEnd w:id="3"/>
    <w:p w14:paraId="0B3CD00E" w14:textId="77777777" w:rsidR="006027A8" w:rsidRDefault="006027A8" w:rsidP="00BA342C">
      <w:pPr>
        <w:pStyle w:val="NormalWeb"/>
        <w:spacing w:before="180"/>
        <w:rPr>
          <w:color w:val="000000"/>
          <w:sz w:val="27"/>
          <w:szCs w:val="27"/>
          <w:lang w:val="en-US"/>
        </w:rPr>
      </w:pPr>
      <w:r w:rsidRPr="006027A8">
        <w:rPr>
          <w:color w:val="000000"/>
          <w:sz w:val="27"/>
          <w:szCs w:val="27"/>
          <w:lang w:val="en-US"/>
        </w:rPr>
        <w:t>I was trying to give some advice, so I asked her do you know what the mutual fund market was last year?</w:t>
      </w:r>
    </w:p>
    <w:p w14:paraId="0A02D306" w14:textId="0F92D15F" w:rsidR="006027A8" w:rsidRPr="006027A8" w:rsidRDefault="006027A8" w:rsidP="00BA342C">
      <w:pPr>
        <w:pStyle w:val="NormalWeb"/>
        <w:spacing w:before="180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As the </w:t>
      </w:r>
      <w:proofErr w:type="spellStart"/>
      <w:r>
        <w:rPr>
          <w:color w:val="000000"/>
          <w:sz w:val="27"/>
          <w:szCs w:val="27"/>
          <w:lang w:val="en-US"/>
        </w:rPr>
        <w:t>ceo</w:t>
      </w:r>
      <w:proofErr w:type="spellEnd"/>
      <w:r>
        <w:rPr>
          <w:color w:val="000000"/>
          <w:sz w:val="27"/>
          <w:szCs w:val="27"/>
          <w:lang w:val="en-US"/>
        </w:rPr>
        <w:t xml:space="preserve"> of a wealth management company, </w:t>
      </w:r>
      <w:r>
        <w:rPr>
          <w:color w:val="000000"/>
          <w:sz w:val="27"/>
          <w:szCs w:val="27"/>
          <w:lang w:val="en-US"/>
        </w:rPr>
        <w:t>of course she knew it</w:t>
      </w:r>
      <w:r>
        <w:rPr>
          <w:color w:val="000000"/>
          <w:sz w:val="27"/>
          <w:szCs w:val="27"/>
          <w:lang w:val="en-US"/>
        </w:rPr>
        <w:t xml:space="preserve">. </w:t>
      </w:r>
    </w:p>
    <w:p w14:paraId="313EEF92" w14:textId="03CBAD69" w:rsidR="006027A8" w:rsidRPr="006027A8" w:rsidRDefault="00980011" w:rsidP="006027A8">
      <w:pPr>
        <w:pStyle w:val="NormalWeb"/>
        <w:spacing w:before="180"/>
        <w:rPr>
          <w:color w:val="000000"/>
          <w:sz w:val="27"/>
          <w:szCs w:val="27"/>
          <w:lang w:val="en-US"/>
        </w:rPr>
      </w:pPr>
      <w:bookmarkStart w:id="6" w:name="OLE_LINK15"/>
      <w:bookmarkStart w:id="7" w:name="OLE_LINK16"/>
      <w:bookmarkStart w:id="8" w:name="OLE_LINK11"/>
      <w:bookmarkStart w:id="9" w:name="OLE_LINK12"/>
      <w:r>
        <w:rPr>
          <w:color w:val="000000"/>
          <w:sz w:val="27"/>
          <w:szCs w:val="27"/>
          <w:lang w:val="en-US"/>
        </w:rPr>
        <w:t xml:space="preserve">But </w:t>
      </w:r>
      <w:r w:rsidR="006027A8" w:rsidRPr="006027A8">
        <w:rPr>
          <w:color w:val="000000"/>
          <w:sz w:val="27"/>
          <w:szCs w:val="27"/>
        </w:rPr>
        <w:t>What really surprised her was the speed of the increase</w:t>
      </w:r>
      <w:r w:rsidR="006027A8">
        <w:rPr>
          <w:color w:val="000000"/>
          <w:sz w:val="27"/>
          <w:szCs w:val="27"/>
          <w:lang w:val="en-US"/>
        </w:rPr>
        <w:t>.</w:t>
      </w:r>
    </w:p>
    <w:bookmarkEnd w:id="6"/>
    <w:bookmarkEnd w:id="7"/>
    <w:bookmarkEnd w:id="8"/>
    <w:bookmarkEnd w:id="9"/>
    <w:p w14:paraId="04F6695F" w14:textId="5C8226E1" w:rsidR="00BA342C" w:rsidRPr="00F05954" w:rsidRDefault="000F605E" w:rsidP="006027A8">
      <w:pPr>
        <w:pStyle w:val="NormalWeb"/>
        <w:spacing w:before="180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T</w:t>
      </w:r>
      <w:r w:rsidR="006027A8" w:rsidRPr="006027A8">
        <w:rPr>
          <w:color w:val="000000"/>
          <w:sz w:val="27"/>
          <w:szCs w:val="27"/>
        </w:rPr>
        <w:t xml:space="preserve">he global net assets of mutual funds have </w:t>
      </w:r>
      <w:r w:rsidR="006027A8" w:rsidRPr="006027A8">
        <w:rPr>
          <w:b/>
          <w:bCs/>
          <w:color w:val="000000"/>
          <w:sz w:val="27"/>
          <w:szCs w:val="27"/>
        </w:rPr>
        <w:t xml:space="preserve">more than doubled </w:t>
      </w:r>
      <w:r w:rsidR="006027A8" w:rsidRPr="006027A8">
        <w:rPr>
          <w:color w:val="000000"/>
          <w:sz w:val="27"/>
          <w:szCs w:val="27"/>
        </w:rPr>
        <w:t xml:space="preserve">in size in less than a decade, reaching </w:t>
      </w:r>
      <w:r w:rsidR="006027A8" w:rsidRPr="006027A8">
        <w:rPr>
          <w:b/>
          <w:bCs/>
          <w:color w:val="000000"/>
          <w:sz w:val="27"/>
          <w:szCs w:val="27"/>
        </w:rPr>
        <w:t xml:space="preserve">62.3 trillion </w:t>
      </w:r>
      <w:r w:rsidR="006027A8" w:rsidRPr="006027A8">
        <w:rPr>
          <w:color w:val="000000"/>
          <w:sz w:val="27"/>
          <w:szCs w:val="27"/>
        </w:rPr>
        <w:t>U.S. dollars in 2022</w:t>
      </w:r>
      <w:r w:rsidR="00F05954">
        <w:rPr>
          <w:color w:val="000000"/>
          <w:sz w:val="27"/>
          <w:szCs w:val="27"/>
          <w:lang w:val="en-US"/>
        </w:rPr>
        <w:t>.</w:t>
      </w:r>
    </w:p>
    <w:p w14:paraId="1B228335" w14:textId="081A6D38" w:rsidR="00BA342C" w:rsidRPr="00BA342C" w:rsidRDefault="00BA342C" w:rsidP="00BA342C">
      <w:pPr>
        <w:pStyle w:val="NormalWeb"/>
        <w:spacing w:before="180"/>
        <w:rPr>
          <w:color w:val="000000"/>
          <w:sz w:val="27"/>
          <w:szCs w:val="27"/>
        </w:rPr>
      </w:pPr>
      <w:r w:rsidRPr="00BA342C">
        <w:rPr>
          <w:color w:val="000000"/>
          <w:sz w:val="27"/>
          <w:szCs w:val="27"/>
        </w:rPr>
        <w:t>This shows that the mutual fund industry is huge, growing, and diverse, with a lot of potential and opportunities for our</w:t>
      </w:r>
      <w:r w:rsidR="006027A8">
        <w:rPr>
          <w:color w:val="000000"/>
          <w:sz w:val="27"/>
          <w:szCs w:val="27"/>
          <w:lang w:val="en-US"/>
        </w:rPr>
        <w:t xml:space="preserve"> company</w:t>
      </w:r>
      <w:r w:rsidRPr="00BA342C">
        <w:rPr>
          <w:color w:val="000000"/>
          <w:sz w:val="27"/>
          <w:szCs w:val="27"/>
        </w:rPr>
        <w:t xml:space="preserve">  and our users. </w:t>
      </w:r>
    </w:p>
    <w:p w14:paraId="36DC63AE" w14:textId="19ABD804" w:rsidR="00BA342C" w:rsidRPr="00A157DC" w:rsidRDefault="00BA342C" w:rsidP="00BA342C">
      <w:pPr>
        <w:pStyle w:val="NormalWeb"/>
        <w:spacing w:before="180" w:beforeAutospacing="0" w:after="0" w:afterAutospacing="0"/>
        <w:rPr>
          <w:color w:val="000000"/>
          <w:sz w:val="27"/>
          <w:szCs w:val="27"/>
          <w:lang w:val="en-US"/>
        </w:rPr>
      </w:pPr>
      <w:r w:rsidRPr="00BA342C">
        <w:rPr>
          <w:color w:val="000000"/>
          <w:sz w:val="27"/>
          <w:szCs w:val="27"/>
        </w:rPr>
        <w:t xml:space="preserve">That’s why </w:t>
      </w:r>
      <w:r w:rsidR="00633AAF">
        <w:rPr>
          <w:color w:val="000000"/>
          <w:sz w:val="27"/>
          <w:szCs w:val="27"/>
          <w:lang w:val="en-US"/>
        </w:rPr>
        <w:t xml:space="preserve">Janet </w:t>
      </w:r>
      <w:r w:rsidR="008A6FA3">
        <w:rPr>
          <w:color w:val="000000"/>
          <w:sz w:val="27"/>
          <w:szCs w:val="27"/>
          <w:lang w:val="en-US"/>
        </w:rPr>
        <w:t xml:space="preserve">finally, </w:t>
      </w:r>
      <w:r w:rsidRPr="00BA342C">
        <w:rPr>
          <w:color w:val="000000"/>
          <w:sz w:val="27"/>
          <w:szCs w:val="27"/>
        </w:rPr>
        <w:t xml:space="preserve">decided to introduce </w:t>
      </w:r>
      <w:r w:rsidR="003B0EFF">
        <w:rPr>
          <w:color w:val="000000"/>
          <w:sz w:val="27"/>
          <w:szCs w:val="27"/>
          <w:lang w:val="en-US"/>
        </w:rPr>
        <w:t>the</w:t>
      </w:r>
      <w:r w:rsidRPr="00BA342C">
        <w:rPr>
          <w:color w:val="000000"/>
          <w:sz w:val="27"/>
          <w:szCs w:val="27"/>
        </w:rPr>
        <w:t xml:space="preserve"> new feature of mutual fund investment</w:t>
      </w:r>
      <w:r w:rsidR="00A157DC">
        <w:rPr>
          <w:color w:val="000000"/>
          <w:sz w:val="27"/>
          <w:szCs w:val="27"/>
          <w:lang w:val="en-US"/>
        </w:rPr>
        <w:t>.</w:t>
      </w:r>
    </w:p>
    <w:p w14:paraId="068A80AB" w14:textId="21579165" w:rsidR="00EE5666" w:rsidRPr="00580643" w:rsidRDefault="006B1DC8" w:rsidP="00EE5666">
      <w:pPr>
        <w:pStyle w:val="NormalWeb"/>
        <w:spacing w:before="180" w:beforeAutospacing="0" w:after="0" w:afterAutospacing="0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OK, So </w:t>
      </w:r>
      <w:r w:rsidR="00580643">
        <w:rPr>
          <w:color w:val="000000"/>
          <w:sz w:val="27"/>
          <w:szCs w:val="27"/>
          <w:lang w:val="en-US"/>
        </w:rPr>
        <w:t>I think that covers the background of the new feature.</w:t>
      </w:r>
    </w:p>
    <w:p w14:paraId="53B0411A" w14:textId="77777777" w:rsidR="00EE5666" w:rsidRPr="00EE5666" w:rsidRDefault="00EE5666" w:rsidP="00EE5666">
      <w:pPr>
        <w:pStyle w:val="NormalWeb"/>
        <w:rPr>
          <w:color w:val="000000"/>
          <w:sz w:val="27"/>
          <w:szCs w:val="27"/>
        </w:rPr>
      </w:pPr>
    </w:p>
    <w:p w14:paraId="2BFC1A42" w14:textId="1DDDAFC4" w:rsidR="005A2C64" w:rsidRPr="005A2C64" w:rsidRDefault="005A2C64" w:rsidP="005A2C64">
      <w:pPr>
        <w:pStyle w:val="NormalWeb"/>
        <w:numPr>
          <w:ilvl w:val="0"/>
          <w:numId w:val="2"/>
        </w:num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part </w:t>
      </w:r>
      <w:r w:rsidR="00142198">
        <w:rPr>
          <w:color w:val="000000"/>
          <w:sz w:val="27"/>
          <w:szCs w:val="27"/>
          <w:lang w:val="en-US"/>
        </w:rPr>
        <w:t>2</w:t>
      </w:r>
    </w:p>
    <w:p w14:paraId="72F769F1" w14:textId="6AE317DE" w:rsidR="005A2C64" w:rsidRDefault="005A2C64" w:rsidP="005A2C6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let’s </w:t>
      </w:r>
      <w:r w:rsidR="004A23A9">
        <w:rPr>
          <w:color w:val="000000"/>
          <w:sz w:val="27"/>
          <w:szCs w:val="27"/>
          <w:lang w:val="en-US"/>
        </w:rPr>
        <w:t>move on to</w:t>
      </w:r>
      <w:r>
        <w:rPr>
          <w:color w:val="000000"/>
          <w:sz w:val="27"/>
          <w:szCs w:val="27"/>
        </w:rPr>
        <w:t xml:space="preserve"> the </w:t>
      </w:r>
      <w:r w:rsidR="00E7785D">
        <w:rPr>
          <w:color w:val="000000"/>
          <w:sz w:val="27"/>
          <w:szCs w:val="27"/>
          <w:lang w:val="en-US"/>
        </w:rPr>
        <w:t>second</w:t>
      </w:r>
      <w:r>
        <w:rPr>
          <w:color w:val="000000"/>
          <w:sz w:val="27"/>
          <w:szCs w:val="27"/>
        </w:rPr>
        <w:t xml:space="preserve"> aspect: what is the new feature? </w:t>
      </w:r>
    </w:p>
    <w:p w14:paraId="730256D2" w14:textId="50667333" w:rsidR="00824286" w:rsidRPr="00824286" w:rsidRDefault="00824286" w:rsidP="00824286">
      <w:pPr>
        <w:pStyle w:val="NormalWeb"/>
        <w:spacing w:before="180" w:beforeAutospacing="0" w:after="0" w:afterAutospacing="0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…slide content…</w:t>
      </w:r>
    </w:p>
    <w:p w14:paraId="7FB9111F" w14:textId="3FB76E57" w:rsidR="005A2C64" w:rsidRPr="00A84A7E" w:rsidRDefault="00A84A7E" w:rsidP="005A2C64">
      <w:pPr>
        <w:pStyle w:val="NormalWeb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That’s all I wanted to say about ‘what’s the new feature’,</w:t>
      </w:r>
    </w:p>
    <w:p w14:paraId="25ECC77B" w14:textId="77777777" w:rsidR="005A2C64" w:rsidRPr="007E09BA" w:rsidRDefault="005A2C64" w:rsidP="005A2C64">
      <w:pPr>
        <w:pStyle w:val="NormalWeb"/>
        <w:rPr>
          <w:color w:val="000000"/>
          <w:sz w:val="27"/>
          <w:szCs w:val="27"/>
          <w:lang w:val="en-US"/>
        </w:rPr>
      </w:pPr>
    </w:p>
    <w:p w14:paraId="28381668" w14:textId="0C45D8F4" w:rsidR="005A2C64" w:rsidRPr="005A2C64" w:rsidRDefault="005A2C64" w:rsidP="005A2C64">
      <w:pPr>
        <w:pStyle w:val="NormalWeb"/>
        <w:numPr>
          <w:ilvl w:val="0"/>
          <w:numId w:val="2"/>
        </w:num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part </w:t>
      </w:r>
      <w:r w:rsidR="00461AA9">
        <w:rPr>
          <w:color w:val="000000"/>
          <w:sz w:val="27"/>
          <w:szCs w:val="27"/>
          <w:lang w:val="en-US"/>
        </w:rPr>
        <w:t>3</w:t>
      </w:r>
    </w:p>
    <w:p w14:paraId="1BA8DC3E" w14:textId="2517948A" w:rsidR="00824286" w:rsidRPr="000E78AE" w:rsidRDefault="00AD3909" w:rsidP="000E78A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Now</w:t>
      </w:r>
      <w:r w:rsidR="005A2C64">
        <w:rPr>
          <w:color w:val="000000"/>
          <w:sz w:val="27"/>
          <w:szCs w:val="27"/>
        </w:rPr>
        <w:t xml:space="preserve">, </w:t>
      </w:r>
      <w:r w:rsidR="00A84A7E">
        <w:rPr>
          <w:color w:val="000000"/>
          <w:sz w:val="27"/>
          <w:szCs w:val="27"/>
          <w:lang w:val="en-US"/>
        </w:rPr>
        <w:t>let’s turn to section 3</w:t>
      </w:r>
      <w:r w:rsidR="005A2C64">
        <w:rPr>
          <w:color w:val="000000"/>
          <w:sz w:val="27"/>
          <w:szCs w:val="27"/>
        </w:rPr>
        <w:t>: how does the new feature work?</w:t>
      </w:r>
    </w:p>
    <w:p w14:paraId="4CADAA4E" w14:textId="462D378D" w:rsidR="005A2C64" w:rsidRPr="00976873" w:rsidRDefault="00824286" w:rsidP="00976873">
      <w:pPr>
        <w:pStyle w:val="NormalWeb"/>
        <w:spacing w:before="180" w:beforeAutospacing="0" w:after="0" w:afterAutospacing="0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…slide content…</w:t>
      </w:r>
    </w:p>
    <w:p w14:paraId="3D6B522B" w14:textId="14AA3366" w:rsidR="005A2C64" w:rsidRDefault="005A2C64" w:rsidP="005A2C6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As you can see, the new feature is easy to use, intuitive, and responsive, and offers a great user experience. </w:t>
      </w:r>
    </w:p>
    <w:p w14:paraId="593C21AC" w14:textId="60828B8C" w:rsidR="005A2C64" w:rsidRPr="0041136B" w:rsidRDefault="005A2C64" w:rsidP="005A2C64">
      <w:pPr>
        <w:pStyle w:val="NormalWeb"/>
        <w:rPr>
          <w:color w:val="D9D9D9" w:themeColor="background1" w:themeShade="D9"/>
          <w:sz w:val="27"/>
          <w:szCs w:val="27"/>
        </w:rPr>
      </w:pPr>
      <w:r w:rsidRPr="0041136B">
        <w:rPr>
          <w:color w:val="D9D9D9" w:themeColor="background1" w:themeShade="D9"/>
          <w:sz w:val="27"/>
          <w:szCs w:val="27"/>
        </w:rPr>
        <w:t>The new feature is also secure, compliant, and reliable, as we have partnered with reputable mutual fund providers and followed the best practices and standards of the industry</w:t>
      </w:r>
    </w:p>
    <w:p w14:paraId="63C4DFC1" w14:textId="55FDED00" w:rsidR="009F6027" w:rsidRPr="001170FB" w:rsidRDefault="001170FB" w:rsidP="005A2C64">
      <w:pPr>
        <w:pStyle w:val="NormalWeb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OK, I think that covers this section.</w:t>
      </w:r>
    </w:p>
    <w:p w14:paraId="3E7E2B89" w14:textId="77777777" w:rsidR="009F6027" w:rsidRDefault="009F6027" w:rsidP="005A2C64">
      <w:pPr>
        <w:pStyle w:val="NormalWeb"/>
        <w:rPr>
          <w:color w:val="000000"/>
          <w:sz w:val="27"/>
          <w:szCs w:val="27"/>
        </w:rPr>
      </w:pPr>
    </w:p>
    <w:p w14:paraId="332658A0" w14:textId="1C4B7494" w:rsidR="009F6027" w:rsidRPr="009F6027" w:rsidRDefault="009F6027" w:rsidP="009F6027">
      <w:pPr>
        <w:pStyle w:val="NormalWeb"/>
        <w:numPr>
          <w:ilvl w:val="0"/>
          <w:numId w:val="2"/>
        </w:num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part </w:t>
      </w:r>
      <w:r w:rsidR="002B706A">
        <w:rPr>
          <w:color w:val="000000"/>
          <w:sz w:val="27"/>
          <w:szCs w:val="27"/>
          <w:lang w:val="en-US"/>
        </w:rPr>
        <w:t>4</w:t>
      </w:r>
    </w:p>
    <w:p w14:paraId="56F6E7F4" w14:textId="0B305C3E" w:rsidR="005A2C64" w:rsidRDefault="005A2C64" w:rsidP="005A2C6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let’s move on to the final aspect: what are the next steps? </w:t>
      </w:r>
    </w:p>
    <w:p w14:paraId="08D3FC06" w14:textId="69A4517D" w:rsidR="00047A64" w:rsidRPr="00047A64" w:rsidRDefault="00047A64" w:rsidP="00047A64">
      <w:pPr>
        <w:pStyle w:val="NormalWeb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…slide content…</w:t>
      </w:r>
    </w:p>
    <w:p w14:paraId="3825B28A" w14:textId="77777777" w:rsidR="00D75381" w:rsidRDefault="00D75381" w:rsidP="005A2C64">
      <w:pPr>
        <w:pStyle w:val="NormalWeb"/>
        <w:rPr>
          <w:color w:val="000000"/>
          <w:sz w:val="27"/>
          <w:szCs w:val="27"/>
        </w:rPr>
      </w:pPr>
    </w:p>
    <w:p w14:paraId="6E582101" w14:textId="1D43DE54" w:rsidR="000625AE" w:rsidRDefault="000625AE" w:rsidP="005A2C64">
      <w:pPr>
        <w:pStyle w:val="NormalWeb"/>
        <w:rPr>
          <w:b/>
          <w:bCs/>
          <w:color w:val="000000"/>
          <w:sz w:val="27"/>
          <w:szCs w:val="27"/>
          <w:lang w:val="en-US"/>
        </w:rPr>
      </w:pPr>
      <w:r>
        <w:rPr>
          <w:b/>
          <w:bCs/>
          <w:color w:val="000000"/>
          <w:sz w:val="27"/>
          <w:szCs w:val="27"/>
          <w:lang w:val="en-US"/>
        </w:rPr>
        <w:t xml:space="preserve">I think that covers the recent </w:t>
      </w:r>
      <w:proofErr w:type="gramStart"/>
      <w:r>
        <w:rPr>
          <w:b/>
          <w:bCs/>
          <w:color w:val="000000"/>
          <w:sz w:val="27"/>
          <w:szCs w:val="27"/>
          <w:lang w:val="en-US"/>
        </w:rPr>
        <w:t>future plans</w:t>
      </w:r>
      <w:proofErr w:type="gramEnd"/>
      <w:r>
        <w:rPr>
          <w:b/>
          <w:bCs/>
          <w:color w:val="000000"/>
          <w:sz w:val="27"/>
          <w:szCs w:val="27"/>
          <w:lang w:val="en-US"/>
        </w:rPr>
        <w:t xml:space="preserve">, </w:t>
      </w:r>
    </w:p>
    <w:p w14:paraId="370977B0" w14:textId="6136F2F3" w:rsidR="0014724A" w:rsidRPr="0014724A" w:rsidRDefault="009076DB" w:rsidP="005A2C64">
      <w:pPr>
        <w:pStyle w:val="NormalWeb"/>
        <w:rPr>
          <w:b/>
          <w:bCs/>
          <w:color w:val="000000"/>
          <w:sz w:val="27"/>
          <w:szCs w:val="27"/>
          <w:lang w:val="en-US"/>
        </w:rPr>
      </w:pPr>
      <w:proofErr w:type="gramStart"/>
      <w:r>
        <w:rPr>
          <w:b/>
          <w:bCs/>
          <w:color w:val="000000"/>
          <w:sz w:val="27"/>
          <w:szCs w:val="27"/>
          <w:lang w:val="en-US"/>
        </w:rPr>
        <w:t>So</w:t>
      </w:r>
      <w:proofErr w:type="gramEnd"/>
      <w:r>
        <w:rPr>
          <w:b/>
          <w:bCs/>
          <w:color w:val="000000"/>
          <w:sz w:val="27"/>
          <w:szCs w:val="27"/>
          <w:lang w:val="en-US"/>
        </w:rPr>
        <w:t xml:space="preserve"> </w:t>
      </w:r>
      <w:r w:rsidR="007D1511" w:rsidRPr="007D1511">
        <w:rPr>
          <w:b/>
          <w:bCs/>
          <w:color w:val="000000"/>
          <w:sz w:val="27"/>
          <w:szCs w:val="27"/>
          <w:lang w:val="en-US"/>
        </w:rPr>
        <w:t>What else do we need to consider?</w:t>
      </w:r>
      <w:r w:rsidR="00C925C6">
        <w:rPr>
          <w:b/>
          <w:bCs/>
          <w:color w:val="000000"/>
          <w:sz w:val="27"/>
          <w:szCs w:val="27"/>
          <w:lang w:val="en-US"/>
        </w:rPr>
        <w:t xml:space="preserve"> </w:t>
      </w:r>
      <w:r w:rsidR="0014724A">
        <w:rPr>
          <w:b/>
          <w:bCs/>
          <w:color w:val="000000"/>
          <w:sz w:val="27"/>
          <w:szCs w:val="27"/>
          <w:lang w:val="en-US"/>
        </w:rPr>
        <w:t xml:space="preserve"> [ pause 1</w:t>
      </w:r>
      <w:proofErr w:type="gramStart"/>
      <w:r w:rsidR="0014724A">
        <w:rPr>
          <w:b/>
          <w:bCs/>
          <w:color w:val="000000"/>
          <w:sz w:val="27"/>
          <w:szCs w:val="27"/>
          <w:lang w:val="en-US"/>
        </w:rPr>
        <w:t>s ]</w:t>
      </w:r>
      <w:proofErr w:type="gramEnd"/>
      <w:r w:rsidR="0014724A">
        <w:rPr>
          <w:b/>
          <w:bCs/>
          <w:color w:val="000000"/>
          <w:sz w:val="27"/>
          <w:szCs w:val="27"/>
          <w:lang w:val="en-US"/>
        </w:rPr>
        <w:t xml:space="preserve"> </w:t>
      </w:r>
      <w:r w:rsidR="00BC50C0">
        <w:rPr>
          <w:b/>
          <w:bCs/>
          <w:color w:val="000000"/>
          <w:sz w:val="27"/>
          <w:szCs w:val="27"/>
          <w:lang w:val="en-US"/>
        </w:rPr>
        <w:t xml:space="preserve">Yes, </w:t>
      </w:r>
      <w:r w:rsidR="0014724A">
        <w:rPr>
          <w:color w:val="000000"/>
          <w:sz w:val="27"/>
          <w:szCs w:val="27"/>
          <w:lang w:val="en-US"/>
        </w:rPr>
        <w:t xml:space="preserve">We also have some challenges. </w:t>
      </w:r>
      <w:r w:rsidR="0014724A">
        <w:rPr>
          <w:b/>
          <w:bCs/>
          <w:color w:val="000000"/>
          <w:sz w:val="27"/>
          <w:szCs w:val="27"/>
          <w:lang w:val="en-US"/>
        </w:rPr>
        <w:t xml:space="preserve">[ rhetoric </w:t>
      </w:r>
      <w:proofErr w:type="gramStart"/>
      <w:r w:rsidR="0014724A">
        <w:rPr>
          <w:b/>
          <w:bCs/>
          <w:color w:val="000000"/>
          <w:sz w:val="27"/>
          <w:szCs w:val="27"/>
          <w:lang w:val="en-US"/>
        </w:rPr>
        <w:t>question ]</w:t>
      </w:r>
      <w:proofErr w:type="gramEnd"/>
    </w:p>
    <w:p w14:paraId="021C24AF" w14:textId="2F09CF52" w:rsidR="005A2C64" w:rsidRDefault="005A2C64" w:rsidP="005A2C6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The main challenges we face are: </w:t>
      </w:r>
    </w:p>
    <w:p w14:paraId="0CB810CA" w14:textId="266347B8" w:rsidR="005A2C64" w:rsidRDefault="005A2C64" w:rsidP="005A2C6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Regulatory compliance: </w:t>
      </w:r>
      <w:r w:rsidR="00004FE5" w:rsidRPr="00004FE5">
        <w:rPr>
          <w:color w:val="000000"/>
          <w:sz w:val="27"/>
          <w:szCs w:val="27"/>
        </w:rPr>
        <w:t>We all know that financial regulation is strict</w:t>
      </w:r>
      <w:r w:rsidR="00004FE5">
        <w:rPr>
          <w:color w:val="000000"/>
          <w:sz w:val="27"/>
          <w:szCs w:val="27"/>
          <w:lang w:val="en-US"/>
        </w:rPr>
        <w:t xml:space="preserve">,  so we need </w:t>
      </w:r>
      <w:r>
        <w:rPr>
          <w:color w:val="000000"/>
          <w:sz w:val="27"/>
          <w:szCs w:val="27"/>
        </w:rPr>
        <w:t xml:space="preserve">to ensure that we follow the rules and regulations of the industry and the local authorities. </w:t>
      </w:r>
    </w:p>
    <w:p w14:paraId="0C68C63E" w14:textId="5F2B1E0A" w:rsidR="005A2C64" w:rsidRPr="00E4465D" w:rsidRDefault="005A2C64" w:rsidP="005A2C64">
      <w:pPr>
        <w:pStyle w:val="NormalWeb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Data security: to ensure that we protect the data and privacy of our users and partners.</w:t>
      </w:r>
      <w:r w:rsidR="00E4465D">
        <w:rPr>
          <w:color w:val="000000"/>
          <w:sz w:val="27"/>
          <w:szCs w:val="27"/>
          <w:lang w:val="en-US"/>
        </w:rPr>
        <w:t xml:space="preserve"> </w:t>
      </w:r>
    </w:p>
    <w:p w14:paraId="2A89ED1E" w14:textId="142C5C66" w:rsidR="005A2C64" w:rsidRDefault="005A2C64" w:rsidP="005A2C6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Customer education: to ensure that we educate and inform our users about the new feature and its benefits. </w:t>
      </w:r>
    </w:p>
    <w:p w14:paraId="27EE74D2" w14:textId="77777777" w:rsidR="00D75381" w:rsidRDefault="00D75381" w:rsidP="005A2C64">
      <w:pPr>
        <w:pStyle w:val="NormalWeb"/>
        <w:rPr>
          <w:color w:val="000000"/>
          <w:sz w:val="27"/>
          <w:szCs w:val="27"/>
        </w:rPr>
      </w:pPr>
    </w:p>
    <w:p w14:paraId="254717D7" w14:textId="58B3BE8D" w:rsidR="00C109D6" w:rsidRDefault="00F111E0" w:rsidP="005A2C64">
      <w:pPr>
        <w:pStyle w:val="NormalWeb"/>
        <w:rPr>
          <w:b/>
          <w:bCs/>
          <w:color w:val="000000"/>
          <w:sz w:val="27"/>
          <w:szCs w:val="27"/>
          <w:lang w:val="en-US"/>
        </w:rPr>
      </w:pPr>
      <w:r>
        <w:rPr>
          <w:b/>
          <w:bCs/>
          <w:color w:val="000000"/>
          <w:sz w:val="27"/>
          <w:szCs w:val="27"/>
          <w:lang w:val="en-US"/>
        </w:rPr>
        <w:t xml:space="preserve">OK, </w:t>
      </w:r>
      <w:r w:rsidR="00216477">
        <w:rPr>
          <w:b/>
          <w:bCs/>
          <w:color w:val="000000"/>
          <w:sz w:val="27"/>
          <w:szCs w:val="27"/>
          <w:lang w:val="en-US"/>
        </w:rPr>
        <w:t xml:space="preserve">I think </w:t>
      </w:r>
      <w:r w:rsidRPr="00F111E0">
        <w:rPr>
          <w:b/>
          <w:bCs/>
          <w:color w:val="000000"/>
          <w:sz w:val="27"/>
          <w:szCs w:val="27"/>
          <w:lang w:val="en-US"/>
        </w:rPr>
        <w:t>All things considered</w:t>
      </w:r>
      <w:r w:rsidR="00C109D6">
        <w:rPr>
          <w:b/>
          <w:bCs/>
          <w:color w:val="000000"/>
          <w:sz w:val="27"/>
          <w:szCs w:val="27"/>
          <w:lang w:val="en-US"/>
        </w:rPr>
        <w:t>.</w:t>
      </w:r>
    </w:p>
    <w:p w14:paraId="4B7BCC38" w14:textId="4A80A0AB" w:rsidR="00F111E0" w:rsidRPr="00F111E0" w:rsidRDefault="00F438DE" w:rsidP="005A2C64">
      <w:pPr>
        <w:pStyle w:val="NormalWeb"/>
        <w:rPr>
          <w:b/>
          <w:bCs/>
          <w:color w:val="000000"/>
          <w:sz w:val="27"/>
          <w:szCs w:val="27"/>
          <w:lang w:val="en-US"/>
        </w:rPr>
      </w:pPr>
      <w:r>
        <w:rPr>
          <w:b/>
          <w:bCs/>
          <w:color w:val="000000"/>
          <w:sz w:val="27"/>
          <w:szCs w:val="27"/>
          <w:lang w:val="en-US"/>
        </w:rPr>
        <w:t xml:space="preserve">There is </w:t>
      </w:r>
      <w:r w:rsidR="002B6DAF" w:rsidRPr="002B6DAF">
        <w:rPr>
          <w:b/>
          <w:bCs/>
          <w:color w:val="000000"/>
          <w:sz w:val="27"/>
          <w:szCs w:val="27"/>
          <w:lang w:val="en-US"/>
        </w:rPr>
        <w:t xml:space="preserve">One more thing, most importantly, we need some support from </w:t>
      </w:r>
      <w:proofErr w:type="gramStart"/>
      <w:r w:rsidR="002B6DAF" w:rsidRPr="002B6DAF">
        <w:rPr>
          <w:b/>
          <w:bCs/>
          <w:color w:val="000000"/>
          <w:sz w:val="27"/>
          <w:szCs w:val="27"/>
          <w:lang w:val="en-US"/>
        </w:rPr>
        <w:t>management</w:t>
      </w:r>
      <w:proofErr w:type="gramEnd"/>
    </w:p>
    <w:p w14:paraId="0BB24003" w14:textId="6CBE00A4" w:rsidR="005A2C64" w:rsidRDefault="00035990" w:rsidP="005A2C6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Approval</w:t>
      </w:r>
      <w:r>
        <w:rPr>
          <w:color w:val="000000"/>
          <w:sz w:val="27"/>
          <w:szCs w:val="27"/>
          <w:lang w:val="en-US"/>
        </w:rPr>
        <w:t xml:space="preserve"> : We need your </w:t>
      </w:r>
      <w:r>
        <w:rPr>
          <w:color w:val="000000"/>
          <w:sz w:val="27"/>
          <w:szCs w:val="27"/>
        </w:rPr>
        <w:t>Approval</w:t>
      </w:r>
      <w:r w:rsidR="005A2C64">
        <w:rPr>
          <w:color w:val="000000"/>
          <w:sz w:val="27"/>
          <w:szCs w:val="27"/>
        </w:rPr>
        <w:t>: to get the green light to proceed with the rollout.</w:t>
      </w:r>
    </w:p>
    <w:p w14:paraId="504E5C99" w14:textId="30D11F06" w:rsidR="005A2C64" w:rsidRDefault="00035990" w:rsidP="005A2C6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Funding</w:t>
      </w:r>
      <w:r>
        <w:rPr>
          <w:color w:val="000000"/>
          <w:sz w:val="27"/>
          <w:szCs w:val="27"/>
          <w:lang w:val="en-US"/>
        </w:rPr>
        <w:t xml:space="preserve">: </w:t>
      </w:r>
      <w:r>
        <w:rPr>
          <w:color w:val="000000"/>
          <w:sz w:val="27"/>
          <w:szCs w:val="27"/>
          <w:lang w:val="en-US"/>
        </w:rPr>
        <w:t xml:space="preserve">We need your </w:t>
      </w:r>
      <w:r w:rsidR="005A2C64">
        <w:rPr>
          <w:color w:val="000000"/>
          <w:sz w:val="27"/>
          <w:szCs w:val="27"/>
        </w:rPr>
        <w:t xml:space="preserve">Funding: to get the necessary budget to cover the costs of the rollout. </w:t>
      </w:r>
    </w:p>
    <w:p w14:paraId="69434B8C" w14:textId="6331D12A" w:rsidR="005A2C64" w:rsidRDefault="00035990" w:rsidP="005A2C6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Resources</w:t>
      </w:r>
      <w:r>
        <w:rPr>
          <w:color w:val="000000"/>
          <w:sz w:val="27"/>
          <w:szCs w:val="27"/>
          <w:lang w:val="en-US"/>
        </w:rPr>
        <w:t xml:space="preserve">: </w:t>
      </w:r>
      <w:r>
        <w:rPr>
          <w:color w:val="000000"/>
          <w:sz w:val="27"/>
          <w:szCs w:val="27"/>
          <w:lang w:val="en-US"/>
        </w:rPr>
        <w:t xml:space="preserve">We need your </w:t>
      </w:r>
      <w:r w:rsidR="005A2C64">
        <w:rPr>
          <w:color w:val="000000"/>
          <w:sz w:val="27"/>
          <w:szCs w:val="27"/>
        </w:rPr>
        <w:t>Resources: to get the adequate manpower</w:t>
      </w:r>
      <w:r>
        <w:rPr>
          <w:color w:val="000000"/>
          <w:sz w:val="27"/>
          <w:szCs w:val="27"/>
          <w:lang w:val="en-US"/>
        </w:rPr>
        <w:t xml:space="preserve"> </w:t>
      </w:r>
      <w:r w:rsidR="005A2C64">
        <w:rPr>
          <w:color w:val="000000"/>
          <w:sz w:val="27"/>
          <w:szCs w:val="27"/>
        </w:rPr>
        <w:t xml:space="preserve">to execute the rollout. </w:t>
      </w:r>
    </w:p>
    <w:p w14:paraId="7CAA7DFF" w14:textId="7003F776" w:rsidR="005A2C64" w:rsidRDefault="005A2C64" w:rsidP="005A2C6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As you can see, we have a clear and realistic plan for the rollout, and we are confident that we can achieve it with your support. </w:t>
      </w:r>
    </w:p>
    <w:p w14:paraId="0E582ABB" w14:textId="77777777" w:rsidR="00D75381" w:rsidRDefault="00D75381" w:rsidP="005A2C64">
      <w:pPr>
        <w:pStyle w:val="NormalWeb"/>
        <w:rPr>
          <w:color w:val="000000"/>
          <w:sz w:val="27"/>
          <w:szCs w:val="27"/>
        </w:rPr>
      </w:pPr>
    </w:p>
    <w:p w14:paraId="37C35859" w14:textId="2BAE7E04" w:rsidR="00D75381" w:rsidRPr="00D75381" w:rsidRDefault="00D75381" w:rsidP="00D75381">
      <w:pPr>
        <w:pStyle w:val="NormalWeb"/>
        <w:numPr>
          <w:ilvl w:val="0"/>
          <w:numId w:val="2"/>
        </w:num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closing </w:t>
      </w:r>
    </w:p>
    <w:p w14:paraId="33B0A2B0" w14:textId="5903A8B7" w:rsidR="005A2C64" w:rsidRDefault="005A2C64" w:rsidP="005A2C64">
      <w:pPr>
        <w:pStyle w:val="NormalWeb"/>
        <w:rPr>
          <w:color w:val="000000"/>
          <w:sz w:val="27"/>
          <w:szCs w:val="27"/>
        </w:rPr>
      </w:pPr>
      <w:bookmarkStart w:id="10" w:name="OLE_LINK17"/>
      <w:bookmarkStart w:id="11" w:name="OLE_LINK18"/>
      <w:r w:rsidRPr="00E245EA">
        <w:rPr>
          <w:b/>
          <w:bCs/>
          <w:color w:val="000000"/>
          <w:sz w:val="27"/>
          <w:szCs w:val="27"/>
        </w:rPr>
        <w:t>This brings me to the end of my presentation.</w:t>
      </w:r>
      <w:r>
        <w:rPr>
          <w:color w:val="000000"/>
          <w:sz w:val="27"/>
          <w:szCs w:val="27"/>
        </w:rPr>
        <w:t xml:space="preserve"> </w:t>
      </w:r>
    </w:p>
    <w:p w14:paraId="1A5E07F1" w14:textId="236CC4D2" w:rsidR="005A2C64" w:rsidRDefault="005A2C64" w:rsidP="005A2C6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 hope you enjoyed it and learned something new. </w:t>
      </w:r>
    </w:p>
    <w:p w14:paraId="24635F66" w14:textId="502CBA8F" w:rsidR="005A2C64" w:rsidRDefault="005A2C64" w:rsidP="005A2C6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 would like to thank you for your attention and interest</w:t>
      </w:r>
      <w:bookmarkEnd w:id="10"/>
      <w:bookmarkEnd w:id="11"/>
      <w:r>
        <w:rPr>
          <w:color w:val="000000"/>
          <w:sz w:val="27"/>
          <w:szCs w:val="27"/>
        </w:rPr>
        <w:t xml:space="preserve">. </w:t>
      </w:r>
    </w:p>
    <w:p w14:paraId="603CA151" w14:textId="4A50E0BF" w:rsidR="0055569A" w:rsidRPr="0080612B" w:rsidRDefault="0055569A" w:rsidP="0055569A">
      <w:pPr>
        <w:pStyle w:val="NormalWeb"/>
        <w:rPr>
          <w:color w:val="000000"/>
          <w:sz w:val="27"/>
          <w:szCs w:val="27"/>
          <w:lang w:val="en-US"/>
        </w:rPr>
      </w:pPr>
      <w:r w:rsidRPr="00E245EA">
        <w:rPr>
          <w:color w:val="000000"/>
          <w:sz w:val="27"/>
          <w:szCs w:val="27"/>
        </w:rPr>
        <w:t>In conclusion, the new feature is a revolutionary option that will benefit our platform and our users in the wealth management segment</w:t>
      </w:r>
      <w:r w:rsidR="0080612B">
        <w:rPr>
          <w:color w:val="000000"/>
          <w:sz w:val="27"/>
          <w:szCs w:val="27"/>
          <w:lang w:val="en-US"/>
        </w:rPr>
        <w:t>.</w:t>
      </w:r>
    </w:p>
    <w:p w14:paraId="1E95F476" w14:textId="77777777" w:rsidR="00E245EA" w:rsidRDefault="00E245EA" w:rsidP="005A2C64">
      <w:pPr>
        <w:pStyle w:val="NormalWeb"/>
        <w:rPr>
          <w:color w:val="000000"/>
          <w:sz w:val="27"/>
          <w:szCs w:val="27"/>
        </w:rPr>
      </w:pPr>
    </w:p>
    <w:p w14:paraId="304A7896" w14:textId="2EA1F0D9" w:rsidR="009250EA" w:rsidRPr="009250EA" w:rsidRDefault="009250EA" w:rsidP="009250EA">
      <w:pPr>
        <w:pStyle w:val="NormalWeb"/>
        <w:numPr>
          <w:ilvl w:val="0"/>
          <w:numId w:val="2"/>
        </w:num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Q&amp;A</w:t>
      </w:r>
      <w:r w:rsidR="00F55A61">
        <w:rPr>
          <w:color w:val="000000"/>
          <w:sz w:val="27"/>
          <w:szCs w:val="27"/>
          <w:lang w:val="en-US"/>
        </w:rPr>
        <w:t xml:space="preserve"> </w:t>
      </w:r>
      <w:proofErr w:type="gramStart"/>
      <w:r w:rsidR="00F55A61">
        <w:rPr>
          <w:color w:val="000000"/>
          <w:sz w:val="27"/>
          <w:szCs w:val="27"/>
          <w:lang w:val="en-US"/>
        </w:rPr>
        <w:t>( 2</w:t>
      </w:r>
      <w:proofErr w:type="gramEnd"/>
      <w:r w:rsidR="00F55A61">
        <w:rPr>
          <w:color w:val="000000"/>
          <w:sz w:val="27"/>
          <w:szCs w:val="27"/>
          <w:lang w:val="en-US"/>
        </w:rPr>
        <w:t>min )</w:t>
      </w:r>
    </w:p>
    <w:p w14:paraId="134FA466" w14:textId="08A75CC1" w:rsidR="005A2C64" w:rsidRDefault="005A2C64" w:rsidP="005A2C6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Now, I would like to invite you to ask any questions you may have. </w:t>
      </w:r>
    </w:p>
    <w:p w14:paraId="646984DF" w14:textId="3F1B5B78" w:rsidR="0076426B" w:rsidRDefault="0076426B" w:rsidP="005A2C64">
      <w:pPr>
        <w:pStyle w:val="NormalWeb"/>
        <w:rPr>
          <w:color w:val="000000"/>
          <w:sz w:val="27"/>
          <w:szCs w:val="27"/>
        </w:rPr>
      </w:pPr>
      <w:r w:rsidRPr="004B6AE6">
        <w:rPr>
          <w:noProof/>
          <w:sz w:val="32"/>
          <w:szCs w:val="32"/>
          <w:lang w:val="en-US"/>
        </w:rPr>
        <w:drawing>
          <wp:inline distT="0" distB="0" distL="0" distR="0" wp14:anchorId="1790D91F" wp14:editId="2AE63B87">
            <wp:extent cx="5943600" cy="4368800"/>
            <wp:effectExtent l="0" t="0" r="0" b="0"/>
            <wp:docPr id="1227992107" name="Picture 1227992107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992107" name="Picture 1227992107" descr="A screenshot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A69C8" w14:textId="77777777" w:rsidR="00EA58E8" w:rsidRDefault="00EA58E8" w:rsidP="005A2C64">
      <w:pPr>
        <w:pStyle w:val="NormalWeb"/>
        <w:rPr>
          <w:color w:val="000000"/>
          <w:sz w:val="27"/>
          <w:szCs w:val="27"/>
        </w:rPr>
      </w:pPr>
    </w:p>
    <w:p w14:paraId="53941536" w14:textId="77777777" w:rsidR="00EA58E8" w:rsidRDefault="00EA58E8" w:rsidP="005A2C64">
      <w:pPr>
        <w:pStyle w:val="NormalWeb"/>
        <w:rPr>
          <w:color w:val="000000"/>
          <w:sz w:val="27"/>
          <w:szCs w:val="27"/>
        </w:rPr>
      </w:pPr>
    </w:p>
    <w:p w14:paraId="2E0E441B" w14:textId="77777777" w:rsidR="00EA58E8" w:rsidRDefault="00EA58E8" w:rsidP="005A2C64">
      <w:pPr>
        <w:pStyle w:val="NormalWeb"/>
        <w:rPr>
          <w:color w:val="000000"/>
          <w:sz w:val="27"/>
          <w:szCs w:val="27"/>
        </w:rPr>
      </w:pPr>
    </w:p>
    <w:p w14:paraId="5BEE322C" w14:textId="77777777" w:rsidR="00EA58E8" w:rsidRDefault="00EA58E8" w:rsidP="005A2C64">
      <w:pPr>
        <w:pStyle w:val="NormalWeb"/>
        <w:rPr>
          <w:color w:val="000000"/>
          <w:sz w:val="27"/>
          <w:szCs w:val="27"/>
        </w:rPr>
      </w:pPr>
    </w:p>
    <w:p w14:paraId="2A2E481F" w14:textId="77777777" w:rsidR="00EA58E8" w:rsidRDefault="00EA58E8" w:rsidP="005A2C64">
      <w:pPr>
        <w:pStyle w:val="NormalWeb"/>
        <w:rPr>
          <w:color w:val="000000"/>
          <w:sz w:val="27"/>
          <w:szCs w:val="27"/>
        </w:rPr>
      </w:pPr>
    </w:p>
    <w:p w14:paraId="16B49890" w14:textId="23795F20" w:rsidR="005F7D7A" w:rsidRDefault="005F7D7A" w:rsidP="00E245EA">
      <w:pPr>
        <w:pStyle w:val="NormalWeb"/>
      </w:pPr>
    </w:p>
    <w:sectPr w:rsidR="005F7D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1D3B"/>
    <w:multiLevelType w:val="hybridMultilevel"/>
    <w:tmpl w:val="E5244522"/>
    <w:lvl w:ilvl="0" w:tplc="067E6B8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655FA"/>
    <w:multiLevelType w:val="hybridMultilevel"/>
    <w:tmpl w:val="1B5E3500"/>
    <w:lvl w:ilvl="0" w:tplc="11E4A5E6">
      <w:start w:val="3"/>
      <w:numFmt w:val="bullet"/>
      <w:lvlText w:val="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151432"/>
    <w:multiLevelType w:val="hybridMultilevel"/>
    <w:tmpl w:val="102E3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4F1661"/>
    <w:multiLevelType w:val="hybridMultilevel"/>
    <w:tmpl w:val="F59C2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C91DD3"/>
    <w:multiLevelType w:val="hybridMultilevel"/>
    <w:tmpl w:val="F6EC6ACE"/>
    <w:lvl w:ilvl="0" w:tplc="11E4A5E6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87F3AF9"/>
    <w:multiLevelType w:val="hybridMultilevel"/>
    <w:tmpl w:val="5B484E96"/>
    <w:lvl w:ilvl="0" w:tplc="84AC626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063110"/>
    <w:multiLevelType w:val="hybridMultilevel"/>
    <w:tmpl w:val="C57253E8"/>
    <w:lvl w:ilvl="0" w:tplc="76B2F3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4294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D2E8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8E84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6A03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50F5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CADD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7C1F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AEAF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3FB2A7D"/>
    <w:multiLevelType w:val="hybridMultilevel"/>
    <w:tmpl w:val="80DAA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A32A46"/>
    <w:multiLevelType w:val="hybridMultilevel"/>
    <w:tmpl w:val="D99CF678"/>
    <w:lvl w:ilvl="0" w:tplc="11E4A5E6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2975240">
    <w:abstractNumId w:val="0"/>
  </w:num>
  <w:num w:numId="2" w16cid:durableId="1710908262">
    <w:abstractNumId w:val="8"/>
  </w:num>
  <w:num w:numId="3" w16cid:durableId="1181698167">
    <w:abstractNumId w:val="5"/>
  </w:num>
  <w:num w:numId="4" w16cid:durableId="905145907">
    <w:abstractNumId w:val="3"/>
  </w:num>
  <w:num w:numId="5" w16cid:durableId="1462380166">
    <w:abstractNumId w:val="1"/>
  </w:num>
  <w:num w:numId="6" w16cid:durableId="1821263090">
    <w:abstractNumId w:val="7"/>
  </w:num>
  <w:num w:numId="7" w16cid:durableId="1751537242">
    <w:abstractNumId w:val="2"/>
  </w:num>
  <w:num w:numId="8" w16cid:durableId="1756510951">
    <w:abstractNumId w:val="4"/>
  </w:num>
  <w:num w:numId="9" w16cid:durableId="7397875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C64"/>
    <w:rsid w:val="00004FE5"/>
    <w:rsid w:val="000338E1"/>
    <w:rsid w:val="00035990"/>
    <w:rsid w:val="00047A64"/>
    <w:rsid w:val="000500A1"/>
    <w:rsid w:val="000625AE"/>
    <w:rsid w:val="000A74DC"/>
    <w:rsid w:val="000E78AE"/>
    <w:rsid w:val="000F2881"/>
    <w:rsid w:val="000F605E"/>
    <w:rsid w:val="0011533F"/>
    <w:rsid w:val="001170FB"/>
    <w:rsid w:val="001266DD"/>
    <w:rsid w:val="00126A92"/>
    <w:rsid w:val="00130679"/>
    <w:rsid w:val="00142198"/>
    <w:rsid w:val="0014648A"/>
    <w:rsid w:val="0014724A"/>
    <w:rsid w:val="00192B63"/>
    <w:rsid w:val="001B72C4"/>
    <w:rsid w:val="001C55C4"/>
    <w:rsid w:val="001D3C9C"/>
    <w:rsid w:val="00216477"/>
    <w:rsid w:val="00216C80"/>
    <w:rsid w:val="00233D53"/>
    <w:rsid w:val="002479F3"/>
    <w:rsid w:val="002669E8"/>
    <w:rsid w:val="002B6DAF"/>
    <w:rsid w:val="002B706A"/>
    <w:rsid w:val="00302BE1"/>
    <w:rsid w:val="003217D9"/>
    <w:rsid w:val="003348D3"/>
    <w:rsid w:val="0036272E"/>
    <w:rsid w:val="00374265"/>
    <w:rsid w:val="00385B15"/>
    <w:rsid w:val="00393704"/>
    <w:rsid w:val="003A5AA6"/>
    <w:rsid w:val="003B0EFF"/>
    <w:rsid w:val="003D60DA"/>
    <w:rsid w:val="0041136B"/>
    <w:rsid w:val="00412CA9"/>
    <w:rsid w:val="004563EA"/>
    <w:rsid w:val="00461AA9"/>
    <w:rsid w:val="0049428B"/>
    <w:rsid w:val="004A23A9"/>
    <w:rsid w:val="004F6EF2"/>
    <w:rsid w:val="00524BAF"/>
    <w:rsid w:val="00531C97"/>
    <w:rsid w:val="005479F7"/>
    <w:rsid w:val="00547FE3"/>
    <w:rsid w:val="00553E5D"/>
    <w:rsid w:val="0055569A"/>
    <w:rsid w:val="0056622D"/>
    <w:rsid w:val="00580643"/>
    <w:rsid w:val="005A2C64"/>
    <w:rsid w:val="005A460C"/>
    <w:rsid w:val="005F4E50"/>
    <w:rsid w:val="005F55FF"/>
    <w:rsid w:val="005F7D7A"/>
    <w:rsid w:val="006027A8"/>
    <w:rsid w:val="00606B9C"/>
    <w:rsid w:val="00633AAF"/>
    <w:rsid w:val="0065069A"/>
    <w:rsid w:val="006B1DC8"/>
    <w:rsid w:val="006C293F"/>
    <w:rsid w:val="006C77F0"/>
    <w:rsid w:val="006F34D6"/>
    <w:rsid w:val="0074406F"/>
    <w:rsid w:val="00745821"/>
    <w:rsid w:val="00762AD8"/>
    <w:rsid w:val="0076426B"/>
    <w:rsid w:val="00795712"/>
    <w:rsid w:val="00795C8C"/>
    <w:rsid w:val="007D1511"/>
    <w:rsid w:val="007D5992"/>
    <w:rsid w:val="007E09BA"/>
    <w:rsid w:val="0080612B"/>
    <w:rsid w:val="00821874"/>
    <w:rsid w:val="008224D6"/>
    <w:rsid w:val="00824286"/>
    <w:rsid w:val="00827BC9"/>
    <w:rsid w:val="00827F53"/>
    <w:rsid w:val="00841256"/>
    <w:rsid w:val="0085513F"/>
    <w:rsid w:val="008A6FA3"/>
    <w:rsid w:val="008F1DB0"/>
    <w:rsid w:val="00903121"/>
    <w:rsid w:val="00904768"/>
    <w:rsid w:val="009076DB"/>
    <w:rsid w:val="00915CCA"/>
    <w:rsid w:val="009250EA"/>
    <w:rsid w:val="009253DD"/>
    <w:rsid w:val="00950174"/>
    <w:rsid w:val="00960DFB"/>
    <w:rsid w:val="00964B95"/>
    <w:rsid w:val="00976873"/>
    <w:rsid w:val="00980011"/>
    <w:rsid w:val="009856ED"/>
    <w:rsid w:val="009E6129"/>
    <w:rsid w:val="009F6027"/>
    <w:rsid w:val="00A157DC"/>
    <w:rsid w:val="00A84A7E"/>
    <w:rsid w:val="00A96C16"/>
    <w:rsid w:val="00AA225F"/>
    <w:rsid w:val="00AC3B9D"/>
    <w:rsid w:val="00AD3909"/>
    <w:rsid w:val="00B13D26"/>
    <w:rsid w:val="00B31636"/>
    <w:rsid w:val="00B562EB"/>
    <w:rsid w:val="00B96957"/>
    <w:rsid w:val="00B97CAC"/>
    <w:rsid w:val="00BA342C"/>
    <w:rsid w:val="00BC50C0"/>
    <w:rsid w:val="00BC50D1"/>
    <w:rsid w:val="00C02CCF"/>
    <w:rsid w:val="00C109D6"/>
    <w:rsid w:val="00C16DD8"/>
    <w:rsid w:val="00C35422"/>
    <w:rsid w:val="00C5285E"/>
    <w:rsid w:val="00C57D51"/>
    <w:rsid w:val="00C6505D"/>
    <w:rsid w:val="00C925C6"/>
    <w:rsid w:val="00CB3A15"/>
    <w:rsid w:val="00CB51C2"/>
    <w:rsid w:val="00CB5729"/>
    <w:rsid w:val="00CD663B"/>
    <w:rsid w:val="00D37868"/>
    <w:rsid w:val="00D75381"/>
    <w:rsid w:val="00DA3E61"/>
    <w:rsid w:val="00DB2DF5"/>
    <w:rsid w:val="00E0442A"/>
    <w:rsid w:val="00E05AD5"/>
    <w:rsid w:val="00E245EA"/>
    <w:rsid w:val="00E44644"/>
    <w:rsid w:val="00E4465D"/>
    <w:rsid w:val="00E6227B"/>
    <w:rsid w:val="00E67273"/>
    <w:rsid w:val="00E7785D"/>
    <w:rsid w:val="00EA58E8"/>
    <w:rsid w:val="00EB022F"/>
    <w:rsid w:val="00EC09ED"/>
    <w:rsid w:val="00EE5666"/>
    <w:rsid w:val="00EF7B0C"/>
    <w:rsid w:val="00F05954"/>
    <w:rsid w:val="00F111E0"/>
    <w:rsid w:val="00F111F4"/>
    <w:rsid w:val="00F27984"/>
    <w:rsid w:val="00F36A3E"/>
    <w:rsid w:val="00F438DE"/>
    <w:rsid w:val="00F53E07"/>
    <w:rsid w:val="00F55A61"/>
    <w:rsid w:val="00F82F15"/>
    <w:rsid w:val="00F84650"/>
    <w:rsid w:val="00FD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7416D3"/>
  <w15:chartTrackingRefBased/>
  <w15:docId w15:val="{8D4D5964-729C-8F45-A907-A9FF0D922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6B9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2C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A2C64"/>
    <w:rPr>
      <w:b/>
      <w:bCs/>
    </w:rPr>
  </w:style>
  <w:style w:type="table" w:styleId="TableGrid">
    <w:name w:val="Table Grid"/>
    <w:basedOn w:val="TableNormal"/>
    <w:uiPriority w:val="39"/>
    <w:rsid w:val="00126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06B9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0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6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42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2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Yuan</dc:creator>
  <cp:keywords/>
  <dc:description/>
  <cp:lastModifiedBy>Terry Yuan</cp:lastModifiedBy>
  <cp:revision>32</cp:revision>
  <cp:lastPrinted>2023-11-21T04:35:00Z</cp:lastPrinted>
  <dcterms:created xsi:type="dcterms:W3CDTF">2023-11-21T04:19:00Z</dcterms:created>
  <dcterms:modified xsi:type="dcterms:W3CDTF">2023-11-21T08:23:00Z</dcterms:modified>
</cp:coreProperties>
</file>