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pPr>
        <w:rPr>
          <w:rFonts w:hint="eastAsia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eastAsia="zh-CN"/>
        </w:rPr>
        <w:t>兑换商城</w:t>
      </w:r>
      <w:r>
        <w:rPr>
          <w:rFonts w:hint="eastAsia"/>
          <w:sz w:val="52"/>
          <w:szCs w:val="52"/>
          <w:lang w:val="en-US" w:eastAsia="zh-CN"/>
        </w:rPr>
        <w:t>web页面开发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0" w:name="_Toc14057"/>
      <w:r>
        <w:rPr>
          <w:rFonts w:hint="eastAsia"/>
          <w:lang w:val="en-US" w:eastAsia="zh-CN"/>
        </w:rPr>
        <w:t>目录</w:t>
      </w:r>
      <w:bookmarkEnd w:id="0"/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_Toc14057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目录</w:t>
      </w:r>
      <w:r>
        <w:tab/>
      </w:r>
      <w:r>
        <w:fldChar w:fldCharType="begin"/>
      </w:r>
      <w:r>
        <w:instrText xml:space="preserve"> PAGEREF _Toc14057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_Toc7583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eastAsia="zh-CN"/>
        </w:rPr>
        <w:t>源代码：</w:t>
      </w:r>
      <w:r>
        <w:tab/>
      </w:r>
      <w:r>
        <w:fldChar w:fldCharType="begin"/>
      </w:r>
      <w:r>
        <w:instrText xml:space="preserve"> PAGEREF _Toc7583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_Toc1563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开发环境：</w:t>
      </w:r>
      <w:r>
        <w:tab/>
      </w:r>
      <w:r>
        <w:fldChar w:fldCharType="begin"/>
      </w:r>
      <w:r>
        <w:instrText xml:space="preserve"> PAGEREF _Toc1563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_Toc17663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技术栈：</w:t>
      </w:r>
      <w:r>
        <w:tab/>
      </w:r>
      <w:r>
        <w:fldChar w:fldCharType="begin"/>
      </w:r>
      <w:r>
        <w:instrText xml:space="preserve"> PAGEREF _Toc17663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_Toc29887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运行：</w:t>
      </w:r>
      <w:r>
        <w:tab/>
      </w:r>
      <w:r>
        <w:fldChar w:fldCharType="begin"/>
      </w:r>
      <w:r>
        <w:instrText xml:space="preserve"> PAGEREF _Toc29887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备注：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下文提到的需下载文件均在百度网盘：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链接：https://pan.baidu.com/s/1ytMZjJBZLanONWFGdpPExg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提取码：rfzl </w:t>
      </w: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ind w:left="0" w:leftChars="0" w:firstLine="420" w:firstLineChars="0"/>
        <w:jc w:val="left"/>
        <w:rPr>
          <w:rFonts w:hint="eastAsia"/>
          <w:lang w:eastAsia="zh-CN"/>
        </w:rPr>
      </w:pPr>
      <w:bookmarkStart w:id="1" w:name="_Toc7583"/>
      <w:r>
        <w:rPr>
          <w:rFonts w:hint="eastAsia"/>
          <w:lang w:eastAsia="zh-CN"/>
        </w:rPr>
        <w:t>源代码</w:t>
      </w:r>
      <w:bookmarkEnd w:id="1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Gitlab地址：</w:t>
      </w:r>
    </w:p>
    <w:p>
      <w:pPr>
        <w:ind w:left="420"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"http://gitlab.skysri.com/coocaatv/coocaa-exchange-shop" </w:instrText>
      </w:r>
      <w:r>
        <w:rPr>
          <w:rFonts w:hint="eastAsia"/>
          <w:lang w:eastAsia="zh-CN"/>
        </w:rPr>
        <w:fldChar w:fldCharType="separate"/>
      </w:r>
      <w:r>
        <w:rPr>
          <w:rStyle w:val="8"/>
          <w:rFonts w:hint="eastAsia"/>
          <w:lang w:eastAsia="zh-CN"/>
        </w:rPr>
        <w:t>http://gitlab.skysri.com/coocaatv/coocaa-exchange-shop</w:t>
      </w:r>
      <w:r>
        <w:rPr>
          <w:rFonts w:hint="eastAsia"/>
          <w:lang w:eastAsia="zh-CN"/>
        </w:rPr>
        <w:fldChar w:fldCharType="end"/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需要请陈少军开通权限。</w:t>
      </w:r>
    </w:p>
    <w:p>
      <w:pPr>
        <w:pStyle w:val="2"/>
        <w:numPr>
          <w:ilvl w:val="0"/>
          <w:numId w:val="1"/>
        </w:numPr>
        <w:ind w:left="0" w:leftChars="0" w:firstLine="420" w:firstLineChars="0"/>
        <w:rPr>
          <w:rFonts w:hint="eastAsia"/>
          <w:lang w:val="en-US" w:eastAsia="zh-CN"/>
        </w:rPr>
      </w:pPr>
      <w:bookmarkStart w:id="2" w:name="_Toc1563"/>
      <w:r>
        <w:rPr>
          <w:rFonts w:hint="eastAsia"/>
          <w:lang w:val="en-US" w:eastAsia="zh-CN"/>
        </w:rPr>
        <w:t>开发环境</w:t>
      </w:r>
      <w:bookmarkEnd w:id="2"/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1. IntelliJ IDEA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破解方法：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https://blog.csdn.net/huijiangu4621/article/details/83443559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使用前请将 “0.0.0.0 account.jetbrains.com” 及 “0.0.0.0 www.jetbrains.com”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添加到 hosts 文件中。（hosts文件路径：C:\Windows\System32\drivers\etc\hosts）</w:t>
      </w:r>
    </w:p>
    <w:p>
      <w:pPr>
        <w:pStyle w:val="3"/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Maven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安装后到IntelliJ IDEA 里配置：</w:t>
      </w:r>
    </w:p>
    <w:p>
      <w:pPr>
        <w:numPr>
          <w:ilvl w:val="0"/>
          <w:numId w:val="0"/>
        </w:num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Step 1:File-&gt;Setting 打开下图面板；</w:t>
      </w:r>
    </w:p>
    <w:p>
      <w:pPr>
        <w:numPr>
          <w:ilvl w:val="0"/>
          <w:numId w:val="0"/>
        </w:num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Step 2:maven home directory: 填写下载的maven根目录，如下图；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3040" cy="3041650"/>
            <wp:effectExtent l="0" t="0" r="3810" b="6350"/>
            <wp:docPr id="1" name="图片 1" descr="1559118145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559118145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04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JDK 8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用jdk12编译会出错，需要JDK8.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IntelliJ IDEA配置JDK版本方法如下：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打开File-&gt; Project Structure面板，设置SDK为1.8后apply退出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7325" cy="3385820"/>
            <wp:effectExtent l="0" t="0" r="9525" b="5080"/>
            <wp:docPr id="2" name="图片 1" descr="1559115008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1559115008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3858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ind w:left="0" w:leftChars="0" w:firstLine="420" w:firstLineChars="0"/>
        <w:rPr>
          <w:rFonts w:hint="eastAsia"/>
          <w:szCs w:val="22"/>
          <w:lang w:val="en-US" w:eastAsia="zh-CN"/>
        </w:rPr>
      </w:pPr>
      <w:bookmarkStart w:id="3" w:name="_Toc17663"/>
      <w:r>
        <w:rPr>
          <w:rFonts w:hint="eastAsia"/>
          <w:szCs w:val="22"/>
          <w:lang w:val="en-US" w:eastAsia="zh-CN"/>
        </w:rPr>
        <w:t>技术栈</w:t>
      </w:r>
      <w:bookmarkEnd w:id="3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兑换商城开发后台技术栈：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Springboot + thymeleaf(后端Web模板渲染引擎)</w:t>
      </w:r>
    </w:p>
    <w:p>
      <w:pPr>
        <w:pStyle w:val="2"/>
        <w:numPr>
          <w:ilvl w:val="0"/>
          <w:numId w:val="1"/>
        </w:numPr>
        <w:ind w:left="0" w:leftChars="0" w:firstLine="420" w:firstLineChars="0"/>
        <w:rPr>
          <w:rFonts w:hint="eastAsia"/>
          <w:szCs w:val="22"/>
          <w:lang w:val="en-US" w:eastAsia="zh-CN"/>
        </w:rPr>
      </w:pPr>
      <w:bookmarkStart w:id="4" w:name="_Toc29887"/>
      <w:r>
        <w:rPr>
          <w:rFonts w:hint="eastAsia"/>
          <w:szCs w:val="22"/>
          <w:lang w:val="en-US" w:eastAsia="zh-CN"/>
        </w:rPr>
        <w:t>运行</w:t>
      </w:r>
      <w:bookmarkEnd w:id="4"/>
    </w:p>
    <w:p>
      <w:pPr>
        <w:ind w:left="210" w:hanging="210" w:hanging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修改：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F:\webgithub\internal7.0\cloudWeb\coocaa-exchange-shop\exchange-shop-web\filters\dev\sysreplace.properties 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文件里以下字段：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7"/>
          <w:szCs w:val="27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B2B2B"/>
        </w:rPr>
        <w:t>spring.cloud.consul.host</w:t>
      </w:r>
      <w:r>
        <w:rPr>
          <w:rFonts w:hint="eastAsia" w:ascii="宋体" w:hAnsi="宋体" w:eastAsia="宋体" w:cs="宋体"/>
          <w:color w:val="808080"/>
          <w:sz w:val="27"/>
          <w:szCs w:val="27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27"/>
          <w:szCs w:val="27"/>
          <w:shd w:val="clear" w:fill="2B2B2B"/>
        </w:rPr>
        <w:t>172.20.135.62</w:t>
      </w:r>
    </w:p>
    <w:p>
      <w:pPr>
        <w:ind w:left="210" w:hanging="210" w:hangingChars="100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在以上文件上，右键运行：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F:\webgithub\internal7.0\cloudWeb\coocaa-exchange-shop\exchange-shop-web\src\main\java\com\coocaa\ExchangeShopWebApplication.java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3. 查看效果：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PC： 访问 localhost:8081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TV :  串口命令：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am start -a coocaa.intent.action.browser --es "url" "http://172.20.148.101:8081"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//ip为本机地址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ind w:left="0" w:leftChars="0" w:firstLine="420" w:firstLineChars="0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 xml:space="preserve">代码结构分析 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ind w:left="0" w:leftChars="0" w:firstLine="420" w:firstLineChars="0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附录</w:t>
      </w:r>
    </w:p>
    <w:p>
      <w:pPr>
        <w:pStyle w:val="3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有代码或环境配置方面的问题，可咨询：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后台前端开发： 李典斌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后台后端开发： 胡 璋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5" w:name="_GoBack"/>
      <w:bookmarkEnd w:id="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-font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SFMono-Regular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Monaco">
    <w:altName w:val="Courier New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EE422F"/>
    <w:multiLevelType w:val="singleLevel"/>
    <w:tmpl w:val="5CEE422F"/>
    <w:lvl w:ilvl="0" w:tentative="0">
      <w:start w:val="1"/>
      <w:numFmt w:val="chineseCounting"/>
      <w:suff w:val="nothing"/>
      <w:lvlText w:val="%1、"/>
      <w:lvlJc w:val="left"/>
      <w:pPr>
        <w:ind w:left="0" w:leftChars="0" w:firstLine="420" w:firstLineChars="0"/>
      </w:pPr>
      <w:rPr>
        <w:rFonts w:hint="eastAsia"/>
      </w:rPr>
    </w:lvl>
  </w:abstractNum>
  <w:abstractNum w:abstractNumId="1">
    <w:nsid w:val="5CEE43A0"/>
    <w:multiLevelType w:val="singleLevel"/>
    <w:tmpl w:val="5CEE43A0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29001DA"/>
    <w:rsid w:val="015C40C8"/>
    <w:rsid w:val="03212EBA"/>
    <w:rsid w:val="032978D1"/>
    <w:rsid w:val="04036E34"/>
    <w:rsid w:val="059B2694"/>
    <w:rsid w:val="06830D79"/>
    <w:rsid w:val="07411708"/>
    <w:rsid w:val="0A510179"/>
    <w:rsid w:val="0C7C13B6"/>
    <w:rsid w:val="0CB14974"/>
    <w:rsid w:val="0ED368E6"/>
    <w:rsid w:val="0F5E7A40"/>
    <w:rsid w:val="0FFB79BA"/>
    <w:rsid w:val="10B57916"/>
    <w:rsid w:val="155D12A7"/>
    <w:rsid w:val="15C31C82"/>
    <w:rsid w:val="18EB39C2"/>
    <w:rsid w:val="1ABC3C4A"/>
    <w:rsid w:val="1B1964C8"/>
    <w:rsid w:val="1B6D1312"/>
    <w:rsid w:val="1D0D2807"/>
    <w:rsid w:val="1ECF0A6F"/>
    <w:rsid w:val="1EE632F4"/>
    <w:rsid w:val="1FBF10CC"/>
    <w:rsid w:val="209E5DF5"/>
    <w:rsid w:val="215005CF"/>
    <w:rsid w:val="21907C4E"/>
    <w:rsid w:val="229001DA"/>
    <w:rsid w:val="2310326A"/>
    <w:rsid w:val="23204DD4"/>
    <w:rsid w:val="23AF46AC"/>
    <w:rsid w:val="242A1C9A"/>
    <w:rsid w:val="25230863"/>
    <w:rsid w:val="26C60697"/>
    <w:rsid w:val="29A343F4"/>
    <w:rsid w:val="2E877409"/>
    <w:rsid w:val="31CF566E"/>
    <w:rsid w:val="3319622E"/>
    <w:rsid w:val="35D0254C"/>
    <w:rsid w:val="35DF7856"/>
    <w:rsid w:val="374872FB"/>
    <w:rsid w:val="37FA56D0"/>
    <w:rsid w:val="380D501E"/>
    <w:rsid w:val="39657F5F"/>
    <w:rsid w:val="3AE86BBF"/>
    <w:rsid w:val="3BAF0737"/>
    <w:rsid w:val="3EA07D88"/>
    <w:rsid w:val="3FBC0478"/>
    <w:rsid w:val="41FD1A09"/>
    <w:rsid w:val="425E0138"/>
    <w:rsid w:val="427417A9"/>
    <w:rsid w:val="42F93B8C"/>
    <w:rsid w:val="473E697E"/>
    <w:rsid w:val="49061B1E"/>
    <w:rsid w:val="492841BE"/>
    <w:rsid w:val="4A7F5D00"/>
    <w:rsid w:val="4A9920E1"/>
    <w:rsid w:val="4C064923"/>
    <w:rsid w:val="4C761738"/>
    <w:rsid w:val="4E05327D"/>
    <w:rsid w:val="4E373647"/>
    <w:rsid w:val="507C062A"/>
    <w:rsid w:val="56C85FD4"/>
    <w:rsid w:val="577C010C"/>
    <w:rsid w:val="57857E0E"/>
    <w:rsid w:val="59CE3C26"/>
    <w:rsid w:val="5A6D129D"/>
    <w:rsid w:val="5D9C6576"/>
    <w:rsid w:val="5FE37EE1"/>
    <w:rsid w:val="610E7FA8"/>
    <w:rsid w:val="61830198"/>
    <w:rsid w:val="623512FB"/>
    <w:rsid w:val="62C248AF"/>
    <w:rsid w:val="651330BD"/>
    <w:rsid w:val="666D26D2"/>
    <w:rsid w:val="66B714E7"/>
    <w:rsid w:val="6A1C121C"/>
    <w:rsid w:val="6DED2020"/>
    <w:rsid w:val="6E635C46"/>
    <w:rsid w:val="6E680018"/>
    <w:rsid w:val="6E931FC5"/>
    <w:rsid w:val="70D2056A"/>
    <w:rsid w:val="75403A3F"/>
    <w:rsid w:val="764D129A"/>
    <w:rsid w:val="76BC1B5D"/>
    <w:rsid w:val="76C34825"/>
    <w:rsid w:val="76CC01A9"/>
    <w:rsid w:val="7DF03D2F"/>
    <w:rsid w:val="7EC26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1"/>
    <w:basedOn w:val="1"/>
    <w:next w:val="1"/>
    <w:uiPriority w:val="0"/>
  </w:style>
  <w:style w:type="paragraph" w:styleId="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8">
    <w:name w:val="Hyperlink"/>
    <w:basedOn w:val="7"/>
    <w:qFormat/>
    <w:uiPriority w:val="0"/>
    <w:rPr>
      <w:color w:val="0000FF"/>
      <w:u w:val="single"/>
    </w:rPr>
  </w:style>
  <w:style w:type="character" w:styleId="9">
    <w:name w:val="HTML Code"/>
    <w:basedOn w:val="7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Office_10.8.0.6108_F1E327BC-269C-435d-A152-05C5408002CA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2019-05-21T02:31:00Z</dcterms:created>
  <dc:creator>SKY060215</dc:creator>
  <cp:lastModifiedBy>SKY060215</cp:lastModifiedBy>
  <dcterms:modified xsi:type="dcterms:W3CDTF">2019-05-29T08:27:36Z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2052-10.8.0.6108</vt:lpwstr>
  </property>
</Properties>
</file>