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Js 动画和css动画的研究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以本次项目在电视端的实现效果为例初略解析原生js动画和jq动画及css动画的效果及优劣。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实现方式：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原生js动画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timer1 = setInterval(function(){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var speed = speed0;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if(alpha1 &lt;= 0){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clearInterval(timer1);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$("#bigbg1").css("z-index","-4");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$("#bigbg2").css("z-index","-1");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$("#bigbg3").css("z-index","-2");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$("#bigbg4").css("z-index","-3");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$("#bigbg1").css("opacity","1");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alpha1 = 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alpha1 = (alpha1*10 - speed*10)/10;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oImg1.style.opacity = alpha1;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oImg1.style.filter = "alpha(opacity="+ alpha1*100 +")";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},t0);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原理：使用定时器，控制每一个t0时间点的元素的透明度，已达到淡入淡出的效果。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 动画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$("#myImg1").fadeOut("slow", function () {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$("#myImg1").css("z-index","-4");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$("#myImg2").css("z-index","-1");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$("#myImg3").css("z-index","-2");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$("#myImg4").css("z-index","-3");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$("#myImg1").css("display","block");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});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原理，调用jq的fadein和fadeout方法，实现原理和原生js类似，但在渲染上做了优化，视觉上比原生js顺畅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css动画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fadeIn(e1,e2) {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e1.className = "bigboxs";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e2.className = "myImgs";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fadeOut(e1,e2) {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e1.className = "bigboxs fadeout";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e2.className = "myImgs fadeout";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.myImgs{-webkit-transition: opacity 3s linear;-moz-transition: opacity 3s linear;-o-transition: opacity 3s linear;transition: opacity 3s linear;opacity:1;}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.fadein {opacity: 100;filter: alpha(opacity=100);}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.fadeout {opacity: 0;filter: alpha(opacity=0);}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利用css控制元素的透明度从1-0的过渡的方式来实现淡入淡出的效果。视觉上优于原生js和jq的淡入淡出方法。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ms shell dlg" w:hAnsi="ms shell dlg" w:eastAsia="ms shell dlg" w:cs="ms shell dlg"/>
          <w:i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优劣解析：</w:t>
      </w: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ms shell dlg" w:hAnsi="ms shell dlg" w:eastAsia="ms shell dlg" w:cs="ms shell dlg"/>
          <w:i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ms shell dlg" w:hAnsi="ms shell dlg" w:eastAsia="ms shell dlg" w:cs="ms shell dlg"/>
          <w:i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从代码的实现可以发现，js实现动画的时候，js能对动画实现极高程度的控制，可以精确到每一个t0时刻的动画效果，如此能做出功能复杂的动画，比如</w:t>
      </w: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曲线运动,冲击闪烁,视差滚动效果</w:t>
      </w:r>
      <w:r>
        <w:rPr>
          <w:rFonts w:hint="eastAsia" w:ascii="ms shell dlg" w:hAnsi="ms shell dlg" w:eastAsia="ms shell dlg" w:cs="ms shell dlg"/>
          <w:i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，css只能控制整个过程的完成时间，完成方式，并不能左右某个时间点的动画效果，整体的动画样式单一。但是总体上的淡入淡出效果，确实css动画优于jq的fadein、fadeout优于原生js，在某些低配的机器上，原生js和jq实现的动画，播放时出现卡顿效果严重，css动画却很顺畅。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ms shell dlg" w:hAnsi="ms shell dlg" w:eastAsia="ms shell dlg" w:cs="ms shell dlg"/>
          <w:i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ms shell dlg" w:hAnsi="ms shell dlg" w:eastAsia="ms shell dlg" w:cs="ms shell dlg"/>
          <w:i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原理初步解析：</w:t>
      </w:r>
    </w:p>
    <w:p>
      <w:pPr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hint="eastAsia" w:ascii="ms shell dlg" w:hAnsi="ms shell dlg" w:eastAsia="ms shell dlg" w:cs="ms shell dlg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ms shell dlg" w:hAnsi="ms shell dlg" w:eastAsia="ms shell dlg" w:cs="ms shell dlg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渲染线程分为main thread(主线程)和compositor thread(合成器线程)。</w:t>
      </w:r>
    </w:p>
    <w:p>
      <w:pPr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hint="eastAsia" w:ascii="ms shell dlg" w:hAnsi="ms shell dlg" w:eastAsia="ms shell dlg" w:cs="ms shell dlg"/>
          <w:i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ms shell dlg" w:hAnsi="ms shell dlg" w:eastAsia="ms shell dlg" w:cs="ms shell dlg"/>
          <w:i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J</w:t>
      </w:r>
      <w:r>
        <w:rPr>
          <w:rFonts w:hint="eastAsia" w:ascii="ms shell dlg" w:hAnsi="ms shell dlg" w:eastAsia="ms shell dlg" w:cs="ms shell dlg"/>
          <w:i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avascript是在浏览器的主线程（</w:t>
      </w:r>
      <w:r>
        <w:rPr>
          <w:rFonts w:hint="eastAsia" w:ascii="ms shell dlg" w:hAnsi="ms shell dlg" w:eastAsia="ms shell dlg" w:cs="ms shell dlg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main thread</w:t>
      </w:r>
      <w:r>
        <w:rPr>
          <w:rFonts w:hint="eastAsia" w:ascii="ms shell dlg" w:hAnsi="ms shell dlg" w:eastAsia="ms shell dlg" w:cs="ms shell dlg"/>
          <w:i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）中运行，而主线程中还有其它需要运行的JavaScript脚本、样式计算、布局、绘制任务等,对其干扰导致线程可能出现阻塞，从而造成丢帧的情况，这个极大影响到视觉上的效果，也就是卡顿。</w:t>
      </w:r>
    </w:p>
    <w:p>
      <w:pPr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ms shell dlg" w:hAnsi="ms shell dlg" w:eastAsia="ms shell dlg" w:cs="ms shell dlg"/>
          <w:i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C</w:t>
      </w:r>
      <w:r>
        <w:rPr>
          <w:rFonts w:hint="eastAsia" w:ascii="ms shell dlg" w:hAnsi="ms shell dlg" w:eastAsia="ms shell dlg" w:cs="ms shell dlg"/>
          <w:i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ss动画在淡入淡出上只是改变了的元素的</w:t>
      </w:r>
      <w:r>
        <w:rPr>
          <w:rStyle w:val="8"/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opacity</w:t>
      </w:r>
      <w:r>
        <w:rPr>
          <w:rStyle w:val="8"/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Style w:val="8"/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css</w:t>
      </w: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动画</w:t>
      </w:r>
      <w:r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eastAsia="zh-CN"/>
        </w:rPr>
        <w:t>在只</w:t>
      </w: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改变</w:t>
      </w:r>
      <w:r>
        <w:rPr>
          <w:rStyle w:val="8"/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transform</w:t>
      </w: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和</w:t>
      </w:r>
      <w:r>
        <w:rPr>
          <w:rStyle w:val="8"/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opacity</w:t>
      </w:r>
      <w:r>
        <w:rPr>
          <w:rStyle w:val="8"/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eastAsia="zh-CN"/>
        </w:rPr>
        <w:t>的情况下</w:t>
      </w: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，整个CSS动画得以在</w:t>
      </w:r>
      <w:r>
        <w:rPr>
          <w:rFonts w:hint="default" w:ascii="ms shell dlg" w:hAnsi="ms shell dlg" w:eastAsia="ms shell dlg" w:cs="ms shell dlg"/>
          <w:i w:val="0"/>
          <w:caps w:val="0"/>
          <w:color w:val="FF0000"/>
          <w:spacing w:val="0"/>
          <w:sz w:val="28"/>
          <w:szCs w:val="28"/>
          <w:shd w:val="clear" w:fill="FFFFFF"/>
        </w:rPr>
        <w:t>compositor thread</w:t>
      </w: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完成（而JS动画则会在main thread执行，然后触发compositor进行下一步操作）</w:t>
      </w: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ab/>
        <w:t>相关辅助原理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firstLine="420" w:firstLineChars="0"/>
        <w:jc w:val="left"/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浏览器使用与 requestAnimationFrame 类似的机制，requestAnimationFrame比起setTimeout，setInterval设置动画的优势主要是:1)requestAnimationFrame 会把每一帧中的所有DOM操作集中起来，在一次重绘或回流中就完成,并且重绘或回流的时间间隔紧紧跟随浏览器的刷新频率,一般来说,这个频率为每秒60帧。2)在隐藏或不可见的元素中requestAnimationFrame不会进行重绘或回流，这当然就意味着更少的的cpu，gpu和内存使用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firstLine="420" w:firstLineChars="0"/>
        <w:jc w:val="left"/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在主线程中，维护了一棵Layer树（LayerTreeHost），管理了TiledLayer，在compositor thread，维护了同样一颗LayerTreeHostImpl，管理了LayerImpl，这两棵树的内容是拷贝关系。因此可以彼此不干扰，当Javascript在main thread操作LayerTreeHost的同时，compositor thread可以用LayerTreeHostImpl做渲染。当Javascript繁忙导致主线程卡住时，合成到屏幕的过程也是流畅的。为了实现防假死，鼠标键盘消息会被首先分发到compositor thread，然后再到main thread。这样，当main thread繁忙时，compositor thread还是能够响应一部分消息，例如，鼠标滚动时，加入main thread繁忙，compositor thread也会处理滚动消息，滚动已经被提交的页面部分（未被提交的部分将被刷白）。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ms shell dlg" w:hAnsi="ms shell dlg" w:eastAsia="宋体" w:cs="ms shell dlg"/>
          <w:i w:val="0"/>
          <w:color w:val="555555"/>
          <w:spacing w:val="0"/>
          <w:sz w:val="28"/>
          <w:szCs w:val="28"/>
          <w:shd w:val="clear" w:fill="FFFFFF"/>
          <w:lang w:val="en-US" w:eastAsia="zh-CN"/>
        </w:rPr>
        <w:t>J</w:t>
      </w:r>
      <w:r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s动画</w:t>
      </w:r>
    </w:p>
    <w:p>
      <w:pPr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优点：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0" w:leftChars="0" w:firstLine="420" w:firstLineChars="0"/>
        <w:jc w:val="left"/>
        <w:rPr>
          <w:rFonts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</w:pPr>
      <w:r>
        <w:rPr>
          <w:rFonts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JavaScript动画控制能力很强, 可以在动画播放过程中对动画进行控制：开始、暂停、回放、终止、取消</w:t>
      </w:r>
      <w:r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eastAsia="zh-CN"/>
        </w:rPr>
        <w:t>等等</w:t>
      </w:r>
      <w:r>
        <w:rPr>
          <w:rFonts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0" w:leftChars="0" w:firstLine="420" w:firstLineChars="0"/>
        <w:jc w:val="left"/>
        <w:rPr>
          <w:rFonts w:hint="eastAsia"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动画效果比css3动画丰富,有些动画效果，比如曲线运动,冲击闪烁,视差滚动效果，只有JavaScript动画才能完成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420" w:leftChars="0" w:firstLine="420" w:firstLineChars="0"/>
        <w:jc w:val="left"/>
        <w:rPr>
          <w:rFonts w:hint="eastAsia"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CSS3有兼容性问题，而JS大多时候没有兼容性问题</w:t>
      </w:r>
    </w:p>
    <w:p>
      <w:pPr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缺点：</w:t>
      </w:r>
    </w:p>
    <w:p>
      <w:pPr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1)JavaScript在浏览器的主线程中运行，受到其他JavaScript脚本任务的影响,对其干扰导致线程可能出现阻塞，从而造成丢帧。</w:t>
      </w:r>
    </w:p>
    <w:p>
      <w:pPr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2)</w:t>
      </w:r>
      <w:r>
        <w:rPr>
          <w:rFonts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代码的复杂度高于CSS动画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ms shell dlg" w:hAnsi="ms shell dlg" w:eastAsia="宋体" w:cs="ms shell dlg"/>
          <w:i w:val="0"/>
          <w:color w:val="555555"/>
          <w:spacing w:val="0"/>
          <w:sz w:val="28"/>
          <w:szCs w:val="28"/>
          <w:shd w:val="clear" w:fill="FFFFFF"/>
          <w:lang w:val="en-US" w:eastAsia="zh-CN"/>
        </w:rPr>
        <w:t>C</w:t>
      </w:r>
      <w:r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ss动画</w:t>
      </w:r>
    </w:p>
    <w:p>
      <w:pPr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优点：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="840" w:leftChars="0"/>
        <w:jc w:val="left"/>
        <w:rPr>
          <w:rFonts w:hint="eastAsia" w:ascii="ms shell dlg" w:hAnsi="ms shell dlg" w:eastAsia="宋体" w:cs="ms shell dlg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1）</w:t>
      </w:r>
      <w:r>
        <w:rPr>
          <w:rFonts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浏览器可以对动画进行优化。</w:t>
      </w:r>
      <w:r>
        <w:rPr>
          <w:rFonts w:hint="eastAsia" w:ascii="ms shell dlg" w:hAnsi="ms shell dlg" w:eastAsia="ms shell dlg" w:cs="ms shell dlg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compositor thread(合成器线程)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840" w:leftChars="0"/>
        <w:jc w:val="left"/>
        <w:rPr>
          <w:rFonts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</w:pPr>
      <w:r>
        <w:rPr>
          <w:rFonts w:hint="eastAsia"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 xml:space="preserve">2) </w:t>
      </w:r>
      <w:r>
        <w:rPr>
          <w:rFonts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强制使用硬件加速 （通过 GPU 来提高动画性能）</w:t>
      </w:r>
    </w:p>
    <w:p>
      <w:pPr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ms shell dlg" w:hAnsi="ms shell dlg" w:eastAsia="宋体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缺点：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0" w:leftChars="0" w:firstLine="420" w:firstLineChars="0"/>
        <w:jc w:val="left"/>
        <w:rPr>
          <w:rFonts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</w:pPr>
      <w:r>
        <w:rPr>
          <w:rFonts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运行过程控制较弱,无法附加事件绑定回调函数。CSS动画只能暂停,不能在动画中寻找一个特定的时间点，不能在半路反转动画，不能变换时间尺度，不能在特定的位置添加回调函数或是绑定回放事件,无进度报告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420" w:leftChars="0" w:firstLine="420" w:firstLineChars="0"/>
        <w:jc w:val="left"/>
        <w:rPr>
          <w:rFonts w:hint="eastAsia"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代码冗长。想用 CSS 实现稍微复杂一点动画,最后CSS代码都会变得非常笨重。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7" w:lineRule="atLeast"/>
        <w:ind w:left="0" w:right="0"/>
        <w:jc w:val="left"/>
        <w:rPr>
          <w:b/>
          <w:sz w:val="28"/>
          <w:szCs w:val="28"/>
        </w:rPr>
      </w:pPr>
      <w:r>
        <w:rPr>
          <w:b/>
          <w:i w:val="0"/>
          <w:caps w:val="0"/>
          <w:color w:val="555555"/>
          <w:spacing w:val="0"/>
          <w:sz w:val="28"/>
          <w:szCs w:val="28"/>
          <w:shd w:val="clear" w:fill="FFFFFF"/>
        </w:rPr>
        <w:t>结论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  <w:jc w:val="left"/>
        <w:rPr>
          <w:sz w:val="28"/>
          <w:szCs w:val="28"/>
        </w:rPr>
      </w:pPr>
      <w:r>
        <w:rPr>
          <w:rFonts w:hint="default" w:ascii="ms shell dlg" w:hAnsi="ms shell dlg" w:eastAsia="ms shell dlg" w:cs="ms shell dlg"/>
          <w:i w:val="0"/>
          <w:caps w:val="0"/>
          <w:color w:val="555555"/>
          <w:spacing w:val="0"/>
          <w:sz w:val="28"/>
          <w:szCs w:val="28"/>
          <w:shd w:val="clear" w:fill="FFFFFF"/>
        </w:rPr>
        <w:t> 如果动画只是简单的状态切换，不需要中间过程控制，在这种情况下，css动画是优选方案。它可以让你将动画逻辑放在样式文件里面，而不会让你的页面充斥 Javascript 库。然而如果你在设计很复杂的富客户端界面或者在开发一个有着复杂UI状态的 APP。那么你应该使用js动画，这样你的动画可以保持高效，并且你的工作流也更可控。所以，在实现一些小的交互动效的时候，就多考虑考虑CSS动画。对于一些复杂控制的动画，使用javascript比较可靠。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另，CSS动画比JS流畅的前提：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JS在执行一些昂贵的任务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同时CSS动画不触发layout或paint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在CSS动画或JS动画触发了paint或layout时，需要main thread进行Layer树的重计算，</w:t>
      </w:r>
      <w:r>
        <w:rPr>
          <w:rFonts w:hint="eastAsia"/>
          <w:sz w:val="28"/>
          <w:szCs w:val="28"/>
          <w:lang w:val="en-US" w:eastAsia="zh-CN"/>
        </w:rPr>
        <w:tab/>
        <w:t>这时CSS动画或JS动画都会阻塞后续操作。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只有如下属性的修改才符合“仅触发Composite，不触发layout或paint”：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backface-visibility、opacity、perspective、perspective-origin、transfrom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所以只有用上了3D加速或修改opacity时，css3动画的优势才会体现出来。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代码相对简单,性能调优方向固定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对于帧速表现不好的低版本浏览器，CSS3可以做到自然降级，而JS则需要撰写额外代码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shell dl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BCC98"/>
    <w:multiLevelType w:val="singleLevel"/>
    <w:tmpl w:val="928BCC9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49A0C3"/>
    <w:multiLevelType w:val="singleLevel"/>
    <w:tmpl w:val="BD49A0C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2EB2974"/>
    <w:multiLevelType w:val="singleLevel"/>
    <w:tmpl w:val="42EB297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68264143"/>
    <w:multiLevelType w:val="multilevel"/>
    <w:tmpl w:val="6826414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F2272"/>
    <w:rsid w:val="0C146A1B"/>
    <w:rsid w:val="0F7D607B"/>
    <w:rsid w:val="11680D8B"/>
    <w:rsid w:val="179850F2"/>
    <w:rsid w:val="1B4979A7"/>
    <w:rsid w:val="21BE206F"/>
    <w:rsid w:val="23FF18FF"/>
    <w:rsid w:val="28094EC1"/>
    <w:rsid w:val="2DA81BD8"/>
    <w:rsid w:val="31242A9B"/>
    <w:rsid w:val="3E887A41"/>
    <w:rsid w:val="3F1E5E91"/>
    <w:rsid w:val="3FCC132C"/>
    <w:rsid w:val="439B7D60"/>
    <w:rsid w:val="46A86D2D"/>
    <w:rsid w:val="48C23BCA"/>
    <w:rsid w:val="492E0634"/>
    <w:rsid w:val="499F2454"/>
    <w:rsid w:val="4A2C15FB"/>
    <w:rsid w:val="527F2B75"/>
    <w:rsid w:val="5A3C24E1"/>
    <w:rsid w:val="5E9D7596"/>
    <w:rsid w:val="620D145E"/>
    <w:rsid w:val="62C73AFA"/>
    <w:rsid w:val="63455892"/>
    <w:rsid w:val="6CEE3C5F"/>
    <w:rsid w:val="704347B2"/>
    <w:rsid w:val="72144474"/>
    <w:rsid w:val="73ED1A95"/>
    <w:rsid w:val="7BF10845"/>
    <w:rsid w:val="7E5541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虔诚、只为同行</cp:lastModifiedBy>
  <dcterms:modified xsi:type="dcterms:W3CDTF">2018-09-21T14:42:36Z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