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7D" w:rsidRDefault="00FF767D"/>
    <w:p w:rsidR="007817FC" w:rsidRDefault="007817FC">
      <w:r>
        <w:t>11/15/2014</w:t>
      </w:r>
    </w:p>
    <w:p w:rsidR="007817FC" w:rsidRDefault="007817FC">
      <w:proofErr w:type="spellStart"/>
      <w:r>
        <w:t>Php</w:t>
      </w:r>
      <w:proofErr w:type="spellEnd"/>
      <w:r>
        <w:t xml:space="preserve"> includes were giving me a headache. </w:t>
      </w:r>
    </w:p>
    <w:p w:rsidR="007817FC" w:rsidRDefault="007817FC">
      <w:r>
        <w:t xml:space="preserve">For example, if you move all your project files to a folder named “portfolio” and just re-organize your folder structure, it won’t work, </w:t>
      </w:r>
      <w:proofErr w:type="spellStart"/>
      <w:r>
        <w:t>php</w:t>
      </w:r>
      <w:proofErr w:type="spellEnd"/>
      <w:r>
        <w:t xml:space="preserve"> complaining about the paths of includes and etc. I tried doing absolute path and </w:t>
      </w:r>
      <w:proofErr w:type="spellStart"/>
      <w:r>
        <w:t>etc</w:t>
      </w:r>
      <w:proofErr w:type="spellEnd"/>
      <w:r>
        <w:t xml:space="preserve">, but it was hassle so gave up. </w:t>
      </w:r>
      <w:bookmarkStart w:id="0" w:name="_GoBack"/>
      <w:bookmarkEnd w:id="0"/>
    </w:p>
    <w:sectPr w:rsidR="007817F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A6"/>
    <w:rsid w:val="007817FC"/>
    <w:rsid w:val="00873FA6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B465B-40C6-42A6-B840-F45DC594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17FC"/>
  </w:style>
  <w:style w:type="character" w:customStyle="1" w:styleId="DateChar">
    <w:name w:val="Date Char"/>
    <w:basedOn w:val="DefaultParagraphFont"/>
    <w:link w:val="Date"/>
    <w:uiPriority w:val="99"/>
    <w:semiHidden/>
    <w:rsid w:val="0078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Bu </dc:creator>
  <cp:keywords/>
  <dc:description/>
  <cp:lastModifiedBy>Terry Bu </cp:lastModifiedBy>
  <cp:revision>3</cp:revision>
  <dcterms:created xsi:type="dcterms:W3CDTF">2014-11-15T15:24:00Z</dcterms:created>
  <dcterms:modified xsi:type="dcterms:W3CDTF">2014-11-15T15:25:00Z</dcterms:modified>
</cp:coreProperties>
</file>