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F520A9" w14:textId="36FD7CF9" w:rsidR="00B54958" w:rsidRDefault="00B54958">
      <w:pPr>
        <w:rPr>
          <w:rFonts w:hint="eastAsia"/>
        </w:rPr>
      </w:pPr>
      <w:r>
        <w:rPr>
          <w:rFonts w:hint="eastAsia"/>
        </w:rPr>
        <w:t>針對</w:t>
      </w:r>
      <w:r>
        <w:t>Part 3</w:t>
      </w:r>
      <w:r>
        <w:rPr>
          <w:rFonts w:hint="eastAsia"/>
        </w:rPr>
        <w:t>我們分為</w:t>
      </w:r>
      <w:r>
        <w:rPr>
          <w:rFonts w:hint="eastAsia"/>
        </w:rPr>
        <w:t>4</w:t>
      </w:r>
      <w:r>
        <w:rPr>
          <w:rFonts w:hint="eastAsia"/>
        </w:rPr>
        <w:t>個</w:t>
      </w:r>
      <w:r>
        <w:rPr>
          <w:rFonts w:hint="eastAsia"/>
        </w:rPr>
        <w:t>task</w:t>
      </w:r>
      <w:r>
        <w:rPr>
          <w:rFonts w:hint="eastAsia"/>
        </w:rPr>
        <w:t>，前兩個</w:t>
      </w:r>
      <w:r>
        <w:rPr>
          <w:rFonts w:hint="eastAsia"/>
        </w:rPr>
        <w:t>task</w:t>
      </w:r>
      <w:r>
        <w:rPr>
          <w:rFonts w:hint="eastAsia"/>
        </w:rPr>
        <w:t>不測試</w:t>
      </w:r>
      <w:r>
        <w:rPr>
          <w:rFonts w:hint="eastAsia"/>
        </w:rPr>
        <w:t>m</w:t>
      </w:r>
      <w:r>
        <w:t>ax epoch</w:t>
      </w:r>
      <w:r>
        <w:rPr>
          <w:rFonts w:hint="eastAsia"/>
        </w:rPr>
        <w:t>數，改設</w:t>
      </w:r>
      <w:r>
        <w:t>early stop</w:t>
      </w:r>
      <w:r>
        <w:rPr>
          <w:rFonts w:hint="eastAsia"/>
        </w:rPr>
        <w:t>節省時間</w:t>
      </w:r>
    </w:p>
    <w:p w14:paraId="408433DA" w14:textId="77777777" w:rsidR="00B54958" w:rsidRDefault="00B54958"/>
    <w:p w14:paraId="2C974448" w14:textId="723AE887" w:rsidR="00511B5C" w:rsidRDefault="00511B5C">
      <w:r>
        <w:t>Task 1 : Linear Regression</w:t>
      </w:r>
    </w:p>
    <w:p w14:paraId="58F777EE" w14:textId="486B97EF" w:rsidR="00706BA9" w:rsidRDefault="00755EB5" w:rsidP="00755EB5">
      <w:pPr>
        <w:pStyle w:val="a3"/>
        <w:numPr>
          <w:ilvl w:val="0"/>
          <w:numId w:val="1"/>
        </w:numPr>
        <w:ind w:leftChars="0"/>
      </w:pPr>
      <w:r>
        <w:t>Learn rate</w:t>
      </w:r>
      <w:r>
        <w:rPr>
          <w:rFonts w:hint="eastAsia"/>
        </w:rPr>
        <w:t>過小不易收斂</w:t>
      </w:r>
    </w:p>
    <w:p w14:paraId="2FB8B3A7" w14:textId="52482AEB" w:rsidR="00511B5C" w:rsidRDefault="00511B5C">
      <w:r>
        <w:rPr>
          <w:noProof/>
        </w:rPr>
        <w:drawing>
          <wp:inline distT="0" distB="0" distL="0" distR="0" wp14:anchorId="4C7F288E" wp14:editId="73DBCCAE">
            <wp:extent cx="5274310" cy="316484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34F04" w14:textId="6501033C" w:rsidR="00511B5C" w:rsidRDefault="00511B5C">
      <w:r>
        <w:rPr>
          <w:rFonts w:hint="eastAsia"/>
          <w:noProof/>
        </w:rPr>
        <w:drawing>
          <wp:inline distT="0" distB="0" distL="0" distR="0" wp14:anchorId="72E5FFDE" wp14:editId="53741583">
            <wp:extent cx="5274310" cy="3164840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BD0E5" w14:textId="56470AEB" w:rsidR="00511B5C" w:rsidRDefault="00511B5C"/>
    <w:p w14:paraId="7E7ACEEE" w14:textId="2C62D6AE" w:rsidR="00184DC7" w:rsidRDefault="00184DC7"/>
    <w:p w14:paraId="66D29E4F" w14:textId="39103961" w:rsidR="00184DC7" w:rsidRDefault="00184DC7"/>
    <w:p w14:paraId="3E7621AB" w14:textId="54F67862" w:rsidR="00184DC7" w:rsidRDefault="00184DC7"/>
    <w:p w14:paraId="0E752A96" w14:textId="3FEF6DF2" w:rsidR="00184DC7" w:rsidRDefault="00184DC7"/>
    <w:p w14:paraId="5F59B241" w14:textId="0F18638C" w:rsidR="00184DC7" w:rsidRDefault="00184DC7"/>
    <w:p w14:paraId="7740040D" w14:textId="5F6E2359" w:rsidR="00511B5C" w:rsidRDefault="00511B5C">
      <w:r>
        <w:t>Task 2 : Logistic Regression</w:t>
      </w:r>
    </w:p>
    <w:p w14:paraId="1F4F0705" w14:textId="6A0BB964" w:rsidR="00755EB5" w:rsidRDefault="00755EB5" w:rsidP="00755EB5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跟</w:t>
      </w:r>
      <w:r>
        <w:rPr>
          <w:rFonts w:hint="eastAsia"/>
        </w:rPr>
        <w:t>Task 1</w:t>
      </w:r>
      <w:r>
        <w:rPr>
          <w:rFonts w:hint="eastAsia"/>
        </w:rPr>
        <w:t>相同，</w:t>
      </w:r>
      <w:r>
        <w:rPr>
          <w:rFonts w:hint="eastAsia"/>
        </w:rPr>
        <w:t>learn rate</w:t>
      </w:r>
      <w:r>
        <w:rPr>
          <w:rFonts w:hint="eastAsia"/>
        </w:rPr>
        <w:t>小不易收斂</w:t>
      </w:r>
    </w:p>
    <w:p w14:paraId="78B4927D" w14:textId="2DE721CB" w:rsidR="00706BA9" w:rsidRDefault="00706BA9">
      <w:r>
        <w:rPr>
          <w:noProof/>
        </w:rPr>
        <w:drawing>
          <wp:inline distT="0" distB="0" distL="0" distR="0" wp14:anchorId="17082AD6" wp14:editId="39725530">
            <wp:extent cx="5274310" cy="3164840"/>
            <wp:effectExtent l="0" t="0" r="254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44DAE" w14:textId="4FF815C7" w:rsidR="00511B5C" w:rsidRDefault="00511B5C">
      <w:r>
        <w:rPr>
          <w:noProof/>
        </w:rPr>
        <w:drawing>
          <wp:inline distT="0" distB="0" distL="0" distR="0" wp14:anchorId="7B684603" wp14:editId="355A734B">
            <wp:extent cx="5274310" cy="3164840"/>
            <wp:effectExtent l="0" t="0" r="254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1F318" w14:textId="672DD26F" w:rsidR="00511B5C" w:rsidRDefault="00511B5C"/>
    <w:p w14:paraId="63EEDC0A" w14:textId="5D7C652A" w:rsidR="00184DC7" w:rsidRDefault="00184DC7"/>
    <w:p w14:paraId="0841EDEE" w14:textId="5ED42D8F" w:rsidR="00184DC7" w:rsidRDefault="00184DC7"/>
    <w:p w14:paraId="0CE4A6F0" w14:textId="3AE4EC73" w:rsidR="00755EB5" w:rsidRDefault="00755EB5"/>
    <w:p w14:paraId="7B4FD882" w14:textId="4131E02C" w:rsidR="00755EB5" w:rsidRDefault="00755EB5"/>
    <w:p w14:paraId="3171D605" w14:textId="772C5614" w:rsidR="00755EB5" w:rsidRDefault="00755EB5"/>
    <w:p w14:paraId="7AEF3C6A" w14:textId="46EDB827" w:rsidR="00755EB5" w:rsidRDefault="00755EB5"/>
    <w:p w14:paraId="28BE7D92" w14:textId="77777777" w:rsidR="00755EB5" w:rsidRDefault="00755EB5">
      <w:pPr>
        <w:rPr>
          <w:rFonts w:hint="eastAsia"/>
        </w:rPr>
      </w:pPr>
    </w:p>
    <w:p w14:paraId="4EFBFA86" w14:textId="383C72C7" w:rsidR="00184DC7" w:rsidRDefault="00184DC7">
      <w:r>
        <w:rPr>
          <w:rFonts w:hint="eastAsia"/>
        </w:rPr>
        <w:t>T</w:t>
      </w:r>
      <w:r>
        <w:t>ask 3 : Variant Batch Sizes for p1</w:t>
      </w:r>
    </w:p>
    <w:p w14:paraId="6A366719" w14:textId="737A25AD" w:rsidR="00184DC7" w:rsidRDefault="00184DC7">
      <w:r>
        <w:rPr>
          <w:noProof/>
        </w:rPr>
        <w:drawing>
          <wp:inline distT="0" distB="0" distL="0" distR="0" wp14:anchorId="30044BEB" wp14:editId="551D0B4A">
            <wp:extent cx="5274310" cy="3164840"/>
            <wp:effectExtent l="0" t="0" r="2540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0D99E" w14:textId="0D8532DB" w:rsidR="00184DC7" w:rsidRDefault="00184DC7"/>
    <w:p w14:paraId="49FCAFEF" w14:textId="7DF63C63" w:rsidR="00184DC7" w:rsidRDefault="00184DC7"/>
    <w:p w14:paraId="6A7796A0" w14:textId="08DA714A" w:rsidR="00184DC7" w:rsidRDefault="00184DC7"/>
    <w:p w14:paraId="2C7387CF" w14:textId="77777777" w:rsidR="00184DC7" w:rsidRDefault="00184DC7">
      <w:pPr>
        <w:rPr>
          <w:rFonts w:hint="eastAsia"/>
        </w:rPr>
      </w:pPr>
    </w:p>
    <w:p w14:paraId="7C45B942" w14:textId="602D8E20" w:rsidR="00511B5C" w:rsidRDefault="00511B5C">
      <w:r>
        <w:rPr>
          <w:rFonts w:hint="eastAsia"/>
        </w:rPr>
        <w:t>T</w:t>
      </w:r>
      <w:r>
        <w:t xml:space="preserve">ask </w:t>
      </w:r>
      <w:r w:rsidR="00184DC7">
        <w:t>4</w:t>
      </w:r>
      <w:r>
        <w:t xml:space="preserve"> : </w:t>
      </w:r>
      <w:r w:rsidR="00184DC7">
        <w:t>Variant Batch Sizes for p2</w:t>
      </w:r>
    </w:p>
    <w:p w14:paraId="1E4C0573" w14:textId="1F877B2C" w:rsidR="00E1325D" w:rsidRDefault="00E1325D">
      <w:pPr>
        <w:rPr>
          <w:rFonts w:hint="eastAsia"/>
        </w:rPr>
      </w:pPr>
      <w:r>
        <w:rPr>
          <w:rFonts w:hint="eastAsia"/>
        </w:rPr>
        <w:t>S</w:t>
      </w:r>
      <w:r>
        <w:t>GD</w:t>
      </w:r>
      <w:r>
        <w:rPr>
          <w:rFonts w:hint="eastAsia"/>
        </w:rPr>
        <w:t>的</w:t>
      </w:r>
      <w:r>
        <w:rPr>
          <w:rFonts w:hint="eastAsia"/>
        </w:rPr>
        <w:t>l</w:t>
      </w:r>
      <w:r>
        <w:t>oss</w:t>
      </w:r>
      <w:r>
        <w:rPr>
          <w:rFonts w:hint="eastAsia"/>
        </w:rPr>
        <w:t>情況很不穩定，實際上在訓練都是</w:t>
      </w:r>
      <w:r>
        <w:rPr>
          <w:rFonts w:hint="eastAsia"/>
        </w:rPr>
        <w:t>mini-batch GD</w:t>
      </w:r>
    </w:p>
    <w:p w14:paraId="6B257051" w14:textId="6652BEAC" w:rsidR="00511B5C" w:rsidRDefault="00184DC7">
      <w:r>
        <w:rPr>
          <w:rFonts w:hint="eastAsia"/>
          <w:noProof/>
        </w:rPr>
        <w:drawing>
          <wp:inline distT="0" distB="0" distL="0" distR="0" wp14:anchorId="75420C7E" wp14:editId="4669DD11">
            <wp:extent cx="5274310" cy="3164840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9C319" w14:textId="676E5E29" w:rsidR="00184DC7" w:rsidRDefault="00184DC7"/>
    <w:p w14:paraId="101F410F" w14:textId="671F7F2C" w:rsidR="00184DC7" w:rsidRDefault="00184DC7"/>
    <w:sectPr w:rsidR="00184DC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B277FD"/>
    <w:multiLevelType w:val="hybridMultilevel"/>
    <w:tmpl w:val="3E4C705A"/>
    <w:lvl w:ilvl="0" w:tplc="8DACA616"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B5C"/>
    <w:rsid w:val="00184DC7"/>
    <w:rsid w:val="00203EA3"/>
    <w:rsid w:val="00511B5C"/>
    <w:rsid w:val="00706BA9"/>
    <w:rsid w:val="00755EB5"/>
    <w:rsid w:val="00B54958"/>
    <w:rsid w:val="00E13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17BE1"/>
  <w15:chartTrackingRefBased/>
  <w15:docId w15:val="{EBC251D6-44C0-460C-8804-AD59CE811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55EB5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3</Pages>
  <Words>44</Words>
  <Characters>254</Characters>
  <Application>Microsoft Office Word</Application>
  <DocSecurity>0</DocSecurity>
  <Lines>2</Lines>
  <Paragraphs>1</Paragraphs>
  <ScaleCrop>false</ScaleCrop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Terry CC</dc:creator>
  <cp:keywords/>
  <dc:description/>
  <cp:lastModifiedBy>Terry CC</cp:lastModifiedBy>
  <cp:revision>2</cp:revision>
  <dcterms:created xsi:type="dcterms:W3CDTF">2026-04-09T12:30:00Z</dcterms:created>
  <dcterms:modified xsi:type="dcterms:W3CDTF">2026-04-10T12:48:00Z</dcterms:modified>
</cp:coreProperties>
</file>