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74448" w14:textId="4FC52D9C" w:rsidR="00511B5C" w:rsidRDefault="00511B5C">
      <w:r>
        <w:t xml:space="preserve">Task </w:t>
      </w:r>
      <w:proofErr w:type="gramStart"/>
      <w:r>
        <w:t>1 :</w:t>
      </w:r>
      <w:proofErr w:type="gramEnd"/>
      <w:r>
        <w:t xml:space="preserve"> Linear Regression</w:t>
      </w:r>
    </w:p>
    <w:p w14:paraId="2FB8B3A7" w14:textId="52482AEB" w:rsidR="00511B5C" w:rsidRDefault="00511B5C">
      <w:r>
        <w:rPr>
          <w:noProof/>
        </w:rPr>
        <w:drawing>
          <wp:inline distT="0" distB="0" distL="0" distR="0" wp14:anchorId="4C7F288E" wp14:editId="73DBCCAE">
            <wp:extent cx="5274310" cy="316484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4F04" w14:textId="6501033C" w:rsidR="00511B5C" w:rsidRDefault="00511B5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2E5FFDE" wp14:editId="53741583">
            <wp:extent cx="5274310" cy="316484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BD0E5" w14:textId="56470AEB" w:rsidR="00511B5C" w:rsidRDefault="00511B5C"/>
    <w:p w14:paraId="7E7ACEEE" w14:textId="2C62D6AE" w:rsidR="00184DC7" w:rsidRDefault="00184DC7"/>
    <w:p w14:paraId="66D29E4F" w14:textId="39103961" w:rsidR="00184DC7" w:rsidRDefault="00184DC7"/>
    <w:p w14:paraId="3E7621AB" w14:textId="54F67862" w:rsidR="00184DC7" w:rsidRDefault="00184DC7"/>
    <w:p w14:paraId="0E752A96" w14:textId="3FEF6DF2" w:rsidR="00184DC7" w:rsidRDefault="00184DC7"/>
    <w:p w14:paraId="5F59B241" w14:textId="0F18638C" w:rsidR="00184DC7" w:rsidRDefault="00184DC7"/>
    <w:p w14:paraId="35AFB5F8" w14:textId="30E4C934" w:rsidR="00184DC7" w:rsidRDefault="00184DC7"/>
    <w:p w14:paraId="5407AF20" w14:textId="45D6334B" w:rsidR="00184DC7" w:rsidRDefault="00184DC7"/>
    <w:p w14:paraId="457AA7D3" w14:textId="77777777" w:rsidR="00184DC7" w:rsidRDefault="00184DC7">
      <w:pPr>
        <w:rPr>
          <w:rFonts w:hint="eastAsia"/>
        </w:rPr>
      </w:pPr>
    </w:p>
    <w:p w14:paraId="7740040D" w14:textId="276A1C48" w:rsidR="00511B5C" w:rsidRDefault="00511B5C">
      <w:r>
        <w:lastRenderedPageBreak/>
        <w:t xml:space="preserve">Task </w:t>
      </w:r>
      <w:proofErr w:type="gramStart"/>
      <w:r>
        <w:t>2 :</w:t>
      </w:r>
      <w:proofErr w:type="gramEnd"/>
      <w:r>
        <w:t xml:space="preserve"> Logistic Regression</w:t>
      </w:r>
    </w:p>
    <w:p w14:paraId="63544DAE" w14:textId="4FF815C7" w:rsidR="00511B5C" w:rsidRDefault="00511B5C">
      <w:r>
        <w:rPr>
          <w:noProof/>
        </w:rPr>
        <w:drawing>
          <wp:inline distT="0" distB="0" distL="0" distR="0" wp14:anchorId="7B684603" wp14:editId="355A734B">
            <wp:extent cx="5274310" cy="316484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1F318" w14:textId="672DD26F" w:rsidR="00511B5C" w:rsidRDefault="00511B5C"/>
    <w:p w14:paraId="63EEDC0A" w14:textId="5D7C652A" w:rsidR="00184DC7" w:rsidRDefault="00184DC7"/>
    <w:p w14:paraId="0841EDEE" w14:textId="77777777" w:rsidR="00184DC7" w:rsidRDefault="00184DC7">
      <w:pPr>
        <w:rPr>
          <w:rFonts w:hint="eastAsia"/>
        </w:rPr>
      </w:pPr>
    </w:p>
    <w:p w14:paraId="4EFBFA86" w14:textId="383C72C7" w:rsidR="00184DC7" w:rsidRDefault="00184DC7">
      <w:r>
        <w:rPr>
          <w:rFonts w:hint="eastAsia"/>
        </w:rPr>
        <w:t>T</w:t>
      </w:r>
      <w:r>
        <w:t xml:space="preserve">ask </w:t>
      </w:r>
      <w:proofErr w:type="gramStart"/>
      <w:r>
        <w:t>3 :</w:t>
      </w:r>
      <w:proofErr w:type="gramEnd"/>
      <w:r>
        <w:t xml:space="preserve"> Variant Batch Sizes for p1</w:t>
      </w:r>
    </w:p>
    <w:p w14:paraId="6A366719" w14:textId="737A25AD" w:rsidR="00184DC7" w:rsidRDefault="00184DC7">
      <w:r>
        <w:rPr>
          <w:noProof/>
        </w:rPr>
        <w:drawing>
          <wp:inline distT="0" distB="0" distL="0" distR="0" wp14:anchorId="30044BEB" wp14:editId="551D0B4A">
            <wp:extent cx="5274310" cy="3164840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D99E" w14:textId="0D8532DB" w:rsidR="00184DC7" w:rsidRDefault="00184DC7"/>
    <w:p w14:paraId="49FCAFEF" w14:textId="7DF63C63" w:rsidR="00184DC7" w:rsidRDefault="00184DC7"/>
    <w:p w14:paraId="6A7796A0" w14:textId="08DA714A" w:rsidR="00184DC7" w:rsidRDefault="00184DC7"/>
    <w:p w14:paraId="3F38CC58" w14:textId="0104291C" w:rsidR="00184DC7" w:rsidRDefault="00184DC7"/>
    <w:p w14:paraId="2C7387CF" w14:textId="77777777" w:rsidR="00184DC7" w:rsidRDefault="00184DC7">
      <w:pPr>
        <w:rPr>
          <w:rFonts w:hint="eastAsia"/>
        </w:rPr>
      </w:pPr>
    </w:p>
    <w:p w14:paraId="7C45B942" w14:textId="1CCAC312" w:rsidR="00511B5C" w:rsidRDefault="00511B5C">
      <w:r>
        <w:rPr>
          <w:rFonts w:hint="eastAsia"/>
        </w:rPr>
        <w:lastRenderedPageBreak/>
        <w:t>T</w:t>
      </w:r>
      <w:r>
        <w:t xml:space="preserve">ask </w:t>
      </w:r>
      <w:proofErr w:type="gramStart"/>
      <w:r w:rsidR="00184DC7">
        <w:t>4</w:t>
      </w:r>
      <w:r>
        <w:t xml:space="preserve"> :</w:t>
      </w:r>
      <w:proofErr w:type="gramEnd"/>
      <w:r>
        <w:t xml:space="preserve"> </w:t>
      </w:r>
      <w:r w:rsidR="00184DC7">
        <w:t>Variant Batch Sizes for p2</w:t>
      </w:r>
    </w:p>
    <w:p w14:paraId="6B257051" w14:textId="6652BEAC" w:rsidR="00511B5C" w:rsidRDefault="00184DC7">
      <w:r>
        <w:rPr>
          <w:rFonts w:hint="eastAsia"/>
          <w:noProof/>
        </w:rPr>
        <w:drawing>
          <wp:inline distT="0" distB="0" distL="0" distR="0" wp14:anchorId="75420C7E" wp14:editId="4669DD11">
            <wp:extent cx="5274310" cy="3164840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C319" w14:textId="676E5E29" w:rsidR="00184DC7" w:rsidRDefault="00184DC7"/>
    <w:p w14:paraId="101F410F" w14:textId="671F7F2C" w:rsidR="00184DC7" w:rsidRDefault="00184DC7">
      <w:pPr>
        <w:rPr>
          <w:rFonts w:hint="eastAsia"/>
        </w:rPr>
      </w:pPr>
    </w:p>
    <w:sectPr w:rsidR="00184DC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5C"/>
    <w:rsid w:val="00184DC7"/>
    <w:rsid w:val="00203EA3"/>
    <w:rsid w:val="00511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17BE1"/>
  <w15:chartTrackingRefBased/>
  <w15:docId w15:val="{EBC251D6-44C0-460C-8804-AD59CE811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CC</dc:creator>
  <cp:keywords/>
  <dc:description/>
  <cp:lastModifiedBy>Terry CC</cp:lastModifiedBy>
  <cp:revision>1</cp:revision>
  <dcterms:created xsi:type="dcterms:W3CDTF">2026-04-09T12:30:00Z</dcterms:created>
  <dcterms:modified xsi:type="dcterms:W3CDTF">2026-04-09T13:24:00Z</dcterms:modified>
</cp:coreProperties>
</file>