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 2022-9999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 명: 장문철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1984.09.19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