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hAnsi="Times New Roman" w:cs="Times New Roman"/>
          <w:sz w:val="24"/>
          <w:szCs w:val="24"/>
          <w:u w:val="single"/>
        </w:rPr>
        <w:id w:val="-861514890"/>
        <w:docPartObj>
          <w:docPartGallery w:val="Cover Pages"/>
          <w:docPartUnique/>
        </w:docPartObj>
      </w:sdtPr>
      <w:sdtEndPr>
        <w:rPr>
          <w:lang w:val="es-ES"/>
        </w:rPr>
      </w:sdtEndPr>
      <w:sdtContent>
        <w:p w14:paraId="5EAE9568" w14:textId="77777777" w:rsidR="00FB0547" w:rsidRPr="00E718E3" w:rsidRDefault="00FB0547" w:rsidP="00013F0C">
          <w:pPr>
            <w:spacing w:after="0" w:line="480" w:lineRule="auto"/>
            <w:ind w:left="709" w:hanging="709"/>
            <w:rPr>
              <w:rFonts w:ascii="Times New Roman" w:hAnsi="Times New Roman" w:cs="Times New Roman"/>
              <w:sz w:val="24"/>
              <w:szCs w:val="24"/>
              <w:u w:val="single"/>
            </w:rPr>
          </w:pPr>
        </w:p>
        <w:p w14:paraId="62FEC717" w14:textId="234C0126" w:rsidR="00FB0547" w:rsidRPr="00E718E3" w:rsidRDefault="00FB0547" w:rsidP="00013F0C">
          <w:pPr>
            <w:tabs>
              <w:tab w:val="left" w:pos="10206"/>
            </w:tabs>
            <w:spacing w:after="0" w:line="480" w:lineRule="auto"/>
            <w:ind w:left="709" w:hanging="709"/>
            <w:rPr>
              <w:rFonts w:ascii="Times New Roman" w:hAnsi="Times New Roman" w:cs="Times New Roman"/>
              <w:sz w:val="24"/>
              <w:szCs w:val="24"/>
              <w:u w:val="single"/>
            </w:rPr>
          </w:pPr>
          <w:r w:rsidRPr="00E718E3">
            <w:rPr>
              <w:rFonts w:ascii="Times New Roman" w:hAnsi="Times New Roman" w:cs="Times New Roman"/>
              <w:noProof/>
              <w:sz w:val="24"/>
              <w:szCs w:val="24"/>
              <w:u w:val="single"/>
            </w:rPr>
            <w:drawing>
              <wp:anchor distT="0" distB="0" distL="114300" distR="114300" simplePos="0" relativeHeight="251666432" behindDoc="0" locked="0" layoutInCell="1" allowOverlap="1" wp14:anchorId="4741F447" wp14:editId="4845224E">
                <wp:simplePos x="0" y="0"/>
                <wp:positionH relativeFrom="margin">
                  <wp:posOffset>8164</wp:posOffset>
                </wp:positionH>
                <wp:positionV relativeFrom="paragraph">
                  <wp:posOffset>-604701</wp:posOffset>
                </wp:positionV>
                <wp:extent cx="7557770" cy="10795725"/>
                <wp:effectExtent l="0" t="0" r="5080" b="5715"/>
                <wp:wrapNone/>
                <wp:docPr id="6" name="Imagen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" name="Imagen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559232" cy="10797814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E718E3">
            <w:rPr>
              <w:rFonts w:ascii="Times New Roman" w:hAnsi="Times New Roman" w:cs="Times New Roman"/>
              <w:noProof/>
              <w:sz w:val="24"/>
              <w:szCs w:val="24"/>
              <w:u w:val="single"/>
            </w:rPr>
            <mc:AlternateContent>
              <mc:Choice Requires="wps">
                <w:drawing>
                  <wp:anchor distT="45720" distB="45720" distL="114300" distR="114300" simplePos="0" relativeHeight="251667456" behindDoc="0" locked="0" layoutInCell="1" allowOverlap="1" wp14:anchorId="1F41F45D" wp14:editId="40484816">
                    <wp:simplePos x="0" y="0"/>
                    <wp:positionH relativeFrom="margin">
                      <wp:posOffset>3221355</wp:posOffset>
                    </wp:positionH>
                    <wp:positionV relativeFrom="paragraph">
                      <wp:posOffset>74295</wp:posOffset>
                    </wp:positionV>
                    <wp:extent cx="4107815" cy="724535"/>
                    <wp:effectExtent l="0" t="0" r="0" b="0"/>
                    <wp:wrapSquare wrapText="bothSides"/>
                    <wp:docPr id="7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107815" cy="72453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4A89E6E5" w14:textId="77777777" w:rsidR="00FB0547" w:rsidRPr="00757AE9" w:rsidRDefault="00FB0547" w:rsidP="00FB0547">
                                <w:pPr>
                                  <w:jc w:val="center"/>
                                  <w:rPr>
                                    <w:rFonts w:ascii="Raleway Black" w:eastAsia="Black Han Sans" w:hAnsi="Raleway Black"/>
                                    <w:b/>
                                    <w:bCs/>
                                    <w:color w:val="000000" w:themeColor="text1"/>
                                    <w:sz w:val="72"/>
                                    <w:szCs w:val="72"/>
                                    <w:lang w:val="es-MX"/>
                                  </w:rPr>
                                </w:pPr>
                                <w:r>
                                  <w:rPr>
                                    <w:rFonts w:ascii="Raleway Black" w:eastAsia="Black Han Sans" w:hAnsi="Raleway Black"/>
                                    <w:b/>
                                    <w:bCs/>
                                    <w:color w:val="000000" w:themeColor="text1"/>
                                    <w:sz w:val="72"/>
                                    <w:szCs w:val="72"/>
                                    <w:lang w:val="es-MX"/>
                                  </w:rPr>
                                  <w:t>Docu</w:t>
                                </w:r>
                                <w:r>
                                  <w:rPr>
                                    <w:rFonts w:ascii="Raleway Black" w:eastAsia="Black Han Sans" w:hAnsi="Raleway Black"/>
                                    <w:b/>
                                    <w:bCs/>
                                    <w:color w:val="0EA5E9"/>
                                    <w:sz w:val="72"/>
                                    <w:szCs w:val="72"/>
                                    <w:lang w:val="es-MX"/>
                                  </w:rPr>
                                  <w:t>menta</w:t>
                                </w:r>
                                <w:r>
                                  <w:rPr>
                                    <w:rFonts w:ascii="Raleway Black" w:eastAsia="Black Han Sans" w:hAnsi="Raleway Black"/>
                                    <w:b/>
                                    <w:bCs/>
                                    <w:color w:val="000000" w:themeColor="text1"/>
                                    <w:sz w:val="72"/>
                                    <w:szCs w:val="72"/>
                                    <w:lang w:val="es-MX"/>
                                  </w:rPr>
                                  <w:t>ción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1F41F45D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2" o:spid="_x0000_s1026" type="#_x0000_t202" style="position:absolute;left:0;text-align:left;margin-left:253.65pt;margin-top:5.85pt;width:323.45pt;height:57.0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" filled="f" stroked="f">
                    <v:textbox>
                      <w:txbxContent>
                        <w:p w14:paraId="4A89E6E5" w14:textId="77777777" w:rsidR="00FB0547" w:rsidRPr="00757AE9" w:rsidRDefault="00FB0547" w:rsidP="00FB0547">
                          <w:pPr>
                            <w:jc w:val="center"/>
                            <w:rPr>
                              <w:rFonts w:ascii="Raleway Black" w:eastAsia="Black Han Sans" w:hAnsi="Raleway Black"/>
                              <w:b/>
                              <w:bCs/>
                              <w:color w:val="000000" w:themeColor="text1"/>
                              <w:sz w:val="72"/>
                              <w:szCs w:val="72"/>
                              <w:lang w:val="es-MX"/>
                            </w:rPr>
                          </w:pPr>
                          <w:r>
                            <w:rPr>
                              <w:rFonts w:ascii="Raleway Black" w:eastAsia="Black Han Sans" w:hAnsi="Raleway Black"/>
                              <w:b/>
                              <w:bCs/>
                              <w:color w:val="000000" w:themeColor="text1"/>
                              <w:sz w:val="72"/>
                              <w:szCs w:val="72"/>
                              <w:lang w:val="es-MX"/>
                            </w:rPr>
                            <w:t>Docu</w:t>
                          </w:r>
                          <w:r>
                            <w:rPr>
                              <w:rFonts w:ascii="Raleway Black" w:eastAsia="Black Han Sans" w:hAnsi="Raleway Black"/>
                              <w:b/>
                              <w:bCs/>
                              <w:color w:val="0EA5E9"/>
                              <w:sz w:val="72"/>
                              <w:szCs w:val="72"/>
                              <w:lang w:val="es-MX"/>
                            </w:rPr>
                            <w:t>menta</w:t>
                          </w:r>
                          <w:r>
                            <w:rPr>
                              <w:rFonts w:ascii="Raleway Black" w:eastAsia="Black Han Sans" w:hAnsi="Raleway Black"/>
                              <w:b/>
                              <w:bCs/>
                              <w:color w:val="000000" w:themeColor="text1"/>
                              <w:sz w:val="72"/>
                              <w:szCs w:val="72"/>
                              <w:lang w:val="es-MX"/>
                            </w:rPr>
                            <w:t>ción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Pr="00E718E3">
            <w:rPr>
              <w:rFonts w:ascii="Times New Roman" w:hAnsi="Times New Roman" w:cs="Times New Roman"/>
              <w:noProof/>
              <w:sz w:val="24"/>
              <w:szCs w:val="24"/>
              <w:u w:val="single"/>
            </w:rPr>
            <mc:AlternateContent>
              <mc:Choice Requires="wps">
                <w:drawing>
                  <wp:anchor distT="45720" distB="45720" distL="114300" distR="114300" simplePos="0" relativeHeight="251669504" behindDoc="0" locked="0" layoutInCell="1" allowOverlap="1" wp14:anchorId="30024597" wp14:editId="62348446">
                    <wp:simplePos x="0" y="0"/>
                    <wp:positionH relativeFrom="margin">
                      <wp:posOffset>1726565</wp:posOffset>
                    </wp:positionH>
                    <wp:positionV relativeFrom="paragraph">
                      <wp:posOffset>9005873</wp:posOffset>
                    </wp:positionV>
                    <wp:extent cx="4107815" cy="427512"/>
                    <wp:effectExtent l="0" t="0" r="0" b="0"/>
                    <wp:wrapNone/>
                    <wp:docPr id="9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107815" cy="427512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76BAC25" w14:textId="77777777" w:rsidR="00FB0547" w:rsidRDefault="00FB0547" w:rsidP="00FB0547">
                                <w:pPr>
                                  <w:jc w:val="center"/>
                                  <w:rPr>
                                    <w:rFonts w:ascii="Raleway Black" w:eastAsia="Black Han Sans" w:hAnsi="Raleway Black"/>
                                    <w:color w:val="000000" w:themeColor="text1"/>
                                    <w:sz w:val="36"/>
                                    <w:szCs w:val="36"/>
                                    <w:lang w:val="es-MX"/>
                                  </w:rPr>
                                </w:pPr>
                                <w:r>
                                  <w:rPr>
                                    <w:rFonts w:ascii="Raleway Black" w:eastAsia="Black Han Sans" w:hAnsi="Raleway Black"/>
                                    <w:color w:val="000000" w:themeColor="text1"/>
                                    <w:sz w:val="36"/>
                                    <w:szCs w:val="36"/>
                                    <w:lang w:val="es-MX"/>
                                  </w:rPr>
                                  <w:t xml:space="preserve">MANUEL </w:t>
                                </w:r>
                                <w:r>
                                  <w:rPr>
                                    <w:rFonts w:ascii="Raleway Black" w:eastAsia="Black Han Sans" w:hAnsi="Raleway Black"/>
                                    <w:color w:val="0EA5E9"/>
                                    <w:sz w:val="36"/>
                                    <w:szCs w:val="36"/>
                                    <w:lang w:val="es-MX"/>
                                  </w:rPr>
                                  <w:t xml:space="preserve">ÁNGEL </w:t>
                                </w:r>
                                <w:r>
                                  <w:rPr>
                                    <w:rFonts w:ascii="Raleway Black" w:eastAsia="Black Han Sans" w:hAnsi="Raleway Black"/>
                                    <w:color w:val="000000" w:themeColor="text1"/>
                                    <w:sz w:val="36"/>
                                    <w:szCs w:val="36"/>
                                    <w:lang w:val="es-MX"/>
                                  </w:rPr>
                                  <w:t>GIZ RODRÍGUEZ</w:t>
                                </w:r>
                              </w:p>
                              <w:p w14:paraId="68B7CFD2" w14:textId="77777777" w:rsidR="00FB0547" w:rsidRDefault="00FB0547" w:rsidP="00FB0547">
                                <w:pPr>
                                  <w:jc w:val="center"/>
                                  <w:rPr>
                                    <w:rFonts w:ascii="Raleway Black" w:eastAsia="Black Han Sans" w:hAnsi="Raleway Black"/>
                                    <w:color w:val="000000" w:themeColor="text1"/>
                                    <w:sz w:val="36"/>
                                    <w:szCs w:val="36"/>
                                    <w:lang w:val="es-MX"/>
                                  </w:rPr>
                                </w:pPr>
                              </w:p>
                              <w:p w14:paraId="6EAC96F5" w14:textId="77777777" w:rsidR="00FB0547" w:rsidRDefault="00FB0547" w:rsidP="00FB0547">
                                <w:pPr>
                                  <w:jc w:val="center"/>
                                  <w:rPr>
                                    <w:rFonts w:ascii="Raleway Black" w:eastAsia="Black Han Sans" w:hAnsi="Raleway Black"/>
                                    <w:color w:val="000000" w:themeColor="text1"/>
                                    <w:sz w:val="36"/>
                                    <w:szCs w:val="36"/>
                                    <w:lang w:val="es-MX"/>
                                  </w:rPr>
                                </w:pPr>
                              </w:p>
                              <w:p w14:paraId="6E2835E1" w14:textId="77777777" w:rsidR="00FB0547" w:rsidRDefault="00FB0547" w:rsidP="00FB0547">
                                <w:pPr>
                                  <w:jc w:val="center"/>
                                  <w:rPr>
                                    <w:rFonts w:ascii="Raleway Black" w:eastAsia="Black Han Sans" w:hAnsi="Raleway Black"/>
                                    <w:color w:val="000000" w:themeColor="text1"/>
                                    <w:sz w:val="36"/>
                                    <w:szCs w:val="36"/>
                                    <w:lang w:val="es-MX"/>
                                  </w:rPr>
                                </w:pPr>
                              </w:p>
                              <w:p w14:paraId="17A7E2C4" w14:textId="77777777" w:rsidR="00FB0547" w:rsidRDefault="00FB0547" w:rsidP="00FB0547">
                                <w:pPr>
                                  <w:jc w:val="center"/>
                                  <w:rPr>
                                    <w:rFonts w:ascii="Raleway Black" w:eastAsia="Black Han Sans" w:hAnsi="Raleway Black"/>
                                    <w:color w:val="000000" w:themeColor="text1"/>
                                    <w:sz w:val="36"/>
                                    <w:szCs w:val="36"/>
                                    <w:lang w:val="es-MX"/>
                                  </w:rPr>
                                </w:pPr>
                              </w:p>
                              <w:p w14:paraId="1EB32D95" w14:textId="77777777" w:rsidR="00FB0547" w:rsidRDefault="00FB0547" w:rsidP="00FB0547">
                                <w:pPr>
                                  <w:jc w:val="center"/>
                                  <w:rPr>
                                    <w:rFonts w:ascii="Raleway Black" w:eastAsia="Black Han Sans" w:hAnsi="Raleway Black"/>
                                    <w:color w:val="000000" w:themeColor="text1"/>
                                    <w:sz w:val="36"/>
                                    <w:szCs w:val="36"/>
                                    <w:lang w:val="es-MX"/>
                                  </w:rPr>
                                </w:pPr>
                              </w:p>
                              <w:p w14:paraId="5AE85F54" w14:textId="77777777" w:rsidR="00FB0547" w:rsidRPr="00757AE9" w:rsidRDefault="00FB0547" w:rsidP="00FB0547">
                                <w:pPr>
                                  <w:jc w:val="center"/>
                                  <w:rPr>
                                    <w:rFonts w:ascii="Raleway Black" w:eastAsia="Black Han Sans" w:hAnsi="Raleway Black"/>
                                    <w:color w:val="000000" w:themeColor="text1"/>
                                    <w:sz w:val="36"/>
                                    <w:szCs w:val="36"/>
                                    <w:lang w:val="es-MX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30024597" id="_x0000_s1027" type="#_x0000_t202" style="position:absolute;left:0;text-align:left;margin-left:135.95pt;margin-top:709.1pt;width:323.45pt;height:33.65pt;z-index:251669504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" filled="f" stroked="f">
                    <v:textbox>
                      <w:txbxContent>
                        <w:p w14:paraId="276BAC25" w14:textId="77777777" w:rsidR="00FB0547" w:rsidRDefault="00FB0547" w:rsidP="00FB0547">
                          <w:pPr>
                            <w:jc w:val="center"/>
                            <w:rPr>
                              <w:rFonts w:ascii="Raleway Black" w:eastAsia="Black Han Sans" w:hAnsi="Raleway Black"/>
                              <w:color w:val="000000" w:themeColor="text1"/>
                              <w:sz w:val="36"/>
                              <w:szCs w:val="36"/>
                              <w:lang w:val="es-MX"/>
                            </w:rPr>
                          </w:pPr>
                          <w:r>
                            <w:rPr>
                              <w:rFonts w:ascii="Raleway Black" w:eastAsia="Black Han Sans" w:hAnsi="Raleway Black"/>
                              <w:color w:val="000000" w:themeColor="text1"/>
                              <w:sz w:val="36"/>
                              <w:szCs w:val="36"/>
                              <w:lang w:val="es-MX"/>
                            </w:rPr>
                            <w:t xml:space="preserve">MANUEL </w:t>
                          </w:r>
                          <w:r>
                            <w:rPr>
                              <w:rFonts w:ascii="Raleway Black" w:eastAsia="Black Han Sans" w:hAnsi="Raleway Black"/>
                              <w:color w:val="0EA5E9"/>
                              <w:sz w:val="36"/>
                              <w:szCs w:val="36"/>
                              <w:lang w:val="es-MX"/>
                            </w:rPr>
                            <w:t xml:space="preserve">ÁNGEL </w:t>
                          </w:r>
                          <w:r>
                            <w:rPr>
                              <w:rFonts w:ascii="Raleway Black" w:eastAsia="Black Han Sans" w:hAnsi="Raleway Black"/>
                              <w:color w:val="000000" w:themeColor="text1"/>
                              <w:sz w:val="36"/>
                              <w:szCs w:val="36"/>
                              <w:lang w:val="es-MX"/>
                            </w:rPr>
                            <w:t>GIZ RODRÍGUEZ</w:t>
                          </w:r>
                        </w:p>
                        <w:p w14:paraId="68B7CFD2" w14:textId="77777777" w:rsidR="00FB0547" w:rsidRDefault="00FB0547" w:rsidP="00FB0547">
                          <w:pPr>
                            <w:jc w:val="center"/>
                            <w:rPr>
                              <w:rFonts w:ascii="Raleway Black" w:eastAsia="Black Han Sans" w:hAnsi="Raleway Black"/>
                              <w:color w:val="000000" w:themeColor="text1"/>
                              <w:sz w:val="36"/>
                              <w:szCs w:val="36"/>
                              <w:lang w:val="es-MX"/>
                            </w:rPr>
                          </w:pPr>
                        </w:p>
                        <w:p w14:paraId="6EAC96F5" w14:textId="77777777" w:rsidR="00FB0547" w:rsidRDefault="00FB0547" w:rsidP="00FB0547">
                          <w:pPr>
                            <w:jc w:val="center"/>
                            <w:rPr>
                              <w:rFonts w:ascii="Raleway Black" w:eastAsia="Black Han Sans" w:hAnsi="Raleway Black"/>
                              <w:color w:val="000000" w:themeColor="text1"/>
                              <w:sz w:val="36"/>
                              <w:szCs w:val="36"/>
                              <w:lang w:val="es-MX"/>
                            </w:rPr>
                          </w:pPr>
                        </w:p>
                        <w:p w14:paraId="6E2835E1" w14:textId="77777777" w:rsidR="00FB0547" w:rsidRDefault="00FB0547" w:rsidP="00FB0547">
                          <w:pPr>
                            <w:jc w:val="center"/>
                            <w:rPr>
                              <w:rFonts w:ascii="Raleway Black" w:eastAsia="Black Han Sans" w:hAnsi="Raleway Black"/>
                              <w:color w:val="000000" w:themeColor="text1"/>
                              <w:sz w:val="36"/>
                              <w:szCs w:val="36"/>
                              <w:lang w:val="es-MX"/>
                            </w:rPr>
                          </w:pPr>
                        </w:p>
                        <w:p w14:paraId="17A7E2C4" w14:textId="77777777" w:rsidR="00FB0547" w:rsidRDefault="00FB0547" w:rsidP="00FB0547">
                          <w:pPr>
                            <w:jc w:val="center"/>
                            <w:rPr>
                              <w:rFonts w:ascii="Raleway Black" w:eastAsia="Black Han Sans" w:hAnsi="Raleway Black"/>
                              <w:color w:val="000000" w:themeColor="text1"/>
                              <w:sz w:val="36"/>
                              <w:szCs w:val="36"/>
                              <w:lang w:val="es-MX"/>
                            </w:rPr>
                          </w:pPr>
                        </w:p>
                        <w:p w14:paraId="1EB32D95" w14:textId="77777777" w:rsidR="00FB0547" w:rsidRDefault="00FB0547" w:rsidP="00FB0547">
                          <w:pPr>
                            <w:jc w:val="center"/>
                            <w:rPr>
                              <w:rFonts w:ascii="Raleway Black" w:eastAsia="Black Han Sans" w:hAnsi="Raleway Black"/>
                              <w:color w:val="000000" w:themeColor="text1"/>
                              <w:sz w:val="36"/>
                              <w:szCs w:val="36"/>
                              <w:lang w:val="es-MX"/>
                            </w:rPr>
                          </w:pPr>
                        </w:p>
                        <w:p w14:paraId="5AE85F54" w14:textId="77777777" w:rsidR="00FB0547" w:rsidRPr="00757AE9" w:rsidRDefault="00FB0547" w:rsidP="00FB0547">
                          <w:pPr>
                            <w:jc w:val="center"/>
                            <w:rPr>
                              <w:rFonts w:ascii="Raleway Black" w:eastAsia="Black Han Sans" w:hAnsi="Raleway Black"/>
                              <w:color w:val="000000" w:themeColor="text1"/>
                              <w:sz w:val="36"/>
                              <w:szCs w:val="36"/>
                              <w:lang w:val="es-MX"/>
                            </w:rPr>
                          </w:pPr>
                        </w:p>
                      </w:txbxContent>
                    </v:textbox>
                    <w10:wrap anchorx="margin"/>
                  </v:shape>
                </w:pict>
              </mc:Fallback>
            </mc:AlternateContent>
          </w:r>
        </w:p>
        <w:p w14:paraId="6328A4C1" w14:textId="77777777" w:rsidR="00FB0547" w:rsidRPr="00E718E3" w:rsidRDefault="00FB0547" w:rsidP="00013F0C">
          <w:pPr>
            <w:spacing w:after="0" w:line="480" w:lineRule="auto"/>
            <w:ind w:left="709" w:hanging="709"/>
            <w:rPr>
              <w:rFonts w:ascii="Times New Roman" w:hAnsi="Times New Roman" w:cs="Times New Roman"/>
              <w:sz w:val="24"/>
              <w:szCs w:val="24"/>
              <w:u w:val="single"/>
              <w:lang w:val="es-ES"/>
            </w:rPr>
          </w:pPr>
          <w:r w:rsidRPr="00E718E3">
            <w:rPr>
              <w:rFonts w:ascii="Times New Roman" w:hAnsi="Times New Roman" w:cs="Times New Roman"/>
              <w:noProof/>
              <w:sz w:val="24"/>
              <w:szCs w:val="24"/>
              <w:u w:val="single"/>
            </w:rPr>
            <mc:AlternateContent>
              <mc:Choice Requires="wps">
                <w:drawing>
                  <wp:anchor distT="45720" distB="45720" distL="114300" distR="114300" simplePos="0" relativeHeight="251668480" behindDoc="0" locked="0" layoutInCell="1" allowOverlap="1" wp14:anchorId="038A0202" wp14:editId="607BAF7C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3799205</wp:posOffset>
                    </wp:positionV>
                    <wp:extent cx="8220075" cy="809625"/>
                    <wp:effectExtent l="0" t="0" r="0" b="0"/>
                    <wp:wrapSquare wrapText="bothSides"/>
                    <wp:docPr id="844887489" name="Cuadro de texto 844887489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220075" cy="8096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F9E0E2E" w14:textId="77777777" w:rsidR="00FB0547" w:rsidRDefault="00FB0547" w:rsidP="00FB0547">
                                <w:pPr>
                                  <w:jc w:val="center"/>
                                  <w:rPr>
                                    <w:rFonts w:ascii="Raleway Black" w:eastAsia="Black Han Sans" w:hAnsi="Raleway Black"/>
                                    <w:color w:val="000000" w:themeColor="text1"/>
                                    <w:sz w:val="96"/>
                                    <w:szCs w:val="96"/>
                                    <w:lang w:val="es-MX"/>
                                  </w:rPr>
                                </w:pPr>
                                <w:r>
                                  <w:rPr>
                                    <w:rFonts w:ascii="Raleway Black" w:eastAsia="Black Han Sans" w:hAnsi="Raleway Black"/>
                                    <w:color w:val="000000" w:themeColor="text1"/>
                                    <w:sz w:val="96"/>
                                    <w:szCs w:val="96"/>
                                    <w:lang w:val="es-MX"/>
                                  </w:rPr>
                                  <w:t>Breath</w:t>
                                </w:r>
                                <w:r>
                                  <w:rPr>
                                    <w:rFonts w:ascii="Raleway Black" w:eastAsia="Black Han Sans" w:hAnsi="Raleway Black"/>
                                    <w:color w:val="0EA5E9"/>
                                    <w:sz w:val="96"/>
                                    <w:szCs w:val="96"/>
                                    <w:lang w:val="es-MX"/>
                                  </w:rPr>
                                  <w:t>Taking</w:t>
                                </w:r>
                                <w:r>
                                  <w:rPr>
                                    <w:rFonts w:ascii="Raleway Black" w:eastAsia="Black Han Sans" w:hAnsi="Raleway Black"/>
                                    <w:color w:val="000000" w:themeColor="text1"/>
                                    <w:sz w:val="96"/>
                                    <w:szCs w:val="96"/>
                                    <w:lang w:val="es-MX"/>
                                  </w:rPr>
                                  <w:t>Travels</w:t>
                                </w:r>
                              </w:p>
                              <w:p w14:paraId="0D92CD6F" w14:textId="77777777" w:rsidR="00FB0547" w:rsidRPr="009B582B" w:rsidRDefault="00FB0547" w:rsidP="00FB0547">
                                <w:pPr>
                                  <w:jc w:val="center"/>
                                  <w:rPr>
                                    <w:rFonts w:ascii="Raleway Black" w:eastAsia="Black Han Sans" w:hAnsi="Raleway Black" w:cs="Calibri"/>
                                    <w:color w:val="000000" w:themeColor="text1"/>
                                    <w:sz w:val="96"/>
                                    <w:szCs w:val="96"/>
                                    <w:lang w:val="es-MX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38A0202" id="Cuadro de texto 844887489" o:spid="_x0000_s1028" type="#_x0000_t202" style="position:absolute;left:0;text-align:left;margin-left:0;margin-top:299.15pt;width:647.25pt;height:63.75pt;z-index:251668480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" filled="f" stroked="f">
                    <v:textbox>
                      <w:txbxContent>
                        <w:p w14:paraId="1F9E0E2E" w14:textId="77777777" w:rsidR="00FB0547" w:rsidRDefault="00FB0547" w:rsidP="00FB0547">
                          <w:pPr>
                            <w:jc w:val="center"/>
                            <w:rPr>
                              <w:rFonts w:ascii="Raleway Black" w:eastAsia="Black Han Sans" w:hAnsi="Raleway Black"/>
                              <w:color w:val="000000" w:themeColor="text1"/>
                              <w:sz w:val="96"/>
                              <w:szCs w:val="96"/>
                              <w:lang w:val="es-MX"/>
                            </w:rPr>
                          </w:pPr>
                          <w:r>
                            <w:rPr>
                              <w:rFonts w:ascii="Raleway Black" w:eastAsia="Black Han Sans" w:hAnsi="Raleway Black"/>
                              <w:color w:val="000000" w:themeColor="text1"/>
                              <w:sz w:val="96"/>
                              <w:szCs w:val="96"/>
                              <w:lang w:val="es-MX"/>
                            </w:rPr>
                            <w:t>Breath</w:t>
                          </w:r>
                          <w:r>
                            <w:rPr>
                              <w:rFonts w:ascii="Raleway Black" w:eastAsia="Black Han Sans" w:hAnsi="Raleway Black"/>
                              <w:color w:val="0EA5E9"/>
                              <w:sz w:val="96"/>
                              <w:szCs w:val="96"/>
                              <w:lang w:val="es-MX"/>
                            </w:rPr>
                            <w:t>Taking</w:t>
                          </w:r>
                          <w:r>
                            <w:rPr>
                              <w:rFonts w:ascii="Raleway Black" w:eastAsia="Black Han Sans" w:hAnsi="Raleway Black"/>
                              <w:color w:val="000000" w:themeColor="text1"/>
                              <w:sz w:val="96"/>
                              <w:szCs w:val="96"/>
                              <w:lang w:val="es-MX"/>
                            </w:rPr>
                            <w:t>Travels</w:t>
                          </w:r>
                        </w:p>
                        <w:p w14:paraId="0D92CD6F" w14:textId="77777777" w:rsidR="00FB0547" w:rsidRPr="009B582B" w:rsidRDefault="00FB0547" w:rsidP="00FB0547">
                          <w:pPr>
                            <w:jc w:val="center"/>
                            <w:rPr>
                              <w:rFonts w:ascii="Raleway Black" w:eastAsia="Black Han Sans" w:hAnsi="Raleway Black" w:cs="Calibri"/>
                              <w:color w:val="000000" w:themeColor="text1"/>
                              <w:sz w:val="96"/>
                              <w:szCs w:val="96"/>
                              <w:lang w:val="es-MX"/>
                            </w:rPr>
                          </w:pP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</w:p>
        <w:p w14:paraId="2945736E" w14:textId="77777777" w:rsidR="00FB0547" w:rsidRPr="00E718E3" w:rsidRDefault="00FB0547" w:rsidP="00013F0C">
          <w:pPr>
            <w:spacing w:after="0" w:line="480" w:lineRule="auto"/>
            <w:ind w:left="709" w:hanging="709"/>
            <w:rPr>
              <w:rFonts w:ascii="Times New Roman" w:hAnsi="Times New Roman" w:cs="Times New Roman"/>
              <w:sz w:val="24"/>
              <w:szCs w:val="24"/>
              <w:u w:val="single"/>
              <w:lang w:val="es-ES"/>
            </w:rPr>
          </w:pPr>
          <w:r w:rsidRPr="00E718E3">
            <w:rPr>
              <w:rFonts w:ascii="Times New Roman" w:hAnsi="Times New Roman" w:cs="Times New Roman"/>
              <w:noProof/>
              <w:sz w:val="24"/>
              <w:szCs w:val="24"/>
              <w:u w:val="single"/>
            </w:rPr>
            <mc:AlternateContent>
              <mc:Choice Requires="wps">
                <w:drawing>
                  <wp:anchor distT="45720" distB="45720" distL="114300" distR="114300" simplePos="0" relativeHeight="251664384" behindDoc="0" locked="0" layoutInCell="1" allowOverlap="1" wp14:anchorId="0408210F" wp14:editId="46E8FD56">
                    <wp:simplePos x="0" y="0"/>
                    <wp:positionH relativeFrom="margin">
                      <wp:align>left</wp:align>
                    </wp:positionH>
                    <wp:positionV relativeFrom="paragraph">
                      <wp:posOffset>3799205</wp:posOffset>
                    </wp:positionV>
                    <wp:extent cx="8220075" cy="809625"/>
                    <wp:effectExtent l="0" t="0" r="0" b="0"/>
                    <wp:wrapSquare wrapText="bothSides"/>
                    <wp:docPr id="130346748" name="Cuadro de texto 130346748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8220075" cy="809625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53DFE32E" w14:textId="77777777" w:rsidR="00FB0547" w:rsidRPr="009B582B" w:rsidRDefault="00FB0547" w:rsidP="00FB0547">
                                <w:pPr>
                                  <w:jc w:val="center"/>
                                  <w:rPr>
                                    <w:rFonts w:ascii="Raleway Black" w:eastAsia="Black Han Sans" w:hAnsi="Raleway Black" w:cs="Calibri"/>
                                    <w:color w:val="000000" w:themeColor="text1"/>
                                    <w:sz w:val="96"/>
                                    <w:szCs w:val="96"/>
                                    <w:lang w:val="es-MX"/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0408210F" id="Cuadro de texto 130346748" o:spid="_x0000_s1029" type="#_x0000_t202" style="position:absolute;left:0;text-align:left;margin-left:0;margin-top:299.15pt;width:647.25pt;height:63.75pt;z-index:251664384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" filled="f" stroked="f">
                    <v:textbox>
                      <w:txbxContent>
                        <w:p w14:paraId="53DFE32E" w14:textId="77777777" w:rsidR="00FB0547" w:rsidRPr="009B582B" w:rsidRDefault="00FB0547" w:rsidP="00FB0547">
                          <w:pPr>
                            <w:jc w:val="center"/>
                            <w:rPr>
                              <w:rFonts w:ascii="Raleway Black" w:eastAsia="Black Han Sans" w:hAnsi="Raleway Black" w:cs="Calibri"/>
                              <w:color w:val="000000" w:themeColor="text1"/>
                              <w:sz w:val="96"/>
                              <w:szCs w:val="96"/>
                              <w:lang w:val="es-MX"/>
                            </w:rPr>
                          </w:pP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</w:p>
        <w:p w14:paraId="1579993E" w14:textId="686A0B57" w:rsidR="00FB0547" w:rsidRPr="00E718E3" w:rsidRDefault="00FB0547" w:rsidP="00013F0C">
          <w:pPr>
            <w:spacing w:after="0" w:line="480" w:lineRule="auto"/>
            <w:ind w:left="709" w:hanging="709"/>
            <w:rPr>
              <w:rFonts w:ascii="Times New Roman" w:hAnsi="Times New Roman" w:cs="Times New Roman"/>
              <w:sz w:val="24"/>
              <w:szCs w:val="24"/>
              <w:u w:val="single"/>
            </w:rPr>
          </w:pPr>
        </w:p>
        <w:p w14:paraId="027392EA" w14:textId="77777777" w:rsidR="00FB0547" w:rsidRPr="00E718E3" w:rsidRDefault="00FB0547" w:rsidP="00013F0C">
          <w:pPr>
            <w:spacing w:after="0" w:line="480" w:lineRule="auto"/>
            <w:ind w:left="709" w:hanging="709"/>
            <w:rPr>
              <w:rFonts w:ascii="Times New Roman" w:hAnsi="Times New Roman" w:cs="Times New Roman"/>
              <w:sz w:val="24"/>
              <w:szCs w:val="24"/>
              <w:u w:val="single"/>
              <w:lang w:val="es-ES"/>
            </w:rPr>
          </w:pPr>
        </w:p>
        <w:p w14:paraId="3DF1558D" w14:textId="2D33F4DC" w:rsidR="00FB0547" w:rsidRPr="00E718E3" w:rsidRDefault="00FB0547" w:rsidP="00013F0C">
          <w:pPr>
            <w:spacing w:after="0" w:line="480" w:lineRule="auto"/>
            <w:ind w:left="709" w:hanging="709"/>
            <w:rPr>
              <w:rFonts w:ascii="Times New Roman" w:hAnsi="Times New Roman" w:cs="Times New Roman"/>
              <w:sz w:val="24"/>
              <w:szCs w:val="24"/>
              <w:u w:val="single"/>
              <w:lang w:val="es-ES"/>
            </w:rPr>
          </w:pPr>
          <w:r w:rsidRPr="00E718E3">
            <w:rPr>
              <w:rFonts w:ascii="Times New Roman" w:hAnsi="Times New Roman" w:cs="Times New Roman"/>
              <w:sz w:val="24"/>
              <w:szCs w:val="24"/>
              <w:u w:val="single"/>
              <w:lang w:val="es-ES"/>
            </w:rPr>
            <w:br w:type="page"/>
          </w:r>
        </w:p>
      </w:sdtContent>
    </w:sdt>
    <w:p w14:paraId="0B9F213D" w14:textId="77777777" w:rsidR="00FB0547" w:rsidRPr="00E718E3" w:rsidRDefault="00FB0547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u w:val="single"/>
          <w:lang w:val="es-ES"/>
        </w:rPr>
      </w:pPr>
    </w:p>
    <w:p w14:paraId="2E8A0DBA" w14:textId="0EE3172D" w:rsidR="00FB0547" w:rsidRPr="00E718E3" w:rsidRDefault="00FB0547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u w:val="single"/>
          <w:lang w:val="es-ES"/>
        </w:rPr>
      </w:pP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u w:val="single"/>
          <w:lang w:val="es-ES" w:eastAsia="en-US"/>
        </w:rPr>
        <w:id w:val="2394529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282F925" w14:textId="459CBDE2" w:rsidR="003C1938" w:rsidRPr="003C1938" w:rsidRDefault="00FB0547" w:rsidP="003C1938">
          <w:pPr>
            <w:pStyle w:val="TtuloTDC"/>
            <w:spacing w:before="0" w:line="480" w:lineRule="auto"/>
            <w:ind w:left="709" w:hanging="709"/>
            <w:rPr>
              <w:rFonts w:ascii="Times New Roman" w:hAnsi="Times New Roman" w:cs="Times New Roman"/>
              <w:b/>
              <w:bCs/>
              <w:color w:val="0EA5E9"/>
              <w:sz w:val="24"/>
              <w:szCs w:val="24"/>
              <w:u w:val="single"/>
              <w:lang w:val="es-ES"/>
            </w:rPr>
          </w:pPr>
          <w:r w:rsidRPr="003C1938">
            <w:rPr>
              <w:rFonts w:ascii="Times New Roman" w:hAnsi="Times New Roman" w:cs="Times New Roman"/>
              <w:b/>
              <w:bCs/>
              <w:color w:val="0EA5E9"/>
              <w:sz w:val="24"/>
              <w:szCs w:val="24"/>
              <w:u w:val="single"/>
              <w:lang w:val="es-ES"/>
            </w:rPr>
            <w:t>Contenido</w:t>
          </w:r>
        </w:p>
        <w:p w14:paraId="643756CF" w14:textId="70D63A9F" w:rsidR="003C1938" w:rsidRDefault="00FB0547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r w:rsidRPr="00E718E3">
            <w:rPr>
              <w:rFonts w:ascii="Times New Roman" w:hAnsi="Times New Roman" w:cs="Times New Roman"/>
              <w:sz w:val="24"/>
              <w:szCs w:val="24"/>
              <w:u w:val="single"/>
            </w:rPr>
            <w:fldChar w:fldCharType="begin"/>
          </w:r>
          <w:r w:rsidRPr="00E718E3">
            <w:rPr>
              <w:rFonts w:ascii="Times New Roman" w:hAnsi="Times New Roman" w:cs="Times New Roman"/>
              <w:sz w:val="24"/>
              <w:szCs w:val="24"/>
              <w:u w:val="single"/>
            </w:rPr>
            <w:instrText xml:space="preserve"> TOC \o "1-3" \h \z \u </w:instrText>
          </w:r>
          <w:r w:rsidRPr="00E718E3">
            <w:rPr>
              <w:rFonts w:ascii="Times New Roman" w:hAnsi="Times New Roman" w:cs="Times New Roman"/>
              <w:sz w:val="24"/>
              <w:szCs w:val="24"/>
              <w:u w:val="single"/>
            </w:rPr>
            <w:fldChar w:fldCharType="separate"/>
          </w:r>
          <w:hyperlink w:anchor="_Toc230211558" w:history="1">
            <w:r w:rsidR="003C1938" w:rsidRPr="000F7484">
              <w:rPr>
                <w:rStyle w:val="Hipervnculo"/>
                <w:rFonts w:ascii="Times New Roman" w:hAnsi="Times New Roman" w:cs="Times New Roman"/>
                <w:noProof/>
                <w:lang w:val="es-ES"/>
              </w:rPr>
              <w:t xml:space="preserve">1. </w:t>
            </w:r>
            <w:r w:rsidR="003C1938" w:rsidRPr="000F7484">
              <w:rPr>
                <w:rStyle w:val="Hipervnculo"/>
                <w:rFonts w:ascii="Times New Roman" w:hAnsi="Times New Roman" w:cs="Times New Roman"/>
                <w:i/>
                <w:iCs/>
                <w:noProof/>
              </w:rPr>
              <w:t>Descripción general</w:t>
            </w:r>
            <w:r w:rsidR="003C1938">
              <w:rPr>
                <w:noProof/>
                <w:webHidden/>
              </w:rPr>
              <w:tab/>
            </w:r>
            <w:r w:rsidR="003C1938">
              <w:rPr>
                <w:noProof/>
                <w:webHidden/>
              </w:rPr>
              <w:fldChar w:fldCharType="begin"/>
            </w:r>
            <w:r w:rsidR="003C1938">
              <w:rPr>
                <w:noProof/>
                <w:webHidden/>
              </w:rPr>
              <w:instrText xml:space="preserve"> PAGEREF _Toc230211558 \h </w:instrText>
            </w:r>
            <w:r w:rsidR="003C1938">
              <w:rPr>
                <w:noProof/>
                <w:webHidden/>
              </w:rPr>
            </w:r>
            <w:r w:rsidR="003C1938">
              <w:rPr>
                <w:noProof/>
                <w:webHidden/>
              </w:rPr>
              <w:fldChar w:fldCharType="separate"/>
            </w:r>
            <w:r w:rsidR="003C1938">
              <w:rPr>
                <w:noProof/>
                <w:webHidden/>
              </w:rPr>
              <w:t>2</w:t>
            </w:r>
            <w:r w:rsidR="003C1938">
              <w:rPr>
                <w:noProof/>
                <w:webHidden/>
              </w:rPr>
              <w:fldChar w:fldCharType="end"/>
            </w:r>
          </w:hyperlink>
        </w:p>
        <w:p w14:paraId="3A0A1D1D" w14:textId="76995E83" w:rsidR="003C1938" w:rsidRDefault="003C1938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0211559" w:history="1">
            <w:r w:rsidRPr="000F7484">
              <w:rPr>
                <w:rStyle w:val="Hipervnculo"/>
                <w:rFonts w:ascii="Times New Roman" w:hAnsi="Times New Roman" w:cs="Times New Roman"/>
                <w:i/>
                <w:iCs/>
                <w:noProof/>
                <w:lang w:val="es-ES"/>
              </w:rPr>
              <w:t>2. Modelo de tablas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_Toc230211559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0BBA2D" w14:textId="457DCDF1" w:rsidR="003C1938" w:rsidRDefault="003C1938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0211560" w:history="1">
            <w:r w:rsidRPr="000F7484">
              <w:rPr>
                <w:rStyle w:val="Hipervnculo"/>
                <w:rFonts w:ascii="Times New Roman" w:hAnsi="Times New Roman" w:cs="Times New Roman"/>
                <w:i/>
                <w:iCs/>
                <w:noProof/>
              </w:rPr>
              <w:t>3. Diagrama de entidad-relación(E-R)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_Toc230211560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F2259E" w14:textId="25F8E39F" w:rsidR="003C1938" w:rsidRDefault="003C1938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0211561" w:history="1">
            <w:r w:rsidRPr="000F7484">
              <w:rPr>
                <w:rStyle w:val="Hipervnculo"/>
                <w:rFonts w:ascii="Times New Roman" w:hAnsi="Times New Roman" w:cs="Times New Roman"/>
                <w:noProof/>
              </w:rPr>
              <w:t xml:space="preserve">4. </w:t>
            </w:r>
            <w:r w:rsidRPr="000F7484">
              <w:rPr>
                <w:rStyle w:val="Hipervnculo"/>
                <w:rFonts w:ascii="Times New Roman" w:hAnsi="Times New Roman" w:cs="Times New Roman"/>
                <w:i/>
                <w:iCs/>
                <w:noProof/>
              </w:rPr>
              <w:t>Identificación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_Toc230211561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9ECFF" w14:textId="50D376EB" w:rsidR="003C1938" w:rsidRDefault="003C1938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0211562" w:history="1">
            <w:r w:rsidRPr="000F7484">
              <w:rPr>
                <w:rStyle w:val="Hipervnculo"/>
                <w:rFonts w:ascii="Times New Roman" w:hAnsi="Times New Roman" w:cs="Times New Roman"/>
                <w:noProof/>
                <w:lang w:val="es-ES"/>
              </w:rPr>
              <w:t xml:space="preserve">5. </w:t>
            </w:r>
            <w:r w:rsidRPr="000F7484">
              <w:rPr>
                <w:rStyle w:val="Hipervnculo"/>
                <w:rFonts w:ascii="Times New Roman" w:hAnsi="Times New Roman" w:cs="Times New Roman"/>
                <w:i/>
                <w:iCs/>
                <w:noProof/>
                <w:lang w:val="es-ES"/>
              </w:rPr>
              <w:t>Actores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_Toc230211562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25E13B" w14:textId="3BACC27F" w:rsidR="003C1938" w:rsidRDefault="003C1938">
          <w:pPr>
            <w:pStyle w:val="TD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0211563" w:history="1">
            <w:r w:rsidRPr="000F7484">
              <w:rPr>
                <w:rStyle w:val="Hipervnculo"/>
                <w:rFonts w:ascii="Times New Roman" w:hAnsi="Times New Roman" w:cs="Times New Roman"/>
                <w:b/>
                <w:bCs/>
                <w:i/>
                <w:iCs/>
                <w:noProof/>
              </w:rPr>
              <w:t>5.1. Descripción de los Casos de Uso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_Toc230211563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3E722C" w14:textId="55E00DEC" w:rsidR="003C1938" w:rsidRDefault="003C1938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0211564" w:history="1">
            <w:r w:rsidRPr="000F7484">
              <w:rPr>
                <w:rStyle w:val="Hipervnculo"/>
                <w:rFonts w:ascii="Times New Roman" w:hAnsi="Times New Roman" w:cs="Times New Roman"/>
                <w:i/>
                <w:iCs/>
                <w:noProof/>
                <w:lang w:val="es-ES"/>
              </w:rPr>
              <w:t>6. Diseño — Arquitectura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_Toc230211564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AEBE61" w14:textId="2D8D867D" w:rsidR="003C1938" w:rsidRDefault="003C1938">
          <w:pPr>
            <w:pStyle w:val="TD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0211565" w:history="1">
            <w:r w:rsidRPr="000F7484">
              <w:rPr>
                <w:rStyle w:val="Hipervnculo"/>
                <w:rFonts w:ascii="Times New Roman" w:hAnsi="Times New Roman" w:cs="Times New Roman"/>
                <w:b/>
                <w:bCs/>
                <w:i/>
                <w:iCs/>
                <w:noProof/>
                <w:lang w:val="es-ES"/>
              </w:rPr>
              <w:t>6.1. Diseño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_Toc230211565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A5227" w14:textId="5ECE0A86" w:rsidR="003C1938" w:rsidRDefault="003C1938">
          <w:pPr>
            <w:pStyle w:val="TD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0211566" w:history="1">
            <w:r w:rsidRPr="000F7484">
              <w:rPr>
                <w:rStyle w:val="Hipervnculo"/>
                <w:rFonts w:ascii="Times New Roman" w:hAnsi="Times New Roman" w:cs="Times New Roman"/>
                <w:b/>
                <w:bCs/>
                <w:i/>
                <w:iCs/>
                <w:noProof/>
                <w:lang w:val="es-ES"/>
              </w:rPr>
              <w:t>6.2. APIs externas integradas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_Toc230211566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BE5D82" w14:textId="6127DB39" w:rsidR="003C1938" w:rsidRDefault="003C1938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0211567" w:history="1">
            <w:r w:rsidRPr="000F7484">
              <w:rPr>
                <w:rStyle w:val="Hipervnculo"/>
                <w:rFonts w:ascii="Times New Roman" w:hAnsi="Times New Roman" w:cs="Times New Roman"/>
                <w:i/>
                <w:iCs/>
                <w:noProof/>
                <w:lang w:val="es-ES"/>
              </w:rPr>
              <w:t>7. Implementación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_Toc230211567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63F08" w14:textId="39A4C8ED" w:rsidR="003C1938" w:rsidRDefault="003C1938">
          <w:pPr>
            <w:pStyle w:val="TD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0211568" w:history="1">
            <w:r w:rsidRPr="000F7484">
              <w:rPr>
                <w:rStyle w:val="Hipervnculo"/>
                <w:rFonts w:ascii="Times New Roman" w:hAnsi="Times New Roman" w:cs="Times New Roman"/>
                <w:b/>
                <w:bCs/>
                <w:i/>
                <w:iCs/>
                <w:noProof/>
                <w:lang w:val="es-ES"/>
              </w:rPr>
              <w:t>7.1. Tecnologías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_Toc230211568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7D0AF2" w14:textId="4CA20DF6" w:rsidR="003C1938" w:rsidRDefault="003C1938">
          <w:pPr>
            <w:pStyle w:val="TD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0211569" w:history="1">
            <w:r w:rsidRPr="000F7484">
              <w:rPr>
                <w:rStyle w:val="Hipervnculo"/>
                <w:rFonts w:ascii="Times New Roman" w:hAnsi="Times New Roman" w:cs="Times New Roman"/>
                <w:b/>
                <w:bCs/>
                <w:i/>
                <w:iCs/>
                <w:noProof/>
                <w:lang w:val="es-ES"/>
              </w:rPr>
              <w:t>7.2. Estructura del proyecto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_Toc230211569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9B544" w14:textId="5FBEC2F2" w:rsidR="003C1938" w:rsidRDefault="003C1938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0211570" w:history="1">
            <w:r w:rsidRPr="000F7484">
              <w:rPr>
                <w:rStyle w:val="Hipervnculo"/>
                <w:rFonts w:ascii="Times New Roman" w:hAnsi="Times New Roman" w:cs="Times New Roman"/>
                <w:i/>
                <w:iCs/>
                <w:noProof/>
                <w:lang w:val="es-ES"/>
              </w:rPr>
              <w:t>8. Validación y pruebas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_Toc230211570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4BB2E3" w14:textId="060A9BE5" w:rsidR="003C1938" w:rsidRDefault="003C1938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0211571" w:history="1">
            <w:r w:rsidRPr="000F7484">
              <w:rPr>
                <w:rStyle w:val="Hipervnculo"/>
                <w:rFonts w:ascii="Times New Roman" w:hAnsi="Times New Roman" w:cs="Times New Roman"/>
                <w:i/>
                <w:iCs/>
                <w:noProof/>
                <w:lang w:val="es-ES"/>
              </w:rPr>
              <w:t>9. Análisis de costes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_Toc230211571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1AAFB8" w14:textId="2B177581" w:rsidR="003C1938" w:rsidRDefault="003C1938">
          <w:pPr>
            <w:pStyle w:val="TDC3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0211572" w:history="1">
            <w:r w:rsidRPr="000F7484">
              <w:rPr>
                <w:rStyle w:val="Hipervnculo"/>
                <w:rFonts w:ascii="Times New Roman" w:hAnsi="Times New Roman" w:cs="Times New Roman"/>
                <w:b/>
                <w:bCs/>
                <w:noProof/>
                <w:lang w:val="es-ES"/>
              </w:rPr>
              <w:t>10. Financiación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_Toc230211572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D3E60E" w14:textId="2D86E8ED" w:rsidR="003C1938" w:rsidRDefault="003C1938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0211573" w:history="1">
            <w:r w:rsidRPr="000F7484">
              <w:rPr>
                <w:rStyle w:val="Hipervnculo"/>
                <w:rFonts w:ascii="Times New Roman" w:hAnsi="Times New Roman" w:cs="Times New Roman"/>
                <w:i/>
                <w:iCs/>
                <w:noProof/>
                <w:lang w:val="es-ES"/>
              </w:rPr>
              <w:t>11. Plan de Producción y Recursos Humanos(RRHH)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_Toc230211573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2D9A79" w14:textId="19D5F916" w:rsidR="003C1938" w:rsidRDefault="003C1938">
          <w:pPr>
            <w:pStyle w:val="TDC2"/>
            <w:tabs>
              <w:tab w:val="right" w:leader="dot" w:pos="9350"/>
            </w:tabs>
            <w:rPr>
              <w:rFonts w:eastAsiaTheme="minorEastAsia"/>
              <w:noProof/>
              <w:kern w:val="2"/>
              <w:sz w:val="24"/>
              <w:szCs w:val="24"/>
              <w:lang w:val="pt-PT" w:eastAsia="pt-PT"/>
              <w14:ligatures w14:val="standardContextual"/>
            </w:rPr>
          </w:pPr>
          <w:hyperlink w:anchor="_Toc230211574" w:history="1">
            <w:r w:rsidRPr="000F7484">
              <w:rPr>
                <w:rStyle w:val="Hipervnculo"/>
                <w:rFonts w:ascii="Times New Roman" w:hAnsi="Times New Roman" w:cs="Times New Roman"/>
                <w:i/>
                <w:iCs/>
                <w:noProof/>
                <w:lang w:val="es-ES"/>
              </w:rPr>
              <w:t>12. Plan de prevención de riesgos laborales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_Toc230211574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1066B1" w14:textId="398C09AC" w:rsidR="00FB0547" w:rsidRPr="00E718E3" w:rsidRDefault="00FB0547" w:rsidP="00013F0C">
          <w:pPr>
            <w:spacing w:after="0" w:line="480" w:lineRule="auto"/>
            <w:ind w:left="709" w:hanging="709"/>
            <w:rPr>
              <w:rFonts w:ascii="Times New Roman" w:hAnsi="Times New Roman" w:cs="Times New Roman"/>
              <w:sz w:val="24"/>
              <w:szCs w:val="24"/>
              <w:u w:val="single"/>
            </w:rPr>
          </w:pPr>
          <w:r w:rsidRPr="00E718E3">
            <w:rPr>
              <w:rFonts w:ascii="Times New Roman" w:hAnsi="Times New Roman" w:cs="Times New Roman"/>
              <w:b/>
              <w:bCs/>
              <w:sz w:val="24"/>
              <w:szCs w:val="24"/>
              <w:u w:val="single"/>
              <w:lang w:val="es-ES"/>
            </w:rPr>
            <w:fldChar w:fldCharType="end"/>
          </w:r>
        </w:p>
      </w:sdtContent>
    </w:sdt>
    <w:p w14:paraId="64922CE0" w14:textId="56D0700E" w:rsidR="003C1938" w:rsidRDefault="003C1938" w:rsidP="003C1938">
      <w:pPr>
        <w:pStyle w:val="Tabladeilustraciones"/>
        <w:tabs>
          <w:tab w:val="right" w:leader="dot" w:pos="9350"/>
        </w:tabs>
        <w:rPr>
          <w:rFonts w:ascii="Times New Roman" w:hAnsi="Times New Roman" w:cs="Times New Roman"/>
          <w:b/>
          <w:bCs/>
          <w:sz w:val="24"/>
          <w:szCs w:val="24"/>
          <w:u w:val="single"/>
        </w:rPr>
      </w:pPr>
      <w:r w:rsidRPr="003C1938">
        <w:rPr>
          <w:rFonts w:ascii="Times New Roman" w:hAnsi="Times New Roman" w:cs="Times New Roman"/>
          <w:b/>
          <w:bCs/>
          <w:color w:val="0EA5E9"/>
          <w:sz w:val="24"/>
          <w:szCs w:val="24"/>
          <w:u w:val="single"/>
        </w:rPr>
        <w:t>Tablas</w:t>
      </w:r>
      <w:r w:rsidRPr="003C1938">
        <w:rPr>
          <w:rFonts w:ascii="Times New Roman" w:hAnsi="Times New Roman" w:cs="Times New Roman"/>
          <w:b/>
          <w:bCs/>
          <w:sz w:val="24"/>
          <w:szCs w:val="24"/>
          <w:u w:val="single"/>
        </w:rPr>
        <w:t xml:space="preserve"> </w:t>
      </w:r>
    </w:p>
    <w:p w14:paraId="45270128" w14:textId="77777777" w:rsidR="003C1938" w:rsidRPr="003C1938" w:rsidRDefault="003C1938" w:rsidP="003C1938"/>
    <w:p w14:paraId="6235C618" w14:textId="3228A55E" w:rsidR="003C1938" w:rsidRDefault="003C1938">
      <w:pPr>
        <w:pStyle w:val="Tabladeilustraciones"/>
        <w:tabs>
          <w:tab w:val="right" w:leader="dot" w:pos="9350"/>
        </w:tabs>
        <w:rPr>
          <w:noProof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fldChar w:fldCharType="begin"/>
      </w:r>
      <w:r>
        <w:rPr>
          <w:rFonts w:ascii="Times New Roman" w:hAnsi="Times New Roman" w:cs="Times New Roman"/>
          <w:sz w:val="24"/>
          <w:szCs w:val="24"/>
          <w:u w:val="single"/>
        </w:rPr>
        <w:instrText xml:space="preserve"> TOC \h \z \c "Tabla" </w:instrText>
      </w:r>
      <w:r>
        <w:rPr>
          <w:rFonts w:ascii="Times New Roman" w:hAnsi="Times New Roman" w:cs="Times New Roman"/>
          <w:sz w:val="24"/>
          <w:szCs w:val="24"/>
          <w:u w:val="single"/>
        </w:rPr>
        <w:fldChar w:fldCharType="separate"/>
      </w:r>
      <w:hyperlink w:anchor="_Toc230211585" w:history="1">
        <w:r w:rsidRPr="00C8051F">
          <w:rPr>
            <w:rStyle w:val="Hipervnculo"/>
            <w:noProof/>
          </w:rPr>
          <w:t>Tabla 1. Requisitos funcionales, de integración/implementación y no funcionales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_Toc230211585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43FD6D98" w14:textId="5E8BFCA8" w:rsidR="003C1938" w:rsidRDefault="003C1938">
      <w:pPr>
        <w:pStyle w:val="Tabladeilustraciones"/>
        <w:tabs>
          <w:tab w:val="right" w:leader="dot" w:pos="9350"/>
        </w:tabs>
        <w:rPr>
          <w:noProof/>
        </w:rPr>
      </w:pPr>
      <w:hyperlink w:anchor="_Toc230211586" w:history="1">
        <w:r w:rsidRPr="00C8051F">
          <w:rPr>
            <w:rStyle w:val="Hipervnculo"/>
            <w:noProof/>
          </w:rPr>
          <w:t>Tabla 2. Secuencia de tablas de cada caso de uso por separado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_Toc230211586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C62491E" w14:textId="3780B38B" w:rsidR="003C1938" w:rsidRDefault="003C1938">
      <w:pPr>
        <w:pStyle w:val="Tabladeilustraciones"/>
        <w:tabs>
          <w:tab w:val="right" w:leader="dot" w:pos="9350"/>
        </w:tabs>
        <w:rPr>
          <w:noProof/>
        </w:rPr>
      </w:pPr>
      <w:hyperlink w:anchor="_Toc230211587" w:history="1">
        <w:r w:rsidRPr="00C8051F">
          <w:rPr>
            <w:rStyle w:val="Hipervnculo"/>
            <w:noProof/>
          </w:rPr>
          <w:t>Tabla 3. APIs externas concretas y su uso dentro de BTT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_Toc230211587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19BE921" w14:textId="1BE1AFF8" w:rsidR="003C1938" w:rsidRDefault="003C1938">
      <w:pPr>
        <w:pStyle w:val="Tabladeilustraciones"/>
        <w:tabs>
          <w:tab w:val="right" w:leader="dot" w:pos="9350"/>
        </w:tabs>
        <w:rPr>
          <w:noProof/>
        </w:rPr>
      </w:pPr>
      <w:hyperlink w:anchor="_Toc230211588" w:history="1">
        <w:r w:rsidRPr="00C8051F">
          <w:rPr>
            <w:rStyle w:val="Hipervnculo"/>
            <w:noProof/>
          </w:rPr>
          <w:t>Tabla 4. Tabla que explica cada tecnolgía, versión y utilización en el frontend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_Toc230211588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54B59C0" w14:textId="76B85F9B" w:rsidR="003C1938" w:rsidRDefault="003C1938">
      <w:pPr>
        <w:pStyle w:val="Tabladeilustraciones"/>
        <w:tabs>
          <w:tab w:val="right" w:leader="dot" w:pos="9350"/>
        </w:tabs>
        <w:rPr>
          <w:noProof/>
        </w:rPr>
      </w:pPr>
      <w:hyperlink w:anchor="_Toc230211589" w:history="1">
        <w:r w:rsidRPr="00C8051F">
          <w:rPr>
            <w:rStyle w:val="Hipervnculo"/>
            <w:noProof/>
          </w:rPr>
          <w:t>Tabla 5. Tabla que explica cada tecnolgía, versión y utilización en el backend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_Toc230211589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56BEEE85" w14:textId="0A670366" w:rsidR="003C1938" w:rsidRDefault="003C1938">
      <w:pPr>
        <w:pStyle w:val="Tabladeilustraciones"/>
        <w:tabs>
          <w:tab w:val="right" w:leader="dot" w:pos="9350"/>
        </w:tabs>
        <w:rPr>
          <w:noProof/>
        </w:rPr>
      </w:pPr>
      <w:hyperlink w:anchor="_Toc230211590" w:history="1">
        <w:r w:rsidRPr="00C8051F">
          <w:rPr>
            <w:rStyle w:val="Hipervnculo"/>
            <w:noProof/>
          </w:rPr>
          <w:t>Tabla 6. Tabla que explica cada tecnolgía, versión y utilización en la base de datos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_Toc230211590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75D14100" w14:textId="0E9013D1" w:rsidR="003C1938" w:rsidRDefault="003C1938">
      <w:pPr>
        <w:pStyle w:val="Tabladeilustraciones"/>
        <w:tabs>
          <w:tab w:val="right" w:leader="dot" w:pos="9350"/>
        </w:tabs>
        <w:rPr>
          <w:noProof/>
        </w:rPr>
      </w:pPr>
      <w:hyperlink w:anchor="_Toc230211591" w:history="1">
        <w:r w:rsidRPr="00C8051F">
          <w:rPr>
            <w:rStyle w:val="Hipervnculo"/>
            <w:noProof/>
          </w:rPr>
          <w:t>Tabla 7. Casos de prueba, resultados y observaciones de BTT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_Toc230211591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77B79149" w14:textId="7F1784E7" w:rsidR="003C1938" w:rsidRDefault="003C1938">
      <w:pPr>
        <w:pStyle w:val="Tabladeilustraciones"/>
        <w:tabs>
          <w:tab w:val="right" w:leader="dot" w:pos="9350"/>
        </w:tabs>
        <w:rPr>
          <w:noProof/>
        </w:rPr>
      </w:pPr>
      <w:hyperlink w:anchor="_Toc230211592" w:history="1">
        <w:r w:rsidRPr="00C8051F">
          <w:rPr>
            <w:rStyle w:val="Hipervnculo"/>
            <w:noProof/>
          </w:rPr>
          <w:t>Tabla 8. Roles que se han necesitado para crear BTT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_Toc230211592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584D9A20" w14:textId="2E29E788" w:rsidR="003C1938" w:rsidRDefault="003C1938">
      <w:pPr>
        <w:pStyle w:val="Tabladeilustraciones"/>
        <w:tabs>
          <w:tab w:val="right" w:leader="dot" w:pos="9350"/>
        </w:tabs>
        <w:rPr>
          <w:noProof/>
        </w:rPr>
      </w:pPr>
      <w:hyperlink w:anchor="_Toc230211593" w:history="1">
        <w:r w:rsidRPr="00C8051F">
          <w:rPr>
            <w:rStyle w:val="Hipervnculo"/>
            <w:noProof/>
          </w:rPr>
          <w:t>Tabla 9. Tabla que muestra las fases, descripción y tiempo de cada fase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_Toc230211593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341E9A2A" w14:textId="694B53DD" w:rsidR="003C1938" w:rsidRDefault="003C1938">
      <w:pPr>
        <w:pStyle w:val="Tabladeilustraciones"/>
        <w:tabs>
          <w:tab w:val="right" w:leader="dot" w:pos="9350"/>
        </w:tabs>
        <w:rPr>
          <w:noProof/>
        </w:rPr>
      </w:pPr>
      <w:hyperlink w:anchor="_Toc230211594" w:history="1">
        <w:r w:rsidRPr="00C8051F">
          <w:rPr>
            <w:rStyle w:val="Hipervnculo"/>
            <w:noProof/>
          </w:rPr>
          <w:t>Tabla 10. Riesgos laborales y las medidas para prevenirlas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_Toc230211594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D266209" w14:textId="150CFD40" w:rsidR="00FB0547" w:rsidRDefault="003C1938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fldChar w:fldCharType="end"/>
      </w:r>
    </w:p>
    <w:p w14:paraId="6C3A7AD5" w14:textId="77777777" w:rsidR="003C1938" w:rsidRDefault="003C1938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u w:val="single"/>
        </w:rPr>
      </w:pPr>
    </w:p>
    <w:p w14:paraId="51D0C92F" w14:textId="2AB9DEC0" w:rsidR="003C1938" w:rsidRPr="003C1938" w:rsidRDefault="003C1938" w:rsidP="00013F0C">
      <w:pPr>
        <w:spacing w:after="0" w:line="480" w:lineRule="auto"/>
        <w:ind w:left="709" w:hanging="709"/>
        <w:rPr>
          <w:rFonts w:ascii="Times New Roman" w:hAnsi="Times New Roman" w:cs="Times New Roman"/>
          <w:b/>
          <w:bCs/>
          <w:color w:val="0EA5E9"/>
          <w:sz w:val="24"/>
          <w:szCs w:val="24"/>
          <w:u w:val="single"/>
        </w:rPr>
      </w:pPr>
      <w:r w:rsidRPr="003C1938">
        <w:rPr>
          <w:rFonts w:ascii="Times New Roman" w:hAnsi="Times New Roman" w:cs="Times New Roman"/>
          <w:b/>
          <w:bCs/>
          <w:color w:val="0EA5E9"/>
          <w:sz w:val="24"/>
          <w:szCs w:val="24"/>
          <w:u w:val="single"/>
        </w:rPr>
        <w:t>Ilustraciones</w:t>
      </w:r>
    </w:p>
    <w:p w14:paraId="1C677EF6" w14:textId="655437C8" w:rsidR="003C1938" w:rsidRDefault="003C1938">
      <w:pPr>
        <w:pStyle w:val="Tabladeilustraciones"/>
        <w:tabs>
          <w:tab w:val="right" w:leader="dot" w:pos="9350"/>
        </w:tabs>
        <w:rPr>
          <w:rFonts w:eastAsiaTheme="minorEastAsia"/>
          <w:noProof/>
          <w:kern w:val="2"/>
          <w:sz w:val="24"/>
          <w:szCs w:val="24"/>
          <w:lang w:val="pt-PT" w:eastAsia="pt-PT"/>
          <w14:ligatures w14:val="standardContextual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fldChar w:fldCharType="begin"/>
      </w:r>
      <w:r>
        <w:rPr>
          <w:rFonts w:ascii="Times New Roman" w:hAnsi="Times New Roman" w:cs="Times New Roman"/>
          <w:sz w:val="24"/>
          <w:szCs w:val="24"/>
          <w:u w:val="single"/>
        </w:rPr>
        <w:instrText xml:space="preserve"> TOC \h \z \c "Ilustración" </w:instrText>
      </w:r>
      <w:r>
        <w:rPr>
          <w:rFonts w:ascii="Times New Roman" w:hAnsi="Times New Roman" w:cs="Times New Roman"/>
          <w:sz w:val="24"/>
          <w:szCs w:val="24"/>
          <w:u w:val="single"/>
        </w:rPr>
        <w:fldChar w:fldCharType="separate"/>
      </w:r>
      <w:hyperlink w:anchor="_Toc230211604" w:history="1">
        <w:r w:rsidRPr="00DE7C84">
          <w:rPr>
            <w:rStyle w:val="Hipervnculo"/>
            <w:noProof/>
          </w:rPr>
          <w:t>Ilustración 1. Modelo de Tablas de BTT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_Toc230211604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97E54E5" w14:textId="1D712653" w:rsidR="003C1938" w:rsidRDefault="003C1938">
      <w:pPr>
        <w:pStyle w:val="Tabladeilustraciones"/>
        <w:tabs>
          <w:tab w:val="right" w:leader="dot" w:pos="9350"/>
        </w:tabs>
        <w:rPr>
          <w:rFonts w:eastAsiaTheme="minorEastAsia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0211605" w:history="1">
        <w:r w:rsidRPr="00DE7C84">
          <w:rPr>
            <w:rStyle w:val="Hipervnculo"/>
            <w:noProof/>
          </w:rPr>
          <w:t>Ilustración 2. Modelo Entidad-Relación de BTT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_Toc230211605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E8BB182" w14:textId="2F96FC93" w:rsidR="003C1938" w:rsidRDefault="003C1938">
      <w:pPr>
        <w:pStyle w:val="Tabladeilustraciones"/>
        <w:tabs>
          <w:tab w:val="right" w:leader="dot" w:pos="9350"/>
        </w:tabs>
        <w:rPr>
          <w:rFonts w:eastAsiaTheme="minorEastAsia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0211606" w:history="1">
        <w:r w:rsidRPr="00DE7C84">
          <w:rPr>
            <w:rStyle w:val="Hipervnculo"/>
            <w:noProof/>
          </w:rPr>
          <w:t>Ilustración 3. Representación de un diagrama de casos de uso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_Toc230211606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20257350" w14:textId="7CD3FFCC" w:rsidR="003C1938" w:rsidRDefault="003C1938">
      <w:pPr>
        <w:pStyle w:val="Tabladeilustraciones"/>
        <w:tabs>
          <w:tab w:val="right" w:leader="dot" w:pos="9350"/>
        </w:tabs>
        <w:rPr>
          <w:rFonts w:eastAsiaTheme="minorEastAsia"/>
          <w:noProof/>
          <w:kern w:val="2"/>
          <w:sz w:val="24"/>
          <w:szCs w:val="24"/>
          <w:lang w:val="pt-PT" w:eastAsia="pt-PT"/>
          <w14:ligatures w14:val="standardContextual"/>
        </w:rPr>
      </w:pPr>
      <w:hyperlink w:anchor="_Toc230211607" w:history="1">
        <w:r w:rsidRPr="00DE7C84">
          <w:rPr>
            <w:rStyle w:val="Hipervnculo"/>
            <w:noProof/>
          </w:rPr>
          <w:t>Ilustración 4. Arquitectura del sistema de BTT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_Toc230211607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04CEAB7B" w14:textId="57C5888C" w:rsidR="003C1938" w:rsidRPr="00E718E3" w:rsidRDefault="003C1938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  <w:u w:val="single"/>
        </w:rPr>
        <w:fldChar w:fldCharType="end"/>
      </w:r>
    </w:p>
    <w:p w14:paraId="5653006D" w14:textId="77777777" w:rsidR="00FB0547" w:rsidRPr="00E718E3" w:rsidRDefault="00FB0547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u w:val="single"/>
          <w:lang w:val="es-ES"/>
        </w:rPr>
      </w:pPr>
    </w:p>
    <w:p w14:paraId="14FA93BD" w14:textId="01A718CA" w:rsidR="00FB0547" w:rsidRPr="001F40E1" w:rsidRDefault="00FB0547" w:rsidP="00013F0C">
      <w:pPr>
        <w:pStyle w:val="Ttulo2"/>
        <w:spacing w:before="0" w:after="0" w:line="480" w:lineRule="auto"/>
        <w:ind w:left="709" w:hanging="709"/>
        <w:rPr>
          <w:rStyle w:val="nfasis"/>
          <w:rFonts w:ascii="Times New Roman" w:hAnsi="Times New Roman" w:cs="Times New Roman"/>
          <w:sz w:val="24"/>
          <w:szCs w:val="24"/>
        </w:rPr>
      </w:pPr>
      <w:r w:rsidRPr="00E718E3">
        <w:rPr>
          <w:rFonts w:ascii="Times New Roman" w:hAnsi="Times New Roman" w:cs="Times New Roman"/>
          <w:sz w:val="24"/>
          <w:szCs w:val="24"/>
          <w:lang w:val="es-ES"/>
        </w:rPr>
        <w:br w:type="page"/>
      </w:r>
      <w:bookmarkStart w:id="0" w:name="_Toc230211558"/>
      <w:r w:rsidR="00E718E3" w:rsidRPr="001F40E1">
        <w:rPr>
          <w:rFonts w:ascii="Times New Roman" w:hAnsi="Times New Roman" w:cs="Times New Roman"/>
          <w:color w:val="0EA5E9"/>
          <w:sz w:val="24"/>
          <w:szCs w:val="24"/>
          <w:lang w:val="es-ES"/>
        </w:rPr>
        <w:lastRenderedPageBreak/>
        <w:t xml:space="preserve">1. </w:t>
      </w:r>
      <w:r w:rsidR="001F40E1" w:rsidRPr="001F40E1">
        <w:rPr>
          <w:rStyle w:val="nfasis"/>
          <w:rFonts w:ascii="Times New Roman" w:hAnsi="Times New Roman" w:cs="Times New Roman"/>
          <w:color w:val="0EA5E9"/>
          <w:sz w:val="24"/>
          <w:szCs w:val="24"/>
        </w:rPr>
        <w:t>Descripción general</w:t>
      </w:r>
      <w:bookmarkEnd w:id="0"/>
    </w:p>
    <w:p w14:paraId="1A000001" w14:textId="11BB1244" w:rsidR="00FB0547" w:rsidRPr="00E718E3" w:rsidRDefault="00FB0547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lang w:val="es-ES"/>
        </w:rPr>
      </w:pPr>
      <w:r w:rsidRPr="00E718E3">
        <w:rPr>
          <w:rFonts w:ascii="Times New Roman" w:hAnsi="Times New Roman" w:cs="Times New Roman"/>
          <w:sz w:val="24"/>
          <w:szCs w:val="24"/>
          <w:lang w:val="es-ES"/>
        </w:rPr>
        <w:t>Breath</w:t>
      </w:r>
      <w:r w:rsidRPr="00E718E3">
        <w:rPr>
          <w:rFonts w:ascii="Times New Roman" w:hAnsi="Times New Roman" w:cs="Times New Roman"/>
          <w:color w:val="0EA5E9"/>
          <w:sz w:val="24"/>
          <w:szCs w:val="24"/>
          <w:lang w:val="es-ES"/>
        </w:rPr>
        <w:t>Taking</w:t>
      </w:r>
      <w:r w:rsidRPr="00E718E3">
        <w:rPr>
          <w:rFonts w:ascii="Times New Roman" w:hAnsi="Times New Roman" w:cs="Times New Roman"/>
          <w:sz w:val="24"/>
          <w:szCs w:val="24"/>
          <w:lang w:val="es-ES"/>
        </w:rPr>
        <w:t>Travels</w:t>
      </w:r>
      <w:r w:rsidR="00E718E3" w:rsidRPr="00E718E3">
        <w:rPr>
          <w:rFonts w:ascii="Times New Roman" w:hAnsi="Times New Roman" w:cs="Times New Roman"/>
          <w:sz w:val="24"/>
          <w:szCs w:val="24"/>
          <w:lang w:val="es-ES"/>
        </w:rPr>
        <w:t>(</w:t>
      </w:r>
      <w:r w:rsidR="00E718E3" w:rsidRPr="00E718E3">
        <w:rPr>
          <w:rFonts w:ascii="Times New Roman" w:hAnsi="Times New Roman" w:cs="Times New Roman"/>
          <w:color w:val="0EA5E9"/>
          <w:sz w:val="24"/>
          <w:szCs w:val="24"/>
          <w:lang w:val="es-ES"/>
        </w:rPr>
        <w:t>BTT</w:t>
      </w:r>
      <w:r w:rsidR="00E718E3" w:rsidRPr="00E718E3">
        <w:rPr>
          <w:rFonts w:ascii="Times New Roman" w:hAnsi="Times New Roman" w:cs="Times New Roman"/>
          <w:sz w:val="24"/>
          <w:szCs w:val="24"/>
          <w:lang w:val="es-ES"/>
        </w:rPr>
        <w:t>)</w:t>
      </w:r>
      <w:r w:rsidRPr="00E718E3">
        <w:rPr>
          <w:rFonts w:ascii="Times New Roman" w:hAnsi="Times New Roman" w:cs="Times New Roman"/>
          <w:sz w:val="24"/>
          <w:szCs w:val="24"/>
          <w:lang w:val="es-ES"/>
        </w:rPr>
        <w:t xml:space="preserve"> es una plataforma web de planificación de viajes multidestino que permite al usuario diseñar su ruta personalizada desde cero. El usuario elige su país de origen y selecciona múltiples destinos — con un mínimo de dos — pudiendo consultar vuelos, hoteles y actividades recomendadas según el clima y sus preferencias para cada destino.</w:t>
      </w:r>
    </w:p>
    <w:p w14:paraId="1A000002" w14:textId="77777777" w:rsidR="00FB0547" w:rsidRPr="00E718E3" w:rsidRDefault="00FB0547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lang w:val="es-ES"/>
        </w:rPr>
      </w:pPr>
      <w:r w:rsidRPr="00E718E3">
        <w:rPr>
          <w:rFonts w:ascii="Times New Roman" w:hAnsi="Times New Roman" w:cs="Times New Roman"/>
          <w:sz w:val="24"/>
          <w:szCs w:val="24"/>
          <w:lang w:val="es-ES"/>
        </w:rPr>
        <w:t>La plataforma prioriza los destinos más cercanos al origen para que los vuelos sean más económicos. Una vez completado el viaje, el usuario confirma el pago y el pedido queda registrado en su historial personal.</w:t>
      </w:r>
    </w:p>
    <w:p w14:paraId="1A000003" w14:textId="77777777" w:rsidR="00FB0547" w:rsidRPr="00E718E3" w:rsidRDefault="00FB0547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lang w:val="es-ES"/>
        </w:rPr>
      </w:pPr>
      <w:r w:rsidRPr="00E718E3">
        <w:rPr>
          <w:rFonts w:ascii="Times New Roman" w:hAnsi="Times New Roman" w:cs="Times New Roman"/>
          <w:sz w:val="24"/>
          <w:szCs w:val="24"/>
          <w:lang w:val="es-ES"/>
        </w:rPr>
        <w:t>Además, dispone de paquetes turísticos predefinidos con descuentos que pueden reservarse directamente, y de un panel de administración completo para gestionar pedidos, clientes y packs.</w:t>
      </w:r>
    </w:p>
    <w:p w14:paraId="1A000004" w14:textId="5E7D5F55" w:rsidR="00FB0547" w:rsidRPr="001F40E1" w:rsidRDefault="00FB0547" w:rsidP="00013F0C">
      <w:pPr>
        <w:pStyle w:val="Ttulo2"/>
        <w:spacing w:before="0" w:after="0" w:line="480" w:lineRule="auto"/>
        <w:ind w:left="709" w:hanging="709"/>
        <w:rPr>
          <w:rFonts w:ascii="Times New Roman" w:hAnsi="Times New Roman" w:cs="Times New Roman"/>
          <w:i/>
          <w:iCs/>
          <w:noProof/>
          <w:color w:val="0EA5E9"/>
          <w:sz w:val="24"/>
          <w:szCs w:val="24"/>
          <w:lang w:val="es-ES"/>
        </w:rPr>
      </w:pPr>
      <w:r w:rsidRPr="00E718E3">
        <w:rPr>
          <w:rFonts w:ascii="Times New Roman" w:hAnsi="Times New Roman" w:cs="Times New Roman"/>
          <w:color w:val="0EA5E9"/>
          <w:sz w:val="24"/>
          <w:szCs w:val="24"/>
          <w:lang w:val="es-ES"/>
        </w:rPr>
        <w:br w:type="page"/>
      </w:r>
      <w:bookmarkStart w:id="1" w:name="_Toc230211559"/>
      <w:r w:rsidR="00E718E3" w:rsidRPr="001F40E1">
        <w:rPr>
          <w:rFonts w:ascii="Times New Roman" w:hAnsi="Times New Roman" w:cs="Times New Roman"/>
          <w:i/>
          <w:iCs/>
          <w:color w:val="0EA5E9"/>
          <w:sz w:val="24"/>
          <w:szCs w:val="24"/>
          <w:lang w:val="es-ES"/>
        </w:rPr>
        <w:lastRenderedPageBreak/>
        <w:t xml:space="preserve">2. </w:t>
      </w:r>
      <w:r w:rsidRPr="001F40E1">
        <w:rPr>
          <w:rFonts w:ascii="Times New Roman" w:hAnsi="Times New Roman" w:cs="Times New Roman"/>
          <w:i/>
          <w:iCs/>
          <w:color w:val="0EA5E9"/>
          <w:sz w:val="24"/>
          <w:szCs w:val="24"/>
          <w:lang w:val="es-ES"/>
        </w:rPr>
        <w:t>M</w:t>
      </w:r>
      <w:r w:rsidR="001F40E1">
        <w:rPr>
          <w:rFonts w:ascii="Times New Roman" w:hAnsi="Times New Roman" w:cs="Times New Roman"/>
          <w:i/>
          <w:iCs/>
          <w:color w:val="0EA5E9"/>
          <w:sz w:val="24"/>
          <w:szCs w:val="24"/>
          <w:lang w:val="es-ES"/>
        </w:rPr>
        <w:t>odelo de tablas</w:t>
      </w:r>
      <w:bookmarkEnd w:id="1"/>
    </w:p>
    <w:p w14:paraId="416463B3" w14:textId="473720A5" w:rsidR="001F40E1" w:rsidRDefault="001F40E1" w:rsidP="001F40E1">
      <w:pPr>
        <w:pStyle w:val="Descripcin"/>
        <w:keepNext/>
      </w:pPr>
      <w:bookmarkStart w:id="2" w:name="_Toc230211604"/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FD2D54">
        <w:rPr>
          <w:noProof/>
        </w:rPr>
        <w:t>1</w:t>
      </w:r>
      <w:r>
        <w:fldChar w:fldCharType="end"/>
      </w:r>
      <w:r>
        <w:t>. Modelo de Tablas de BTT</w:t>
      </w:r>
      <w:bookmarkEnd w:id="2"/>
    </w:p>
    <w:p w14:paraId="5FD67903" w14:textId="492ED4CB" w:rsidR="00013F0C" w:rsidRPr="00013F0C" w:rsidRDefault="00013F0C" w:rsidP="00013F0C">
      <w:pPr>
        <w:rPr>
          <w:lang w:val="es-ES"/>
        </w:rPr>
      </w:pPr>
      <w:r>
        <w:rPr>
          <w:noProof/>
          <w:lang w:val="es-ES"/>
          <w14:ligatures w14:val="standardContextual"/>
        </w:rPr>
        <w:drawing>
          <wp:inline distT="0" distB="0" distL="0" distR="0" wp14:anchorId="24A64205" wp14:editId="5870370D">
            <wp:extent cx="5943600" cy="6673850"/>
            <wp:effectExtent l="0" t="0" r="0" b="0"/>
            <wp:docPr id="973226071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3226071" name="Imagen 97322607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673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D25E9E" w14:textId="0F6AD863" w:rsidR="00E718E3" w:rsidRPr="00E718E3" w:rsidRDefault="00E718E3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u w:val="single"/>
          <w:lang w:val="es-ES"/>
        </w:rPr>
      </w:pPr>
    </w:p>
    <w:p w14:paraId="064CCD59" w14:textId="355EBF0E" w:rsidR="00FB0547" w:rsidRPr="001F40E1" w:rsidRDefault="001F40E1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lang w:val="es-ES"/>
        </w:rPr>
      </w:pPr>
      <w:r w:rsidRPr="001F40E1">
        <w:rPr>
          <w:rFonts w:ascii="Times New Roman" w:hAnsi="Times New Roman" w:cs="Times New Roman"/>
          <w:b/>
          <w:bCs/>
          <w:sz w:val="24"/>
          <w:szCs w:val="24"/>
          <w:lang w:val="es-ES"/>
        </w:rPr>
        <w:t>Nota</w:t>
      </w:r>
      <w:r w:rsidRPr="001F40E1">
        <w:rPr>
          <w:rFonts w:ascii="Times New Roman" w:hAnsi="Times New Roman" w:cs="Times New Roman"/>
          <w:sz w:val="24"/>
          <w:szCs w:val="24"/>
          <w:lang w:val="es-ES"/>
        </w:rPr>
        <w:t>: Hecho con MySQL Workbench con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la herramienta de Reverse Engineer</w:t>
      </w:r>
    </w:p>
    <w:p w14:paraId="7AD2A438" w14:textId="787D9CCA" w:rsidR="00013F0C" w:rsidRPr="001F40E1" w:rsidRDefault="00013F0C" w:rsidP="001F40E1">
      <w:pPr>
        <w:pStyle w:val="Ttulo2"/>
        <w:rPr>
          <w:rFonts w:ascii="Times New Roman" w:hAnsi="Times New Roman" w:cs="Times New Roman"/>
          <w:i/>
          <w:iCs/>
          <w:color w:val="0EA5E9"/>
          <w:sz w:val="24"/>
          <w:szCs w:val="24"/>
        </w:rPr>
      </w:pPr>
      <w:bookmarkStart w:id="3" w:name="_Toc230211560"/>
      <w:r w:rsidRPr="001F40E1">
        <w:rPr>
          <w:rFonts w:ascii="Times New Roman" w:hAnsi="Times New Roman" w:cs="Times New Roman"/>
          <w:i/>
          <w:iCs/>
          <w:color w:val="0EA5E9"/>
          <w:sz w:val="24"/>
          <w:szCs w:val="24"/>
        </w:rPr>
        <w:lastRenderedPageBreak/>
        <w:t xml:space="preserve">3. </w:t>
      </w:r>
      <w:r w:rsidR="001F40E1" w:rsidRPr="001F40E1">
        <w:rPr>
          <w:rFonts w:ascii="Times New Roman" w:hAnsi="Times New Roman" w:cs="Times New Roman"/>
          <w:i/>
          <w:iCs/>
          <w:color w:val="0EA5E9"/>
          <w:sz w:val="24"/>
          <w:szCs w:val="24"/>
        </w:rPr>
        <w:t>Diagrama de entidad-relación</w:t>
      </w:r>
      <w:r w:rsidRPr="001F40E1">
        <w:rPr>
          <w:rFonts w:ascii="Times New Roman" w:hAnsi="Times New Roman" w:cs="Times New Roman"/>
          <w:i/>
          <w:iCs/>
          <w:color w:val="0EA5E9"/>
          <w:sz w:val="24"/>
          <w:szCs w:val="24"/>
        </w:rPr>
        <w:t>(E-R)</w:t>
      </w:r>
      <w:bookmarkEnd w:id="3"/>
    </w:p>
    <w:p w14:paraId="1789A8E2" w14:textId="0039BA7E" w:rsidR="001F40E1" w:rsidRDefault="001F40E1" w:rsidP="001F40E1">
      <w:pPr>
        <w:pStyle w:val="Descripcin"/>
        <w:keepNext/>
      </w:pPr>
      <w:bookmarkStart w:id="4" w:name="_Toc230211605"/>
      <w:r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FD2D54">
        <w:rPr>
          <w:noProof/>
        </w:rPr>
        <w:t>2</w:t>
      </w:r>
      <w:r>
        <w:fldChar w:fldCharType="end"/>
      </w:r>
      <w:r>
        <w:t>. Modelo Entidad-Relación de BTT</w:t>
      </w:r>
      <w:bookmarkEnd w:id="4"/>
    </w:p>
    <w:p w14:paraId="761F0005" w14:textId="2476C0E4" w:rsidR="00013F0C" w:rsidRDefault="00631890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u w:val="single"/>
          <w:lang w:val="es-ES"/>
        </w:rPr>
      </w:pPr>
      <w:r w:rsidRPr="00E718E3">
        <w:rPr>
          <w:rFonts w:ascii="Times New Roman" w:hAnsi="Times New Roman" w:cs="Times New Roman"/>
          <w:noProof/>
          <w:sz w:val="24"/>
          <w:szCs w:val="24"/>
          <w:u w:val="single"/>
          <w:lang w:val="es-ES"/>
          <w14:ligatures w14:val="standardContextual"/>
        </w:rPr>
        <w:drawing>
          <wp:inline distT="0" distB="0" distL="0" distR="0" wp14:anchorId="14CC220F" wp14:editId="47DD5C17">
            <wp:extent cx="5495925" cy="5177414"/>
            <wp:effectExtent l="0" t="0" r="0" b="4445"/>
            <wp:docPr id="443977163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3977163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6320" cy="51966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61AEAA" w14:textId="3B6C64D4" w:rsidR="00013F0C" w:rsidRDefault="001F40E1">
      <w:pPr>
        <w:spacing w:line="278" w:lineRule="auto"/>
        <w:rPr>
          <w:rFonts w:ascii="Times New Roman" w:hAnsi="Times New Roman" w:cs="Times New Roman"/>
          <w:sz w:val="24"/>
          <w:szCs w:val="24"/>
          <w:u w:val="single"/>
          <w:lang w:val="es-ES"/>
        </w:rPr>
      </w:pPr>
      <w:r w:rsidRPr="001F40E1">
        <w:rPr>
          <w:rFonts w:ascii="Times New Roman" w:hAnsi="Times New Roman" w:cs="Times New Roman"/>
          <w:b/>
          <w:bCs/>
          <w:sz w:val="24"/>
          <w:szCs w:val="24"/>
          <w:lang w:val="es-ES"/>
        </w:rPr>
        <w:t>Nota</w:t>
      </w:r>
      <w:r>
        <w:rPr>
          <w:rFonts w:ascii="Times New Roman" w:hAnsi="Times New Roman" w:cs="Times New Roman"/>
          <w:sz w:val="24"/>
          <w:szCs w:val="24"/>
          <w:lang w:val="es-ES"/>
        </w:rPr>
        <w:t>: Está realizado con draw.io y se ha sometido a múltiples cambios durante el desarrollo del proyecto.</w:t>
      </w:r>
      <w:r w:rsidR="00013F0C">
        <w:rPr>
          <w:rFonts w:ascii="Times New Roman" w:hAnsi="Times New Roman" w:cs="Times New Roman"/>
          <w:sz w:val="24"/>
          <w:szCs w:val="24"/>
          <w:u w:val="single"/>
          <w:lang w:val="es-ES"/>
        </w:rPr>
        <w:br w:type="page"/>
      </w:r>
    </w:p>
    <w:p w14:paraId="556C9FDE" w14:textId="77777777" w:rsidR="00631890" w:rsidRPr="001F40E1" w:rsidRDefault="00631890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u w:val="single"/>
          <w:lang w:val="es-ES"/>
        </w:rPr>
      </w:pPr>
    </w:p>
    <w:p w14:paraId="1656E80D" w14:textId="2D50FF4B" w:rsidR="00143A6E" w:rsidRPr="00F84879" w:rsidRDefault="00F84879" w:rsidP="00F84879">
      <w:pPr>
        <w:pStyle w:val="Ttulo2"/>
        <w:rPr>
          <w:rFonts w:ascii="Times New Roman" w:hAnsi="Times New Roman" w:cs="Times New Roman"/>
          <w:i/>
          <w:iCs/>
          <w:color w:val="0EA5E9"/>
          <w:sz w:val="24"/>
          <w:szCs w:val="24"/>
          <w:u w:val="single"/>
        </w:rPr>
      </w:pPr>
      <w:bookmarkStart w:id="5" w:name="_Toc230211561"/>
      <w:r w:rsidRPr="00F84879">
        <w:rPr>
          <w:rFonts w:ascii="Times New Roman" w:hAnsi="Times New Roman" w:cs="Times New Roman"/>
          <w:color w:val="0EA5E9"/>
          <w:sz w:val="24"/>
          <w:szCs w:val="24"/>
        </w:rPr>
        <w:t xml:space="preserve">4. </w:t>
      </w:r>
      <w:r>
        <w:rPr>
          <w:rFonts w:ascii="Times New Roman" w:hAnsi="Times New Roman" w:cs="Times New Roman"/>
          <w:i/>
          <w:iCs/>
          <w:color w:val="0EA5E9"/>
          <w:sz w:val="24"/>
          <w:szCs w:val="24"/>
        </w:rPr>
        <w:t>Identificación de requisitos</w:t>
      </w:r>
      <w:bookmarkEnd w:id="5"/>
    </w:p>
    <w:p w14:paraId="1F10FFE2" w14:textId="77777777" w:rsidR="00143A6E" w:rsidRPr="00E718E3" w:rsidRDefault="00143A6E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u w:val="single"/>
        </w:rPr>
      </w:pPr>
    </w:p>
    <w:p w14:paraId="51F9E9F5" w14:textId="76CCFDFF" w:rsidR="001F40E1" w:rsidRDefault="001F40E1" w:rsidP="001F40E1">
      <w:pPr>
        <w:pStyle w:val="Descripcin"/>
        <w:keepNext/>
      </w:pPr>
      <w:bookmarkStart w:id="6" w:name="_Toc230211585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87107E">
        <w:rPr>
          <w:noProof/>
        </w:rPr>
        <w:t>1</w:t>
      </w:r>
      <w:r>
        <w:fldChar w:fldCharType="end"/>
      </w:r>
      <w:r>
        <w:t>. Requisitos funcionales</w:t>
      </w:r>
      <w:r w:rsidR="00F84879">
        <w:t xml:space="preserve">, de integración/implementación y </w:t>
      </w:r>
      <w:r>
        <w:t>no funcionales</w:t>
      </w:r>
      <w:bookmarkEnd w:id="6"/>
    </w:p>
    <w:tbl>
      <w:tblPr>
        <w:tblStyle w:val="Tablaconcuadrcula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6A0" w:firstRow="1" w:lastRow="0" w:firstColumn="1" w:lastColumn="0" w:noHBand="1" w:noVBand="1"/>
      </w:tblPr>
      <w:tblGrid>
        <w:gridCol w:w="990"/>
        <w:gridCol w:w="2124"/>
        <w:gridCol w:w="5901"/>
      </w:tblGrid>
      <w:tr w:rsidR="00143A6E" w:rsidRPr="00E718E3" w14:paraId="1123D66C" w14:textId="77777777" w:rsidTr="003C1938">
        <w:trPr>
          <w:trHeight w:val="300"/>
        </w:trPr>
        <w:tc>
          <w:tcPr>
            <w:tcW w:w="990" w:type="dxa"/>
            <w:shd w:val="clear" w:color="auto" w:fill="0EA5E9"/>
          </w:tcPr>
          <w:p w14:paraId="6A354DAD" w14:textId="77777777" w:rsidR="00143A6E" w:rsidRPr="003C1938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:highlight w:val="blue"/>
              </w:rPr>
            </w:pPr>
            <w:r w:rsidRPr="003C1938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Código</w:t>
            </w:r>
          </w:p>
        </w:tc>
        <w:tc>
          <w:tcPr>
            <w:tcW w:w="2124" w:type="dxa"/>
            <w:shd w:val="clear" w:color="auto" w:fill="0EA5E9"/>
          </w:tcPr>
          <w:p w14:paraId="19F1D81E" w14:textId="77777777" w:rsidR="00143A6E" w:rsidRPr="003C1938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:highlight w:val="blue"/>
              </w:rPr>
            </w:pPr>
            <w:r w:rsidRPr="003C1938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Tipo</w:t>
            </w:r>
          </w:p>
        </w:tc>
        <w:tc>
          <w:tcPr>
            <w:tcW w:w="5901" w:type="dxa"/>
            <w:shd w:val="clear" w:color="auto" w:fill="0EA5E9"/>
          </w:tcPr>
          <w:p w14:paraId="6DFCAA72" w14:textId="77777777" w:rsidR="00143A6E" w:rsidRPr="003C1938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  <w:highlight w:val="blue"/>
              </w:rPr>
            </w:pPr>
            <w:r w:rsidRPr="003C1938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Descripción</w:t>
            </w:r>
          </w:p>
        </w:tc>
      </w:tr>
      <w:tr w:rsidR="00143A6E" w:rsidRPr="00E718E3" w14:paraId="3656C2FD" w14:textId="77777777" w:rsidTr="003C1938">
        <w:trPr>
          <w:trHeight w:val="300"/>
        </w:trPr>
        <w:tc>
          <w:tcPr>
            <w:tcW w:w="990" w:type="dxa"/>
            <w:shd w:val="clear" w:color="auto" w:fill="0EA5E9"/>
          </w:tcPr>
          <w:p w14:paraId="26E59C37" w14:textId="77777777" w:rsidR="00143A6E" w:rsidRPr="003C1938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3C193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RF1</w:t>
            </w:r>
          </w:p>
        </w:tc>
        <w:tc>
          <w:tcPr>
            <w:tcW w:w="2124" w:type="dxa"/>
          </w:tcPr>
          <w:p w14:paraId="51A6BF8C" w14:textId="77777777" w:rsidR="00143A6E" w:rsidRPr="00F84879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Funcionalidad</w:t>
            </w:r>
          </w:p>
        </w:tc>
        <w:tc>
          <w:tcPr>
            <w:tcW w:w="5901" w:type="dxa"/>
          </w:tcPr>
          <w:p w14:paraId="050F4856" w14:textId="77777777" w:rsidR="00143A6E" w:rsidRPr="00F84879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Se pueden buscar y comparar múltiples destinos al mismo tiempo.</w:t>
            </w:r>
          </w:p>
        </w:tc>
      </w:tr>
      <w:tr w:rsidR="00143A6E" w:rsidRPr="00E718E3" w14:paraId="50B1FF06" w14:textId="77777777" w:rsidTr="003C1938">
        <w:trPr>
          <w:trHeight w:val="300"/>
        </w:trPr>
        <w:tc>
          <w:tcPr>
            <w:tcW w:w="990" w:type="dxa"/>
            <w:shd w:val="clear" w:color="auto" w:fill="0EA5E9"/>
          </w:tcPr>
          <w:p w14:paraId="39834325" w14:textId="77777777" w:rsidR="00143A6E" w:rsidRPr="003C1938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3C193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RF2</w:t>
            </w:r>
          </w:p>
        </w:tc>
        <w:tc>
          <w:tcPr>
            <w:tcW w:w="2124" w:type="dxa"/>
          </w:tcPr>
          <w:p w14:paraId="7BB3B71B" w14:textId="77777777" w:rsidR="00143A6E" w:rsidRPr="00F84879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Funcionalidad</w:t>
            </w:r>
          </w:p>
        </w:tc>
        <w:tc>
          <w:tcPr>
            <w:tcW w:w="5901" w:type="dxa"/>
          </w:tcPr>
          <w:p w14:paraId="388490C1" w14:textId="77777777" w:rsidR="00143A6E" w:rsidRPr="00F84879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Se sugieren los destinos más económicos en base a vuelo+hospedaje+actividades+clima+distancia entre sitio a y sitio b.</w:t>
            </w:r>
          </w:p>
        </w:tc>
      </w:tr>
      <w:tr w:rsidR="00143A6E" w:rsidRPr="00E718E3" w14:paraId="54CBF7FD" w14:textId="77777777" w:rsidTr="003C1938">
        <w:trPr>
          <w:trHeight w:val="300"/>
        </w:trPr>
        <w:tc>
          <w:tcPr>
            <w:tcW w:w="990" w:type="dxa"/>
            <w:shd w:val="clear" w:color="auto" w:fill="0EA5E9"/>
          </w:tcPr>
          <w:p w14:paraId="57916AE3" w14:textId="77777777" w:rsidR="00143A6E" w:rsidRPr="003C1938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3C193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RF3</w:t>
            </w:r>
          </w:p>
        </w:tc>
        <w:tc>
          <w:tcPr>
            <w:tcW w:w="2124" w:type="dxa"/>
          </w:tcPr>
          <w:p w14:paraId="00BE5AEA" w14:textId="77777777" w:rsidR="00143A6E" w:rsidRPr="00F84879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Funcionalidad</w:t>
            </w:r>
          </w:p>
        </w:tc>
        <w:tc>
          <w:tcPr>
            <w:tcW w:w="5901" w:type="dxa"/>
          </w:tcPr>
          <w:p w14:paraId="21B26B52" w14:textId="77777777" w:rsidR="00143A6E" w:rsidRPr="00F84879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Se pueden filtrar resultados por precio, valoración y relación calidad-precio en hoteles</w:t>
            </w:r>
          </w:p>
        </w:tc>
      </w:tr>
      <w:tr w:rsidR="00143A6E" w:rsidRPr="00E718E3" w14:paraId="0278A700" w14:textId="77777777" w:rsidTr="003C1938">
        <w:trPr>
          <w:trHeight w:val="300"/>
        </w:trPr>
        <w:tc>
          <w:tcPr>
            <w:tcW w:w="990" w:type="dxa"/>
            <w:shd w:val="clear" w:color="auto" w:fill="0EA5E9"/>
          </w:tcPr>
          <w:p w14:paraId="2FF58A07" w14:textId="77777777" w:rsidR="00143A6E" w:rsidRPr="003C1938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3C193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RF4</w:t>
            </w:r>
          </w:p>
        </w:tc>
        <w:tc>
          <w:tcPr>
            <w:tcW w:w="2124" w:type="dxa"/>
          </w:tcPr>
          <w:p w14:paraId="79BCF9EB" w14:textId="77777777" w:rsidR="00143A6E" w:rsidRPr="00F84879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Funcionalidad</w:t>
            </w:r>
          </w:p>
        </w:tc>
        <w:tc>
          <w:tcPr>
            <w:tcW w:w="5901" w:type="dxa"/>
          </w:tcPr>
          <w:p w14:paraId="61CCA23B" w14:textId="77777777" w:rsidR="00143A6E" w:rsidRPr="00F84879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Se muestran los precios actualizados de vuelos y hospedaje mediante APIs externas.</w:t>
            </w:r>
          </w:p>
        </w:tc>
      </w:tr>
      <w:tr w:rsidR="00143A6E" w:rsidRPr="00E718E3" w14:paraId="5870EBBF" w14:textId="77777777" w:rsidTr="003C1938">
        <w:trPr>
          <w:trHeight w:val="300"/>
        </w:trPr>
        <w:tc>
          <w:tcPr>
            <w:tcW w:w="990" w:type="dxa"/>
            <w:shd w:val="clear" w:color="auto" w:fill="0EA5E9"/>
          </w:tcPr>
          <w:p w14:paraId="69AB5E40" w14:textId="77777777" w:rsidR="00143A6E" w:rsidRPr="003C1938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3C193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RF5</w:t>
            </w:r>
          </w:p>
        </w:tc>
        <w:tc>
          <w:tcPr>
            <w:tcW w:w="2124" w:type="dxa"/>
          </w:tcPr>
          <w:p w14:paraId="6E4BA061" w14:textId="77777777" w:rsidR="00143A6E" w:rsidRPr="00F84879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Funcionalidad</w:t>
            </w:r>
          </w:p>
        </w:tc>
        <w:tc>
          <w:tcPr>
            <w:tcW w:w="5901" w:type="dxa"/>
          </w:tcPr>
          <w:p w14:paraId="6654A5FE" w14:textId="77777777" w:rsidR="00143A6E" w:rsidRPr="00F84879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Se pueden ver una lista de actividades y planes recomendados para cada destino.</w:t>
            </w:r>
          </w:p>
        </w:tc>
      </w:tr>
      <w:tr w:rsidR="00143A6E" w:rsidRPr="00E718E3" w14:paraId="263D802A" w14:textId="77777777" w:rsidTr="003C1938">
        <w:trPr>
          <w:trHeight w:val="300"/>
        </w:trPr>
        <w:tc>
          <w:tcPr>
            <w:tcW w:w="990" w:type="dxa"/>
            <w:shd w:val="clear" w:color="auto" w:fill="0EA5E9"/>
          </w:tcPr>
          <w:p w14:paraId="7F10DC7E" w14:textId="77777777" w:rsidR="00143A6E" w:rsidRPr="003C1938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3C193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RF6</w:t>
            </w:r>
          </w:p>
        </w:tc>
        <w:tc>
          <w:tcPr>
            <w:tcW w:w="2124" w:type="dxa"/>
          </w:tcPr>
          <w:p w14:paraId="44E7D35F" w14:textId="77777777" w:rsidR="00143A6E" w:rsidRPr="00F84879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Funcionalidad</w:t>
            </w:r>
          </w:p>
        </w:tc>
        <w:tc>
          <w:tcPr>
            <w:tcW w:w="5901" w:type="dxa"/>
          </w:tcPr>
          <w:p w14:paraId="0CA4B842" w14:textId="77777777" w:rsidR="00143A6E" w:rsidRPr="00F84879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Se gestionan cuentas de usuario con inicio de sesión y registro.</w:t>
            </w:r>
          </w:p>
        </w:tc>
      </w:tr>
      <w:tr w:rsidR="00143A6E" w:rsidRPr="00E718E3" w14:paraId="5EEF93AF" w14:textId="77777777" w:rsidTr="003C1938">
        <w:trPr>
          <w:trHeight w:val="300"/>
        </w:trPr>
        <w:tc>
          <w:tcPr>
            <w:tcW w:w="990" w:type="dxa"/>
            <w:shd w:val="clear" w:color="auto" w:fill="0EA5E9"/>
          </w:tcPr>
          <w:p w14:paraId="206A89FA" w14:textId="77777777" w:rsidR="00143A6E" w:rsidRPr="003C1938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3C193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RF7</w:t>
            </w:r>
          </w:p>
        </w:tc>
        <w:tc>
          <w:tcPr>
            <w:tcW w:w="2124" w:type="dxa"/>
          </w:tcPr>
          <w:p w14:paraId="323BF092" w14:textId="77777777" w:rsidR="00143A6E" w:rsidRPr="00F84879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Funcionalidad</w:t>
            </w:r>
          </w:p>
        </w:tc>
        <w:tc>
          <w:tcPr>
            <w:tcW w:w="5901" w:type="dxa"/>
          </w:tcPr>
          <w:p w14:paraId="4088E615" w14:textId="77777777" w:rsidR="00143A6E" w:rsidRPr="00F84879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El usuario podrá registrarse en la página con el email/teléfono y una contraseña propia.</w:t>
            </w:r>
          </w:p>
        </w:tc>
      </w:tr>
      <w:tr w:rsidR="00143A6E" w:rsidRPr="00E718E3" w14:paraId="54F7E94B" w14:textId="77777777" w:rsidTr="003C1938">
        <w:trPr>
          <w:trHeight w:val="300"/>
        </w:trPr>
        <w:tc>
          <w:tcPr>
            <w:tcW w:w="990" w:type="dxa"/>
            <w:shd w:val="clear" w:color="auto" w:fill="0EA5E9"/>
          </w:tcPr>
          <w:p w14:paraId="28019B89" w14:textId="77777777" w:rsidR="00143A6E" w:rsidRPr="003C1938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3C193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RF8</w:t>
            </w:r>
          </w:p>
        </w:tc>
        <w:tc>
          <w:tcPr>
            <w:tcW w:w="2124" w:type="dxa"/>
          </w:tcPr>
          <w:p w14:paraId="60B88D04" w14:textId="77777777" w:rsidR="00143A6E" w:rsidRPr="00F84879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Funcionalidad</w:t>
            </w:r>
          </w:p>
        </w:tc>
        <w:tc>
          <w:tcPr>
            <w:tcW w:w="5901" w:type="dxa"/>
          </w:tcPr>
          <w:p w14:paraId="2306BFC7" w14:textId="77777777" w:rsidR="00143A6E" w:rsidRPr="00F84879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Una vez registrado, el usuario podrá iniciar sesión solo con poner su email y su contraseña.</w:t>
            </w:r>
          </w:p>
        </w:tc>
      </w:tr>
      <w:tr w:rsidR="00143A6E" w:rsidRPr="00E718E3" w14:paraId="5EE67E1C" w14:textId="77777777" w:rsidTr="003C1938">
        <w:trPr>
          <w:trHeight w:val="300"/>
        </w:trPr>
        <w:tc>
          <w:tcPr>
            <w:tcW w:w="990" w:type="dxa"/>
            <w:shd w:val="clear" w:color="auto" w:fill="0EA5E9"/>
          </w:tcPr>
          <w:p w14:paraId="45BDBE55" w14:textId="77777777" w:rsidR="00143A6E" w:rsidRPr="003C1938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3C193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lastRenderedPageBreak/>
              <w:t>RF9</w:t>
            </w:r>
          </w:p>
        </w:tc>
        <w:tc>
          <w:tcPr>
            <w:tcW w:w="2124" w:type="dxa"/>
          </w:tcPr>
          <w:p w14:paraId="1B3BA5C9" w14:textId="77777777" w:rsidR="00143A6E" w:rsidRPr="00F84879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Funcionalidad</w:t>
            </w:r>
          </w:p>
        </w:tc>
        <w:tc>
          <w:tcPr>
            <w:tcW w:w="5901" w:type="dxa"/>
          </w:tcPr>
          <w:p w14:paraId="5A53E0DE" w14:textId="77777777" w:rsidR="00143A6E" w:rsidRPr="00F84879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El pago se procesa mediante PayPal sandbox con validación de datos una vez termina de crear su viaje.</w:t>
            </w:r>
          </w:p>
        </w:tc>
      </w:tr>
      <w:tr w:rsidR="00143A6E" w:rsidRPr="00E718E3" w14:paraId="7C61A8E6" w14:textId="77777777" w:rsidTr="003C1938">
        <w:trPr>
          <w:trHeight w:val="300"/>
        </w:trPr>
        <w:tc>
          <w:tcPr>
            <w:tcW w:w="990" w:type="dxa"/>
            <w:shd w:val="clear" w:color="auto" w:fill="0EA5E9"/>
          </w:tcPr>
          <w:p w14:paraId="4B80F3BA" w14:textId="77777777" w:rsidR="00143A6E" w:rsidRPr="003C1938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3C193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RF10</w:t>
            </w:r>
          </w:p>
        </w:tc>
        <w:tc>
          <w:tcPr>
            <w:tcW w:w="2124" w:type="dxa"/>
          </w:tcPr>
          <w:p w14:paraId="2D131491" w14:textId="77777777" w:rsidR="00143A6E" w:rsidRPr="00F84879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Funcionalidad</w:t>
            </w:r>
          </w:p>
        </w:tc>
        <w:tc>
          <w:tcPr>
            <w:tcW w:w="5901" w:type="dxa"/>
          </w:tcPr>
          <w:p w14:paraId="5008CB07" w14:textId="77777777" w:rsidR="00143A6E" w:rsidRPr="00F84879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Se cuenta con un sistema de pago que aceptaría métodos de pago modernos como tarjetas de crédito, PayPal.</w:t>
            </w:r>
          </w:p>
        </w:tc>
      </w:tr>
      <w:tr w:rsidR="00143A6E" w:rsidRPr="00E718E3" w14:paraId="28A4B5F1" w14:textId="77777777" w:rsidTr="003C1938">
        <w:trPr>
          <w:trHeight w:val="300"/>
        </w:trPr>
        <w:tc>
          <w:tcPr>
            <w:tcW w:w="990" w:type="dxa"/>
            <w:shd w:val="clear" w:color="auto" w:fill="0EA5E9"/>
          </w:tcPr>
          <w:p w14:paraId="49998C32" w14:textId="77777777" w:rsidR="00143A6E" w:rsidRPr="003C1938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3C193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RF11</w:t>
            </w:r>
          </w:p>
        </w:tc>
        <w:tc>
          <w:tcPr>
            <w:tcW w:w="2124" w:type="dxa"/>
          </w:tcPr>
          <w:p w14:paraId="22A431C2" w14:textId="77777777" w:rsidR="00143A6E" w:rsidRPr="00F84879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Funcionalidad</w:t>
            </w:r>
          </w:p>
        </w:tc>
        <w:tc>
          <w:tcPr>
            <w:tcW w:w="5901" w:type="dxa"/>
          </w:tcPr>
          <w:p w14:paraId="10159FEB" w14:textId="77777777" w:rsidR="00143A6E" w:rsidRPr="00F84879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Panel de administración para gestionar pedidos, clientes,viajes y packs</w:t>
            </w:r>
          </w:p>
        </w:tc>
      </w:tr>
      <w:tr w:rsidR="00143A6E" w:rsidRPr="00E718E3" w14:paraId="5C3367B5" w14:textId="77777777" w:rsidTr="003C1938">
        <w:trPr>
          <w:trHeight w:val="300"/>
        </w:trPr>
        <w:tc>
          <w:tcPr>
            <w:tcW w:w="990" w:type="dxa"/>
            <w:shd w:val="clear" w:color="auto" w:fill="0EA5E9"/>
          </w:tcPr>
          <w:p w14:paraId="51E4A189" w14:textId="77777777" w:rsidR="00143A6E" w:rsidRPr="003C1938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3C193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RF12</w:t>
            </w:r>
          </w:p>
        </w:tc>
        <w:tc>
          <w:tcPr>
            <w:tcW w:w="2124" w:type="dxa"/>
          </w:tcPr>
          <w:p w14:paraId="4B15ED72" w14:textId="77777777" w:rsidR="00143A6E" w:rsidRPr="00F84879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Funcionalidad</w:t>
            </w:r>
          </w:p>
        </w:tc>
        <w:tc>
          <w:tcPr>
            <w:tcW w:w="5901" w:type="dxa"/>
          </w:tcPr>
          <w:p w14:paraId="2342FEBD" w14:textId="77777777" w:rsidR="00143A6E" w:rsidRPr="00F84879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Actividades filtradas por categoría y clima</w:t>
            </w:r>
          </w:p>
        </w:tc>
      </w:tr>
      <w:tr w:rsidR="00143A6E" w:rsidRPr="00E718E3" w14:paraId="6EED240F" w14:textId="77777777" w:rsidTr="003C1938">
        <w:trPr>
          <w:trHeight w:val="300"/>
        </w:trPr>
        <w:tc>
          <w:tcPr>
            <w:tcW w:w="990" w:type="dxa"/>
            <w:shd w:val="clear" w:color="auto" w:fill="0EA5E9"/>
          </w:tcPr>
          <w:p w14:paraId="3B1E7CCC" w14:textId="77777777" w:rsidR="00143A6E" w:rsidRPr="003C1938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3C193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RF13</w:t>
            </w:r>
          </w:p>
        </w:tc>
        <w:tc>
          <w:tcPr>
            <w:tcW w:w="2124" w:type="dxa"/>
          </w:tcPr>
          <w:p w14:paraId="1BA6631F" w14:textId="77777777" w:rsidR="00143A6E" w:rsidRPr="00F84879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Funcionalidad</w:t>
            </w:r>
          </w:p>
        </w:tc>
        <w:tc>
          <w:tcPr>
            <w:tcW w:w="5901" w:type="dxa"/>
          </w:tcPr>
          <w:p w14:paraId="59355AE7" w14:textId="77777777" w:rsidR="00143A6E" w:rsidRPr="00F84879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Paquetes turísticos predefinidos con reserva directa</w:t>
            </w:r>
          </w:p>
        </w:tc>
      </w:tr>
      <w:tr w:rsidR="00143A6E" w:rsidRPr="00E718E3" w14:paraId="49CD57D1" w14:textId="77777777" w:rsidTr="003C1938">
        <w:trPr>
          <w:trHeight w:val="300"/>
        </w:trPr>
        <w:tc>
          <w:tcPr>
            <w:tcW w:w="990" w:type="dxa"/>
            <w:shd w:val="clear" w:color="auto" w:fill="0EA5E9"/>
          </w:tcPr>
          <w:p w14:paraId="1A8D52FB" w14:textId="77777777" w:rsidR="00143A6E" w:rsidRPr="003C1938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3C193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RI1</w:t>
            </w:r>
          </w:p>
        </w:tc>
        <w:tc>
          <w:tcPr>
            <w:tcW w:w="2124" w:type="dxa"/>
          </w:tcPr>
          <w:p w14:paraId="3AB520A7" w14:textId="77777777" w:rsidR="00143A6E" w:rsidRPr="00F84879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Interfaz Usuario</w:t>
            </w:r>
          </w:p>
        </w:tc>
        <w:tc>
          <w:tcPr>
            <w:tcW w:w="5901" w:type="dxa"/>
          </w:tcPr>
          <w:p w14:paraId="51B28CB8" w14:textId="77777777" w:rsidR="00143A6E" w:rsidRPr="00F84879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Se pueden seleccionar múltiples destinos en un mismo formulario.</w:t>
            </w:r>
          </w:p>
        </w:tc>
      </w:tr>
      <w:tr w:rsidR="00143A6E" w:rsidRPr="00E718E3" w14:paraId="0974FF42" w14:textId="77777777" w:rsidTr="003C1938">
        <w:trPr>
          <w:trHeight w:val="300"/>
        </w:trPr>
        <w:tc>
          <w:tcPr>
            <w:tcW w:w="990" w:type="dxa"/>
            <w:shd w:val="clear" w:color="auto" w:fill="0EA5E9"/>
          </w:tcPr>
          <w:p w14:paraId="65AED91F" w14:textId="77777777" w:rsidR="00143A6E" w:rsidRPr="003C1938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3C193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RI2</w:t>
            </w:r>
          </w:p>
        </w:tc>
        <w:tc>
          <w:tcPr>
            <w:tcW w:w="2124" w:type="dxa"/>
          </w:tcPr>
          <w:p w14:paraId="7FCC5F30" w14:textId="77777777" w:rsidR="00143A6E" w:rsidRPr="00F84879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Interfaz Usuario</w:t>
            </w:r>
          </w:p>
        </w:tc>
        <w:tc>
          <w:tcPr>
            <w:tcW w:w="5901" w:type="dxa"/>
          </w:tcPr>
          <w:p w14:paraId="5E6CA7FA" w14:textId="77777777" w:rsidR="00143A6E" w:rsidRPr="00F84879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Se muestra un resumen comparativo visual con precios, distancias, fechas, etc.</w:t>
            </w:r>
          </w:p>
        </w:tc>
      </w:tr>
      <w:tr w:rsidR="00143A6E" w:rsidRPr="00E718E3" w14:paraId="49DF2462" w14:textId="77777777" w:rsidTr="003C1938">
        <w:trPr>
          <w:trHeight w:val="300"/>
        </w:trPr>
        <w:tc>
          <w:tcPr>
            <w:tcW w:w="990" w:type="dxa"/>
            <w:shd w:val="clear" w:color="auto" w:fill="0EA5E9"/>
          </w:tcPr>
          <w:p w14:paraId="68714DDB" w14:textId="77777777" w:rsidR="00143A6E" w:rsidRPr="003C1938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3C193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RI3</w:t>
            </w:r>
          </w:p>
        </w:tc>
        <w:tc>
          <w:tcPr>
            <w:tcW w:w="2124" w:type="dxa"/>
          </w:tcPr>
          <w:p w14:paraId="5DC4C451" w14:textId="77777777" w:rsidR="00143A6E" w:rsidRPr="00F84879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Interfaz Usuario</w:t>
            </w:r>
          </w:p>
        </w:tc>
        <w:tc>
          <w:tcPr>
            <w:tcW w:w="5901" w:type="dxa"/>
          </w:tcPr>
          <w:p w14:paraId="60AC37A2" w14:textId="77777777" w:rsidR="00143A6E" w:rsidRPr="00F84879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Resumen de ruta en tiempo real con precio actualizado</w:t>
            </w:r>
          </w:p>
        </w:tc>
      </w:tr>
      <w:tr w:rsidR="00143A6E" w:rsidRPr="00E718E3" w14:paraId="1B1FB802" w14:textId="77777777" w:rsidTr="003C1938">
        <w:trPr>
          <w:trHeight w:val="300"/>
        </w:trPr>
        <w:tc>
          <w:tcPr>
            <w:tcW w:w="990" w:type="dxa"/>
            <w:shd w:val="clear" w:color="auto" w:fill="0EA5E9"/>
          </w:tcPr>
          <w:p w14:paraId="108397F9" w14:textId="77777777" w:rsidR="00143A6E" w:rsidRPr="003C1938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3C193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RI4</w:t>
            </w:r>
          </w:p>
        </w:tc>
        <w:tc>
          <w:tcPr>
            <w:tcW w:w="2124" w:type="dxa"/>
          </w:tcPr>
          <w:p w14:paraId="2369F32A" w14:textId="77777777" w:rsidR="00143A6E" w:rsidRPr="00F84879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Interfaz Usuario</w:t>
            </w:r>
          </w:p>
        </w:tc>
        <w:tc>
          <w:tcPr>
            <w:tcW w:w="5901" w:type="dxa"/>
          </w:tcPr>
          <w:p w14:paraId="32A26594" w14:textId="77777777" w:rsidR="00143A6E" w:rsidRPr="00F84879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Se pueden acceder a los filtros cuando creas un viaje y buscas hospedaje</w:t>
            </w:r>
          </w:p>
        </w:tc>
      </w:tr>
      <w:tr w:rsidR="00143A6E" w:rsidRPr="00E718E3" w14:paraId="3C59A74A" w14:textId="77777777" w:rsidTr="003C1938">
        <w:trPr>
          <w:trHeight w:val="300"/>
        </w:trPr>
        <w:tc>
          <w:tcPr>
            <w:tcW w:w="990" w:type="dxa"/>
            <w:shd w:val="clear" w:color="auto" w:fill="0EA5E9"/>
          </w:tcPr>
          <w:p w14:paraId="2AE2E504" w14:textId="77777777" w:rsidR="00143A6E" w:rsidRPr="003C1938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3C193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RI5</w:t>
            </w:r>
          </w:p>
        </w:tc>
        <w:tc>
          <w:tcPr>
            <w:tcW w:w="2124" w:type="dxa"/>
          </w:tcPr>
          <w:p w14:paraId="5D789E72" w14:textId="77777777" w:rsidR="00143A6E" w:rsidRPr="00F84879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Software</w:t>
            </w:r>
          </w:p>
        </w:tc>
        <w:tc>
          <w:tcPr>
            <w:tcW w:w="5901" w:type="dxa"/>
          </w:tcPr>
          <w:p w14:paraId="77636D01" w14:textId="77777777" w:rsidR="00143A6E" w:rsidRPr="00F84879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Se conecta con APIs de vuelos.</w:t>
            </w:r>
          </w:p>
        </w:tc>
      </w:tr>
      <w:tr w:rsidR="00143A6E" w:rsidRPr="00E718E3" w14:paraId="7408C7B9" w14:textId="77777777" w:rsidTr="003C1938">
        <w:trPr>
          <w:trHeight w:val="300"/>
        </w:trPr>
        <w:tc>
          <w:tcPr>
            <w:tcW w:w="990" w:type="dxa"/>
            <w:shd w:val="clear" w:color="auto" w:fill="0EA5E9"/>
          </w:tcPr>
          <w:p w14:paraId="56739953" w14:textId="77777777" w:rsidR="00143A6E" w:rsidRPr="003C1938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3C193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RI6</w:t>
            </w:r>
          </w:p>
        </w:tc>
        <w:tc>
          <w:tcPr>
            <w:tcW w:w="2124" w:type="dxa"/>
          </w:tcPr>
          <w:p w14:paraId="2BCDDE05" w14:textId="77777777" w:rsidR="00143A6E" w:rsidRPr="00F84879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Software</w:t>
            </w:r>
          </w:p>
        </w:tc>
        <w:tc>
          <w:tcPr>
            <w:tcW w:w="5901" w:type="dxa"/>
          </w:tcPr>
          <w:p w14:paraId="13CB29A1" w14:textId="77777777" w:rsidR="00143A6E" w:rsidRPr="00F84879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Se conecta con APIs de hospedaje.</w:t>
            </w:r>
          </w:p>
        </w:tc>
      </w:tr>
      <w:tr w:rsidR="00143A6E" w:rsidRPr="00E718E3" w14:paraId="284AD6EF" w14:textId="77777777" w:rsidTr="003C1938">
        <w:trPr>
          <w:trHeight w:val="300"/>
        </w:trPr>
        <w:tc>
          <w:tcPr>
            <w:tcW w:w="990" w:type="dxa"/>
            <w:shd w:val="clear" w:color="auto" w:fill="0EA5E9"/>
          </w:tcPr>
          <w:p w14:paraId="0FE2F3EE" w14:textId="77777777" w:rsidR="00143A6E" w:rsidRPr="003C1938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3C193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RI7</w:t>
            </w:r>
          </w:p>
        </w:tc>
        <w:tc>
          <w:tcPr>
            <w:tcW w:w="2124" w:type="dxa"/>
          </w:tcPr>
          <w:p w14:paraId="10B49E59" w14:textId="77777777" w:rsidR="00143A6E" w:rsidRPr="00F84879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Software</w:t>
            </w:r>
          </w:p>
        </w:tc>
        <w:tc>
          <w:tcPr>
            <w:tcW w:w="5901" w:type="dxa"/>
          </w:tcPr>
          <w:p w14:paraId="7C2B683D" w14:textId="77777777" w:rsidR="00143A6E" w:rsidRPr="00F84879" w:rsidRDefault="00143A6E" w:rsidP="00013F0C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Se conecta con APIs de clima</w:t>
            </w:r>
          </w:p>
        </w:tc>
      </w:tr>
      <w:tr w:rsidR="00F84879" w:rsidRPr="00E718E3" w14:paraId="7BC2C163" w14:textId="77777777" w:rsidTr="003C1938">
        <w:trPr>
          <w:trHeight w:val="300"/>
        </w:trPr>
        <w:tc>
          <w:tcPr>
            <w:tcW w:w="990" w:type="dxa"/>
            <w:shd w:val="clear" w:color="auto" w:fill="0EA5E9"/>
          </w:tcPr>
          <w:p w14:paraId="7A63659C" w14:textId="31D0F983" w:rsidR="00F84879" w:rsidRPr="003C1938" w:rsidRDefault="00F84879" w:rsidP="00F84879">
            <w:pPr>
              <w:spacing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3C193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RI</w:t>
            </w:r>
            <w:r w:rsidRPr="003C193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8</w:t>
            </w:r>
          </w:p>
        </w:tc>
        <w:tc>
          <w:tcPr>
            <w:tcW w:w="2124" w:type="dxa"/>
          </w:tcPr>
          <w:p w14:paraId="523E10C0" w14:textId="2B48BFD0" w:rsidR="00F84879" w:rsidRPr="00F84879" w:rsidRDefault="00F84879" w:rsidP="00F84879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Software</w:t>
            </w:r>
          </w:p>
        </w:tc>
        <w:tc>
          <w:tcPr>
            <w:tcW w:w="5901" w:type="dxa"/>
          </w:tcPr>
          <w:p w14:paraId="321571FD" w14:textId="5F0F2BF4" w:rsidR="00F84879" w:rsidRPr="00F84879" w:rsidRDefault="00F84879" w:rsidP="00F84879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 xml:space="preserve">Se conecta con APIs de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localización</w:t>
            </w:r>
          </w:p>
        </w:tc>
      </w:tr>
      <w:tr w:rsidR="00F84879" w:rsidRPr="00E718E3" w14:paraId="6FF21374" w14:textId="77777777" w:rsidTr="003C1938">
        <w:trPr>
          <w:trHeight w:val="300"/>
        </w:trPr>
        <w:tc>
          <w:tcPr>
            <w:tcW w:w="990" w:type="dxa"/>
            <w:shd w:val="clear" w:color="auto" w:fill="0EA5E9"/>
          </w:tcPr>
          <w:p w14:paraId="01486B1E" w14:textId="7356C62A" w:rsidR="00F84879" w:rsidRPr="003C1938" w:rsidRDefault="00F84879" w:rsidP="00F84879">
            <w:pPr>
              <w:spacing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3C193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RI</w:t>
            </w:r>
            <w:r w:rsidRPr="003C193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9</w:t>
            </w:r>
          </w:p>
        </w:tc>
        <w:tc>
          <w:tcPr>
            <w:tcW w:w="2124" w:type="dxa"/>
          </w:tcPr>
          <w:p w14:paraId="524201CA" w14:textId="2C203E6E" w:rsidR="00F84879" w:rsidRPr="00F84879" w:rsidRDefault="00F84879" w:rsidP="00F84879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Software</w:t>
            </w:r>
          </w:p>
        </w:tc>
        <w:tc>
          <w:tcPr>
            <w:tcW w:w="5901" w:type="dxa"/>
          </w:tcPr>
          <w:p w14:paraId="494B7C73" w14:textId="61A0363D" w:rsidR="00F84879" w:rsidRPr="00F84879" w:rsidRDefault="00F84879" w:rsidP="00F84879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 xml:space="preserve">Se conecta con APIs de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países</w:t>
            </w:r>
          </w:p>
        </w:tc>
      </w:tr>
      <w:tr w:rsidR="00F84879" w:rsidRPr="00E718E3" w14:paraId="7BDBC855" w14:textId="77777777" w:rsidTr="003C1938">
        <w:trPr>
          <w:trHeight w:val="300"/>
        </w:trPr>
        <w:tc>
          <w:tcPr>
            <w:tcW w:w="990" w:type="dxa"/>
            <w:shd w:val="clear" w:color="auto" w:fill="0EA5E9"/>
          </w:tcPr>
          <w:p w14:paraId="4634A0E3" w14:textId="28053071" w:rsidR="00F84879" w:rsidRPr="003C1938" w:rsidRDefault="00F84879" w:rsidP="00F84879">
            <w:pPr>
              <w:spacing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3C193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RI</w:t>
            </w:r>
            <w:r w:rsidRPr="003C193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10</w:t>
            </w:r>
          </w:p>
        </w:tc>
        <w:tc>
          <w:tcPr>
            <w:tcW w:w="2124" w:type="dxa"/>
          </w:tcPr>
          <w:p w14:paraId="6C0D092B" w14:textId="7732DABC" w:rsidR="00F84879" w:rsidRPr="00F84879" w:rsidRDefault="00F84879" w:rsidP="00F84879">
            <w:pPr>
              <w:spacing w:line="48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Software</w:t>
            </w:r>
          </w:p>
        </w:tc>
        <w:tc>
          <w:tcPr>
            <w:tcW w:w="5901" w:type="dxa"/>
          </w:tcPr>
          <w:p w14:paraId="4B259541" w14:textId="78E3A4E0" w:rsidR="00F84879" w:rsidRPr="00F84879" w:rsidRDefault="00F84879" w:rsidP="00F84879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 xml:space="preserve">Se conecta con APIs de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pagos</w:t>
            </w:r>
          </w:p>
        </w:tc>
      </w:tr>
      <w:tr w:rsidR="00F84879" w:rsidRPr="00E718E3" w14:paraId="3854664B" w14:textId="77777777" w:rsidTr="003C1938">
        <w:trPr>
          <w:trHeight w:val="300"/>
        </w:trPr>
        <w:tc>
          <w:tcPr>
            <w:tcW w:w="990" w:type="dxa"/>
            <w:shd w:val="clear" w:color="auto" w:fill="0EA5E9"/>
          </w:tcPr>
          <w:p w14:paraId="5A246285" w14:textId="595CA8FF" w:rsidR="00F84879" w:rsidRPr="003C1938" w:rsidRDefault="00F84879" w:rsidP="00F84879">
            <w:pPr>
              <w:spacing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3C193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RI11</w:t>
            </w:r>
          </w:p>
        </w:tc>
        <w:tc>
          <w:tcPr>
            <w:tcW w:w="2124" w:type="dxa"/>
          </w:tcPr>
          <w:p w14:paraId="40E45E09" w14:textId="77777777" w:rsidR="00F84879" w:rsidRPr="00F84879" w:rsidRDefault="00F84879" w:rsidP="00F84879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Comunicaciones</w:t>
            </w:r>
          </w:p>
        </w:tc>
        <w:tc>
          <w:tcPr>
            <w:tcW w:w="5901" w:type="dxa"/>
          </w:tcPr>
          <w:p w14:paraId="13F85152" w14:textId="77777777" w:rsidR="00F84879" w:rsidRPr="00F84879" w:rsidRDefault="00F84879" w:rsidP="00F84879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Se incluyen formularios de contacto</w:t>
            </w:r>
          </w:p>
        </w:tc>
      </w:tr>
      <w:tr w:rsidR="00F84879" w:rsidRPr="00E718E3" w14:paraId="7F33D5A7" w14:textId="77777777" w:rsidTr="003C1938">
        <w:trPr>
          <w:trHeight w:val="300"/>
        </w:trPr>
        <w:tc>
          <w:tcPr>
            <w:tcW w:w="990" w:type="dxa"/>
            <w:shd w:val="clear" w:color="auto" w:fill="0EA5E9"/>
          </w:tcPr>
          <w:p w14:paraId="18E52B3B" w14:textId="77777777" w:rsidR="00F84879" w:rsidRPr="003C1938" w:rsidRDefault="00F84879" w:rsidP="00F84879">
            <w:pPr>
              <w:spacing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3C193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lastRenderedPageBreak/>
              <w:t>RNF1</w:t>
            </w:r>
          </w:p>
        </w:tc>
        <w:tc>
          <w:tcPr>
            <w:tcW w:w="2124" w:type="dxa"/>
          </w:tcPr>
          <w:p w14:paraId="2AB84410" w14:textId="77777777" w:rsidR="00F84879" w:rsidRPr="00F84879" w:rsidRDefault="00F84879" w:rsidP="00F84879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Usabilidad</w:t>
            </w:r>
          </w:p>
        </w:tc>
        <w:tc>
          <w:tcPr>
            <w:tcW w:w="5901" w:type="dxa"/>
          </w:tcPr>
          <w:p w14:paraId="7A17D42E" w14:textId="672B2C0D" w:rsidR="00F84879" w:rsidRPr="00F84879" w:rsidRDefault="00F84879" w:rsidP="00F84879">
            <w:pPr>
              <w:tabs>
                <w:tab w:val="left" w:pos="1455"/>
              </w:tabs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 xml:space="preserve">La interfaz es simple, intuitiva y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debe </w:t>
            </w: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estar optimizada para móviles.</w:t>
            </w:r>
          </w:p>
        </w:tc>
      </w:tr>
      <w:tr w:rsidR="00F84879" w:rsidRPr="00E718E3" w14:paraId="2C128735" w14:textId="77777777" w:rsidTr="003C1938">
        <w:trPr>
          <w:trHeight w:val="300"/>
        </w:trPr>
        <w:tc>
          <w:tcPr>
            <w:tcW w:w="990" w:type="dxa"/>
            <w:shd w:val="clear" w:color="auto" w:fill="0EA5E9"/>
          </w:tcPr>
          <w:p w14:paraId="02986C12" w14:textId="77777777" w:rsidR="00F84879" w:rsidRPr="003C1938" w:rsidRDefault="00F84879" w:rsidP="00F84879">
            <w:pPr>
              <w:spacing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3C193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RNF2</w:t>
            </w:r>
          </w:p>
        </w:tc>
        <w:tc>
          <w:tcPr>
            <w:tcW w:w="2124" w:type="dxa"/>
          </w:tcPr>
          <w:p w14:paraId="2C76A085" w14:textId="77777777" w:rsidR="00F84879" w:rsidRPr="00F84879" w:rsidRDefault="00F84879" w:rsidP="00F84879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Accesibilidad</w:t>
            </w:r>
          </w:p>
        </w:tc>
        <w:tc>
          <w:tcPr>
            <w:tcW w:w="5901" w:type="dxa"/>
          </w:tcPr>
          <w:p w14:paraId="5DF8C7B6" w14:textId="77777777" w:rsidR="00F84879" w:rsidRPr="00F84879" w:rsidRDefault="00F84879" w:rsidP="00F84879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Se cuenta texto alternativo en todas las imágenes.</w:t>
            </w:r>
          </w:p>
        </w:tc>
      </w:tr>
      <w:tr w:rsidR="00F84879" w:rsidRPr="00E718E3" w14:paraId="18635DD5" w14:textId="77777777" w:rsidTr="003C1938">
        <w:trPr>
          <w:trHeight w:val="300"/>
        </w:trPr>
        <w:tc>
          <w:tcPr>
            <w:tcW w:w="990" w:type="dxa"/>
            <w:shd w:val="clear" w:color="auto" w:fill="0EA5E9"/>
          </w:tcPr>
          <w:p w14:paraId="5DD9B9EB" w14:textId="77777777" w:rsidR="00F84879" w:rsidRPr="003C1938" w:rsidRDefault="00F84879" w:rsidP="00F84879">
            <w:pPr>
              <w:spacing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3C193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RNF3</w:t>
            </w:r>
          </w:p>
        </w:tc>
        <w:tc>
          <w:tcPr>
            <w:tcW w:w="2124" w:type="dxa"/>
          </w:tcPr>
          <w:p w14:paraId="04BE5905" w14:textId="77777777" w:rsidR="00F84879" w:rsidRPr="00F84879" w:rsidRDefault="00F84879" w:rsidP="00F84879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Accesibilidad</w:t>
            </w:r>
          </w:p>
        </w:tc>
        <w:tc>
          <w:tcPr>
            <w:tcW w:w="5901" w:type="dxa"/>
          </w:tcPr>
          <w:p w14:paraId="1569D6D5" w14:textId="77777777" w:rsidR="00F84879" w:rsidRPr="00F84879" w:rsidRDefault="00F84879" w:rsidP="00F84879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Se puede navegar con teclado y ratón.</w:t>
            </w:r>
          </w:p>
        </w:tc>
      </w:tr>
      <w:tr w:rsidR="00F84879" w:rsidRPr="00E718E3" w14:paraId="6ADA2A5C" w14:textId="77777777" w:rsidTr="003C1938">
        <w:trPr>
          <w:trHeight w:val="300"/>
        </w:trPr>
        <w:tc>
          <w:tcPr>
            <w:tcW w:w="990" w:type="dxa"/>
            <w:shd w:val="clear" w:color="auto" w:fill="0EA5E9"/>
          </w:tcPr>
          <w:p w14:paraId="37136D8D" w14:textId="77777777" w:rsidR="00F84879" w:rsidRPr="003C1938" w:rsidRDefault="00F84879" w:rsidP="00F84879">
            <w:pPr>
              <w:spacing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3C193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RNF4</w:t>
            </w:r>
          </w:p>
        </w:tc>
        <w:tc>
          <w:tcPr>
            <w:tcW w:w="2124" w:type="dxa"/>
          </w:tcPr>
          <w:p w14:paraId="7F5E8466" w14:textId="77777777" w:rsidR="00F84879" w:rsidRPr="00F84879" w:rsidRDefault="00F84879" w:rsidP="00F84879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Seguridad</w:t>
            </w:r>
          </w:p>
        </w:tc>
        <w:tc>
          <w:tcPr>
            <w:tcW w:w="5901" w:type="dxa"/>
          </w:tcPr>
          <w:p w14:paraId="680A3683" w14:textId="77777777" w:rsidR="00F84879" w:rsidRPr="00F84879" w:rsidRDefault="00F84879" w:rsidP="00F84879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La información del usuario estará cifrada y protegida.</w:t>
            </w:r>
          </w:p>
        </w:tc>
      </w:tr>
      <w:tr w:rsidR="00F84879" w:rsidRPr="00E718E3" w14:paraId="2B5C74E6" w14:textId="77777777" w:rsidTr="003C1938">
        <w:trPr>
          <w:trHeight w:val="300"/>
        </w:trPr>
        <w:tc>
          <w:tcPr>
            <w:tcW w:w="990" w:type="dxa"/>
            <w:shd w:val="clear" w:color="auto" w:fill="0EA5E9"/>
          </w:tcPr>
          <w:p w14:paraId="4E980568" w14:textId="77777777" w:rsidR="00F84879" w:rsidRPr="003C1938" w:rsidRDefault="00F84879" w:rsidP="00F84879">
            <w:pPr>
              <w:spacing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3C193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RNF5</w:t>
            </w:r>
          </w:p>
        </w:tc>
        <w:tc>
          <w:tcPr>
            <w:tcW w:w="2124" w:type="dxa"/>
          </w:tcPr>
          <w:p w14:paraId="39143588" w14:textId="77777777" w:rsidR="00F84879" w:rsidRPr="00F84879" w:rsidRDefault="00F84879" w:rsidP="00F84879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Rendimiento</w:t>
            </w:r>
          </w:p>
        </w:tc>
        <w:tc>
          <w:tcPr>
            <w:tcW w:w="5901" w:type="dxa"/>
          </w:tcPr>
          <w:p w14:paraId="57567893" w14:textId="77777777" w:rsidR="00F84879" w:rsidRPr="00F84879" w:rsidRDefault="00F84879" w:rsidP="00F84879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Las comparativas deben generarse en un tiempo óptimo.</w:t>
            </w:r>
          </w:p>
        </w:tc>
      </w:tr>
      <w:tr w:rsidR="00F84879" w:rsidRPr="00E718E3" w14:paraId="51EA70EA" w14:textId="77777777" w:rsidTr="003C1938">
        <w:trPr>
          <w:trHeight w:val="300"/>
        </w:trPr>
        <w:tc>
          <w:tcPr>
            <w:tcW w:w="990" w:type="dxa"/>
            <w:shd w:val="clear" w:color="auto" w:fill="0EA5E9"/>
          </w:tcPr>
          <w:p w14:paraId="14FD58B3" w14:textId="77777777" w:rsidR="00F84879" w:rsidRPr="003C1938" w:rsidRDefault="00F84879" w:rsidP="00F84879">
            <w:pPr>
              <w:spacing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3C193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RNF6</w:t>
            </w:r>
          </w:p>
        </w:tc>
        <w:tc>
          <w:tcPr>
            <w:tcW w:w="2124" w:type="dxa"/>
          </w:tcPr>
          <w:p w14:paraId="564086E5" w14:textId="77777777" w:rsidR="00F84879" w:rsidRPr="00F84879" w:rsidRDefault="00F84879" w:rsidP="00F84879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Compatibilidad</w:t>
            </w:r>
          </w:p>
        </w:tc>
        <w:tc>
          <w:tcPr>
            <w:tcW w:w="5901" w:type="dxa"/>
          </w:tcPr>
          <w:p w14:paraId="0483DE0E" w14:textId="77777777" w:rsidR="00F84879" w:rsidRPr="00F84879" w:rsidRDefault="00F84879" w:rsidP="00F84879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Compatible con los navegadores modernos que usen Google como motor de búsqueda.</w:t>
            </w:r>
          </w:p>
        </w:tc>
      </w:tr>
      <w:tr w:rsidR="00F84879" w:rsidRPr="00E718E3" w14:paraId="5D014424" w14:textId="77777777" w:rsidTr="003C1938">
        <w:trPr>
          <w:trHeight w:val="300"/>
        </w:trPr>
        <w:tc>
          <w:tcPr>
            <w:tcW w:w="990" w:type="dxa"/>
            <w:shd w:val="clear" w:color="auto" w:fill="0EA5E9"/>
          </w:tcPr>
          <w:p w14:paraId="29FA92D5" w14:textId="77777777" w:rsidR="00F84879" w:rsidRPr="003C1938" w:rsidRDefault="00F84879" w:rsidP="00F84879">
            <w:pPr>
              <w:spacing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3C193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RNF7</w:t>
            </w:r>
          </w:p>
        </w:tc>
        <w:tc>
          <w:tcPr>
            <w:tcW w:w="2124" w:type="dxa"/>
          </w:tcPr>
          <w:p w14:paraId="0CDFB658" w14:textId="77777777" w:rsidR="00F84879" w:rsidRPr="00F84879" w:rsidRDefault="00F84879" w:rsidP="00F84879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Fiabilidad</w:t>
            </w:r>
          </w:p>
        </w:tc>
        <w:tc>
          <w:tcPr>
            <w:tcW w:w="5901" w:type="dxa"/>
          </w:tcPr>
          <w:p w14:paraId="7D6313F3" w14:textId="77777777" w:rsidR="00F84879" w:rsidRPr="00F84879" w:rsidRDefault="00F84879" w:rsidP="00F84879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Funcionará de manera correcta el 99% de las ocasiones</w:t>
            </w:r>
          </w:p>
        </w:tc>
      </w:tr>
      <w:tr w:rsidR="00F84879" w:rsidRPr="00E718E3" w14:paraId="7286E1A2" w14:textId="77777777" w:rsidTr="003C1938">
        <w:trPr>
          <w:trHeight w:val="300"/>
        </w:trPr>
        <w:tc>
          <w:tcPr>
            <w:tcW w:w="990" w:type="dxa"/>
            <w:shd w:val="clear" w:color="auto" w:fill="0EA5E9"/>
          </w:tcPr>
          <w:p w14:paraId="14A00474" w14:textId="77777777" w:rsidR="00F84879" w:rsidRPr="003C1938" w:rsidRDefault="00F84879" w:rsidP="00F84879">
            <w:pPr>
              <w:spacing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3C193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RNF8</w:t>
            </w:r>
          </w:p>
        </w:tc>
        <w:tc>
          <w:tcPr>
            <w:tcW w:w="2124" w:type="dxa"/>
          </w:tcPr>
          <w:p w14:paraId="59D794C8" w14:textId="77777777" w:rsidR="00F84879" w:rsidRPr="00F84879" w:rsidRDefault="00F84879" w:rsidP="00F84879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Mantenibilidad</w:t>
            </w:r>
          </w:p>
        </w:tc>
        <w:tc>
          <w:tcPr>
            <w:tcW w:w="5901" w:type="dxa"/>
          </w:tcPr>
          <w:p w14:paraId="3E7390CD" w14:textId="77777777" w:rsidR="00F84879" w:rsidRPr="00F84879" w:rsidRDefault="00F84879" w:rsidP="00F84879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El código estará documentado y versionado para facilitar actualizaciones.</w:t>
            </w:r>
          </w:p>
        </w:tc>
      </w:tr>
      <w:tr w:rsidR="00F84879" w:rsidRPr="00E718E3" w14:paraId="0A201995" w14:textId="77777777" w:rsidTr="003C1938">
        <w:trPr>
          <w:trHeight w:val="300"/>
        </w:trPr>
        <w:tc>
          <w:tcPr>
            <w:tcW w:w="990" w:type="dxa"/>
            <w:shd w:val="clear" w:color="auto" w:fill="0EA5E9"/>
          </w:tcPr>
          <w:p w14:paraId="3B8B09E6" w14:textId="77777777" w:rsidR="00F84879" w:rsidRPr="003C1938" w:rsidRDefault="00F84879" w:rsidP="00F84879">
            <w:pPr>
              <w:spacing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3C193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RNF9</w:t>
            </w:r>
          </w:p>
        </w:tc>
        <w:tc>
          <w:tcPr>
            <w:tcW w:w="2124" w:type="dxa"/>
          </w:tcPr>
          <w:p w14:paraId="600794BE" w14:textId="77777777" w:rsidR="00F84879" w:rsidRPr="00F84879" w:rsidRDefault="00F84879" w:rsidP="00F84879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Desempeño</w:t>
            </w:r>
          </w:p>
        </w:tc>
        <w:tc>
          <w:tcPr>
            <w:tcW w:w="5901" w:type="dxa"/>
          </w:tcPr>
          <w:p w14:paraId="1DE23536" w14:textId="77777777" w:rsidR="00F84879" w:rsidRPr="00F84879" w:rsidRDefault="00F84879" w:rsidP="00F84879">
            <w:pPr>
              <w:spacing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F84879">
              <w:rPr>
                <w:rFonts w:ascii="Times New Roman" w:hAnsi="Times New Roman" w:cs="Times New Roman"/>
                <w:sz w:val="24"/>
                <w:szCs w:val="24"/>
              </w:rPr>
              <w:t>Optimizado para motores de búsqueda para que cargue en un tiempo no mayor a 5 segundos.</w:t>
            </w:r>
          </w:p>
        </w:tc>
      </w:tr>
    </w:tbl>
    <w:p w14:paraId="0C822F1E" w14:textId="16B225C8" w:rsidR="00143A6E" w:rsidRPr="00F84879" w:rsidRDefault="00F84879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</w:rPr>
      </w:pPr>
      <w:r w:rsidRPr="00F84879">
        <w:rPr>
          <w:rFonts w:ascii="Times New Roman" w:hAnsi="Times New Roman" w:cs="Times New Roman"/>
          <w:b/>
          <w:bCs/>
          <w:sz w:val="24"/>
          <w:szCs w:val="24"/>
        </w:rPr>
        <w:t>Nota</w:t>
      </w:r>
      <w:r>
        <w:rPr>
          <w:rFonts w:ascii="Times New Roman" w:hAnsi="Times New Roman" w:cs="Times New Roman"/>
          <w:sz w:val="24"/>
          <w:szCs w:val="24"/>
        </w:rPr>
        <w:t>:Todos estos han sido probados múltiples veces antes de añadirlos a la lista. Durante el transcurso del proyecto, se han modificado múltiples veces.</w:t>
      </w:r>
    </w:p>
    <w:p w14:paraId="63DF3CFD" w14:textId="53084BAA" w:rsidR="00F93DC7" w:rsidRPr="00E718E3" w:rsidRDefault="00F93DC7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u w:val="single"/>
        </w:rPr>
      </w:pPr>
      <w:r w:rsidRPr="00E718E3">
        <w:rPr>
          <w:rFonts w:ascii="Times New Roman" w:hAnsi="Times New Roman" w:cs="Times New Roman"/>
          <w:sz w:val="24"/>
          <w:szCs w:val="24"/>
          <w:u w:val="single"/>
        </w:rPr>
        <w:br w:type="page"/>
      </w:r>
    </w:p>
    <w:p w14:paraId="004B91ED" w14:textId="77777777" w:rsidR="00F93DC7" w:rsidRPr="00E718E3" w:rsidRDefault="00F93DC7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u w:val="single"/>
        </w:rPr>
      </w:pPr>
    </w:p>
    <w:p w14:paraId="4B3F7D1C" w14:textId="29B91C11" w:rsidR="00F93DC7" w:rsidRPr="00F84879" w:rsidRDefault="00F84879" w:rsidP="00F84879">
      <w:pPr>
        <w:pStyle w:val="Ttulo2"/>
        <w:rPr>
          <w:rFonts w:ascii="Times New Roman" w:hAnsi="Times New Roman" w:cs="Times New Roman"/>
          <w:color w:val="0EA5E9"/>
          <w:sz w:val="24"/>
          <w:szCs w:val="24"/>
          <w:lang w:val="es-ES"/>
        </w:rPr>
      </w:pPr>
      <w:bookmarkStart w:id="7" w:name="_Toc230211562"/>
      <w:r w:rsidRPr="00F84879">
        <w:rPr>
          <w:rFonts w:ascii="Times New Roman" w:hAnsi="Times New Roman" w:cs="Times New Roman"/>
          <w:color w:val="0EA5E9"/>
          <w:sz w:val="24"/>
          <w:szCs w:val="24"/>
          <w:lang w:val="es-ES"/>
        </w:rPr>
        <w:t xml:space="preserve">5. </w:t>
      </w:r>
      <w:r w:rsidRPr="00F84879">
        <w:rPr>
          <w:rFonts w:ascii="Times New Roman" w:hAnsi="Times New Roman" w:cs="Times New Roman"/>
          <w:i/>
          <w:iCs/>
          <w:color w:val="0EA5E9"/>
          <w:sz w:val="24"/>
          <w:szCs w:val="24"/>
          <w:lang w:val="es-ES"/>
        </w:rPr>
        <w:t>Actores del sistema</w:t>
      </w:r>
      <w:bookmarkEnd w:id="7"/>
    </w:p>
    <w:p w14:paraId="5DAF6B7E" w14:textId="77777777" w:rsidR="00F93DC7" w:rsidRPr="00F84879" w:rsidRDefault="00F93DC7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lang w:val="es-ES"/>
        </w:rPr>
      </w:pPr>
      <w:r w:rsidRPr="00F84879">
        <w:rPr>
          <w:rFonts w:ascii="Times New Roman" w:hAnsi="Times New Roman" w:cs="Times New Roman"/>
          <w:sz w:val="24"/>
          <w:szCs w:val="24"/>
          <w:lang w:val="es-ES"/>
        </w:rPr>
        <w:t>El sistema cuenta con dos actores principales:</w:t>
      </w:r>
    </w:p>
    <w:p w14:paraId="2DBBB630" w14:textId="4D00F26F" w:rsidR="00F93DC7" w:rsidRDefault="00F93DC7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lang w:val="es-ES"/>
        </w:rPr>
      </w:pPr>
      <w:r w:rsidRPr="00F84879">
        <w:rPr>
          <w:rFonts w:ascii="Times New Roman" w:hAnsi="Times New Roman" w:cs="Times New Roman"/>
          <w:b/>
          <w:bCs/>
          <w:sz w:val="24"/>
          <w:szCs w:val="24"/>
          <w:u w:val="single"/>
          <w:lang w:val="es-ES"/>
        </w:rPr>
        <w:t>Cliente</w:t>
      </w:r>
      <w:r w:rsidR="00F84879">
        <w:rPr>
          <w:rFonts w:ascii="Times New Roman" w:hAnsi="Times New Roman" w:cs="Times New Roman"/>
          <w:sz w:val="24"/>
          <w:szCs w:val="24"/>
          <w:lang w:val="es-ES"/>
        </w:rPr>
        <w:t>:</w:t>
      </w:r>
      <w:r w:rsidRPr="00F84879">
        <w:rPr>
          <w:rFonts w:ascii="Times New Roman" w:hAnsi="Times New Roman" w:cs="Times New Roman"/>
          <w:sz w:val="24"/>
          <w:szCs w:val="24"/>
          <w:lang w:val="es-ES"/>
        </w:rPr>
        <w:t xml:space="preserve"> Usuario registrado en la plataforma. Puede crear viajes multidestino personalizados, reservar paquetes turísticos, realizar pagos mediante PayPal, consultar sus pedidos y gestionar su perfil. Para acceder a las funcionalidades principales debe estar autenticado.</w:t>
      </w:r>
    </w:p>
    <w:p w14:paraId="0784C3DF" w14:textId="77777777" w:rsidR="00F84879" w:rsidRPr="00F84879" w:rsidRDefault="00F84879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lang w:val="es-ES"/>
        </w:rPr>
      </w:pPr>
    </w:p>
    <w:p w14:paraId="2E7357DD" w14:textId="3FE0F907" w:rsidR="00F93DC7" w:rsidRPr="00F84879" w:rsidRDefault="00F93DC7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lang w:val="es-ES"/>
        </w:rPr>
      </w:pPr>
      <w:r w:rsidRPr="00F84879">
        <w:rPr>
          <w:rFonts w:ascii="Times New Roman" w:hAnsi="Times New Roman" w:cs="Times New Roman"/>
          <w:b/>
          <w:bCs/>
          <w:sz w:val="24"/>
          <w:szCs w:val="24"/>
          <w:u w:val="single"/>
          <w:lang w:val="es-ES"/>
        </w:rPr>
        <w:t>Administrador</w:t>
      </w:r>
      <w:r w:rsidR="00F84879">
        <w:rPr>
          <w:rFonts w:ascii="Times New Roman" w:hAnsi="Times New Roman" w:cs="Times New Roman"/>
          <w:sz w:val="24"/>
          <w:szCs w:val="24"/>
          <w:lang w:val="es-ES"/>
        </w:rPr>
        <w:t>:</w:t>
      </w:r>
      <w:r w:rsidRPr="00F84879">
        <w:rPr>
          <w:rFonts w:ascii="Times New Roman" w:hAnsi="Times New Roman" w:cs="Times New Roman"/>
          <w:sz w:val="24"/>
          <w:szCs w:val="24"/>
          <w:lang w:val="es-ES"/>
        </w:rPr>
        <w:t xml:space="preserve"> Usuario con privilegios elevados que gestiona el sistema a través del panel de administración. Puede gestionar pedidos y cambiar sus estados, administrar clientes y sus roles, crear y editar paquetes turísticos, y consultar vuelos y hospedajes registrados en el sistema.</w:t>
      </w:r>
    </w:p>
    <w:p w14:paraId="06C1E086" w14:textId="77777777" w:rsidR="00F93DC7" w:rsidRPr="00E718E3" w:rsidRDefault="00F93DC7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u w:val="single"/>
        </w:rPr>
      </w:pPr>
    </w:p>
    <w:p w14:paraId="5B62E1EE" w14:textId="77777777" w:rsidR="00F93DC7" w:rsidRPr="00E718E3" w:rsidRDefault="00F93DC7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u w:val="single"/>
        </w:rPr>
      </w:pPr>
    </w:p>
    <w:p w14:paraId="0D39F226" w14:textId="7DE6435E" w:rsidR="00AA165E" w:rsidRDefault="00AA165E" w:rsidP="00AA165E">
      <w:pPr>
        <w:pStyle w:val="Descripcin"/>
        <w:keepNext/>
      </w:pPr>
      <w:bookmarkStart w:id="8" w:name="_Toc230211606"/>
      <w:r>
        <w:lastRenderedPageBreak/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 w:rsidR="00FD2D54">
        <w:rPr>
          <w:noProof/>
        </w:rPr>
        <w:t>3</w:t>
      </w:r>
      <w:r>
        <w:fldChar w:fldCharType="end"/>
      </w:r>
      <w:r>
        <w:t>. Representación de un diagrama de casos de uso</w:t>
      </w:r>
      <w:bookmarkEnd w:id="8"/>
    </w:p>
    <w:p w14:paraId="7D01FB84" w14:textId="19B805B8" w:rsidR="00F674E6" w:rsidRPr="00E718E3" w:rsidRDefault="00F93DC7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u w:val="single"/>
        </w:rPr>
      </w:pPr>
      <w:r w:rsidRPr="00E718E3">
        <w:rPr>
          <w:rFonts w:ascii="Times New Roman" w:hAnsi="Times New Roman" w:cs="Times New Roman"/>
          <w:noProof/>
          <w:sz w:val="24"/>
          <w:szCs w:val="24"/>
          <w:u w:val="single"/>
          <w14:ligatures w14:val="standardContextual"/>
        </w:rPr>
        <w:drawing>
          <wp:inline distT="0" distB="0" distL="0" distR="0" wp14:anchorId="7083AF08" wp14:editId="1BB27488">
            <wp:extent cx="5624423" cy="6248466"/>
            <wp:effectExtent l="0" t="0" r="0" b="0"/>
            <wp:docPr id="473122548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3122548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42266" cy="62682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6529CA" w14:textId="77777777" w:rsidR="00F93DC7" w:rsidRPr="00E718E3" w:rsidRDefault="00F93DC7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u w:val="single"/>
        </w:rPr>
      </w:pPr>
    </w:p>
    <w:p w14:paraId="2FE67DB7" w14:textId="69C33B66" w:rsidR="00F93DC7" w:rsidRPr="00AA165E" w:rsidRDefault="00AA165E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lang w:val="es-ES"/>
        </w:rPr>
      </w:pPr>
      <w:r w:rsidRPr="00AA165E">
        <w:rPr>
          <w:rFonts w:ascii="Times New Roman" w:hAnsi="Times New Roman" w:cs="Times New Roman"/>
          <w:b/>
          <w:bCs/>
          <w:sz w:val="24"/>
          <w:szCs w:val="24"/>
          <w:lang w:val="es-ES"/>
        </w:rPr>
        <w:t>Nota</w:t>
      </w:r>
      <w:r>
        <w:rPr>
          <w:rFonts w:ascii="Times New Roman" w:hAnsi="Times New Roman" w:cs="Times New Roman"/>
          <w:sz w:val="24"/>
          <w:szCs w:val="24"/>
          <w:lang w:val="es-ES"/>
        </w:rPr>
        <w:t>: Este diagrama ha sido realizado con draw.io.</w:t>
      </w:r>
    </w:p>
    <w:p w14:paraId="788B7A8F" w14:textId="19E9B18B" w:rsidR="00F93DC7" w:rsidRPr="00E718E3" w:rsidRDefault="00F93DC7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u w:val="single"/>
          <w:lang w:val="es-ES"/>
        </w:rPr>
      </w:pPr>
      <w:r w:rsidRPr="00E718E3">
        <w:rPr>
          <w:rFonts w:ascii="Times New Roman" w:hAnsi="Times New Roman" w:cs="Times New Roman"/>
          <w:sz w:val="24"/>
          <w:szCs w:val="24"/>
          <w:u w:val="single"/>
          <w:lang w:val="es-ES"/>
        </w:rPr>
        <w:br w:type="page"/>
      </w:r>
    </w:p>
    <w:p w14:paraId="0D403B95" w14:textId="2AA33EDF" w:rsidR="00F93DC7" w:rsidRPr="00AA165E" w:rsidRDefault="00AA165E" w:rsidP="00AA165E">
      <w:pPr>
        <w:pStyle w:val="Ttulo3"/>
        <w:rPr>
          <w:rFonts w:ascii="Times New Roman" w:hAnsi="Times New Roman" w:cs="Times New Roman"/>
          <w:b/>
          <w:bCs/>
          <w:i/>
          <w:iCs/>
          <w:color w:val="0EA5E9"/>
          <w:sz w:val="24"/>
          <w:szCs w:val="24"/>
        </w:rPr>
      </w:pPr>
      <w:bookmarkStart w:id="9" w:name="_Toc230211563"/>
      <w:r w:rsidRPr="00AA165E">
        <w:rPr>
          <w:rFonts w:ascii="Times New Roman" w:hAnsi="Times New Roman" w:cs="Times New Roman"/>
          <w:b/>
          <w:bCs/>
          <w:i/>
          <w:iCs/>
          <w:color w:val="0EA5E9"/>
          <w:sz w:val="24"/>
          <w:szCs w:val="24"/>
        </w:rPr>
        <w:lastRenderedPageBreak/>
        <w:t xml:space="preserve">5.1. </w:t>
      </w:r>
      <w:r w:rsidR="00F93DC7" w:rsidRPr="00AA165E">
        <w:rPr>
          <w:rFonts w:ascii="Times New Roman" w:hAnsi="Times New Roman" w:cs="Times New Roman"/>
          <w:b/>
          <w:bCs/>
          <w:i/>
          <w:iCs/>
          <w:color w:val="0EA5E9"/>
          <w:sz w:val="24"/>
          <w:szCs w:val="24"/>
        </w:rPr>
        <w:t>Descripción de los Casos de Uso</w:t>
      </w:r>
      <w:bookmarkEnd w:id="9"/>
    </w:p>
    <w:p w14:paraId="743A7A0C" w14:textId="77777777" w:rsidR="00F93DC7" w:rsidRPr="00E718E3" w:rsidRDefault="00F93DC7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u w:val="single"/>
        </w:rPr>
      </w:pPr>
    </w:p>
    <w:p w14:paraId="4AD34347" w14:textId="12034B41" w:rsidR="00AA165E" w:rsidRDefault="00AA165E" w:rsidP="00AA165E">
      <w:pPr>
        <w:pStyle w:val="Descripcin"/>
        <w:keepNext/>
      </w:pPr>
      <w:bookmarkStart w:id="10" w:name="_Toc230211586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87107E">
        <w:rPr>
          <w:noProof/>
        </w:rPr>
        <w:t>2</w:t>
      </w:r>
      <w:r>
        <w:fldChar w:fldCharType="end"/>
      </w:r>
      <w:r>
        <w:t>. Secuencia de tablas de cada caso de uso por separado</w:t>
      </w:r>
      <w:bookmarkEnd w:id="10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9"/>
        <w:gridCol w:w="6957"/>
      </w:tblGrid>
      <w:tr w:rsidR="00F93DC7" w:rsidRPr="00AA165E" w14:paraId="65720DF5" w14:textId="77777777" w:rsidTr="005963EF">
        <w:tc>
          <w:tcPr>
            <w:tcW w:w="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2692409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Caso de uso</w:t>
            </w:r>
          </w:p>
        </w:tc>
        <w:tc>
          <w:tcPr>
            <w:tcW w:w="8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98228C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CU01 — Iniciar sesión</w:t>
            </w:r>
          </w:p>
        </w:tc>
      </w:tr>
      <w:tr w:rsidR="00F93DC7" w:rsidRPr="00AA165E" w14:paraId="049910ED" w14:textId="77777777" w:rsidTr="005963EF">
        <w:tc>
          <w:tcPr>
            <w:tcW w:w="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38E4A37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Actor</w:t>
            </w:r>
          </w:p>
        </w:tc>
        <w:tc>
          <w:tcPr>
            <w:tcW w:w="8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C2147E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Cliente</w:t>
            </w:r>
          </w:p>
        </w:tc>
      </w:tr>
      <w:tr w:rsidR="00F93DC7" w:rsidRPr="00AA165E" w14:paraId="79204081" w14:textId="77777777" w:rsidTr="005963EF">
        <w:tc>
          <w:tcPr>
            <w:tcW w:w="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2AFDD4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Precondición</w:t>
            </w:r>
          </w:p>
        </w:tc>
        <w:tc>
          <w:tcPr>
            <w:tcW w:w="8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58B4E3" w14:textId="720A1CAB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El usuario debe estar registrado en la página</w:t>
            </w:r>
          </w:p>
        </w:tc>
      </w:tr>
      <w:tr w:rsidR="00F93DC7" w:rsidRPr="00AA165E" w14:paraId="66C3B1FF" w14:textId="77777777" w:rsidTr="005963EF">
        <w:tc>
          <w:tcPr>
            <w:tcW w:w="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577F1C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Flujo normal</w:t>
            </w:r>
          </w:p>
        </w:tc>
        <w:tc>
          <w:tcPr>
            <w:tcW w:w="8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B444E3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El usuario introduce email y contraseña y accede al sistema</w:t>
            </w:r>
          </w:p>
        </w:tc>
      </w:tr>
      <w:tr w:rsidR="00F93DC7" w:rsidRPr="00AA165E" w14:paraId="53AE8CE5" w14:textId="77777777" w:rsidTr="005963EF">
        <w:tc>
          <w:tcPr>
            <w:tcW w:w="5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90754D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Flujo alternativo</w:t>
            </w:r>
          </w:p>
        </w:tc>
        <w:tc>
          <w:tcPr>
            <w:tcW w:w="84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F0F9DE" w14:textId="72E1CB6C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Las credenciales son incorrectas(contraseña incorrecta o el email no está registrado) — se muestra mensaje de error</w:t>
            </w:r>
          </w:p>
        </w:tc>
      </w:tr>
    </w:tbl>
    <w:p w14:paraId="6A5FFF76" w14:textId="77777777" w:rsidR="00F93DC7" w:rsidRPr="00AA165E" w:rsidRDefault="00F93DC7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9"/>
        <w:gridCol w:w="6957"/>
      </w:tblGrid>
      <w:tr w:rsidR="00F93DC7" w:rsidRPr="00AA165E" w14:paraId="4E07FA47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FD83CA3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Caso de uso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9B3333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CU02 — Registrarse</w:t>
            </w:r>
          </w:p>
        </w:tc>
      </w:tr>
      <w:tr w:rsidR="00F93DC7" w:rsidRPr="00AA165E" w14:paraId="0CE2686E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194BF6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Actor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83F1DD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Cliente</w:t>
            </w:r>
          </w:p>
        </w:tc>
      </w:tr>
      <w:tr w:rsidR="00F93DC7" w:rsidRPr="00AA165E" w14:paraId="58CED790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4CCFFD4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Precondición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7F46E0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El email no debe estar registrado previamente</w:t>
            </w:r>
          </w:p>
        </w:tc>
      </w:tr>
      <w:tr w:rsidR="00F93DC7" w:rsidRPr="00AA165E" w14:paraId="7FB08D36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230A780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Flujo normal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969A76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El usuario rellena el formulario con sus datos y se crea la cuenta</w:t>
            </w:r>
          </w:p>
        </w:tc>
      </w:tr>
      <w:tr w:rsidR="00F93DC7" w:rsidRPr="00AA165E" w14:paraId="5EDD1EDE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32643A2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Flujo alternativo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D70CC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El email ya existe — se muestra mensaje de error</w:t>
            </w:r>
          </w:p>
        </w:tc>
      </w:tr>
    </w:tbl>
    <w:p w14:paraId="63F625E7" w14:textId="77777777" w:rsidR="00F93DC7" w:rsidRDefault="00F93DC7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</w:rPr>
      </w:pPr>
    </w:p>
    <w:p w14:paraId="53D9FAB6" w14:textId="77777777" w:rsidR="005963EF" w:rsidRDefault="005963EF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</w:rPr>
      </w:pPr>
    </w:p>
    <w:p w14:paraId="37AB8EF4" w14:textId="77777777" w:rsidR="005963EF" w:rsidRDefault="005963EF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</w:rPr>
      </w:pPr>
    </w:p>
    <w:p w14:paraId="1DED67AC" w14:textId="77777777" w:rsidR="005963EF" w:rsidRDefault="005963EF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</w:rPr>
      </w:pPr>
    </w:p>
    <w:p w14:paraId="4F47185C" w14:textId="77777777" w:rsidR="005963EF" w:rsidRPr="00AA165E" w:rsidRDefault="005963EF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9"/>
        <w:gridCol w:w="6957"/>
      </w:tblGrid>
      <w:tr w:rsidR="00F93DC7" w:rsidRPr="00AA165E" w14:paraId="4B77B48D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5190766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lastRenderedPageBreak/>
              <w:t>Caso de uso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3DD741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CU03 — Crear viaje multidestino</w:t>
            </w:r>
          </w:p>
        </w:tc>
      </w:tr>
      <w:tr w:rsidR="00F93DC7" w:rsidRPr="00AA165E" w14:paraId="34E31D8B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565A31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Actor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CEE2E3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Cliente</w:t>
            </w:r>
          </w:p>
        </w:tc>
      </w:tr>
      <w:tr w:rsidR="00F93DC7" w:rsidRPr="00AA165E" w14:paraId="680AB9E5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7F139BD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Precondición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40ABC6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El usuario debe estar autenticado</w:t>
            </w:r>
          </w:p>
        </w:tc>
      </w:tr>
      <w:tr w:rsidR="00F93DC7" w:rsidRPr="00AA165E" w14:paraId="5B8BB4B4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E8A86C4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Flujo normal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101B8" w14:textId="38D5FBC3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El usuario elige origen, destinos, vuelos, hoteles y actividades. Añade mínimo 2 destinos(países distintos) y un vuelo de vuelta(en el mismo sitio del origen), y confirma el viaje mediante PayPal</w:t>
            </w:r>
          </w:p>
        </w:tc>
      </w:tr>
      <w:tr w:rsidR="00F93DC7" w:rsidRPr="00AA165E" w14:paraId="293E2B3F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A03476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Flujo alternativo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0948E4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No hay vuelos disponibles para la ruta o fecha seleccionada — se muestra mensaje de error</w:t>
            </w:r>
          </w:p>
        </w:tc>
      </w:tr>
    </w:tbl>
    <w:p w14:paraId="510DD040" w14:textId="77777777" w:rsidR="00F93DC7" w:rsidRPr="00AA165E" w:rsidRDefault="00F93DC7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9"/>
        <w:gridCol w:w="6957"/>
      </w:tblGrid>
      <w:tr w:rsidR="00F93DC7" w:rsidRPr="00AA165E" w14:paraId="44FF974B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9FB0237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Caso de uso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90BF16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CU04 — Reservar paquete</w:t>
            </w:r>
          </w:p>
        </w:tc>
      </w:tr>
      <w:tr w:rsidR="00F93DC7" w:rsidRPr="00AA165E" w14:paraId="1228C6E6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C5BEC18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Actor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7D1203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Cliente</w:t>
            </w:r>
          </w:p>
        </w:tc>
      </w:tr>
      <w:tr w:rsidR="00F93DC7" w:rsidRPr="00AA165E" w14:paraId="254252DC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16315CF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Precondición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487F24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El usuario debe estar autenticado y existir paquetes activos</w:t>
            </w:r>
          </w:p>
        </w:tc>
      </w:tr>
      <w:tr w:rsidR="00F93DC7" w:rsidRPr="00AA165E" w14:paraId="0EBEC470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C718009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Flujo normal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49C95D" w14:textId="21ED74F3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El usuario selecciona un pack, elige fecha de inicio, número de personas y método de pago, y confirma la reserva</w:t>
            </w:r>
          </w:p>
        </w:tc>
      </w:tr>
      <w:tr w:rsidR="00F93DC7" w:rsidRPr="00AA165E" w14:paraId="3EA9A926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782B363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Flujo alternativo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28A75E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No hay paquetes disponibles — se muestra mensaje informativo</w:t>
            </w:r>
          </w:p>
        </w:tc>
      </w:tr>
    </w:tbl>
    <w:p w14:paraId="0DCAF525" w14:textId="77777777" w:rsidR="00F93DC7" w:rsidRPr="00AA165E" w:rsidRDefault="00F93DC7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</w:rPr>
      </w:pPr>
    </w:p>
    <w:p w14:paraId="410E0C0F" w14:textId="77777777" w:rsidR="00137D66" w:rsidRDefault="00137D66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</w:rPr>
      </w:pPr>
    </w:p>
    <w:p w14:paraId="0E994752" w14:textId="77777777" w:rsidR="005963EF" w:rsidRDefault="005963EF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</w:rPr>
      </w:pPr>
    </w:p>
    <w:p w14:paraId="4376939D" w14:textId="77777777" w:rsidR="005963EF" w:rsidRDefault="005963EF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</w:rPr>
      </w:pPr>
    </w:p>
    <w:p w14:paraId="0DBE689E" w14:textId="77777777" w:rsidR="005963EF" w:rsidRPr="00AA165E" w:rsidRDefault="005963EF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9"/>
        <w:gridCol w:w="6957"/>
      </w:tblGrid>
      <w:tr w:rsidR="00F93DC7" w:rsidRPr="00AA165E" w14:paraId="0106A2FE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E2B33DB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lastRenderedPageBreak/>
              <w:t>Caso de uso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7120DE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CU05 — Realizar pago (PayPal)</w:t>
            </w:r>
          </w:p>
        </w:tc>
      </w:tr>
      <w:tr w:rsidR="00F93DC7" w:rsidRPr="00AA165E" w14:paraId="42C0AD2A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6A7A28B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Actor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139826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Cliente</w:t>
            </w:r>
          </w:p>
        </w:tc>
      </w:tr>
      <w:tr w:rsidR="00F93DC7" w:rsidRPr="00AA165E" w14:paraId="5C5AF911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4C00968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Precondición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35E33B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El usuario debe tener un viaje o paquete listo para confirmar</w:t>
            </w:r>
          </w:p>
        </w:tc>
      </w:tr>
      <w:tr w:rsidR="00F93DC7" w:rsidRPr="00AA165E" w14:paraId="3750553A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11E894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Flujo normal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1442B8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Se muestra el resumen del pago, el usuario completa el pago mediante PayPal sandbox y se crea el pedido</w:t>
            </w:r>
          </w:p>
        </w:tc>
      </w:tr>
      <w:tr w:rsidR="00F93DC7" w:rsidRPr="00AA165E" w14:paraId="10BFF5C7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FE25762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Flujo alternativo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EFEC0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El pago es cancelado o falla — el pedido no se crea y se muestra mensaje de error</w:t>
            </w:r>
          </w:p>
        </w:tc>
      </w:tr>
    </w:tbl>
    <w:p w14:paraId="2F448798" w14:textId="77777777" w:rsidR="00F93DC7" w:rsidRPr="00AA165E" w:rsidRDefault="00F93DC7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9"/>
        <w:gridCol w:w="6957"/>
      </w:tblGrid>
      <w:tr w:rsidR="00F93DC7" w:rsidRPr="00AA165E" w14:paraId="407437AE" w14:textId="77777777" w:rsidTr="005963EF">
        <w:tc>
          <w:tcPr>
            <w:tcW w:w="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312A3D0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Caso de uso</w:t>
            </w:r>
          </w:p>
        </w:tc>
        <w:tc>
          <w:tcPr>
            <w:tcW w:w="8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235B59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CU06 — Ver mis pedidos</w:t>
            </w:r>
          </w:p>
        </w:tc>
      </w:tr>
      <w:tr w:rsidR="00F93DC7" w:rsidRPr="00AA165E" w14:paraId="4141832F" w14:textId="77777777" w:rsidTr="005963EF">
        <w:tc>
          <w:tcPr>
            <w:tcW w:w="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588D997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Actor</w:t>
            </w:r>
          </w:p>
        </w:tc>
        <w:tc>
          <w:tcPr>
            <w:tcW w:w="8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10455B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Cliente</w:t>
            </w:r>
          </w:p>
        </w:tc>
      </w:tr>
      <w:tr w:rsidR="00F93DC7" w:rsidRPr="00AA165E" w14:paraId="3841E419" w14:textId="77777777" w:rsidTr="005963EF">
        <w:tc>
          <w:tcPr>
            <w:tcW w:w="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5274B9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Precondición</w:t>
            </w:r>
          </w:p>
        </w:tc>
        <w:tc>
          <w:tcPr>
            <w:tcW w:w="8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549E18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El usuario debe estar autenticado y tener pedidos realizados</w:t>
            </w:r>
          </w:p>
        </w:tc>
      </w:tr>
      <w:tr w:rsidR="00F93DC7" w:rsidRPr="00AA165E" w14:paraId="0E6B6D9F" w14:textId="77777777" w:rsidTr="005963EF">
        <w:tc>
          <w:tcPr>
            <w:tcW w:w="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2D863B4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Flujo normal</w:t>
            </w:r>
          </w:p>
        </w:tc>
        <w:tc>
          <w:tcPr>
            <w:tcW w:w="8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5DB50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El usuario accede a su historial de pedidos y puede ver el detalle de cada viaje</w:t>
            </w:r>
          </w:p>
        </w:tc>
      </w:tr>
      <w:tr w:rsidR="00F93DC7" w:rsidRPr="00AA165E" w14:paraId="2AFBF600" w14:textId="77777777" w:rsidTr="005963EF">
        <w:tc>
          <w:tcPr>
            <w:tcW w:w="2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593345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Flujo alternativo</w:t>
            </w:r>
          </w:p>
        </w:tc>
        <w:tc>
          <w:tcPr>
            <w:tcW w:w="876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10B4FB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No hay pedidos — se muestra mensaje informativo</w:t>
            </w:r>
          </w:p>
        </w:tc>
      </w:tr>
    </w:tbl>
    <w:p w14:paraId="1F19184C" w14:textId="77777777" w:rsidR="00F93DC7" w:rsidRDefault="00F93DC7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</w:rPr>
      </w:pPr>
    </w:p>
    <w:p w14:paraId="1482E1BB" w14:textId="77777777" w:rsidR="005963EF" w:rsidRDefault="005963EF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</w:rPr>
      </w:pPr>
    </w:p>
    <w:p w14:paraId="218A85CC" w14:textId="77777777" w:rsidR="005963EF" w:rsidRDefault="005963EF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</w:rPr>
      </w:pPr>
    </w:p>
    <w:p w14:paraId="3D62AF44" w14:textId="77777777" w:rsidR="005963EF" w:rsidRDefault="005963EF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</w:rPr>
      </w:pPr>
    </w:p>
    <w:p w14:paraId="7A9F86B4" w14:textId="77777777" w:rsidR="005963EF" w:rsidRDefault="005963EF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</w:rPr>
      </w:pPr>
    </w:p>
    <w:p w14:paraId="6C26E27C" w14:textId="77777777" w:rsidR="005963EF" w:rsidRPr="00AA165E" w:rsidRDefault="005963EF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9"/>
        <w:gridCol w:w="6957"/>
      </w:tblGrid>
      <w:tr w:rsidR="00F93DC7" w:rsidRPr="00AA165E" w14:paraId="5300656F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0C5DB3A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lastRenderedPageBreak/>
              <w:t>Caso de uso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77FBB6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CU07 — Gestionar perfil</w:t>
            </w:r>
          </w:p>
        </w:tc>
      </w:tr>
      <w:tr w:rsidR="00F93DC7" w:rsidRPr="00AA165E" w14:paraId="203B2B38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14037E1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Actor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AC8370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Cliente</w:t>
            </w:r>
          </w:p>
        </w:tc>
      </w:tr>
      <w:tr w:rsidR="00F93DC7" w:rsidRPr="00AA165E" w14:paraId="049BFC83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8F5BA6B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Precondición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FD61C1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El usuario debe estar autenticado</w:t>
            </w:r>
          </w:p>
        </w:tc>
      </w:tr>
      <w:tr w:rsidR="00F93DC7" w:rsidRPr="00AA165E" w14:paraId="1300F901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F32E76F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Flujo normal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E56FDC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El usuario consulta sus datos personales y puede cerrar sesión</w:t>
            </w:r>
          </w:p>
        </w:tc>
      </w:tr>
      <w:tr w:rsidR="00F93DC7" w:rsidRPr="00AA165E" w14:paraId="048D54FF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75D6A0A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Flujo alternativo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B9D0D5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—</w:t>
            </w:r>
          </w:p>
        </w:tc>
      </w:tr>
    </w:tbl>
    <w:p w14:paraId="3D027767" w14:textId="77777777" w:rsidR="00F93DC7" w:rsidRPr="00AA165E" w:rsidRDefault="00F93DC7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9"/>
        <w:gridCol w:w="6957"/>
      </w:tblGrid>
      <w:tr w:rsidR="00F93DC7" w:rsidRPr="00AA165E" w14:paraId="241DE350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AB902C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Caso de uso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C6B516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CU08 — Cancelar viaje</w:t>
            </w:r>
          </w:p>
        </w:tc>
      </w:tr>
      <w:tr w:rsidR="00F93DC7" w:rsidRPr="00AA165E" w14:paraId="09A56C3C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9A63121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Actor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B79A40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Cliente</w:t>
            </w:r>
          </w:p>
        </w:tc>
      </w:tr>
      <w:tr w:rsidR="00F93DC7" w:rsidRPr="00AA165E" w14:paraId="0E255BCA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A35EB40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Precondición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8ECB97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El usuario debe tener pedidos en estado PENDIENTE</w:t>
            </w:r>
          </w:p>
        </w:tc>
      </w:tr>
      <w:tr w:rsidR="00F93DC7" w:rsidRPr="00AA165E" w14:paraId="50DFCC1E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A3F18A4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Flujo normal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A1379F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El administrador cambia el estado del pedido a CANCELADO desde el panel</w:t>
            </w:r>
          </w:p>
        </w:tc>
      </w:tr>
      <w:tr w:rsidR="00F93DC7" w:rsidRPr="00AA165E" w14:paraId="5EC4C09C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4A67065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Flujo alternativo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28FD5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—</w:t>
            </w:r>
          </w:p>
        </w:tc>
      </w:tr>
    </w:tbl>
    <w:p w14:paraId="3D1DFF9B" w14:textId="77777777" w:rsidR="00F93DC7" w:rsidRPr="00AA165E" w:rsidRDefault="00F93DC7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</w:rPr>
      </w:pPr>
    </w:p>
    <w:p w14:paraId="03AF7095" w14:textId="77777777" w:rsidR="00137D66" w:rsidRPr="00AA165E" w:rsidRDefault="00137D66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</w:rPr>
      </w:pPr>
    </w:p>
    <w:p w14:paraId="22767C94" w14:textId="77777777" w:rsidR="00137D66" w:rsidRPr="00AA165E" w:rsidRDefault="00137D66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</w:rPr>
      </w:pPr>
    </w:p>
    <w:p w14:paraId="361377A3" w14:textId="77777777" w:rsidR="00137D66" w:rsidRDefault="00137D66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</w:rPr>
      </w:pPr>
    </w:p>
    <w:p w14:paraId="604EBBC1" w14:textId="77777777" w:rsidR="005963EF" w:rsidRDefault="005963EF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</w:rPr>
      </w:pPr>
    </w:p>
    <w:p w14:paraId="7355B9F3" w14:textId="77777777" w:rsidR="005963EF" w:rsidRDefault="005963EF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</w:rPr>
      </w:pPr>
    </w:p>
    <w:p w14:paraId="3183D9EA" w14:textId="77777777" w:rsidR="005963EF" w:rsidRPr="00AA165E" w:rsidRDefault="005963EF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</w:rPr>
      </w:pPr>
    </w:p>
    <w:p w14:paraId="1C726E55" w14:textId="77777777" w:rsidR="00137D66" w:rsidRPr="00AA165E" w:rsidRDefault="00137D66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9"/>
        <w:gridCol w:w="6957"/>
      </w:tblGrid>
      <w:tr w:rsidR="00F93DC7" w:rsidRPr="00AA165E" w14:paraId="71B7C5F2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2E3BC78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lastRenderedPageBreak/>
              <w:t>Caso de uso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2154C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CU09 — Contactar</w:t>
            </w:r>
          </w:p>
        </w:tc>
      </w:tr>
      <w:tr w:rsidR="00F93DC7" w:rsidRPr="00AA165E" w14:paraId="3ADFD96A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31BDBD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Actor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8D9FF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Cliente</w:t>
            </w:r>
          </w:p>
        </w:tc>
      </w:tr>
      <w:tr w:rsidR="00F93DC7" w:rsidRPr="00AA165E" w14:paraId="30639657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8A47FD0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Precondición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C83345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Ninguna</w:t>
            </w:r>
          </w:p>
        </w:tc>
      </w:tr>
      <w:tr w:rsidR="00F93DC7" w:rsidRPr="00AA165E" w14:paraId="5E78B85E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778B4AE3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Flujo normal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C4EB04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El usuario accede al formulario de contacto y envía un mensaje</w:t>
            </w:r>
          </w:p>
        </w:tc>
      </w:tr>
      <w:tr w:rsidR="00F93DC7" w:rsidRPr="00AA165E" w14:paraId="758088E8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845C5AA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Flujo alternativo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BCEA98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—</w:t>
            </w:r>
          </w:p>
        </w:tc>
      </w:tr>
    </w:tbl>
    <w:p w14:paraId="5F111541" w14:textId="77777777" w:rsidR="00F93DC7" w:rsidRPr="00AA165E" w:rsidRDefault="00F93DC7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9"/>
        <w:gridCol w:w="6957"/>
      </w:tblGrid>
      <w:tr w:rsidR="00F93DC7" w:rsidRPr="00AA165E" w14:paraId="0655450F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D694AE3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Caso de uso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6AAC00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CU10 — Gestionar pedidos/estados</w:t>
            </w:r>
          </w:p>
        </w:tc>
      </w:tr>
      <w:tr w:rsidR="00F93DC7" w:rsidRPr="00AA165E" w14:paraId="1256B362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707C0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Actor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01062D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Administrador</w:t>
            </w:r>
          </w:p>
        </w:tc>
      </w:tr>
      <w:tr w:rsidR="00F93DC7" w:rsidRPr="00AA165E" w14:paraId="5A71F7A4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2C7192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Precondición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0DC600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El usuario debe estar autenticado como administrador</w:t>
            </w:r>
          </w:p>
        </w:tc>
      </w:tr>
      <w:tr w:rsidR="00F93DC7" w:rsidRPr="00AA165E" w14:paraId="6F31660D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1364257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Flujo normal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BF5CB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El administrador lista todos los pedidos, cambia su estado y puede eliminarlos</w:t>
            </w:r>
          </w:p>
        </w:tc>
      </w:tr>
      <w:tr w:rsidR="00F93DC7" w:rsidRPr="00AA165E" w14:paraId="0E67AB75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52503EC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Flujo alternativo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1450AD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—</w:t>
            </w:r>
          </w:p>
        </w:tc>
      </w:tr>
    </w:tbl>
    <w:p w14:paraId="3A295A3B" w14:textId="77777777" w:rsidR="00F93DC7" w:rsidRDefault="00F93DC7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</w:rPr>
      </w:pPr>
    </w:p>
    <w:p w14:paraId="37E34FCE" w14:textId="77777777" w:rsidR="005963EF" w:rsidRDefault="005963EF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</w:rPr>
      </w:pPr>
    </w:p>
    <w:p w14:paraId="1AC0020C" w14:textId="77777777" w:rsidR="005963EF" w:rsidRDefault="005963EF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</w:rPr>
      </w:pPr>
    </w:p>
    <w:p w14:paraId="5AD386E2" w14:textId="77777777" w:rsidR="005963EF" w:rsidRDefault="005963EF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</w:rPr>
      </w:pPr>
    </w:p>
    <w:p w14:paraId="5D728A70" w14:textId="77777777" w:rsidR="005963EF" w:rsidRDefault="005963EF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</w:rPr>
      </w:pPr>
    </w:p>
    <w:p w14:paraId="427EA129" w14:textId="77777777" w:rsidR="005963EF" w:rsidRDefault="005963EF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</w:rPr>
      </w:pPr>
    </w:p>
    <w:p w14:paraId="12C4FBB7" w14:textId="77777777" w:rsidR="005963EF" w:rsidRDefault="005963EF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</w:rPr>
      </w:pPr>
    </w:p>
    <w:p w14:paraId="5DAFCF28" w14:textId="77777777" w:rsidR="005963EF" w:rsidRPr="00AA165E" w:rsidRDefault="005963EF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9"/>
        <w:gridCol w:w="6957"/>
      </w:tblGrid>
      <w:tr w:rsidR="00F93DC7" w:rsidRPr="00AA165E" w14:paraId="67F5F879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F776226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lastRenderedPageBreak/>
              <w:t>Caso de uso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FD280C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CU11 — Gestionar clientes</w:t>
            </w:r>
          </w:p>
        </w:tc>
      </w:tr>
      <w:tr w:rsidR="00F93DC7" w:rsidRPr="00AA165E" w14:paraId="70D2D182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4A28ED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Actor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10FD50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Administrador</w:t>
            </w:r>
          </w:p>
        </w:tc>
      </w:tr>
      <w:tr w:rsidR="00F93DC7" w:rsidRPr="00AA165E" w14:paraId="36ACF2A2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2BC5432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Precondición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DF6F8A0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El usuario debe estar autenticado como administrador</w:t>
            </w:r>
          </w:p>
        </w:tc>
      </w:tr>
      <w:tr w:rsidR="00F93DC7" w:rsidRPr="00AA165E" w14:paraId="3603B179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3E508E5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Flujo normal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92FD14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El administrador lista todos los clientes, cambia su rol y puede eliminarlos</w:t>
            </w:r>
          </w:p>
        </w:tc>
      </w:tr>
      <w:tr w:rsidR="00F93DC7" w:rsidRPr="00AA165E" w14:paraId="37F8911D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6BC3431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Flujo alternativo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2B0F59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—</w:t>
            </w:r>
          </w:p>
        </w:tc>
      </w:tr>
    </w:tbl>
    <w:p w14:paraId="55E3DFD3" w14:textId="77777777" w:rsidR="00F93DC7" w:rsidRPr="00AA165E" w:rsidRDefault="00F93DC7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9"/>
        <w:gridCol w:w="6957"/>
      </w:tblGrid>
      <w:tr w:rsidR="00F93DC7" w:rsidRPr="00AA165E" w14:paraId="3A0D79B1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20E76C6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Caso de uso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EF4A98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CU12 — Gestionar packs</w:t>
            </w:r>
          </w:p>
        </w:tc>
      </w:tr>
      <w:tr w:rsidR="00F93DC7" w:rsidRPr="00AA165E" w14:paraId="23EE598D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3202584A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Actor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01D252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Administrador</w:t>
            </w:r>
          </w:p>
        </w:tc>
      </w:tr>
      <w:tr w:rsidR="00F93DC7" w:rsidRPr="00AA165E" w14:paraId="434A3167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9EE2DD3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Precondición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60A297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El usuario debe estar autenticado como administrador</w:t>
            </w:r>
          </w:p>
        </w:tc>
      </w:tr>
      <w:tr w:rsidR="00F93DC7" w:rsidRPr="00AA165E" w14:paraId="4E1A6393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561F40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Flujo normal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F9A421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El administrador crea, edita y elimina paquetes turísticos con imagen y precio</w:t>
            </w:r>
          </w:p>
        </w:tc>
      </w:tr>
      <w:tr w:rsidR="00F93DC7" w:rsidRPr="00AA165E" w14:paraId="083264E2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656AD338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Flujo alternativo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E35FCDC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—</w:t>
            </w:r>
          </w:p>
        </w:tc>
      </w:tr>
    </w:tbl>
    <w:p w14:paraId="1054E73B" w14:textId="77777777" w:rsidR="00F93DC7" w:rsidRPr="00AA165E" w:rsidRDefault="00F93DC7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</w:rPr>
      </w:pPr>
    </w:p>
    <w:p w14:paraId="1CAA86DF" w14:textId="77777777" w:rsidR="00137D66" w:rsidRPr="00AA165E" w:rsidRDefault="00137D66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</w:rPr>
      </w:pPr>
    </w:p>
    <w:p w14:paraId="369E0CA2" w14:textId="77777777" w:rsidR="00137D66" w:rsidRPr="00AA165E" w:rsidRDefault="00137D66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</w:rPr>
      </w:pPr>
    </w:p>
    <w:p w14:paraId="7BA2CEA6" w14:textId="77777777" w:rsidR="00137D66" w:rsidRDefault="00137D66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</w:rPr>
      </w:pPr>
    </w:p>
    <w:p w14:paraId="096FC6B9" w14:textId="77777777" w:rsidR="005963EF" w:rsidRDefault="005963EF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</w:rPr>
      </w:pPr>
    </w:p>
    <w:p w14:paraId="1E9B5699" w14:textId="77777777" w:rsidR="005963EF" w:rsidRPr="00AA165E" w:rsidRDefault="005963EF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</w:rPr>
      </w:pPr>
    </w:p>
    <w:p w14:paraId="0AD09039" w14:textId="77777777" w:rsidR="00137D66" w:rsidRPr="00AA165E" w:rsidRDefault="00137D66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</w:rPr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69"/>
        <w:gridCol w:w="6957"/>
      </w:tblGrid>
      <w:tr w:rsidR="00F93DC7" w:rsidRPr="00AA165E" w14:paraId="6CBC3BF3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24376D98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lastRenderedPageBreak/>
              <w:t>Caso de uso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42BAB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CU13 — Gestionar vuelos y hospedajes</w:t>
            </w:r>
          </w:p>
        </w:tc>
      </w:tr>
      <w:tr w:rsidR="00F93DC7" w:rsidRPr="00AA165E" w14:paraId="64E1EABF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0C54CACC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Actor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F4AEC8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Administrador</w:t>
            </w:r>
          </w:p>
        </w:tc>
      </w:tr>
      <w:tr w:rsidR="00F93DC7" w:rsidRPr="00AA165E" w14:paraId="3C8F3D95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49F79527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Precondición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21C4FF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El usuario debe estar autenticado como administrador</w:t>
            </w:r>
          </w:p>
        </w:tc>
      </w:tr>
      <w:tr w:rsidR="00F93DC7" w:rsidRPr="00AA165E" w14:paraId="6B9A0F53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5E3A59E3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Flujo normal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9754B8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El administrador consulta los vuelos y hospedajes registrados y puede eliminarlos</w:t>
            </w:r>
          </w:p>
        </w:tc>
      </w:tr>
      <w:tr w:rsidR="00F93DC7" w:rsidRPr="00AA165E" w14:paraId="0D63A9D3" w14:textId="77777777" w:rsidTr="005963EF">
        <w:tc>
          <w:tcPr>
            <w:tcW w:w="20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0EA5E9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14:paraId="104AE65B" w14:textId="77777777" w:rsidR="00F93DC7" w:rsidRPr="005963EF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color w:val="FFFFFF" w:themeColor="background1"/>
                <w:sz w:val="24"/>
                <w:szCs w:val="24"/>
              </w:rPr>
            </w:pPr>
            <w:r w:rsidRPr="005963EF">
              <w:rPr>
                <w:rFonts w:ascii="Times New Roman" w:eastAsia="Arial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Flujo alternativo</w:t>
            </w:r>
          </w:p>
        </w:tc>
        <w:tc>
          <w:tcPr>
            <w:tcW w:w="7026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73E6A2" w14:textId="77777777" w:rsidR="00F93DC7" w:rsidRPr="00AA165E" w:rsidRDefault="00F93DC7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</w:rPr>
            </w:pPr>
            <w:r w:rsidRPr="00AA165E">
              <w:rPr>
                <w:rFonts w:ascii="Times New Roman" w:eastAsia="Arial" w:hAnsi="Times New Roman" w:cs="Times New Roman"/>
                <w:sz w:val="24"/>
                <w:szCs w:val="24"/>
              </w:rPr>
              <w:t>—</w:t>
            </w:r>
          </w:p>
        </w:tc>
      </w:tr>
    </w:tbl>
    <w:p w14:paraId="4376B661" w14:textId="77777777" w:rsidR="00F93DC7" w:rsidRPr="005963EF" w:rsidRDefault="00F93DC7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</w:rPr>
      </w:pPr>
    </w:p>
    <w:p w14:paraId="219A5147" w14:textId="7BA3916C" w:rsidR="005963EF" w:rsidRPr="005963EF" w:rsidRDefault="005963EF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</w:rPr>
      </w:pPr>
      <w:r w:rsidRPr="005963EF">
        <w:rPr>
          <w:rFonts w:ascii="Times New Roman" w:hAnsi="Times New Roman" w:cs="Times New Roman"/>
          <w:b/>
          <w:bCs/>
          <w:sz w:val="24"/>
          <w:szCs w:val="24"/>
        </w:rPr>
        <w:t>Nota</w:t>
      </w:r>
      <w:r w:rsidRPr="005963EF">
        <w:rPr>
          <w:rFonts w:ascii="Times New Roman" w:hAnsi="Times New Roman" w:cs="Times New Roman"/>
          <w:sz w:val="24"/>
          <w:szCs w:val="24"/>
        </w:rPr>
        <w:t>: Cada uno de los casos de uso posible junto a las condiciones y el flujo que sería el normal, que sucede más veces y el alternativo, menos común.</w:t>
      </w:r>
    </w:p>
    <w:p w14:paraId="0C4DCE3A" w14:textId="77777777" w:rsidR="00735235" w:rsidRPr="005963EF" w:rsidRDefault="00735235" w:rsidP="00013F0C">
      <w:pPr>
        <w:spacing w:after="0" w:line="480" w:lineRule="auto"/>
        <w:ind w:left="709" w:hanging="709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  <w:r w:rsidRPr="005963EF">
        <w:rPr>
          <w:rFonts w:ascii="Times New Roman" w:hAnsi="Times New Roman" w:cs="Times New Roman"/>
          <w:b/>
          <w:bCs/>
          <w:sz w:val="24"/>
          <w:szCs w:val="24"/>
          <w:lang w:val="es-ES"/>
        </w:rPr>
        <w:br w:type="page"/>
      </w:r>
    </w:p>
    <w:p w14:paraId="5EA409FE" w14:textId="2A936F8C" w:rsidR="00137D66" w:rsidRPr="005963EF" w:rsidRDefault="00AA165E" w:rsidP="00AA165E">
      <w:pPr>
        <w:pStyle w:val="Ttulo2"/>
        <w:rPr>
          <w:rFonts w:ascii="Times New Roman" w:hAnsi="Times New Roman" w:cs="Times New Roman"/>
          <w:i/>
          <w:iCs/>
          <w:color w:val="0EA5E9"/>
          <w:sz w:val="24"/>
          <w:szCs w:val="24"/>
          <w:lang w:val="es-ES"/>
        </w:rPr>
      </w:pPr>
      <w:bookmarkStart w:id="11" w:name="_Toc230211564"/>
      <w:r w:rsidRPr="005963EF">
        <w:rPr>
          <w:rFonts w:ascii="Times New Roman" w:hAnsi="Times New Roman" w:cs="Times New Roman"/>
          <w:i/>
          <w:iCs/>
          <w:color w:val="0EA5E9"/>
          <w:sz w:val="24"/>
          <w:szCs w:val="24"/>
          <w:lang w:val="es-ES"/>
        </w:rPr>
        <w:lastRenderedPageBreak/>
        <w:t xml:space="preserve">6. </w:t>
      </w:r>
      <w:r w:rsidR="00137D66" w:rsidRPr="005963EF">
        <w:rPr>
          <w:rFonts w:ascii="Times New Roman" w:hAnsi="Times New Roman" w:cs="Times New Roman"/>
          <w:i/>
          <w:iCs/>
          <w:color w:val="0EA5E9"/>
          <w:sz w:val="24"/>
          <w:szCs w:val="24"/>
          <w:lang w:val="es-ES"/>
        </w:rPr>
        <w:t>Diseño — Arquitectura del sistema</w:t>
      </w:r>
      <w:bookmarkEnd w:id="11"/>
    </w:p>
    <w:p w14:paraId="56204C55" w14:textId="77777777" w:rsidR="00137D66" w:rsidRPr="00AA165E" w:rsidRDefault="00137D66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lang w:val="es-ES"/>
        </w:rPr>
      </w:pPr>
      <w:r w:rsidRPr="00AA165E">
        <w:rPr>
          <w:rFonts w:ascii="Times New Roman" w:hAnsi="Times New Roman" w:cs="Times New Roman"/>
          <w:sz w:val="24"/>
          <w:szCs w:val="24"/>
          <w:lang w:val="es-ES"/>
        </w:rPr>
        <w:t>Este apartado explica cómo está estructurado el sistema. Te propongo este texto para la memoria:</w:t>
      </w:r>
    </w:p>
    <w:p w14:paraId="301D4AC5" w14:textId="77777777" w:rsidR="00137D66" w:rsidRPr="00AA165E" w:rsidRDefault="00000000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lang w:val="pt-PT"/>
        </w:rPr>
      </w:pPr>
      <w:r w:rsidRPr="00AA165E">
        <w:rPr>
          <w:rFonts w:ascii="Times New Roman" w:hAnsi="Times New Roman" w:cs="Times New Roman"/>
          <w:sz w:val="24"/>
          <w:szCs w:val="24"/>
          <w:lang w:val="pt-PT"/>
        </w:rPr>
        <w:pict w14:anchorId="364A6226">
          <v:rect id="_x0000_i1025" style="width:0;height:1.5pt" o:hralign="center" o:hrstd="t" o:hr="t" fillcolor="#a0a0a0" stroked="f"/>
        </w:pict>
      </w:r>
    </w:p>
    <w:p w14:paraId="6ECA4500" w14:textId="62612C2D" w:rsidR="00137D66" w:rsidRPr="00AA165E" w:rsidRDefault="00AA165E" w:rsidP="00AA165E">
      <w:pPr>
        <w:pStyle w:val="Ttulo3"/>
        <w:rPr>
          <w:rFonts w:ascii="Times New Roman" w:hAnsi="Times New Roman" w:cs="Times New Roman"/>
          <w:b/>
          <w:bCs/>
          <w:i/>
          <w:iCs/>
          <w:color w:val="0EA5E9"/>
          <w:sz w:val="24"/>
          <w:szCs w:val="24"/>
          <w:lang w:val="es-ES"/>
        </w:rPr>
      </w:pPr>
      <w:bookmarkStart w:id="12" w:name="_Toc230211565"/>
      <w:r w:rsidRPr="00AA165E">
        <w:rPr>
          <w:rFonts w:ascii="Times New Roman" w:hAnsi="Times New Roman" w:cs="Times New Roman"/>
          <w:b/>
          <w:bCs/>
          <w:i/>
          <w:iCs/>
          <w:color w:val="0EA5E9"/>
          <w:sz w:val="24"/>
          <w:szCs w:val="24"/>
          <w:lang w:val="es-ES"/>
        </w:rPr>
        <w:t>6.1.</w:t>
      </w:r>
      <w:r>
        <w:rPr>
          <w:rFonts w:ascii="Times New Roman" w:hAnsi="Times New Roman" w:cs="Times New Roman"/>
          <w:b/>
          <w:bCs/>
          <w:i/>
          <w:iCs/>
          <w:color w:val="0EA5E9"/>
          <w:sz w:val="24"/>
          <w:szCs w:val="24"/>
          <w:lang w:val="es-ES"/>
        </w:rPr>
        <w:t xml:space="preserve"> </w:t>
      </w:r>
      <w:r w:rsidRPr="00AA165E">
        <w:rPr>
          <w:rFonts w:ascii="Times New Roman" w:hAnsi="Times New Roman" w:cs="Times New Roman"/>
          <w:b/>
          <w:bCs/>
          <w:i/>
          <w:iCs/>
          <w:color w:val="0EA5E9"/>
          <w:sz w:val="24"/>
          <w:szCs w:val="24"/>
          <w:lang w:val="es-ES"/>
        </w:rPr>
        <w:t>Diseño del sistema</w:t>
      </w:r>
      <w:bookmarkEnd w:id="12"/>
    </w:p>
    <w:p w14:paraId="60C5FE3E" w14:textId="77777777" w:rsidR="00137D66" w:rsidRPr="00AA165E" w:rsidRDefault="00137D66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lang w:val="es-ES"/>
        </w:rPr>
      </w:pPr>
      <w:r w:rsidRPr="00AA165E">
        <w:rPr>
          <w:rFonts w:ascii="Times New Roman" w:hAnsi="Times New Roman" w:cs="Times New Roman"/>
          <w:b/>
          <w:bCs/>
          <w:sz w:val="24"/>
          <w:szCs w:val="24"/>
          <w:lang w:val="es-ES"/>
        </w:rPr>
        <w:t>Arquitectura</w:t>
      </w:r>
    </w:p>
    <w:p w14:paraId="26B78A6F" w14:textId="77777777" w:rsidR="00137D66" w:rsidRPr="00AA165E" w:rsidRDefault="00137D66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lang w:val="es-ES"/>
        </w:rPr>
      </w:pPr>
      <w:r w:rsidRPr="00AA165E">
        <w:rPr>
          <w:rFonts w:ascii="Times New Roman" w:hAnsi="Times New Roman" w:cs="Times New Roman"/>
          <w:sz w:val="24"/>
          <w:szCs w:val="24"/>
          <w:lang w:val="es-ES"/>
        </w:rPr>
        <w:t>La aplicación sigue una arquitectura cliente-servidor de tres capas:</w:t>
      </w:r>
    </w:p>
    <w:p w14:paraId="6A468C1A" w14:textId="2C6D234E" w:rsidR="00137D66" w:rsidRPr="00AA165E" w:rsidRDefault="00137D66" w:rsidP="00013F0C">
      <w:pPr>
        <w:numPr>
          <w:ilvl w:val="0"/>
          <w:numId w:val="1"/>
        </w:num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lang w:val="es-ES"/>
        </w:rPr>
      </w:pPr>
      <w:r w:rsidRPr="00AA165E">
        <w:rPr>
          <w:rFonts w:ascii="Times New Roman" w:hAnsi="Times New Roman" w:cs="Times New Roman"/>
          <w:b/>
          <w:bCs/>
          <w:sz w:val="24"/>
          <w:szCs w:val="24"/>
          <w:u w:val="single"/>
          <w:lang w:val="es-ES"/>
        </w:rPr>
        <w:t>Capa de presentación</w:t>
      </w:r>
      <w:r w:rsidRPr="00AA165E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AA165E">
        <w:rPr>
          <w:rFonts w:ascii="Times New Roman" w:hAnsi="Times New Roman" w:cs="Times New Roman"/>
          <w:sz w:val="24"/>
          <w:szCs w:val="24"/>
          <w:lang w:val="es-ES"/>
        </w:rPr>
        <w:t>:</w:t>
      </w:r>
      <w:r w:rsidRPr="00AA165E">
        <w:rPr>
          <w:rFonts w:ascii="Times New Roman" w:hAnsi="Times New Roman" w:cs="Times New Roman"/>
          <w:sz w:val="24"/>
          <w:szCs w:val="24"/>
          <w:lang w:val="es-ES"/>
        </w:rPr>
        <w:t xml:space="preserve"> Frontend desarrollado en React 19 con Vite y como entorno de ejecución e instalación paquetes npm, </w:t>
      </w:r>
      <w:r w:rsidRPr="00AA165E">
        <w:rPr>
          <w:rStyle w:val="nfasis"/>
          <w:rFonts w:ascii="Times New Roman" w:hAnsi="Times New Roman" w:cs="Times New Roman"/>
          <w:sz w:val="24"/>
          <w:szCs w:val="24"/>
        </w:rPr>
        <w:t>Node.js</w:t>
      </w:r>
      <w:r w:rsidRPr="00AA165E">
        <w:rPr>
          <w:rFonts w:ascii="Times New Roman" w:hAnsi="Times New Roman" w:cs="Times New Roman"/>
          <w:sz w:val="24"/>
          <w:szCs w:val="24"/>
          <w:lang w:val="es-ES"/>
        </w:rPr>
        <w:t>. Se comunica con el backend mediante peticiones HTTP REST y con APIs externas directamente desde el navegador.</w:t>
      </w:r>
    </w:p>
    <w:p w14:paraId="2F79C219" w14:textId="561DFDC0" w:rsidR="00137D66" w:rsidRPr="00AA165E" w:rsidRDefault="00137D66" w:rsidP="00013F0C">
      <w:pPr>
        <w:numPr>
          <w:ilvl w:val="0"/>
          <w:numId w:val="1"/>
        </w:num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lang w:val="es-ES"/>
        </w:rPr>
      </w:pPr>
      <w:r w:rsidRPr="00AA165E">
        <w:rPr>
          <w:rFonts w:ascii="Times New Roman" w:hAnsi="Times New Roman" w:cs="Times New Roman"/>
          <w:b/>
          <w:bCs/>
          <w:sz w:val="24"/>
          <w:szCs w:val="24"/>
          <w:u w:val="single"/>
          <w:lang w:val="es-ES"/>
        </w:rPr>
        <w:t>Capa de negocio</w:t>
      </w:r>
      <w:r w:rsidRPr="00AA165E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AA165E">
        <w:rPr>
          <w:rFonts w:ascii="Times New Roman" w:hAnsi="Times New Roman" w:cs="Times New Roman"/>
          <w:sz w:val="24"/>
          <w:szCs w:val="24"/>
          <w:lang w:val="es-ES"/>
        </w:rPr>
        <w:t>:</w:t>
      </w:r>
      <w:r w:rsidRPr="00AA165E">
        <w:rPr>
          <w:rFonts w:ascii="Times New Roman" w:hAnsi="Times New Roman" w:cs="Times New Roman"/>
          <w:sz w:val="24"/>
          <w:szCs w:val="24"/>
          <w:lang w:val="es-ES"/>
        </w:rPr>
        <w:t xml:space="preserve"> Backend desarrollado en Spring Boot 3.3.5 con Java 17. Expone una API REST consumida por el frontend, gestiona la lógica de negocio, la autenticación mediante JWT(JSON Web Token) y actúa como proxy para la API de Duffel.</w:t>
      </w:r>
    </w:p>
    <w:p w14:paraId="6D180E33" w14:textId="2C924945" w:rsidR="00137D66" w:rsidRDefault="00137D66" w:rsidP="00013F0C">
      <w:pPr>
        <w:numPr>
          <w:ilvl w:val="0"/>
          <w:numId w:val="1"/>
        </w:num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lang w:val="es-ES"/>
        </w:rPr>
      </w:pPr>
      <w:r w:rsidRPr="00AA165E">
        <w:rPr>
          <w:rFonts w:ascii="Times New Roman" w:hAnsi="Times New Roman" w:cs="Times New Roman"/>
          <w:b/>
          <w:bCs/>
          <w:sz w:val="24"/>
          <w:szCs w:val="24"/>
          <w:u w:val="single"/>
          <w:lang w:val="es-ES"/>
        </w:rPr>
        <w:t>Capa de datos</w:t>
      </w:r>
      <w:r w:rsidRPr="00AA165E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AA165E">
        <w:rPr>
          <w:rFonts w:ascii="Times New Roman" w:hAnsi="Times New Roman" w:cs="Times New Roman"/>
          <w:sz w:val="24"/>
          <w:szCs w:val="24"/>
          <w:lang w:val="es-ES"/>
        </w:rPr>
        <w:t>:</w:t>
      </w:r>
      <w:r w:rsidRPr="00AA165E">
        <w:rPr>
          <w:rFonts w:ascii="Times New Roman" w:hAnsi="Times New Roman" w:cs="Times New Roman"/>
          <w:sz w:val="24"/>
          <w:szCs w:val="24"/>
          <w:lang w:val="es-ES"/>
        </w:rPr>
        <w:t xml:space="preserve"> Base de datos relacional MySQL gestionada mediante JPA/Hibernate con Spring Data. Se hizo uso muchas veces de Postman para testear el Backend.</w:t>
      </w:r>
    </w:p>
    <w:p w14:paraId="5691E90E" w14:textId="77777777" w:rsidR="00AA165E" w:rsidRDefault="00AA165E" w:rsidP="00AA165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14:paraId="32D6D179" w14:textId="77777777" w:rsidR="00AA165E" w:rsidRDefault="00AA165E" w:rsidP="00AA165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14:paraId="009A2C4D" w14:textId="77777777" w:rsidR="00AA165E" w:rsidRDefault="00AA165E" w:rsidP="00AA165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14:paraId="2DEFA684" w14:textId="77777777" w:rsidR="00AA165E" w:rsidRDefault="00AA165E" w:rsidP="00AA165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14:paraId="271EAADC" w14:textId="77777777" w:rsidR="00AA165E" w:rsidRDefault="00AA165E" w:rsidP="00AA165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14:paraId="74C9FB48" w14:textId="77777777" w:rsidR="00AA165E" w:rsidRDefault="00AA165E" w:rsidP="00AA165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14:paraId="0ED14512" w14:textId="77777777" w:rsidR="00AA165E" w:rsidRDefault="00AA165E" w:rsidP="00AA165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14:paraId="54015D88" w14:textId="77777777" w:rsidR="00AA165E" w:rsidRDefault="00AA165E" w:rsidP="00AA165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14:paraId="4120F9FA" w14:textId="77777777" w:rsidR="00AA165E" w:rsidRDefault="00AA165E" w:rsidP="00AA165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14:paraId="3772C5A5" w14:textId="77777777" w:rsidR="00AA165E" w:rsidRPr="00AA165E" w:rsidRDefault="00AA165E" w:rsidP="00AA165E">
      <w:pPr>
        <w:spacing w:after="0" w:line="480" w:lineRule="auto"/>
        <w:rPr>
          <w:rFonts w:ascii="Times New Roman" w:hAnsi="Times New Roman" w:cs="Times New Roman"/>
          <w:sz w:val="24"/>
          <w:szCs w:val="24"/>
          <w:lang w:val="es-ES"/>
        </w:rPr>
      </w:pPr>
    </w:p>
    <w:p w14:paraId="4EE5A18E" w14:textId="35455F79" w:rsidR="00137D66" w:rsidRPr="00AA165E" w:rsidRDefault="00AA165E" w:rsidP="00AA165E">
      <w:pPr>
        <w:pStyle w:val="Ttulo3"/>
        <w:rPr>
          <w:rFonts w:ascii="Times New Roman" w:hAnsi="Times New Roman" w:cs="Times New Roman"/>
          <w:b/>
          <w:bCs/>
          <w:i/>
          <w:iCs/>
          <w:color w:val="0EA5E9"/>
          <w:sz w:val="24"/>
          <w:szCs w:val="24"/>
          <w:lang w:val="es-ES"/>
        </w:rPr>
      </w:pPr>
      <w:bookmarkStart w:id="13" w:name="_Toc230211566"/>
      <w:r w:rsidRPr="00AA165E">
        <w:rPr>
          <w:rFonts w:ascii="Times New Roman" w:hAnsi="Times New Roman" w:cs="Times New Roman"/>
          <w:b/>
          <w:bCs/>
          <w:i/>
          <w:iCs/>
          <w:color w:val="0EA5E9"/>
          <w:sz w:val="24"/>
          <w:szCs w:val="24"/>
          <w:lang w:val="es-ES"/>
        </w:rPr>
        <w:lastRenderedPageBreak/>
        <w:t xml:space="preserve">6.2. </w:t>
      </w:r>
      <w:r w:rsidR="00137D66" w:rsidRPr="00AA165E">
        <w:rPr>
          <w:rFonts w:ascii="Times New Roman" w:hAnsi="Times New Roman" w:cs="Times New Roman"/>
          <w:b/>
          <w:bCs/>
          <w:i/>
          <w:iCs/>
          <w:color w:val="0EA5E9"/>
          <w:sz w:val="24"/>
          <w:szCs w:val="24"/>
          <w:lang w:val="es-ES"/>
        </w:rPr>
        <w:t>APIs externas integradas</w:t>
      </w:r>
      <w:bookmarkEnd w:id="13"/>
    </w:p>
    <w:p w14:paraId="6E52C50A" w14:textId="22C3CBD0" w:rsidR="00AA165E" w:rsidRDefault="00AA165E" w:rsidP="00AA165E">
      <w:pPr>
        <w:pStyle w:val="Descripcin"/>
        <w:keepNext/>
      </w:pPr>
      <w:bookmarkStart w:id="14" w:name="_Toc230211587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87107E">
        <w:rPr>
          <w:noProof/>
        </w:rPr>
        <w:t>3</w:t>
      </w:r>
      <w:r>
        <w:fldChar w:fldCharType="end"/>
      </w:r>
      <w:r>
        <w:t>. APIs externas concretas y su uso dentro de BTT</w:t>
      </w:r>
      <w:bookmarkEnd w:id="14"/>
    </w:p>
    <w:tbl>
      <w:tblPr>
        <w:tblW w:w="0" w:type="auto"/>
        <w:tblCellSpacing w:w="15" w:type="dxa"/>
        <w:tblBorders>
          <w:bottom w:val="single" w:sz="4" w:space="0" w:color="auto"/>
          <w:insideH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029"/>
        <w:gridCol w:w="6287"/>
      </w:tblGrid>
      <w:tr w:rsidR="00137D66" w:rsidRPr="00AA165E" w14:paraId="20CA1F04" w14:textId="77777777" w:rsidTr="00AA165E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EA5E9"/>
            <w:vAlign w:val="center"/>
            <w:hideMark/>
          </w:tcPr>
          <w:p w14:paraId="5A739522" w14:textId="4DB7244C" w:rsidR="00137D66" w:rsidRPr="00AA165E" w:rsidRDefault="00137D66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</w:pPr>
            <w:r w:rsidRPr="00AA165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  <w:t>API externa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EA5E9"/>
            <w:vAlign w:val="center"/>
            <w:hideMark/>
          </w:tcPr>
          <w:p w14:paraId="1F2D1D4F" w14:textId="77777777" w:rsidR="00137D66" w:rsidRPr="00AA165E" w:rsidRDefault="00137D66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</w:pPr>
            <w:r w:rsidRPr="00AA165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  <w:t>Uso</w:t>
            </w:r>
          </w:p>
        </w:tc>
      </w:tr>
      <w:tr w:rsidR="00137D66" w:rsidRPr="00AA165E" w14:paraId="4C4B4384" w14:textId="77777777" w:rsidTr="00AA165E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EA5E9"/>
            <w:vAlign w:val="center"/>
            <w:hideMark/>
          </w:tcPr>
          <w:p w14:paraId="0514A297" w14:textId="77777777" w:rsidR="00137D66" w:rsidRPr="00FD2D54" w:rsidRDefault="00137D66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FD2D54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Duffel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03AE2EEF" w14:textId="4A8547A7" w:rsidR="00137D66" w:rsidRPr="00AA165E" w:rsidRDefault="00137D66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AA165E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 xml:space="preserve">Búsqueda de vuelos y aeropuertos(código) en tiempo </w:t>
            </w:r>
            <w:commentRangeStart w:id="15"/>
            <w:r w:rsidRPr="00AA165E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real</w:t>
            </w:r>
            <w:commentRangeEnd w:id="15"/>
            <w:r w:rsidRPr="00AA165E">
              <w:rPr>
                <w:rStyle w:val="Refdecomentario"/>
                <w:rFonts w:ascii="Times New Roman" w:hAnsi="Times New Roman" w:cs="Times New Roman"/>
                <w:sz w:val="24"/>
                <w:szCs w:val="24"/>
              </w:rPr>
              <w:commentReference w:id="15"/>
            </w:r>
          </w:p>
        </w:tc>
      </w:tr>
      <w:tr w:rsidR="00137D66" w:rsidRPr="00AA165E" w14:paraId="5853100B" w14:textId="77777777" w:rsidTr="00AA165E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EA5E9"/>
            <w:vAlign w:val="center"/>
            <w:hideMark/>
          </w:tcPr>
          <w:p w14:paraId="7E69FDBC" w14:textId="77777777" w:rsidR="00137D66" w:rsidRPr="00FD2D54" w:rsidRDefault="00137D66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FD2D54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LiteAPI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3380CE2" w14:textId="02880B23" w:rsidR="00137D66" w:rsidRPr="00AA165E" w:rsidRDefault="00137D66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AA165E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Búsqueda de hoteles con precios y valoración actualizados</w:t>
            </w:r>
          </w:p>
        </w:tc>
      </w:tr>
      <w:tr w:rsidR="00137D66" w:rsidRPr="00AA165E" w14:paraId="07839CC4" w14:textId="77777777" w:rsidTr="00AA165E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EA5E9"/>
            <w:vAlign w:val="center"/>
            <w:hideMark/>
          </w:tcPr>
          <w:p w14:paraId="059B5CF4" w14:textId="77777777" w:rsidR="00137D66" w:rsidRPr="00FD2D54" w:rsidRDefault="00137D66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FD2D54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OpenWeatherMap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4499FC8" w14:textId="5764ADE8" w:rsidR="00137D66" w:rsidRPr="00AA165E" w:rsidRDefault="00137D66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AA165E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Clima actual de la ciudad de destino para filtrar actividades</w:t>
            </w:r>
          </w:p>
        </w:tc>
      </w:tr>
      <w:tr w:rsidR="00137D66" w:rsidRPr="00AA165E" w14:paraId="3421C2C0" w14:textId="77777777" w:rsidTr="00AA165E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EA5E9"/>
            <w:vAlign w:val="center"/>
            <w:hideMark/>
          </w:tcPr>
          <w:p w14:paraId="5F21CE43" w14:textId="77777777" w:rsidR="00137D66" w:rsidRPr="00FD2D54" w:rsidRDefault="00137D66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FD2D54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OpenTripMap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2EF2CFFC" w14:textId="77777777" w:rsidR="00137D66" w:rsidRPr="00AA165E" w:rsidRDefault="00137D66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AA165E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Puntos de interés y actividades por ciudad</w:t>
            </w:r>
          </w:p>
        </w:tc>
      </w:tr>
      <w:tr w:rsidR="00137D66" w:rsidRPr="00AA165E" w14:paraId="52FBA0A1" w14:textId="77777777" w:rsidTr="00AA165E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EA5E9"/>
            <w:vAlign w:val="center"/>
            <w:hideMark/>
          </w:tcPr>
          <w:p w14:paraId="0E390F2D" w14:textId="77777777" w:rsidR="00137D66" w:rsidRPr="00FD2D54" w:rsidRDefault="00137D66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FD2D54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GeoNames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3E07F981" w14:textId="09B81258" w:rsidR="00137D66" w:rsidRPr="00AA165E" w:rsidRDefault="00137D66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AA165E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Ciudades principales por país</w:t>
            </w:r>
          </w:p>
        </w:tc>
      </w:tr>
      <w:tr w:rsidR="00137D66" w:rsidRPr="00AA165E" w14:paraId="631F35CD" w14:textId="77777777" w:rsidTr="00AA165E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EA5E9"/>
            <w:vAlign w:val="center"/>
            <w:hideMark/>
          </w:tcPr>
          <w:p w14:paraId="1A4E275E" w14:textId="77777777" w:rsidR="00137D66" w:rsidRPr="00FD2D54" w:rsidRDefault="00137D66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FD2D54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RestCountries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434903AF" w14:textId="77777777" w:rsidR="00137D66" w:rsidRPr="00AA165E" w:rsidRDefault="00137D66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AA165E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Países con banderas, coordenadas y área</w:t>
            </w:r>
          </w:p>
        </w:tc>
      </w:tr>
      <w:tr w:rsidR="00137D66" w:rsidRPr="00AA165E" w14:paraId="01997E7F" w14:textId="77777777" w:rsidTr="00AA165E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0EA5E9"/>
            <w:vAlign w:val="center"/>
            <w:hideMark/>
          </w:tcPr>
          <w:p w14:paraId="3F5FE286" w14:textId="77777777" w:rsidR="00137D66" w:rsidRPr="00FD2D54" w:rsidRDefault="00137D66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FD2D54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PayPal Sandbox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  <w:hideMark/>
          </w:tcPr>
          <w:p w14:paraId="5C81FB7B" w14:textId="77777777" w:rsidR="00137D66" w:rsidRPr="00AA165E" w:rsidRDefault="00137D66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AA165E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Procesamiento de pagos en modo prueba</w:t>
            </w:r>
          </w:p>
        </w:tc>
      </w:tr>
    </w:tbl>
    <w:p w14:paraId="0CD42E94" w14:textId="77777777" w:rsidR="00AA165E" w:rsidRPr="00FD2D54" w:rsidRDefault="00AA165E" w:rsidP="00013F0C">
      <w:pPr>
        <w:spacing w:after="0" w:line="480" w:lineRule="auto"/>
        <w:ind w:left="709" w:hanging="709"/>
        <w:rPr>
          <w:rFonts w:ascii="Times New Roman" w:hAnsi="Times New Roman" w:cs="Times New Roman"/>
          <w:noProof/>
          <w:sz w:val="24"/>
          <w:szCs w:val="24"/>
        </w:rPr>
      </w:pPr>
    </w:p>
    <w:p w14:paraId="2D5D06B7" w14:textId="5665A4F9" w:rsidR="00AA165E" w:rsidRDefault="00AA165E">
      <w:pPr>
        <w:spacing w:line="278" w:lineRule="auto"/>
        <w:rPr>
          <w:rFonts w:ascii="Times New Roman" w:hAnsi="Times New Roman" w:cs="Times New Roman"/>
          <w:noProof/>
          <w:sz w:val="24"/>
          <w:szCs w:val="24"/>
          <w:u w:val="single"/>
        </w:rPr>
      </w:pPr>
      <w:r w:rsidRPr="00FD2D54">
        <w:rPr>
          <w:rFonts w:ascii="Times New Roman" w:hAnsi="Times New Roman" w:cs="Times New Roman"/>
          <w:b/>
          <w:bCs/>
          <w:noProof/>
          <w:sz w:val="24"/>
          <w:szCs w:val="24"/>
        </w:rPr>
        <w:t>Nota</w:t>
      </w:r>
      <w:r w:rsidRPr="00FD2D54">
        <w:rPr>
          <w:rFonts w:ascii="Times New Roman" w:hAnsi="Times New Roman" w:cs="Times New Roman"/>
          <w:noProof/>
          <w:sz w:val="24"/>
          <w:szCs w:val="24"/>
        </w:rPr>
        <w:t xml:space="preserve">: </w:t>
      </w:r>
      <w:r w:rsidR="00FD2D54" w:rsidRPr="00FD2D54">
        <w:rPr>
          <w:rFonts w:ascii="Times New Roman" w:hAnsi="Times New Roman" w:cs="Times New Roman"/>
          <w:noProof/>
          <w:sz w:val="24"/>
          <w:szCs w:val="24"/>
        </w:rPr>
        <w:t>Esta tabla contiene todas las utilidades de cada API y sus nombre concretos. Para hacer uso de la mayoría debes registrarte en dicha página y vincularlo con la API key que generes.</w:t>
      </w:r>
      <w:r>
        <w:rPr>
          <w:rFonts w:ascii="Times New Roman" w:hAnsi="Times New Roman" w:cs="Times New Roman"/>
          <w:noProof/>
          <w:sz w:val="24"/>
          <w:szCs w:val="24"/>
          <w:u w:val="single"/>
        </w:rPr>
        <w:br w:type="page"/>
      </w:r>
    </w:p>
    <w:p w14:paraId="01337A3B" w14:textId="4309B92C" w:rsidR="00FD2D54" w:rsidRDefault="00FD2D54" w:rsidP="00FD2D54">
      <w:pPr>
        <w:pStyle w:val="Descripcin"/>
        <w:keepNext/>
      </w:pPr>
      <w:bookmarkStart w:id="16" w:name="_Toc230211607"/>
      <w:r>
        <w:lastRenderedPageBreak/>
        <w:t xml:space="preserve">Ilustración </w:t>
      </w:r>
      <w:r>
        <w:fldChar w:fldCharType="begin"/>
      </w:r>
      <w:r>
        <w:instrText xml:space="preserve"> SEQ Ilustración \* ARABIC </w:instrText>
      </w:r>
      <w:r>
        <w:fldChar w:fldCharType="separate"/>
      </w:r>
      <w:r>
        <w:rPr>
          <w:noProof/>
        </w:rPr>
        <w:t>4</w:t>
      </w:r>
      <w:r>
        <w:fldChar w:fldCharType="end"/>
      </w:r>
      <w:r>
        <w:t>. Arquitectura del sistema de BTT</w:t>
      </w:r>
      <w:bookmarkEnd w:id="16"/>
    </w:p>
    <w:p w14:paraId="2E984107" w14:textId="430B8E40" w:rsidR="00F93DC7" w:rsidRDefault="00735235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u w:val="single"/>
          <w:lang w:val="es-ES"/>
        </w:rPr>
      </w:pPr>
      <w:r w:rsidRPr="00E718E3">
        <w:rPr>
          <w:rFonts w:ascii="Times New Roman" w:hAnsi="Times New Roman" w:cs="Times New Roman"/>
          <w:noProof/>
          <w:sz w:val="24"/>
          <w:szCs w:val="24"/>
          <w:u w:val="single"/>
        </w:rPr>
        <w:drawing>
          <wp:inline distT="0" distB="0" distL="0" distR="0" wp14:anchorId="08A81D02" wp14:editId="2AF75077">
            <wp:extent cx="3613709" cy="3194727"/>
            <wp:effectExtent l="0" t="0" r="6350" b="5715"/>
            <wp:docPr id="1264509269" name="Gráfico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4509269" name=""/>
                    <pic:cNvPicPr/>
                  </pic:nvPicPr>
                  <pic:blipFill>
                    <a:blip r:embed="rId16">
                      <a:extLs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3709" cy="31947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259185" w14:textId="28CA14E2" w:rsidR="00AA165E" w:rsidRPr="00AA165E" w:rsidRDefault="00AA165E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lang w:val="es-ES"/>
        </w:rPr>
      </w:pPr>
      <w:r w:rsidRPr="00AA165E">
        <w:rPr>
          <w:rFonts w:ascii="Times New Roman" w:hAnsi="Times New Roman" w:cs="Times New Roman"/>
          <w:b/>
          <w:bCs/>
          <w:sz w:val="24"/>
          <w:szCs w:val="24"/>
          <w:lang w:val="es-ES"/>
        </w:rPr>
        <w:t>Nota</w:t>
      </w:r>
      <w:r w:rsidRPr="00AA165E">
        <w:rPr>
          <w:rFonts w:ascii="Times New Roman" w:hAnsi="Times New Roman" w:cs="Times New Roman"/>
          <w:sz w:val="24"/>
          <w:szCs w:val="24"/>
          <w:lang w:val="es-ES"/>
        </w:rPr>
        <w:t>:</w:t>
      </w:r>
      <w:r>
        <w:rPr>
          <w:rFonts w:ascii="Times New Roman" w:hAnsi="Times New Roman" w:cs="Times New Roman"/>
          <w:sz w:val="24"/>
          <w:szCs w:val="24"/>
          <w:lang w:val="es-ES"/>
        </w:rPr>
        <w:t xml:space="preserve"> No fue planeada esta estructura de primera mano, de hecho un dato curioso es que si accedemos al documento Backend de Springboot el nombre de Angular está por todos lados</w:t>
      </w:r>
    </w:p>
    <w:p w14:paraId="35E81819" w14:textId="4242F415" w:rsidR="00047589" w:rsidRPr="00E718E3" w:rsidRDefault="00047589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u w:val="single"/>
          <w:lang w:val="es-ES"/>
        </w:rPr>
      </w:pPr>
      <w:r w:rsidRPr="00E718E3">
        <w:rPr>
          <w:rFonts w:ascii="Times New Roman" w:hAnsi="Times New Roman" w:cs="Times New Roman"/>
          <w:sz w:val="24"/>
          <w:szCs w:val="24"/>
          <w:u w:val="single"/>
          <w:lang w:val="es-ES"/>
        </w:rPr>
        <w:br w:type="page"/>
      </w:r>
    </w:p>
    <w:p w14:paraId="5132B538" w14:textId="78B6B0E8" w:rsidR="00047589" w:rsidRPr="00EA5868" w:rsidRDefault="00EA5868" w:rsidP="00EA5868">
      <w:pPr>
        <w:pStyle w:val="Ttulo2"/>
        <w:rPr>
          <w:rFonts w:ascii="Times New Roman" w:hAnsi="Times New Roman" w:cs="Times New Roman"/>
          <w:i/>
          <w:iCs/>
          <w:color w:val="0EA5E9"/>
          <w:sz w:val="28"/>
          <w:szCs w:val="28"/>
          <w:lang w:val="es-ES"/>
        </w:rPr>
      </w:pPr>
      <w:bookmarkStart w:id="17" w:name="_Toc230211567"/>
      <w:r w:rsidRPr="00EA5868">
        <w:rPr>
          <w:rFonts w:ascii="Times New Roman" w:hAnsi="Times New Roman" w:cs="Times New Roman"/>
          <w:i/>
          <w:iCs/>
          <w:color w:val="0EA5E9"/>
          <w:sz w:val="28"/>
          <w:szCs w:val="28"/>
          <w:lang w:val="es-ES"/>
        </w:rPr>
        <w:lastRenderedPageBreak/>
        <w:t xml:space="preserve">7. </w:t>
      </w:r>
      <w:r w:rsidR="00047589" w:rsidRPr="00EA5868">
        <w:rPr>
          <w:rFonts w:ascii="Times New Roman" w:hAnsi="Times New Roman" w:cs="Times New Roman"/>
          <w:i/>
          <w:iCs/>
          <w:color w:val="0EA5E9"/>
          <w:sz w:val="28"/>
          <w:szCs w:val="28"/>
          <w:lang w:val="es-ES"/>
        </w:rPr>
        <w:t>I</w:t>
      </w:r>
      <w:r>
        <w:rPr>
          <w:rFonts w:ascii="Times New Roman" w:hAnsi="Times New Roman" w:cs="Times New Roman"/>
          <w:i/>
          <w:iCs/>
          <w:color w:val="0EA5E9"/>
          <w:sz w:val="28"/>
          <w:szCs w:val="28"/>
          <w:lang w:val="es-ES"/>
        </w:rPr>
        <w:t>mplementación</w:t>
      </w:r>
      <w:bookmarkEnd w:id="17"/>
    </w:p>
    <w:p w14:paraId="215F1597" w14:textId="77777777" w:rsidR="00047589" w:rsidRPr="00E718E3" w:rsidRDefault="00000000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u w:val="single"/>
          <w:lang w:val="pt-PT"/>
        </w:rPr>
      </w:pPr>
      <w:r w:rsidRPr="00E718E3">
        <w:rPr>
          <w:rFonts w:ascii="Times New Roman" w:hAnsi="Times New Roman" w:cs="Times New Roman"/>
          <w:sz w:val="24"/>
          <w:szCs w:val="24"/>
          <w:u w:val="single"/>
          <w:lang w:val="pt-PT"/>
        </w:rPr>
        <w:pict w14:anchorId="698CEB63">
          <v:rect id="_x0000_i1026" style="width:0;height:1.5pt" o:hralign="center" o:hrstd="t" o:hr="t" fillcolor="#a0a0a0" stroked="f"/>
        </w:pict>
      </w:r>
    </w:p>
    <w:p w14:paraId="57CBF914" w14:textId="0E3FB77F" w:rsidR="00047589" w:rsidRPr="00EA5868" w:rsidRDefault="00EA5868" w:rsidP="00EA5868">
      <w:pPr>
        <w:pStyle w:val="Ttulo3"/>
        <w:rPr>
          <w:rFonts w:ascii="Times New Roman" w:hAnsi="Times New Roman" w:cs="Times New Roman"/>
          <w:b/>
          <w:bCs/>
          <w:i/>
          <w:iCs/>
          <w:color w:val="0EA5E9"/>
          <w:sz w:val="24"/>
          <w:szCs w:val="24"/>
          <w:lang w:val="es-ES"/>
        </w:rPr>
      </w:pPr>
      <w:bookmarkStart w:id="18" w:name="_Toc230211568"/>
      <w:r w:rsidRPr="00EA5868">
        <w:rPr>
          <w:rFonts w:ascii="Times New Roman" w:hAnsi="Times New Roman" w:cs="Times New Roman"/>
          <w:b/>
          <w:bCs/>
          <w:i/>
          <w:iCs/>
          <w:color w:val="0EA5E9"/>
          <w:sz w:val="24"/>
          <w:szCs w:val="24"/>
          <w:lang w:val="es-ES"/>
        </w:rPr>
        <w:t xml:space="preserve">7.1. </w:t>
      </w:r>
      <w:r w:rsidR="00047589" w:rsidRPr="00EA5868">
        <w:rPr>
          <w:rFonts w:ascii="Times New Roman" w:hAnsi="Times New Roman" w:cs="Times New Roman"/>
          <w:b/>
          <w:bCs/>
          <w:i/>
          <w:iCs/>
          <w:color w:val="0EA5E9"/>
          <w:sz w:val="24"/>
          <w:szCs w:val="24"/>
          <w:lang w:val="es-ES"/>
        </w:rPr>
        <w:t>Tecnologías utilizadas</w:t>
      </w:r>
      <w:bookmarkEnd w:id="18"/>
    </w:p>
    <w:p w14:paraId="471F4916" w14:textId="77777777" w:rsidR="00047589" w:rsidRPr="00EA5868" w:rsidRDefault="00047589" w:rsidP="00EA5868">
      <w:pPr>
        <w:pStyle w:val="Ttulo4"/>
        <w:rPr>
          <w:rFonts w:ascii="Times New Roman" w:hAnsi="Times New Roman" w:cs="Times New Roman"/>
          <w:b/>
          <w:bCs/>
          <w:i w:val="0"/>
          <w:iCs w:val="0"/>
          <w:color w:val="0EA5E9"/>
          <w:sz w:val="24"/>
          <w:szCs w:val="24"/>
          <w:u w:val="single"/>
          <w:lang w:val="es-ES"/>
        </w:rPr>
      </w:pPr>
      <w:r w:rsidRPr="00EA5868">
        <w:rPr>
          <w:rFonts w:ascii="Times New Roman" w:hAnsi="Times New Roman" w:cs="Times New Roman"/>
          <w:b/>
          <w:bCs/>
          <w:i w:val="0"/>
          <w:iCs w:val="0"/>
          <w:color w:val="0EA5E9"/>
          <w:sz w:val="24"/>
          <w:szCs w:val="24"/>
          <w:u w:val="single"/>
          <w:lang w:val="es-ES"/>
        </w:rPr>
        <w:t>Frontend</w:t>
      </w:r>
    </w:p>
    <w:p w14:paraId="1301627E" w14:textId="0A5E7A26" w:rsidR="00EA5868" w:rsidRDefault="00EA5868" w:rsidP="00EA5868">
      <w:pPr>
        <w:pStyle w:val="Descripcin"/>
        <w:keepNext/>
      </w:pPr>
      <w:bookmarkStart w:id="19" w:name="_Toc230211588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87107E">
        <w:rPr>
          <w:noProof/>
        </w:rPr>
        <w:t>4</w:t>
      </w:r>
      <w:r>
        <w:fldChar w:fldCharType="end"/>
      </w:r>
      <w:r>
        <w:t>. Tabla que explica cada tecnolgía, versión y utilización en el frontend</w:t>
      </w:r>
      <w:bookmarkEnd w:id="19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08"/>
        <w:gridCol w:w="880"/>
        <w:gridCol w:w="3828"/>
      </w:tblGrid>
      <w:tr w:rsidR="00047589" w:rsidRPr="00E718E3" w14:paraId="66179204" w14:textId="77777777" w:rsidTr="00EA5868">
        <w:trPr>
          <w:tblHeader/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16439C26" w14:textId="77777777" w:rsidR="00047589" w:rsidRPr="00EA5868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  <w:t>Tecnología</w:t>
            </w:r>
          </w:p>
        </w:tc>
        <w:tc>
          <w:tcPr>
            <w:tcW w:w="0" w:type="auto"/>
            <w:shd w:val="clear" w:color="auto" w:fill="0EA5E9"/>
            <w:vAlign w:val="center"/>
            <w:hideMark/>
          </w:tcPr>
          <w:p w14:paraId="3ACA1866" w14:textId="77777777" w:rsidR="00047589" w:rsidRPr="00EA5868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  <w:t>Versión</w:t>
            </w:r>
          </w:p>
        </w:tc>
        <w:tc>
          <w:tcPr>
            <w:tcW w:w="0" w:type="auto"/>
            <w:shd w:val="clear" w:color="auto" w:fill="0EA5E9"/>
            <w:vAlign w:val="center"/>
            <w:hideMark/>
          </w:tcPr>
          <w:p w14:paraId="7616DC8A" w14:textId="77777777" w:rsidR="00047589" w:rsidRPr="00EA5868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  <w:t>Uso</w:t>
            </w:r>
          </w:p>
        </w:tc>
      </w:tr>
      <w:tr w:rsidR="00047589" w:rsidRPr="00E718E3" w14:paraId="1EB48707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31499545" w14:textId="77777777" w:rsidR="00047589" w:rsidRPr="00EA5868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Node.js</w:t>
            </w:r>
          </w:p>
        </w:tc>
        <w:tc>
          <w:tcPr>
            <w:tcW w:w="0" w:type="auto"/>
            <w:vAlign w:val="center"/>
            <w:hideMark/>
          </w:tcPr>
          <w:p w14:paraId="6EF04E88" w14:textId="77777777" w:rsidR="00047589" w:rsidRPr="00EA5868" w:rsidRDefault="00047589" w:rsidP="00EA5868">
            <w:pPr>
              <w:spacing w:after="0" w:line="480" w:lineRule="auto"/>
              <w:ind w:left="709" w:hanging="709"/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i/>
                <w:iCs/>
                <w:sz w:val="24"/>
                <w:szCs w:val="24"/>
                <w:lang w:val="pt-PT"/>
              </w:rPr>
              <w:t>20+</w:t>
            </w:r>
          </w:p>
        </w:tc>
        <w:tc>
          <w:tcPr>
            <w:tcW w:w="0" w:type="auto"/>
            <w:vAlign w:val="center"/>
            <w:hideMark/>
          </w:tcPr>
          <w:p w14:paraId="1401A8C7" w14:textId="77777777" w:rsidR="00047589" w:rsidRPr="00EA5868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Entorno de ejecución</w:t>
            </w:r>
          </w:p>
        </w:tc>
      </w:tr>
      <w:tr w:rsidR="00047589" w:rsidRPr="00E718E3" w14:paraId="155A9853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0EACDBE2" w14:textId="2FFFE776" w:rsidR="00047589" w:rsidRPr="00EA5868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React</w:t>
            </w:r>
            <w:r w:rsidR="007E6160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 xml:space="preserve"> (VS code)</w:t>
            </w:r>
          </w:p>
        </w:tc>
        <w:tc>
          <w:tcPr>
            <w:tcW w:w="0" w:type="auto"/>
            <w:vAlign w:val="center"/>
            <w:hideMark/>
          </w:tcPr>
          <w:p w14:paraId="187C1365" w14:textId="77777777" w:rsidR="00047589" w:rsidRPr="00EA5868" w:rsidRDefault="00047589" w:rsidP="00EA5868">
            <w:pPr>
              <w:spacing w:after="0" w:line="480" w:lineRule="auto"/>
              <w:ind w:left="709" w:hanging="709"/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i/>
                <w:iCs/>
                <w:sz w:val="24"/>
                <w:szCs w:val="24"/>
                <w:lang w:val="pt-PT"/>
              </w:rPr>
              <w:t>19</w:t>
            </w:r>
          </w:p>
        </w:tc>
        <w:tc>
          <w:tcPr>
            <w:tcW w:w="0" w:type="auto"/>
            <w:vAlign w:val="center"/>
            <w:hideMark/>
          </w:tcPr>
          <w:p w14:paraId="6B00B632" w14:textId="77777777" w:rsidR="00047589" w:rsidRPr="00EA5868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A5868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Librería de interfaz de usuario</w:t>
            </w:r>
          </w:p>
        </w:tc>
      </w:tr>
      <w:tr w:rsidR="00047589" w:rsidRPr="00E718E3" w14:paraId="2C56ABB8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4F925AE1" w14:textId="77777777" w:rsidR="00047589" w:rsidRPr="00EA5868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Vite</w:t>
            </w:r>
          </w:p>
        </w:tc>
        <w:tc>
          <w:tcPr>
            <w:tcW w:w="0" w:type="auto"/>
            <w:vAlign w:val="center"/>
            <w:hideMark/>
          </w:tcPr>
          <w:p w14:paraId="3CB54274" w14:textId="77777777" w:rsidR="00047589" w:rsidRPr="00EA5868" w:rsidRDefault="00047589" w:rsidP="00EA5868">
            <w:pPr>
              <w:spacing w:after="0" w:line="480" w:lineRule="auto"/>
              <w:ind w:left="709" w:hanging="709"/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i/>
                <w:iCs/>
                <w:sz w:val="24"/>
                <w:szCs w:val="24"/>
                <w:lang w:val="pt-PT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0C33861" w14:textId="77777777" w:rsidR="00047589" w:rsidRPr="00EA5868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A5868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Empaquetador y servidor de desarrollo</w:t>
            </w:r>
          </w:p>
        </w:tc>
      </w:tr>
      <w:tr w:rsidR="00047589" w:rsidRPr="00E718E3" w14:paraId="361B9F62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14067A74" w14:textId="77777777" w:rsidR="00047589" w:rsidRPr="00EA5868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Bootstrap</w:t>
            </w:r>
          </w:p>
        </w:tc>
        <w:tc>
          <w:tcPr>
            <w:tcW w:w="0" w:type="auto"/>
            <w:vAlign w:val="center"/>
            <w:hideMark/>
          </w:tcPr>
          <w:p w14:paraId="579467FD" w14:textId="77777777" w:rsidR="00047589" w:rsidRPr="00EA5868" w:rsidRDefault="00047589" w:rsidP="00EA5868">
            <w:pPr>
              <w:spacing w:after="0" w:line="480" w:lineRule="auto"/>
              <w:ind w:left="709" w:hanging="709"/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i/>
                <w:iCs/>
                <w:sz w:val="24"/>
                <w:szCs w:val="24"/>
                <w:lang w:val="pt-PT"/>
              </w:rPr>
              <w:t>5</w:t>
            </w:r>
          </w:p>
        </w:tc>
        <w:tc>
          <w:tcPr>
            <w:tcW w:w="0" w:type="auto"/>
            <w:vAlign w:val="center"/>
            <w:hideMark/>
          </w:tcPr>
          <w:p w14:paraId="7366496C" w14:textId="77777777" w:rsidR="00047589" w:rsidRPr="00EA5868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Framework de estilos CSS</w:t>
            </w:r>
          </w:p>
        </w:tc>
      </w:tr>
      <w:tr w:rsidR="00047589" w:rsidRPr="00E718E3" w14:paraId="7897E7DA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5CBE42D9" w14:textId="77777777" w:rsidR="00047589" w:rsidRPr="00EA5868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Bootstrap Icons</w:t>
            </w:r>
          </w:p>
        </w:tc>
        <w:tc>
          <w:tcPr>
            <w:tcW w:w="0" w:type="auto"/>
            <w:vAlign w:val="center"/>
            <w:hideMark/>
          </w:tcPr>
          <w:p w14:paraId="0A176D48" w14:textId="77777777" w:rsidR="00047589" w:rsidRPr="00EA5868" w:rsidRDefault="00047589" w:rsidP="00EA5868">
            <w:pPr>
              <w:spacing w:after="0" w:line="480" w:lineRule="auto"/>
              <w:ind w:left="709" w:hanging="709"/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i/>
                <w:iCs/>
                <w:sz w:val="24"/>
                <w:szCs w:val="24"/>
                <w:lang w:val="pt-PT"/>
              </w:rPr>
              <w:t>1.11</w:t>
            </w:r>
          </w:p>
        </w:tc>
        <w:tc>
          <w:tcPr>
            <w:tcW w:w="0" w:type="auto"/>
            <w:vAlign w:val="center"/>
            <w:hideMark/>
          </w:tcPr>
          <w:p w14:paraId="3FC80C98" w14:textId="77777777" w:rsidR="00047589" w:rsidRPr="00EA5868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Iconografía</w:t>
            </w:r>
          </w:p>
        </w:tc>
      </w:tr>
      <w:tr w:rsidR="00047589" w:rsidRPr="00E718E3" w14:paraId="6716255A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76A67EB8" w14:textId="77777777" w:rsidR="00047589" w:rsidRPr="00EA5868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React Router DOM</w:t>
            </w:r>
          </w:p>
        </w:tc>
        <w:tc>
          <w:tcPr>
            <w:tcW w:w="0" w:type="auto"/>
            <w:vAlign w:val="center"/>
            <w:hideMark/>
          </w:tcPr>
          <w:p w14:paraId="6C5841AB" w14:textId="77777777" w:rsidR="00047589" w:rsidRPr="00EA5868" w:rsidRDefault="00047589" w:rsidP="00EA5868">
            <w:pPr>
              <w:spacing w:after="0" w:line="480" w:lineRule="auto"/>
              <w:ind w:left="709" w:hanging="709"/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i/>
                <w:iCs/>
                <w:sz w:val="24"/>
                <w:szCs w:val="24"/>
                <w:lang w:val="pt-PT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10DC1B76" w14:textId="77777777" w:rsidR="00047589" w:rsidRPr="00EA5868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Navegación entre páginas</w:t>
            </w:r>
          </w:p>
        </w:tc>
      </w:tr>
      <w:tr w:rsidR="00047589" w:rsidRPr="00E718E3" w14:paraId="29C66481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57A3E355" w14:textId="77777777" w:rsidR="00047589" w:rsidRPr="00EA5868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Axios</w:t>
            </w:r>
          </w:p>
        </w:tc>
        <w:tc>
          <w:tcPr>
            <w:tcW w:w="0" w:type="auto"/>
            <w:vAlign w:val="center"/>
            <w:hideMark/>
          </w:tcPr>
          <w:p w14:paraId="45551476" w14:textId="77777777" w:rsidR="00047589" w:rsidRPr="00EA5868" w:rsidRDefault="00047589" w:rsidP="00EA5868">
            <w:pPr>
              <w:spacing w:after="0" w:line="480" w:lineRule="auto"/>
              <w:ind w:left="709" w:hanging="709"/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i/>
                <w:iCs/>
                <w:sz w:val="24"/>
                <w:szCs w:val="24"/>
                <w:lang w:val="pt-PT"/>
              </w:rPr>
              <w:t>1.7</w:t>
            </w:r>
          </w:p>
        </w:tc>
        <w:tc>
          <w:tcPr>
            <w:tcW w:w="0" w:type="auto"/>
            <w:vAlign w:val="center"/>
            <w:hideMark/>
          </w:tcPr>
          <w:p w14:paraId="6BFED1E0" w14:textId="77777777" w:rsidR="00047589" w:rsidRPr="00EA5868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Peticiones HTTP al backend</w:t>
            </w:r>
          </w:p>
        </w:tc>
      </w:tr>
      <w:tr w:rsidR="00047589" w:rsidRPr="00E718E3" w14:paraId="1576BD52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3B0A7285" w14:textId="7E82A972" w:rsidR="00047589" w:rsidRPr="00EA5868" w:rsidRDefault="00EA5868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Paypal sandbox</w:t>
            </w:r>
          </w:p>
        </w:tc>
        <w:tc>
          <w:tcPr>
            <w:tcW w:w="0" w:type="auto"/>
            <w:vAlign w:val="center"/>
            <w:hideMark/>
          </w:tcPr>
          <w:p w14:paraId="1AD82100" w14:textId="77777777" w:rsidR="00047589" w:rsidRPr="00EA5868" w:rsidRDefault="00047589" w:rsidP="00EA5868">
            <w:pPr>
              <w:spacing w:after="0" w:line="480" w:lineRule="auto"/>
              <w:ind w:left="709" w:hanging="709"/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i/>
                <w:iCs/>
                <w:sz w:val="24"/>
                <w:szCs w:val="24"/>
                <w:lang w:val="pt-PT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7076B7D1" w14:textId="77777777" w:rsidR="00047589" w:rsidRPr="00EA5868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Integración de pagos PayPal</w:t>
            </w:r>
          </w:p>
        </w:tc>
      </w:tr>
    </w:tbl>
    <w:p w14:paraId="51EB2780" w14:textId="77777777" w:rsidR="00EA5868" w:rsidRDefault="00EA5868" w:rsidP="00EA5868">
      <w:pPr>
        <w:pStyle w:val="Ttulo4"/>
        <w:rPr>
          <w:rFonts w:ascii="Times New Roman" w:hAnsi="Times New Roman" w:cs="Times New Roman"/>
          <w:b/>
          <w:bCs/>
          <w:i w:val="0"/>
          <w:iCs w:val="0"/>
          <w:color w:val="0EA5E9"/>
          <w:sz w:val="24"/>
          <w:szCs w:val="24"/>
          <w:u w:val="single"/>
          <w:lang w:val="pt-PT"/>
        </w:rPr>
      </w:pPr>
    </w:p>
    <w:p w14:paraId="40811DF0" w14:textId="77777777" w:rsidR="00EA5868" w:rsidRDefault="00EA5868">
      <w:pPr>
        <w:spacing w:line="278" w:lineRule="auto"/>
        <w:rPr>
          <w:rFonts w:ascii="Times New Roman" w:eastAsiaTheme="majorEastAsia" w:hAnsi="Times New Roman" w:cs="Times New Roman"/>
          <w:b/>
          <w:bCs/>
          <w:color w:val="0EA5E9"/>
          <w:sz w:val="24"/>
          <w:szCs w:val="24"/>
          <w:u w:val="single"/>
          <w:lang w:val="pt-PT"/>
        </w:rPr>
      </w:pPr>
      <w:r>
        <w:rPr>
          <w:rFonts w:ascii="Times New Roman" w:hAnsi="Times New Roman" w:cs="Times New Roman"/>
          <w:b/>
          <w:bCs/>
          <w:i/>
          <w:iCs/>
          <w:color w:val="0EA5E9"/>
          <w:sz w:val="24"/>
          <w:szCs w:val="24"/>
          <w:u w:val="single"/>
          <w:lang w:val="pt-PT"/>
        </w:rPr>
        <w:br w:type="page"/>
      </w:r>
    </w:p>
    <w:p w14:paraId="0749B7F4" w14:textId="45574865" w:rsidR="00047589" w:rsidRPr="00EA5868" w:rsidRDefault="00047589" w:rsidP="00EA5868">
      <w:pPr>
        <w:pStyle w:val="Ttulo4"/>
        <w:rPr>
          <w:rFonts w:ascii="Times New Roman" w:hAnsi="Times New Roman" w:cs="Times New Roman"/>
          <w:b/>
          <w:bCs/>
          <w:i w:val="0"/>
          <w:iCs w:val="0"/>
          <w:color w:val="0EA5E9"/>
          <w:sz w:val="24"/>
          <w:szCs w:val="24"/>
          <w:u w:val="single"/>
          <w:lang w:val="es-ES"/>
        </w:rPr>
      </w:pPr>
      <w:r w:rsidRPr="00EA5868">
        <w:rPr>
          <w:rFonts w:ascii="Times New Roman" w:hAnsi="Times New Roman" w:cs="Times New Roman"/>
          <w:b/>
          <w:bCs/>
          <w:i w:val="0"/>
          <w:iCs w:val="0"/>
          <w:color w:val="0EA5E9"/>
          <w:sz w:val="24"/>
          <w:szCs w:val="24"/>
          <w:u w:val="single"/>
          <w:lang w:val="es-ES"/>
        </w:rPr>
        <w:lastRenderedPageBreak/>
        <w:t>Backend</w:t>
      </w:r>
    </w:p>
    <w:p w14:paraId="50A2C975" w14:textId="39F7A5ED" w:rsidR="00EA5868" w:rsidRDefault="00EA5868" w:rsidP="00EA5868">
      <w:pPr>
        <w:pStyle w:val="Descripcin"/>
        <w:keepNext/>
      </w:pPr>
      <w:bookmarkStart w:id="20" w:name="_Toc230211589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87107E">
        <w:rPr>
          <w:noProof/>
        </w:rPr>
        <w:t>5</w:t>
      </w:r>
      <w:r>
        <w:fldChar w:fldCharType="end"/>
      </w:r>
      <w:r>
        <w:t xml:space="preserve">. </w:t>
      </w:r>
      <w:r w:rsidRPr="00275661">
        <w:t xml:space="preserve">Tabla que explica cada tecnolgía, versión y utilización en el </w:t>
      </w:r>
      <w:r>
        <w:t>backend</w:t>
      </w:r>
      <w:bookmarkEnd w:id="20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96"/>
        <w:gridCol w:w="880"/>
        <w:gridCol w:w="4034"/>
      </w:tblGrid>
      <w:tr w:rsidR="00047589" w:rsidRPr="00E718E3" w14:paraId="1C20F34D" w14:textId="77777777" w:rsidTr="00EA5868">
        <w:trPr>
          <w:tblHeader/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3222B1DB" w14:textId="77777777" w:rsidR="00047589" w:rsidRPr="00EA5868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  <w:t>Tecnología</w:t>
            </w:r>
          </w:p>
        </w:tc>
        <w:tc>
          <w:tcPr>
            <w:tcW w:w="0" w:type="auto"/>
            <w:shd w:val="clear" w:color="auto" w:fill="0EA5E9"/>
            <w:vAlign w:val="center"/>
            <w:hideMark/>
          </w:tcPr>
          <w:p w14:paraId="780DEA75" w14:textId="77777777" w:rsidR="00047589" w:rsidRPr="00EA5868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  <w:t>Versión</w:t>
            </w:r>
          </w:p>
        </w:tc>
        <w:tc>
          <w:tcPr>
            <w:tcW w:w="0" w:type="auto"/>
            <w:shd w:val="clear" w:color="auto" w:fill="0EA5E9"/>
            <w:vAlign w:val="center"/>
            <w:hideMark/>
          </w:tcPr>
          <w:p w14:paraId="48E88AC8" w14:textId="77777777" w:rsidR="00047589" w:rsidRPr="00EA5868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  <w:t>Uso</w:t>
            </w:r>
          </w:p>
        </w:tc>
      </w:tr>
      <w:tr w:rsidR="00047589" w:rsidRPr="00E718E3" w14:paraId="26ED8D7B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37227FE1" w14:textId="77777777" w:rsidR="00047589" w:rsidRPr="00EA5868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Java</w:t>
            </w:r>
          </w:p>
        </w:tc>
        <w:tc>
          <w:tcPr>
            <w:tcW w:w="0" w:type="auto"/>
            <w:vAlign w:val="center"/>
            <w:hideMark/>
          </w:tcPr>
          <w:p w14:paraId="4190A957" w14:textId="77777777" w:rsidR="00047589" w:rsidRPr="00EA5868" w:rsidRDefault="00047589" w:rsidP="00EA5868">
            <w:pPr>
              <w:spacing w:after="0" w:line="480" w:lineRule="auto"/>
              <w:ind w:left="709" w:hanging="709"/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i/>
                <w:iCs/>
                <w:sz w:val="24"/>
                <w:szCs w:val="24"/>
                <w:lang w:val="pt-PT"/>
              </w:rPr>
              <w:t>17</w:t>
            </w:r>
          </w:p>
        </w:tc>
        <w:tc>
          <w:tcPr>
            <w:tcW w:w="0" w:type="auto"/>
            <w:vAlign w:val="center"/>
            <w:hideMark/>
          </w:tcPr>
          <w:p w14:paraId="65BD36D6" w14:textId="77777777" w:rsidR="00047589" w:rsidRPr="00EA5868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Lenguaje de programación</w:t>
            </w:r>
          </w:p>
        </w:tc>
      </w:tr>
      <w:tr w:rsidR="00047589" w:rsidRPr="00E718E3" w14:paraId="48686A88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0B3BA44C" w14:textId="77777777" w:rsidR="007E6160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en-US"/>
              </w:rPr>
            </w:pPr>
            <w:r w:rsidRPr="007E6160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en-US"/>
              </w:rPr>
              <w:t>Spring Boot</w:t>
            </w:r>
          </w:p>
          <w:p w14:paraId="02596414" w14:textId="31079714" w:rsidR="00047589" w:rsidRPr="007E6160" w:rsidRDefault="007E6160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en-US"/>
              </w:rPr>
            </w:pPr>
            <w:r w:rsidRPr="007E6160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en-US"/>
              </w:rPr>
              <w:t>(IntelliJ Community Edition)</w:t>
            </w:r>
          </w:p>
        </w:tc>
        <w:tc>
          <w:tcPr>
            <w:tcW w:w="0" w:type="auto"/>
            <w:vAlign w:val="center"/>
            <w:hideMark/>
          </w:tcPr>
          <w:p w14:paraId="3A61162D" w14:textId="77777777" w:rsidR="00047589" w:rsidRPr="00EA5868" w:rsidRDefault="00047589" w:rsidP="00EA5868">
            <w:pPr>
              <w:spacing w:after="0" w:line="480" w:lineRule="auto"/>
              <w:ind w:left="709" w:hanging="709"/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i/>
                <w:iCs/>
                <w:sz w:val="24"/>
                <w:szCs w:val="24"/>
                <w:lang w:val="pt-PT"/>
              </w:rPr>
              <w:t>3.3.5</w:t>
            </w:r>
          </w:p>
        </w:tc>
        <w:tc>
          <w:tcPr>
            <w:tcW w:w="0" w:type="auto"/>
            <w:vAlign w:val="center"/>
            <w:hideMark/>
          </w:tcPr>
          <w:p w14:paraId="399C9E0F" w14:textId="77777777" w:rsidR="00047589" w:rsidRPr="00EA5868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Framework principal del backend</w:t>
            </w:r>
          </w:p>
        </w:tc>
      </w:tr>
      <w:tr w:rsidR="00047589" w:rsidRPr="00E718E3" w14:paraId="1B11F6FA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68CBCF60" w14:textId="77777777" w:rsidR="00047589" w:rsidRPr="00EA5868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Spring Security</w:t>
            </w:r>
          </w:p>
        </w:tc>
        <w:tc>
          <w:tcPr>
            <w:tcW w:w="0" w:type="auto"/>
            <w:vAlign w:val="center"/>
            <w:hideMark/>
          </w:tcPr>
          <w:p w14:paraId="6DDF8C42" w14:textId="77777777" w:rsidR="00047589" w:rsidRPr="00EA5868" w:rsidRDefault="00047589" w:rsidP="00EA5868">
            <w:pPr>
              <w:spacing w:after="0" w:line="480" w:lineRule="auto"/>
              <w:ind w:left="709" w:hanging="709"/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i/>
                <w:iCs/>
                <w:sz w:val="24"/>
                <w:szCs w:val="24"/>
                <w:lang w:val="pt-PT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3414BFE1" w14:textId="77777777" w:rsidR="00047589" w:rsidRPr="00EA5868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Autenticación y autorización</w:t>
            </w:r>
          </w:p>
        </w:tc>
      </w:tr>
      <w:tr w:rsidR="00047589" w:rsidRPr="00E718E3" w14:paraId="03FF7356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1B3C9F4D" w14:textId="76E748EA" w:rsidR="00047589" w:rsidRPr="00EA5868" w:rsidRDefault="007E6160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J</w:t>
            </w:r>
            <w:r w:rsidR="00047589" w:rsidRPr="00EA586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wt</w:t>
            </w:r>
          </w:p>
        </w:tc>
        <w:tc>
          <w:tcPr>
            <w:tcW w:w="0" w:type="auto"/>
            <w:vAlign w:val="center"/>
            <w:hideMark/>
          </w:tcPr>
          <w:p w14:paraId="7FB81593" w14:textId="77777777" w:rsidR="00047589" w:rsidRPr="00EA5868" w:rsidRDefault="00047589" w:rsidP="00EA5868">
            <w:pPr>
              <w:spacing w:after="0" w:line="480" w:lineRule="auto"/>
              <w:ind w:left="709" w:hanging="709"/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i/>
                <w:iCs/>
                <w:sz w:val="24"/>
                <w:szCs w:val="24"/>
                <w:lang w:val="pt-PT"/>
              </w:rPr>
              <w:t>0.11.5</w:t>
            </w:r>
          </w:p>
        </w:tc>
        <w:tc>
          <w:tcPr>
            <w:tcW w:w="0" w:type="auto"/>
            <w:vAlign w:val="center"/>
            <w:hideMark/>
          </w:tcPr>
          <w:p w14:paraId="5420A8FA" w14:textId="77777777" w:rsidR="00047589" w:rsidRPr="00EA5868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A5868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Generación y validación de tokens JWT</w:t>
            </w:r>
          </w:p>
        </w:tc>
      </w:tr>
      <w:tr w:rsidR="00047589" w:rsidRPr="00E718E3" w14:paraId="19C60EE8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79F86F06" w14:textId="77777777" w:rsidR="00047589" w:rsidRPr="00EA5868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Spring Data JPA</w:t>
            </w:r>
          </w:p>
        </w:tc>
        <w:tc>
          <w:tcPr>
            <w:tcW w:w="0" w:type="auto"/>
            <w:vAlign w:val="center"/>
            <w:hideMark/>
          </w:tcPr>
          <w:p w14:paraId="4AC82FA4" w14:textId="77777777" w:rsidR="00047589" w:rsidRPr="00EA5868" w:rsidRDefault="00047589" w:rsidP="00EA5868">
            <w:pPr>
              <w:spacing w:after="0" w:line="480" w:lineRule="auto"/>
              <w:ind w:left="709" w:hanging="709"/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i/>
                <w:iCs/>
                <w:sz w:val="24"/>
                <w:szCs w:val="24"/>
                <w:lang w:val="pt-PT"/>
              </w:rPr>
              <w:t>3.3.5</w:t>
            </w:r>
          </w:p>
        </w:tc>
        <w:tc>
          <w:tcPr>
            <w:tcW w:w="0" w:type="auto"/>
            <w:vAlign w:val="center"/>
            <w:hideMark/>
          </w:tcPr>
          <w:p w14:paraId="7CD88728" w14:textId="77777777" w:rsidR="00047589" w:rsidRPr="00EA5868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A5868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Acceso a la base de datos</w:t>
            </w:r>
          </w:p>
        </w:tc>
      </w:tr>
      <w:tr w:rsidR="00047589" w:rsidRPr="00E718E3" w14:paraId="57C6F1B7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5E369A0B" w14:textId="77777777" w:rsidR="00047589" w:rsidRPr="00EA5868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Hibernate</w:t>
            </w:r>
          </w:p>
        </w:tc>
        <w:tc>
          <w:tcPr>
            <w:tcW w:w="0" w:type="auto"/>
            <w:vAlign w:val="center"/>
            <w:hideMark/>
          </w:tcPr>
          <w:p w14:paraId="6FC087F0" w14:textId="77777777" w:rsidR="00047589" w:rsidRPr="00EA5868" w:rsidRDefault="00047589" w:rsidP="00EA5868">
            <w:pPr>
              <w:spacing w:after="0" w:line="480" w:lineRule="auto"/>
              <w:ind w:left="709" w:hanging="709"/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i/>
                <w:iCs/>
                <w:sz w:val="24"/>
                <w:szCs w:val="24"/>
                <w:lang w:val="pt-PT"/>
              </w:rPr>
              <w:t>6.5</w:t>
            </w:r>
          </w:p>
        </w:tc>
        <w:tc>
          <w:tcPr>
            <w:tcW w:w="0" w:type="auto"/>
            <w:vAlign w:val="center"/>
            <w:hideMark/>
          </w:tcPr>
          <w:p w14:paraId="482BEA43" w14:textId="77777777" w:rsidR="00047589" w:rsidRPr="00EA5868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ORM para mapeo objeto-relacional</w:t>
            </w:r>
          </w:p>
        </w:tc>
      </w:tr>
      <w:tr w:rsidR="00047589" w:rsidRPr="00E718E3" w14:paraId="79D44B13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0633F078" w14:textId="77777777" w:rsidR="00047589" w:rsidRPr="00EA5868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MySQL Connector</w:t>
            </w:r>
          </w:p>
        </w:tc>
        <w:tc>
          <w:tcPr>
            <w:tcW w:w="0" w:type="auto"/>
            <w:vAlign w:val="center"/>
            <w:hideMark/>
          </w:tcPr>
          <w:p w14:paraId="119CF028" w14:textId="77777777" w:rsidR="00047589" w:rsidRPr="00EA5868" w:rsidRDefault="00047589" w:rsidP="00EA5868">
            <w:pPr>
              <w:spacing w:after="0" w:line="480" w:lineRule="auto"/>
              <w:ind w:left="709" w:hanging="709"/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i/>
                <w:iCs/>
                <w:sz w:val="24"/>
                <w:szCs w:val="24"/>
                <w:lang w:val="pt-PT"/>
              </w:rPr>
              <w:t>8.3</w:t>
            </w:r>
          </w:p>
        </w:tc>
        <w:tc>
          <w:tcPr>
            <w:tcW w:w="0" w:type="auto"/>
            <w:vAlign w:val="center"/>
            <w:hideMark/>
          </w:tcPr>
          <w:p w14:paraId="4CB5E9B9" w14:textId="77777777" w:rsidR="00047589" w:rsidRPr="00EA5868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EA5868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Conexión con la base de datos</w:t>
            </w:r>
          </w:p>
        </w:tc>
      </w:tr>
      <w:tr w:rsidR="00047589" w:rsidRPr="00E718E3" w14:paraId="34389438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6051152E" w14:textId="77777777" w:rsidR="00047589" w:rsidRPr="00EA5868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Lombok</w:t>
            </w:r>
          </w:p>
        </w:tc>
        <w:tc>
          <w:tcPr>
            <w:tcW w:w="0" w:type="auto"/>
            <w:vAlign w:val="center"/>
            <w:hideMark/>
          </w:tcPr>
          <w:p w14:paraId="21A67A87" w14:textId="77777777" w:rsidR="00047589" w:rsidRPr="00EA5868" w:rsidRDefault="00047589" w:rsidP="00EA5868">
            <w:pPr>
              <w:spacing w:after="0" w:line="480" w:lineRule="auto"/>
              <w:ind w:left="709" w:hanging="709"/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i/>
                <w:iCs/>
                <w:sz w:val="24"/>
                <w:szCs w:val="24"/>
                <w:lang w:val="pt-PT"/>
              </w:rPr>
              <w:t>1.18</w:t>
            </w:r>
          </w:p>
        </w:tc>
        <w:tc>
          <w:tcPr>
            <w:tcW w:w="0" w:type="auto"/>
            <w:vAlign w:val="center"/>
            <w:hideMark/>
          </w:tcPr>
          <w:p w14:paraId="0AB74757" w14:textId="77777777" w:rsidR="00047589" w:rsidRPr="00EA5868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Reducción de código boilerplate</w:t>
            </w:r>
          </w:p>
        </w:tc>
      </w:tr>
      <w:tr w:rsidR="00047589" w:rsidRPr="00E718E3" w14:paraId="3827047E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799B0A59" w14:textId="77777777" w:rsidR="00047589" w:rsidRPr="00EA5868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SpringDoc OpenAPI</w:t>
            </w:r>
          </w:p>
        </w:tc>
        <w:tc>
          <w:tcPr>
            <w:tcW w:w="0" w:type="auto"/>
            <w:vAlign w:val="center"/>
            <w:hideMark/>
          </w:tcPr>
          <w:p w14:paraId="4BE8E8A6" w14:textId="77777777" w:rsidR="00047589" w:rsidRPr="00EA5868" w:rsidRDefault="00047589" w:rsidP="00EA5868">
            <w:pPr>
              <w:spacing w:after="0" w:line="480" w:lineRule="auto"/>
              <w:ind w:left="709" w:hanging="709"/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i/>
                <w:iCs/>
                <w:sz w:val="24"/>
                <w:szCs w:val="24"/>
                <w:lang w:val="pt-PT"/>
              </w:rPr>
              <w:t>2.5</w:t>
            </w:r>
          </w:p>
        </w:tc>
        <w:tc>
          <w:tcPr>
            <w:tcW w:w="0" w:type="auto"/>
            <w:vAlign w:val="center"/>
            <w:hideMark/>
          </w:tcPr>
          <w:p w14:paraId="41320CEF" w14:textId="77777777" w:rsidR="00047589" w:rsidRPr="00EA5868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Documentación automática con Swagger</w:t>
            </w:r>
          </w:p>
        </w:tc>
      </w:tr>
    </w:tbl>
    <w:p w14:paraId="4BE41D2E" w14:textId="77777777" w:rsidR="00047589" w:rsidRPr="00EA5868" w:rsidRDefault="00047589" w:rsidP="00EA5868">
      <w:pPr>
        <w:pStyle w:val="Ttulo4"/>
        <w:rPr>
          <w:rFonts w:ascii="Times New Roman" w:hAnsi="Times New Roman" w:cs="Times New Roman"/>
          <w:b/>
          <w:bCs/>
          <w:i w:val="0"/>
          <w:iCs w:val="0"/>
          <w:color w:val="0EA5E9"/>
          <w:sz w:val="24"/>
          <w:szCs w:val="24"/>
          <w:u w:val="single"/>
          <w:lang w:val="pt-PT"/>
        </w:rPr>
      </w:pPr>
      <w:r w:rsidRPr="00EA5868">
        <w:rPr>
          <w:rFonts w:ascii="Times New Roman" w:hAnsi="Times New Roman" w:cs="Times New Roman"/>
          <w:b/>
          <w:bCs/>
          <w:i w:val="0"/>
          <w:iCs w:val="0"/>
          <w:color w:val="0EA5E9"/>
          <w:sz w:val="24"/>
          <w:szCs w:val="24"/>
          <w:u w:val="single"/>
          <w:lang w:val="pt-PT"/>
        </w:rPr>
        <w:t>Base de datos</w:t>
      </w:r>
    </w:p>
    <w:p w14:paraId="0C3E0A1D" w14:textId="66849ECD" w:rsidR="00EA5868" w:rsidRDefault="00EA5868" w:rsidP="00EA5868">
      <w:pPr>
        <w:pStyle w:val="Descripcin"/>
        <w:keepNext/>
      </w:pPr>
      <w:bookmarkStart w:id="21" w:name="_Toc230211590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87107E">
        <w:rPr>
          <w:noProof/>
        </w:rPr>
        <w:t>6</w:t>
      </w:r>
      <w:r>
        <w:fldChar w:fldCharType="end"/>
      </w:r>
      <w:r>
        <w:t xml:space="preserve">. </w:t>
      </w:r>
      <w:r w:rsidRPr="003C6F2B">
        <w:t xml:space="preserve">Tabla que explica cada tecnolgía, versión y utilización en </w:t>
      </w:r>
      <w:r>
        <w:t>la base de datos</w:t>
      </w:r>
      <w:bookmarkEnd w:id="21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6"/>
        <w:gridCol w:w="880"/>
        <w:gridCol w:w="2421"/>
      </w:tblGrid>
      <w:tr w:rsidR="00047589" w:rsidRPr="00E718E3" w14:paraId="0058641B" w14:textId="77777777" w:rsidTr="00EA5868">
        <w:trPr>
          <w:tblHeader/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09404B86" w14:textId="77777777" w:rsidR="00047589" w:rsidRPr="00EA5868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  <w:t>Tecnología</w:t>
            </w:r>
          </w:p>
        </w:tc>
        <w:tc>
          <w:tcPr>
            <w:tcW w:w="0" w:type="auto"/>
            <w:shd w:val="clear" w:color="auto" w:fill="0EA5E9"/>
            <w:vAlign w:val="center"/>
            <w:hideMark/>
          </w:tcPr>
          <w:p w14:paraId="029E170B" w14:textId="77777777" w:rsidR="00047589" w:rsidRPr="00EA5868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  <w:t>Versión</w:t>
            </w:r>
          </w:p>
        </w:tc>
        <w:tc>
          <w:tcPr>
            <w:tcW w:w="0" w:type="auto"/>
            <w:shd w:val="clear" w:color="auto" w:fill="0EA5E9"/>
            <w:vAlign w:val="center"/>
            <w:hideMark/>
          </w:tcPr>
          <w:p w14:paraId="05E6BFCA" w14:textId="77777777" w:rsidR="00047589" w:rsidRPr="00EA5868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  <w:t>Uso</w:t>
            </w:r>
          </w:p>
        </w:tc>
      </w:tr>
      <w:tr w:rsidR="00047589" w:rsidRPr="00E718E3" w14:paraId="7E4C4345" w14:textId="77777777" w:rsidTr="00EA5868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6EF7C160" w14:textId="77777777" w:rsid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MySQL</w:t>
            </w:r>
          </w:p>
          <w:p w14:paraId="5A05215C" w14:textId="4F64F42A" w:rsidR="00047589" w:rsidRPr="00EA5868" w:rsidRDefault="007E6160" w:rsidP="007E6160">
            <w:pPr>
              <w:spacing w:after="0" w:line="48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</w:pPr>
            <w:r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(MySQL Workbench)</w:t>
            </w:r>
          </w:p>
        </w:tc>
        <w:tc>
          <w:tcPr>
            <w:tcW w:w="0" w:type="auto"/>
            <w:vAlign w:val="center"/>
            <w:hideMark/>
          </w:tcPr>
          <w:p w14:paraId="11DDB4E6" w14:textId="77777777" w:rsidR="00047589" w:rsidRPr="00EA5868" w:rsidRDefault="00047589" w:rsidP="00EA5868">
            <w:pPr>
              <w:spacing w:after="0" w:line="480" w:lineRule="auto"/>
              <w:ind w:left="709" w:hanging="709"/>
              <w:jc w:val="center"/>
              <w:rPr>
                <w:rFonts w:ascii="Times New Roman" w:hAnsi="Times New Roman" w:cs="Times New Roman"/>
                <w:i/>
                <w:iCs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i/>
                <w:iCs/>
                <w:sz w:val="24"/>
                <w:szCs w:val="24"/>
                <w:lang w:val="pt-PT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01719ACC" w14:textId="77777777" w:rsidR="00047589" w:rsidRPr="00EA5868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EA5868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Base de datos relacional</w:t>
            </w:r>
          </w:p>
        </w:tc>
      </w:tr>
    </w:tbl>
    <w:p w14:paraId="4EBDB2FD" w14:textId="77777777" w:rsidR="00047589" w:rsidRPr="00E718E3" w:rsidRDefault="00000000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u w:val="single"/>
          <w:lang w:val="pt-PT"/>
        </w:rPr>
      </w:pPr>
      <w:r w:rsidRPr="00E718E3">
        <w:rPr>
          <w:rFonts w:ascii="Times New Roman" w:hAnsi="Times New Roman" w:cs="Times New Roman"/>
          <w:sz w:val="24"/>
          <w:szCs w:val="24"/>
          <w:u w:val="single"/>
          <w:lang w:val="pt-PT"/>
        </w:rPr>
        <w:pict w14:anchorId="5E2F1147">
          <v:rect id="_x0000_i1027" style="width:0;height:1.5pt" o:hralign="center" o:hrstd="t" o:hr="t" fillcolor="#a0a0a0" stroked="f"/>
        </w:pict>
      </w:r>
    </w:p>
    <w:p w14:paraId="1E2DBAFB" w14:textId="77777777" w:rsidR="00047589" w:rsidRPr="007E6160" w:rsidRDefault="00047589" w:rsidP="00013F0C">
      <w:pPr>
        <w:spacing w:after="0" w:line="480" w:lineRule="auto"/>
        <w:ind w:left="709" w:hanging="709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2FAB71E0" w14:textId="1F1981E4" w:rsidR="00047589" w:rsidRPr="007E6160" w:rsidRDefault="00EA5868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lang w:val="es-ES"/>
        </w:rPr>
      </w:pPr>
      <w:r w:rsidRPr="007E6160">
        <w:rPr>
          <w:rFonts w:ascii="Times New Roman" w:hAnsi="Times New Roman" w:cs="Times New Roman"/>
          <w:b/>
          <w:bCs/>
          <w:sz w:val="24"/>
          <w:szCs w:val="24"/>
          <w:lang w:val="es-ES"/>
        </w:rPr>
        <w:t xml:space="preserve">Nota: </w:t>
      </w:r>
      <w:r w:rsidRPr="007E6160">
        <w:rPr>
          <w:rFonts w:ascii="Times New Roman" w:hAnsi="Times New Roman" w:cs="Times New Roman"/>
          <w:sz w:val="24"/>
          <w:szCs w:val="24"/>
          <w:lang w:val="es-ES"/>
        </w:rPr>
        <w:t>Todos y cada uno de los programas, APIs, aplicaciones, plataformas son todos los que han sido necesarios para crear la implementación de BTT. Vuelvo a destacar que para algunos programas</w:t>
      </w:r>
      <w:r w:rsidR="007E6160" w:rsidRPr="007E6160">
        <w:rPr>
          <w:rFonts w:ascii="Times New Roman" w:hAnsi="Times New Roman" w:cs="Times New Roman"/>
          <w:sz w:val="24"/>
          <w:szCs w:val="24"/>
          <w:lang w:val="es-ES"/>
        </w:rPr>
        <w:t>. Entre paréntesis los entornos de desarrollo integrado.</w:t>
      </w:r>
    </w:p>
    <w:p w14:paraId="54763D47" w14:textId="77777777" w:rsidR="00047589" w:rsidRPr="00E718E3" w:rsidRDefault="00047589" w:rsidP="00013F0C">
      <w:pPr>
        <w:spacing w:after="0" w:line="480" w:lineRule="auto"/>
        <w:ind w:left="709" w:hanging="709"/>
        <w:rPr>
          <w:rFonts w:ascii="Times New Roman" w:hAnsi="Times New Roman" w:cs="Times New Roman"/>
          <w:b/>
          <w:bCs/>
          <w:sz w:val="24"/>
          <w:szCs w:val="24"/>
          <w:u w:val="single"/>
          <w:lang w:val="es-ES"/>
        </w:rPr>
      </w:pPr>
    </w:p>
    <w:p w14:paraId="2365D26D" w14:textId="77777777" w:rsidR="00047589" w:rsidRPr="00E718E3" w:rsidRDefault="00047589" w:rsidP="00013F0C">
      <w:pPr>
        <w:spacing w:after="0" w:line="480" w:lineRule="auto"/>
        <w:ind w:left="709" w:hanging="709"/>
        <w:rPr>
          <w:rFonts w:ascii="Times New Roman" w:hAnsi="Times New Roman" w:cs="Times New Roman"/>
          <w:b/>
          <w:bCs/>
          <w:sz w:val="24"/>
          <w:szCs w:val="24"/>
          <w:u w:val="single"/>
          <w:lang w:val="es-ES"/>
        </w:rPr>
      </w:pPr>
    </w:p>
    <w:p w14:paraId="5E888221" w14:textId="13E0B53B" w:rsidR="00047589" w:rsidRPr="007E6160" w:rsidRDefault="007E6160" w:rsidP="007E6160">
      <w:pPr>
        <w:pStyle w:val="Ttulo3"/>
        <w:rPr>
          <w:rFonts w:ascii="Times New Roman" w:hAnsi="Times New Roman" w:cs="Times New Roman"/>
          <w:b/>
          <w:bCs/>
          <w:i/>
          <w:iCs/>
          <w:color w:val="0EA5E9"/>
          <w:sz w:val="24"/>
          <w:szCs w:val="24"/>
          <w:lang w:val="es-ES"/>
        </w:rPr>
      </w:pPr>
      <w:bookmarkStart w:id="22" w:name="_Toc230211569"/>
      <w:r w:rsidRPr="007E6160">
        <w:rPr>
          <w:rFonts w:ascii="Times New Roman" w:hAnsi="Times New Roman" w:cs="Times New Roman"/>
          <w:b/>
          <w:bCs/>
          <w:i/>
          <w:iCs/>
          <w:color w:val="0EA5E9"/>
          <w:sz w:val="24"/>
          <w:szCs w:val="24"/>
          <w:lang w:val="es-ES"/>
        </w:rPr>
        <w:t xml:space="preserve">7.2. </w:t>
      </w:r>
      <w:r w:rsidR="00047589" w:rsidRPr="007E6160">
        <w:rPr>
          <w:rFonts w:ascii="Times New Roman" w:hAnsi="Times New Roman" w:cs="Times New Roman"/>
          <w:b/>
          <w:bCs/>
          <w:i/>
          <w:iCs/>
          <w:color w:val="0EA5E9"/>
          <w:sz w:val="24"/>
          <w:szCs w:val="24"/>
          <w:lang w:val="es-ES"/>
        </w:rPr>
        <w:t>Estructura del proyecto</w:t>
      </w:r>
      <w:bookmarkEnd w:id="22"/>
    </w:p>
    <w:p w14:paraId="35F50D3F" w14:textId="77777777" w:rsidR="00047589" w:rsidRDefault="00047589" w:rsidP="007E6160">
      <w:pPr>
        <w:pStyle w:val="Ttulo4"/>
        <w:rPr>
          <w:rFonts w:ascii="Times New Roman" w:hAnsi="Times New Roman" w:cs="Times New Roman"/>
          <w:b/>
          <w:bCs/>
          <w:i w:val="0"/>
          <w:iCs w:val="0"/>
          <w:color w:val="0EA5E9"/>
          <w:sz w:val="24"/>
          <w:szCs w:val="24"/>
          <w:u w:val="single"/>
          <w:lang w:val="es-ES"/>
        </w:rPr>
      </w:pPr>
      <w:r w:rsidRPr="007E6160">
        <w:rPr>
          <w:rFonts w:ascii="Times New Roman" w:hAnsi="Times New Roman" w:cs="Times New Roman"/>
          <w:b/>
          <w:bCs/>
          <w:i w:val="0"/>
          <w:iCs w:val="0"/>
          <w:color w:val="0EA5E9"/>
          <w:sz w:val="24"/>
          <w:szCs w:val="24"/>
          <w:u w:val="single"/>
          <w:lang w:val="es-ES"/>
        </w:rPr>
        <w:t>Frontend (src/)</w:t>
      </w:r>
    </w:p>
    <w:p w14:paraId="3D7A124B" w14:textId="77777777" w:rsidR="007E6160" w:rsidRPr="007E6160" w:rsidRDefault="007E6160" w:rsidP="007E6160">
      <w:pPr>
        <w:rPr>
          <w:lang w:val="es-ES"/>
        </w:rPr>
      </w:pPr>
    </w:p>
    <w:p w14:paraId="1509FAE3" w14:textId="49FBCB15" w:rsidR="00047589" w:rsidRPr="007E6160" w:rsidRDefault="00047589" w:rsidP="00013F0C">
      <w:pPr>
        <w:spacing w:after="0" w:line="480" w:lineRule="auto"/>
        <w:ind w:left="709" w:hanging="709"/>
        <w:rPr>
          <w:rFonts w:ascii="Consolas" w:hAnsi="Consolas" w:cs="Times New Roman"/>
          <w:sz w:val="20"/>
          <w:szCs w:val="20"/>
          <w:highlight w:val="lightGray"/>
          <w:lang w:val="es-ES"/>
        </w:rPr>
      </w:pPr>
      <w:r w:rsidRPr="007E6160">
        <w:rPr>
          <w:rFonts w:ascii="Consolas" w:hAnsi="Consolas" w:cs="Times New Roman"/>
          <w:sz w:val="20"/>
          <w:szCs w:val="20"/>
          <w:highlight w:val="lightGray"/>
          <w:lang w:val="es-ES"/>
        </w:rPr>
        <w:t>pages/          → Páginas principales (Home, CrearViaje, Admin, MisPedidos...)</w:t>
      </w:r>
      <w:r w:rsidR="005963EF">
        <w:rPr>
          <w:rFonts w:ascii="Consolas" w:hAnsi="Consolas" w:cs="Times New Roman"/>
          <w:sz w:val="20"/>
          <w:szCs w:val="20"/>
          <w:highlight w:val="lightGray"/>
          <w:lang w:val="es-ES"/>
        </w:rPr>
        <w:t>(.jsx, .css)</w:t>
      </w:r>
    </w:p>
    <w:p w14:paraId="3AEA9781" w14:textId="57C1D43B" w:rsidR="00047589" w:rsidRPr="007E6160" w:rsidRDefault="00047589" w:rsidP="00013F0C">
      <w:pPr>
        <w:spacing w:after="0" w:line="480" w:lineRule="auto"/>
        <w:ind w:left="709" w:hanging="709"/>
        <w:rPr>
          <w:rFonts w:ascii="Consolas" w:hAnsi="Consolas" w:cs="Times New Roman"/>
          <w:sz w:val="20"/>
          <w:szCs w:val="20"/>
          <w:highlight w:val="lightGray"/>
          <w:lang w:val="es-ES"/>
        </w:rPr>
      </w:pPr>
      <w:r w:rsidRPr="007E6160">
        <w:rPr>
          <w:rFonts w:ascii="Consolas" w:hAnsi="Consolas" w:cs="Times New Roman"/>
          <w:sz w:val="20"/>
          <w:szCs w:val="20"/>
          <w:highlight w:val="lightGray"/>
          <w:lang w:val="es-ES"/>
        </w:rPr>
        <w:t>components/</w:t>
      </w:r>
      <w:r w:rsidR="005963EF">
        <w:rPr>
          <w:rFonts w:ascii="Consolas" w:hAnsi="Consolas" w:cs="Times New Roman"/>
          <w:sz w:val="20"/>
          <w:szCs w:val="20"/>
          <w:highlight w:val="lightGray"/>
          <w:lang w:val="es-ES"/>
        </w:rPr>
        <w:t>(crearViaje)</w:t>
      </w:r>
      <w:r w:rsidRPr="007E6160">
        <w:rPr>
          <w:rFonts w:ascii="Consolas" w:hAnsi="Consolas" w:cs="Times New Roman"/>
          <w:sz w:val="20"/>
          <w:szCs w:val="20"/>
          <w:highlight w:val="lightGray"/>
          <w:lang w:val="es-ES"/>
        </w:rPr>
        <w:t xml:space="preserve">     → Componentes reutilizables (Navbar, ModalPago, FiltrosHoteles...)</w:t>
      </w:r>
      <w:r w:rsidR="005963EF">
        <w:rPr>
          <w:rFonts w:ascii="Consolas" w:hAnsi="Consolas" w:cs="Times New Roman"/>
          <w:sz w:val="20"/>
          <w:szCs w:val="20"/>
          <w:highlight w:val="lightGray"/>
          <w:lang w:val="es-ES"/>
        </w:rPr>
        <w:t>(.js,.css)</w:t>
      </w:r>
    </w:p>
    <w:p w14:paraId="54C2FCD0" w14:textId="7D0BBA4F" w:rsidR="00047589" w:rsidRPr="007E6160" w:rsidRDefault="00047589" w:rsidP="00013F0C">
      <w:pPr>
        <w:spacing w:after="0" w:line="480" w:lineRule="auto"/>
        <w:ind w:left="709" w:hanging="709"/>
        <w:rPr>
          <w:rFonts w:ascii="Consolas" w:hAnsi="Consolas" w:cs="Times New Roman"/>
          <w:sz w:val="20"/>
          <w:szCs w:val="20"/>
          <w:highlight w:val="lightGray"/>
          <w:lang w:val="es-ES"/>
        </w:rPr>
      </w:pPr>
      <w:r w:rsidRPr="007E6160">
        <w:rPr>
          <w:rFonts w:ascii="Consolas" w:hAnsi="Consolas" w:cs="Times New Roman"/>
          <w:sz w:val="20"/>
          <w:szCs w:val="20"/>
          <w:highlight w:val="lightGray"/>
          <w:lang w:val="es-ES"/>
        </w:rPr>
        <w:t>services/       → Llamadas a APIs (duffelService, hotelService, adminService...)</w:t>
      </w:r>
      <w:r w:rsidR="005963EF">
        <w:rPr>
          <w:rFonts w:ascii="Consolas" w:hAnsi="Consolas" w:cs="Times New Roman"/>
          <w:sz w:val="20"/>
          <w:szCs w:val="20"/>
          <w:highlight w:val="lightGray"/>
          <w:lang w:val="es-ES"/>
        </w:rPr>
        <w:t>(.js)</w:t>
      </w:r>
    </w:p>
    <w:p w14:paraId="5769A64E" w14:textId="691EBF1E" w:rsidR="00047589" w:rsidRPr="007E6160" w:rsidRDefault="00047589" w:rsidP="00013F0C">
      <w:pPr>
        <w:spacing w:after="0" w:line="480" w:lineRule="auto"/>
        <w:ind w:left="709" w:hanging="709"/>
        <w:rPr>
          <w:rFonts w:ascii="Consolas" w:hAnsi="Consolas" w:cs="Times New Roman"/>
          <w:sz w:val="20"/>
          <w:szCs w:val="20"/>
          <w:highlight w:val="lightGray"/>
          <w:lang w:val="es-ES"/>
        </w:rPr>
      </w:pPr>
      <w:r w:rsidRPr="007E6160">
        <w:rPr>
          <w:rFonts w:ascii="Consolas" w:hAnsi="Consolas" w:cs="Times New Roman"/>
          <w:sz w:val="20"/>
          <w:szCs w:val="20"/>
          <w:highlight w:val="lightGray"/>
          <w:lang w:val="es-ES"/>
        </w:rPr>
        <w:t>context/        → Contexto de autenticación (AuthContext)</w:t>
      </w:r>
      <w:r w:rsidR="005963EF">
        <w:rPr>
          <w:rFonts w:ascii="Consolas" w:hAnsi="Consolas" w:cs="Times New Roman"/>
          <w:sz w:val="20"/>
          <w:szCs w:val="20"/>
          <w:highlight w:val="lightGray"/>
          <w:lang w:val="es-ES"/>
        </w:rPr>
        <w:t>(.jsx para controlar el token del login y el registro)</w:t>
      </w:r>
    </w:p>
    <w:p w14:paraId="0B1DEA03" w14:textId="77777777" w:rsidR="00047589" w:rsidRPr="007E6160" w:rsidRDefault="00047589" w:rsidP="00013F0C">
      <w:pPr>
        <w:spacing w:after="0" w:line="480" w:lineRule="auto"/>
        <w:ind w:left="709" w:hanging="709"/>
        <w:rPr>
          <w:rFonts w:ascii="Consolas" w:hAnsi="Consolas" w:cs="Times New Roman"/>
          <w:sz w:val="20"/>
          <w:szCs w:val="20"/>
          <w:lang w:val="es-ES"/>
        </w:rPr>
      </w:pPr>
      <w:r w:rsidRPr="007E6160">
        <w:rPr>
          <w:rFonts w:ascii="Consolas" w:hAnsi="Consolas" w:cs="Times New Roman"/>
          <w:sz w:val="20"/>
          <w:szCs w:val="20"/>
          <w:highlight w:val="lightGray"/>
          <w:lang w:val="es-ES"/>
        </w:rPr>
        <w:t>data/           → Datos estáticos (aeropuertos.js)</w:t>
      </w:r>
    </w:p>
    <w:p w14:paraId="15A7293E" w14:textId="77777777" w:rsidR="00047589" w:rsidRPr="007E6160" w:rsidRDefault="00047589" w:rsidP="007E6160">
      <w:pPr>
        <w:pStyle w:val="Ttulo4"/>
        <w:rPr>
          <w:rFonts w:ascii="Times New Roman" w:hAnsi="Times New Roman" w:cs="Times New Roman"/>
          <w:b/>
          <w:bCs/>
          <w:i w:val="0"/>
          <w:iCs w:val="0"/>
          <w:color w:val="0EA5E9"/>
          <w:sz w:val="24"/>
          <w:szCs w:val="24"/>
          <w:u w:val="single"/>
          <w:lang w:val="es-ES"/>
        </w:rPr>
      </w:pPr>
      <w:r w:rsidRPr="007E6160">
        <w:rPr>
          <w:rFonts w:ascii="Times New Roman" w:hAnsi="Times New Roman" w:cs="Times New Roman"/>
          <w:b/>
          <w:bCs/>
          <w:i w:val="0"/>
          <w:iCs w:val="0"/>
          <w:color w:val="0EA5E9"/>
          <w:sz w:val="24"/>
          <w:szCs w:val="24"/>
          <w:u w:val="single"/>
          <w:lang w:val="es-ES"/>
        </w:rPr>
        <w:t>Backend (src/main/java/)</w:t>
      </w:r>
    </w:p>
    <w:p w14:paraId="48E5F32F" w14:textId="77777777" w:rsidR="00047589" w:rsidRPr="007E6160" w:rsidRDefault="00047589" w:rsidP="00013F0C">
      <w:pPr>
        <w:spacing w:after="0" w:line="480" w:lineRule="auto"/>
        <w:ind w:left="709" w:hanging="709"/>
        <w:rPr>
          <w:rFonts w:ascii="Consolas" w:hAnsi="Consolas" w:cs="Times New Roman"/>
          <w:sz w:val="20"/>
          <w:szCs w:val="20"/>
          <w:highlight w:val="lightGray"/>
          <w:lang w:val="es-ES"/>
        </w:rPr>
      </w:pPr>
      <w:r w:rsidRPr="007E6160">
        <w:rPr>
          <w:rFonts w:ascii="Consolas" w:hAnsi="Consolas" w:cs="Times New Roman"/>
          <w:sz w:val="20"/>
          <w:szCs w:val="20"/>
          <w:highlight w:val="lightGray"/>
          <w:lang w:val="es-ES"/>
        </w:rPr>
        <w:t>controller/     → Controladores REST (ClienteController, PedidoController...)</w:t>
      </w:r>
    </w:p>
    <w:p w14:paraId="38AF2CBD" w14:textId="77777777" w:rsidR="00047589" w:rsidRPr="007E6160" w:rsidRDefault="00047589" w:rsidP="00013F0C">
      <w:pPr>
        <w:spacing w:after="0" w:line="480" w:lineRule="auto"/>
        <w:ind w:left="709" w:hanging="709"/>
        <w:rPr>
          <w:rFonts w:ascii="Consolas" w:hAnsi="Consolas" w:cs="Times New Roman"/>
          <w:sz w:val="20"/>
          <w:szCs w:val="20"/>
          <w:highlight w:val="lightGray"/>
          <w:lang w:val="es-ES"/>
        </w:rPr>
      </w:pPr>
      <w:r w:rsidRPr="007E6160">
        <w:rPr>
          <w:rFonts w:ascii="Consolas" w:hAnsi="Consolas" w:cs="Times New Roman"/>
          <w:sz w:val="20"/>
          <w:szCs w:val="20"/>
          <w:highlight w:val="lightGray"/>
          <w:lang w:val="es-ES"/>
        </w:rPr>
        <w:t>service/        → Lógica de negocio (PedidoService, ViajeService...)</w:t>
      </w:r>
    </w:p>
    <w:p w14:paraId="33542042" w14:textId="77777777" w:rsidR="00047589" w:rsidRPr="007E6160" w:rsidRDefault="00047589" w:rsidP="00013F0C">
      <w:pPr>
        <w:spacing w:after="0" w:line="480" w:lineRule="auto"/>
        <w:ind w:left="709" w:hanging="709"/>
        <w:rPr>
          <w:rFonts w:ascii="Consolas" w:hAnsi="Consolas" w:cs="Times New Roman"/>
          <w:sz w:val="20"/>
          <w:szCs w:val="20"/>
          <w:highlight w:val="lightGray"/>
          <w:lang w:val="es-ES"/>
        </w:rPr>
      </w:pPr>
      <w:r w:rsidRPr="007E6160">
        <w:rPr>
          <w:rFonts w:ascii="Consolas" w:hAnsi="Consolas" w:cs="Times New Roman"/>
          <w:sz w:val="20"/>
          <w:szCs w:val="20"/>
          <w:highlight w:val="lightGray"/>
          <w:lang w:val="es-ES"/>
        </w:rPr>
        <w:t>repository/     → Repositorios JPA (ClienteRepository, PedidoRepository...)</w:t>
      </w:r>
    </w:p>
    <w:p w14:paraId="3D665666" w14:textId="77777777" w:rsidR="00047589" w:rsidRPr="007E6160" w:rsidRDefault="00047589" w:rsidP="00013F0C">
      <w:pPr>
        <w:spacing w:after="0" w:line="480" w:lineRule="auto"/>
        <w:ind w:left="709" w:hanging="709"/>
        <w:rPr>
          <w:rFonts w:ascii="Consolas" w:hAnsi="Consolas" w:cs="Times New Roman"/>
          <w:sz w:val="20"/>
          <w:szCs w:val="20"/>
          <w:highlight w:val="lightGray"/>
          <w:lang w:val="es-ES"/>
        </w:rPr>
      </w:pPr>
      <w:r w:rsidRPr="007E6160">
        <w:rPr>
          <w:rFonts w:ascii="Consolas" w:hAnsi="Consolas" w:cs="Times New Roman"/>
          <w:sz w:val="20"/>
          <w:szCs w:val="20"/>
          <w:highlight w:val="lightGray"/>
          <w:lang w:val="es-ES"/>
        </w:rPr>
        <w:t>model/          → Entidades JPA (Cliente, Pedido, Viaje...)</w:t>
      </w:r>
    </w:p>
    <w:p w14:paraId="1A0D5967" w14:textId="77777777" w:rsidR="00047589" w:rsidRPr="007E6160" w:rsidRDefault="00047589" w:rsidP="00013F0C">
      <w:pPr>
        <w:spacing w:after="0" w:line="480" w:lineRule="auto"/>
        <w:ind w:left="709" w:hanging="709"/>
        <w:rPr>
          <w:rFonts w:ascii="Consolas" w:hAnsi="Consolas" w:cs="Times New Roman"/>
          <w:sz w:val="20"/>
          <w:szCs w:val="20"/>
          <w:highlight w:val="lightGray"/>
          <w:lang w:val="es-ES"/>
        </w:rPr>
      </w:pPr>
      <w:r w:rsidRPr="007E6160">
        <w:rPr>
          <w:rFonts w:ascii="Consolas" w:hAnsi="Consolas" w:cs="Times New Roman"/>
          <w:sz w:val="20"/>
          <w:szCs w:val="20"/>
          <w:highlight w:val="lightGray"/>
          <w:lang w:val="es-ES"/>
        </w:rPr>
        <w:t>dto/            → Objetos de transferencia de datos</w:t>
      </w:r>
    </w:p>
    <w:p w14:paraId="0D2B8FCD" w14:textId="77777777" w:rsidR="00047589" w:rsidRPr="007E6160" w:rsidRDefault="00047589" w:rsidP="00013F0C">
      <w:pPr>
        <w:spacing w:after="0" w:line="480" w:lineRule="auto"/>
        <w:ind w:left="709" w:hanging="709"/>
        <w:rPr>
          <w:rFonts w:ascii="Consolas" w:hAnsi="Consolas" w:cs="Times New Roman"/>
          <w:sz w:val="20"/>
          <w:szCs w:val="20"/>
          <w:highlight w:val="lightGray"/>
          <w:lang w:val="es-ES"/>
        </w:rPr>
      </w:pPr>
      <w:r w:rsidRPr="007E6160">
        <w:rPr>
          <w:rFonts w:ascii="Consolas" w:hAnsi="Consolas" w:cs="Times New Roman"/>
          <w:sz w:val="20"/>
          <w:szCs w:val="20"/>
          <w:highlight w:val="lightGray"/>
          <w:lang w:val="es-ES"/>
        </w:rPr>
        <w:t>security/       → Configuración JWT y Spring Security</w:t>
      </w:r>
    </w:p>
    <w:p w14:paraId="5B38549B" w14:textId="14013306" w:rsidR="00047589" w:rsidRPr="0087107E" w:rsidRDefault="00047589" w:rsidP="00013F0C">
      <w:pPr>
        <w:spacing w:after="0" w:line="480" w:lineRule="auto"/>
        <w:ind w:left="709" w:hanging="709"/>
        <w:rPr>
          <w:rFonts w:ascii="Consolas" w:hAnsi="Consolas" w:cs="Times New Roman"/>
          <w:sz w:val="20"/>
          <w:szCs w:val="20"/>
          <w:u w:val="single"/>
          <w:lang w:val="pt-PT"/>
        </w:rPr>
      </w:pPr>
      <w:r w:rsidRPr="007E6160">
        <w:rPr>
          <w:rFonts w:ascii="Consolas" w:hAnsi="Consolas" w:cs="Times New Roman"/>
          <w:sz w:val="20"/>
          <w:szCs w:val="20"/>
          <w:highlight w:val="lightGray"/>
          <w:lang w:val="pt-PT"/>
        </w:rPr>
        <w:t>enums/          → Enumeraciones (RolEnum, EstadoPedidoEnum...)</w:t>
      </w:r>
    </w:p>
    <w:p w14:paraId="6F62148B" w14:textId="4A848941" w:rsidR="007E6160" w:rsidRDefault="007E6160">
      <w:pPr>
        <w:spacing w:line="278" w:lineRule="auto"/>
        <w:rPr>
          <w:rFonts w:ascii="Times New Roman" w:hAnsi="Times New Roman" w:cs="Times New Roman"/>
          <w:sz w:val="24"/>
          <w:szCs w:val="24"/>
          <w:u w:val="single"/>
          <w:lang w:val="pt-PT"/>
        </w:rPr>
      </w:pPr>
      <w:r>
        <w:rPr>
          <w:rFonts w:ascii="Times New Roman" w:hAnsi="Times New Roman" w:cs="Times New Roman"/>
          <w:sz w:val="24"/>
          <w:szCs w:val="24"/>
          <w:u w:val="single"/>
          <w:lang w:val="pt-PT"/>
        </w:rPr>
        <w:br w:type="page"/>
      </w:r>
    </w:p>
    <w:p w14:paraId="59926B10" w14:textId="46F3C468" w:rsidR="00047589" w:rsidRPr="005963EF" w:rsidRDefault="007E6160" w:rsidP="007E6160">
      <w:pPr>
        <w:pStyle w:val="Ttulo2"/>
        <w:rPr>
          <w:rFonts w:ascii="Times New Roman" w:hAnsi="Times New Roman" w:cs="Times New Roman"/>
          <w:i/>
          <w:iCs/>
          <w:color w:val="0EA5E9"/>
          <w:sz w:val="28"/>
          <w:szCs w:val="28"/>
          <w:lang w:val="es-ES"/>
        </w:rPr>
      </w:pPr>
      <w:bookmarkStart w:id="23" w:name="_Toc230211570"/>
      <w:r w:rsidRPr="005963EF">
        <w:rPr>
          <w:rFonts w:ascii="Times New Roman" w:hAnsi="Times New Roman" w:cs="Times New Roman"/>
          <w:i/>
          <w:iCs/>
          <w:color w:val="0EA5E9"/>
          <w:sz w:val="28"/>
          <w:szCs w:val="28"/>
          <w:lang w:val="es-ES"/>
        </w:rPr>
        <w:lastRenderedPageBreak/>
        <w:t>8. Validación y pruebas</w:t>
      </w:r>
      <w:bookmarkEnd w:id="23"/>
    </w:p>
    <w:p w14:paraId="43C68753" w14:textId="77777777" w:rsidR="00047589" w:rsidRPr="005963EF" w:rsidRDefault="00047589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u w:val="single"/>
          <w:lang w:val="es-ES"/>
        </w:rPr>
      </w:pPr>
    </w:p>
    <w:p w14:paraId="72F6FC2E" w14:textId="6B8A91FD" w:rsidR="005963EF" w:rsidRDefault="005963EF" w:rsidP="005963EF">
      <w:pPr>
        <w:pStyle w:val="Descripcin"/>
        <w:keepNext/>
      </w:pPr>
      <w:bookmarkStart w:id="24" w:name="_Toc230211591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 w:rsidR="0087107E">
        <w:rPr>
          <w:noProof/>
        </w:rPr>
        <w:t>7</w:t>
      </w:r>
      <w:r>
        <w:fldChar w:fldCharType="end"/>
      </w:r>
      <w:r>
        <w:t>. Casos de prueba, resultados y observaciones de BTT</w:t>
      </w:r>
      <w:bookmarkEnd w:id="24"/>
    </w:p>
    <w:tbl>
      <w:tblPr>
        <w:tblW w:w="9385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2"/>
        <w:gridCol w:w="2204"/>
        <w:gridCol w:w="2130"/>
        <w:gridCol w:w="1719"/>
        <w:gridCol w:w="2850"/>
      </w:tblGrid>
      <w:tr w:rsidR="007E6160" w:rsidRPr="00E718E3" w14:paraId="5E9FEDC3" w14:textId="77777777" w:rsidTr="007E6160">
        <w:trPr>
          <w:tblHeader/>
          <w:tblCellSpacing w:w="15" w:type="dxa"/>
        </w:trPr>
        <w:tc>
          <w:tcPr>
            <w:tcW w:w="426" w:type="dxa"/>
            <w:shd w:val="clear" w:color="auto" w:fill="0EA5E9"/>
            <w:vAlign w:val="center"/>
            <w:hideMark/>
          </w:tcPr>
          <w:p w14:paraId="0EB2C096" w14:textId="77777777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  <w:t>ID</w:t>
            </w:r>
          </w:p>
        </w:tc>
        <w:tc>
          <w:tcPr>
            <w:tcW w:w="2177" w:type="dxa"/>
            <w:shd w:val="clear" w:color="auto" w:fill="0EA5E9"/>
            <w:vAlign w:val="center"/>
            <w:hideMark/>
          </w:tcPr>
          <w:p w14:paraId="7A9300FF" w14:textId="77777777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  <w:t>Caso de prueba</w:t>
            </w:r>
          </w:p>
        </w:tc>
        <w:tc>
          <w:tcPr>
            <w:tcW w:w="2102" w:type="dxa"/>
            <w:shd w:val="clear" w:color="auto" w:fill="0EA5E9"/>
            <w:vAlign w:val="center"/>
            <w:hideMark/>
          </w:tcPr>
          <w:p w14:paraId="749A33EA" w14:textId="77777777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  <w:t>Resultado esperado</w:t>
            </w:r>
          </w:p>
        </w:tc>
        <w:tc>
          <w:tcPr>
            <w:tcW w:w="1690" w:type="dxa"/>
            <w:shd w:val="clear" w:color="auto" w:fill="0EA5E9"/>
            <w:vAlign w:val="center"/>
            <w:hideMark/>
          </w:tcPr>
          <w:p w14:paraId="42E10E88" w14:textId="77777777" w:rsid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  <w:t>Resultado</w:t>
            </w:r>
          </w:p>
          <w:p w14:paraId="5AC68CD2" w14:textId="55373B0C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  <w:t>obtenido</w:t>
            </w:r>
          </w:p>
        </w:tc>
        <w:tc>
          <w:tcPr>
            <w:tcW w:w="2810" w:type="dxa"/>
            <w:shd w:val="clear" w:color="auto" w:fill="0EA5E9"/>
            <w:vAlign w:val="center"/>
            <w:hideMark/>
          </w:tcPr>
          <w:p w14:paraId="0E153506" w14:textId="77777777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  <w:t>Observaciones</w:t>
            </w:r>
          </w:p>
        </w:tc>
      </w:tr>
      <w:tr w:rsidR="007E6160" w:rsidRPr="00E718E3" w14:paraId="5E1109C7" w14:textId="77777777" w:rsidTr="007E6160">
        <w:trPr>
          <w:tblCellSpacing w:w="15" w:type="dxa"/>
        </w:trPr>
        <w:tc>
          <w:tcPr>
            <w:tcW w:w="426" w:type="dxa"/>
            <w:shd w:val="clear" w:color="auto" w:fill="0EA5E9"/>
            <w:vAlign w:val="center"/>
            <w:hideMark/>
          </w:tcPr>
          <w:p w14:paraId="38712FBA" w14:textId="77777777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P01</w:t>
            </w:r>
          </w:p>
        </w:tc>
        <w:tc>
          <w:tcPr>
            <w:tcW w:w="2177" w:type="dxa"/>
            <w:vAlign w:val="center"/>
            <w:hideMark/>
          </w:tcPr>
          <w:p w14:paraId="5762BC6E" w14:textId="77777777" w:rsidR="005963EF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Registro de nuevo</w:t>
            </w:r>
          </w:p>
          <w:p w14:paraId="6940BCE6" w14:textId="3D6E9BFB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usuario</w:t>
            </w:r>
          </w:p>
        </w:tc>
        <w:tc>
          <w:tcPr>
            <w:tcW w:w="2102" w:type="dxa"/>
            <w:vAlign w:val="center"/>
            <w:hideMark/>
          </w:tcPr>
          <w:p w14:paraId="0E99AFC5" w14:textId="77777777" w:rsidR="005963EF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Se crea la cuenta y</w:t>
            </w:r>
          </w:p>
          <w:p w14:paraId="739BA496" w14:textId="17D98395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redirige al login</w:t>
            </w:r>
          </w:p>
        </w:tc>
        <w:tc>
          <w:tcPr>
            <w:tcW w:w="1690" w:type="dxa"/>
            <w:vAlign w:val="center"/>
            <w:hideMark/>
          </w:tcPr>
          <w:p w14:paraId="3505F0F3" w14:textId="77777777" w:rsidR="00047589" w:rsidRPr="007E6160" w:rsidRDefault="00047589" w:rsidP="007E6160">
            <w:pPr>
              <w:spacing w:after="0" w:line="480" w:lineRule="auto"/>
              <w:ind w:left="709" w:hanging="709"/>
              <w:jc w:val="center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7E6160">
              <w:rPr>
                <w:rFonts w:ascii="Segoe UI Emoji" w:hAnsi="Segoe UI Emoji" w:cs="Segoe UI Emoji"/>
                <w:sz w:val="24"/>
                <w:szCs w:val="24"/>
                <w:lang w:val="pt-PT"/>
              </w:rPr>
              <w:t>✅</w:t>
            </w: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 xml:space="preserve"> Correcto</w:t>
            </w:r>
          </w:p>
        </w:tc>
        <w:tc>
          <w:tcPr>
            <w:tcW w:w="2810" w:type="dxa"/>
            <w:vAlign w:val="center"/>
            <w:hideMark/>
          </w:tcPr>
          <w:p w14:paraId="34A39B8D" w14:textId="77777777" w:rsid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Puede quedarse sesión</w:t>
            </w:r>
          </w:p>
          <w:p w14:paraId="6096265E" w14:textId="77777777" w:rsid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iniciada y si se reinicia, el</w:t>
            </w:r>
          </w:p>
          <w:p w14:paraId="7609233F" w14:textId="77777777" w:rsid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token tiene fecha de</w:t>
            </w:r>
          </w:p>
          <w:p w14:paraId="3FF967D4" w14:textId="018C14DD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expiración de 1 día.</w:t>
            </w:r>
          </w:p>
        </w:tc>
      </w:tr>
      <w:tr w:rsidR="007E6160" w:rsidRPr="00E718E3" w14:paraId="49779885" w14:textId="77777777" w:rsidTr="007E6160">
        <w:trPr>
          <w:tblCellSpacing w:w="15" w:type="dxa"/>
        </w:trPr>
        <w:tc>
          <w:tcPr>
            <w:tcW w:w="426" w:type="dxa"/>
            <w:shd w:val="clear" w:color="auto" w:fill="0EA5E9"/>
            <w:vAlign w:val="center"/>
            <w:hideMark/>
          </w:tcPr>
          <w:p w14:paraId="4EB1085C" w14:textId="77777777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P02</w:t>
            </w:r>
          </w:p>
        </w:tc>
        <w:tc>
          <w:tcPr>
            <w:tcW w:w="2177" w:type="dxa"/>
            <w:vAlign w:val="center"/>
            <w:hideMark/>
          </w:tcPr>
          <w:p w14:paraId="15FBF33C" w14:textId="77777777" w:rsidR="005963EF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Login con</w:t>
            </w:r>
          </w:p>
          <w:p w14:paraId="789A8EEE" w14:textId="159526BE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credenciales correctas</w:t>
            </w:r>
          </w:p>
        </w:tc>
        <w:tc>
          <w:tcPr>
            <w:tcW w:w="2102" w:type="dxa"/>
            <w:vAlign w:val="center"/>
            <w:hideMark/>
          </w:tcPr>
          <w:p w14:paraId="528C277E" w14:textId="77777777" w:rsidR="005963EF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Accede al sistema</w:t>
            </w:r>
          </w:p>
          <w:p w14:paraId="5C6A34AC" w14:textId="3B9EB4D5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con token JWT</w:t>
            </w:r>
          </w:p>
        </w:tc>
        <w:tc>
          <w:tcPr>
            <w:tcW w:w="1690" w:type="dxa"/>
            <w:vAlign w:val="center"/>
            <w:hideMark/>
          </w:tcPr>
          <w:p w14:paraId="7173A032" w14:textId="77777777" w:rsidR="00047589" w:rsidRPr="007E6160" w:rsidRDefault="00047589" w:rsidP="007E6160">
            <w:pPr>
              <w:spacing w:after="0" w:line="480" w:lineRule="auto"/>
              <w:ind w:left="709" w:hanging="709"/>
              <w:jc w:val="center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7E6160">
              <w:rPr>
                <w:rFonts w:ascii="Segoe UI Emoji" w:hAnsi="Segoe UI Emoji" w:cs="Segoe UI Emoji"/>
                <w:sz w:val="24"/>
                <w:szCs w:val="24"/>
                <w:lang w:val="pt-PT"/>
              </w:rPr>
              <w:t>✅</w:t>
            </w: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 xml:space="preserve"> Correcto</w:t>
            </w:r>
          </w:p>
        </w:tc>
        <w:tc>
          <w:tcPr>
            <w:tcW w:w="2810" w:type="dxa"/>
            <w:vAlign w:val="center"/>
            <w:hideMark/>
          </w:tcPr>
          <w:p w14:paraId="7BD585B6" w14:textId="77777777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</w:p>
        </w:tc>
      </w:tr>
      <w:tr w:rsidR="007E6160" w:rsidRPr="00E718E3" w14:paraId="72BFB4A1" w14:textId="77777777" w:rsidTr="007E6160">
        <w:trPr>
          <w:tblCellSpacing w:w="15" w:type="dxa"/>
        </w:trPr>
        <w:tc>
          <w:tcPr>
            <w:tcW w:w="426" w:type="dxa"/>
            <w:shd w:val="clear" w:color="auto" w:fill="0EA5E9"/>
            <w:vAlign w:val="center"/>
            <w:hideMark/>
          </w:tcPr>
          <w:p w14:paraId="0C22F478" w14:textId="77777777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P03</w:t>
            </w:r>
          </w:p>
        </w:tc>
        <w:tc>
          <w:tcPr>
            <w:tcW w:w="2177" w:type="dxa"/>
            <w:vAlign w:val="center"/>
            <w:hideMark/>
          </w:tcPr>
          <w:p w14:paraId="740FC827" w14:textId="77777777" w:rsidR="005963EF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Login con</w:t>
            </w:r>
          </w:p>
          <w:p w14:paraId="5620F4FC" w14:textId="7EB6914F" w:rsidR="005963EF" w:rsidRDefault="005963EF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c</w:t>
            </w:r>
            <w:r w:rsidR="00047589"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redenciales</w:t>
            </w:r>
          </w:p>
          <w:p w14:paraId="34096461" w14:textId="42FF45AE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incorrectas</w:t>
            </w:r>
          </w:p>
        </w:tc>
        <w:tc>
          <w:tcPr>
            <w:tcW w:w="2102" w:type="dxa"/>
            <w:vAlign w:val="center"/>
            <w:hideMark/>
          </w:tcPr>
          <w:p w14:paraId="406A9508" w14:textId="77777777" w:rsidR="005963EF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Muestra mensaje de</w:t>
            </w:r>
          </w:p>
          <w:p w14:paraId="675CAD56" w14:textId="10C3BE5C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error</w:t>
            </w:r>
          </w:p>
        </w:tc>
        <w:tc>
          <w:tcPr>
            <w:tcW w:w="1690" w:type="dxa"/>
            <w:vAlign w:val="center"/>
            <w:hideMark/>
          </w:tcPr>
          <w:p w14:paraId="69729CBF" w14:textId="77777777" w:rsidR="00047589" w:rsidRPr="007E6160" w:rsidRDefault="00047589" w:rsidP="007E6160">
            <w:pPr>
              <w:spacing w:after="0" w:line="480" w:lineRule="auto"/>
              <w:ind w:left="709" w:hanging="709"/>
              <w:jc w:val="center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7E6160">
              <w:rPr>
                <w:rFonts w:ascii="Segoe UI Emoji" w:hAnsi="Segoe UI Emoji" w:cs="Segoe UI Emoji"/>
                <w:sz w:val="24"/>
                <w:szCs w:val="24"/>
                <w:lang w:val="pt-PT"/>
              </w:rPr>
              <w:t>✅</w:t>
            </w: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 xml:space="preserve"> Correcto</w:t>
            </w:r>
          </w:p>
        </w:tc>
        <w:tc>
          <w:tcPr>
            <w:tcW w:w="2810" w:type="dxa"/>
            <w:vAlign w:val="center"/>
            <w:hideMark/>
          </w:tcPr>
          <w:p w14:paraId="6CF449CA" w14:textId="77777777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</w:p>
        </w:tc>
      </w:tr>
      <w:tr w:rsidR="007E6160" w:rsidRPr="00E718E3" w14:paraId="35C337D1" w14:textId="77777777" w:rsidTr="007E6160">
        <w:trPr>
          <w:tblCellSpacing w:w="15" w:type="dxa"/>
        </w:trPr>
        <w:tc>
          <w:tcPr>
            <w:tcW w:w="426" w:type="dxa"/>
            <w:shd w:val="clear" w:color="auto" w:fill="0EA5E9"/>
            <w:vAlign w:val="center"/>
            <w:hideMark/>
          </w:tcPr>
          <w:p w14:paraId="3F817435" w14:textId="77777777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P04</w:t>
            </w:r>
          </w:p>
        </w:tc>
        <w:tc>
          <w:tcPr>
            <w:tcW w:w="2177" w:type="dxa"/>
            <w:vAlign w:val="center"/>
            <w:hideMark/>
          </w:tcPr>
          <w:p w14:paraId="6453E87F" w14:textId="77777777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Crear viaje con 2 destinos</w:t>
            </w:r>
          </w:p>
        </w:tc>
        <w:tc>
          <w:tcPr>
            <w:tcW w:w="2102" w:type="dxa"/>
            <w:vAlign w:val="center"/>
            <w:hideMark/>
          </w:tcPr>
          <w:p w14:paraId="183B4B2A" w14:textId="77777777" w:rsidR="005963EF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Se habilita el vuelo</w:t>
            </w:r>
          </w:p>
          <w:p w14:paraId="020B48C6" w14:textId="72433AFF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de vuelta</w:t>
            </w:r>
          </w:p>
        </w:tc>
        <w:tc>
          <w:tcPr>
            <w:tcW w:w="1690" w:type="dxa"/>
            <w:vAlign w:val="center"/>
            <w:hideMark/>
          </w:tcPr>
          <w:p w14:paraId="05F39858" w14:textId="77777777" w:rsidR="00047589" w:rsidRPr="007E6160" w:rsidRDefault="00047589" w:rsidP="007E6160">
            <w:pPr>
              <w:spacing w:after="0" w:line="480" w:lineRule="auto"/>
              <w:ind w:left="709" w:hanging="709"/>
              <w:jc w:val="center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7E6160">
              <w:rPr>
                <w:rFonts w:ascii="Segoe UI Emoji" w:hAnsi="Segoe UI Emoji" w:cs="Segoe UI Emoji"/>
                <w:sz w:val="24"/>
                <w:szCs w:val="24"/>
                <w:lang w:val="pt-PT"/>
              </w:rPr>
              <w:t>✅</w:t>
            </w: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 xml:space="preserve"> Correcto</w:t>
            </w:r>
          </w:p>
        </w:tc>
        <w:tc>
          <w:tcPr>
            <w:tcW w:w="2810" w:type="dxa"/>
            <w:vAlign w:val="center"/>
            <w:hideMark/>
          </w:tcPr>
          <w:p w14:paraId="6D28153A" w14:textId="77777777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</w:p>
        </w:tc>
      </w:tr>
      <w:tr w:rsidR="007E6160" w:rsidRPr="00E718E3" w14:paraId="33C38F43" w14:textId="77777777" w:rsidTr="007E6160">
        <w:trPr>
          <w:tblCellSpacing w:w="15" w:type="dxa"/>
        </w:trPr>
        <w:tc>
          <w:tcPr>
            <w:tcW w:w="426" w:type="dxa"/>
            <w:shd w:val="clear" w:color="auto" w:fill="0EA5E9"/>
            <w:vAlign w:val="center"/>
            <w:hideMark/>
          </w:tcPr>
          <w:p w14:paraId="1D410AE5" w14:textId="77777777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P05</w:t>
            </w:r>
          </w:p>
        </w:tc>
        <w:tc>
          <w:tcPr>
            <w:tcW w:w="2177" w:type="dxa"/>
            <w:vAlign w:val="center"/>
            <w:hideMark/>
          </w:tcPr>
          <w:p w14:paraId="634BAEFB" w14:textId="77777777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Buscar vuelos con Duffel</w:t>
            </w:r>
          </w:p>
        </w:tc>
        <w:tc>
          <w:tcPr>
            <w:tcW w:w="2102" w:type="dxa"/>
            <w:vAlign w:val="center"/>
            <w:hideMark/>
          </w:tcPr>
          <w:p w14:paraId="003D29DF" w14:textId="77777777" w:rsidR="005963EF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Se muestran hasta 5</w:t>
            </w:r>
          </w:p>
          <w:p w14:paraId="6984D170" w14:textId="071D0B0A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vuelos</w:t>
            </w:r>
          </w:p>
        </w:tc>
        <w:tc>
          <w:tcPr>
            <w:tcW w:w="1690" w:type="dxa"/>
            <w:vAlign w:val="center"/>
            <w:hideMark/>
          </w:tcPr>
          <w:p w14:paraId="27639200" w14:textId="77777777" w:rsidR="00047589" w:rsidRPr="007E6160" w:rsidRDefault="00047589" w:rsidP="007E6160">
            <w:pPr>
              <w:spacing w:after="0" w:line="480" w:lineRule="auto"/>
              <w:ind w:left="709" w:hanging="709"/>
              <w:jc w:val="center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7E6160">
              <w:rPr>
                <w:rFonts w:ascii="Segoe UI Emoji" w:hAnsi="Segoe UI Emoji" w:cs="Segoe UI Emoji"/>
                <w:sz w:val="24"/>
                <w:szCs w:val="24"/>
                <w:lang w:val="pt-PT"/>
              </w:rPr>
              <w:t>✅</w:t>
            </w: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 xml:space="preserve"> Correcto</w:t>
            </w:r>
          </w:p>
        </w:tc>
        <w:tc>
          <w:tcPr>
            <w:tcW w:w="2810" w:type="dxa"/>
            <w:vAlign w:val="center"/>
            <w:hideMark/>
          </w:tcPr>
          <w:p w14:paraId="33E1A79B" w14:textId="77777777" w:rsid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Puede tardar varios</w:t>
            </w:r>
          </w:p>
          <w:p w14:paraId="31E4DB73" w14:textId="30011078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segundos (entre 2 y 5)</w:t>
            </w:r>
          </w:p>
        </w:tc>
      </w:tr>
      <w:tr w:rsidR="007E6160" w:rsidRPr="00E718E3" w14:paraId="17AA8FBC" w14:textId="77777777" w:rsidTr="007E6160">
        <w:trPr>
          <w:tblCellSpacing w:w="15" w:type="dxa"/>
        </w:trPr>
        <w:tc>
          <w:tcPr>
            <w:tcW w:w="426" w:type="dxa"/>
            <w:shd w:val="clear" w:color="auto" w:fill="0EA5E9"/>
            <w:vAlign w:val="center"/>
            <w:hideMark/>
          </w:tcPr>
          <w:p w14:paraId="705BD7ED" w14:textId="77777777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P06</w:t>
            </w:r>
          </w:p>
        </w:tc>
        <w:tc>
          <w:tcPr>
            <w:tcW w:w="2177" w:type="dxa"/>
            <w:vAlign w:val="center"/>
            <w:hideMark/>
          </w:tcPr>
          <w:p w14:paraId="0E779018" w14:textId="77777777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Buscar hoteles con LiteAPI</w:t>
            </w:r>
          </w:p>
        </w:tc>
        <w:tc>
          <w:tcPr>
            <w:tcW w:w="2102" w:type="dxa"/>
            <w:vAlign w:val="center"/>
            <w:hideMark/>
          </w:tcPr>
          <w:p w14:paraId="58CEAE3A" w14:textId="77777777" w:rsidR="005963EF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Se muestran hoteles</w:t>
            </w:r>
          </w:p>
          <w:p w14:paraId="1BDF98E6" w14:textId="408210E3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con precio</w:t>
            </w:r>
          </w:p>
        </w:tc>
        <w:tc>
          <w:tcPr>
            <w:tcW w:w="1690" w:type="dxa"/>
            <w:vAlign w:val="center"/>
            <w:hideMark/>
          </w:tcPr>
          <w:p w14:paraId="6BF98186" w14:textId="77777777" w:rsidR="00047589" w:rsidRPr="007E6160" w:rsidRDefault="00047589" w:rsidP="007E6160">
            <w:pPr>
              <w:spacing w:after="0" w:line="480" w:lineRule="auto"/>
              <w:ind w:left="709" w:hanging="709"/>
              <w:jc w:val="center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7E6160">
              <w:rPr>
                <w:rFonts w:ascii="Segoe UI Emoji" w:hAnsi="Segoe UI Emoji" w:cs="Segoe UI Emoji"/>
                <w:sz w:val="24"/>
                <w:szCs w:val="24"/>
                <w:lang w:val="pt-PT"/>
              </w:rPr>
              <w:t>✅</w:t>
            </w: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 xml:space="preserve"> Correcto</w:t>
            </w:r>
          </w:p>
        </w:tc>
        <w:tc>
          <w:tcPr>
            <w:tcW w:w="2810" w:type="dxa"/>
            <w:vAlign w:val="center"/>
            <w:hideMark/>
          </w:tcPr>
          <w:p w14:paraId="3A730542" w14:textId="77777777" w:rsid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Algunos hoteles no tienen</w:t>
            </w:r>
          </w:p>
          <w:p w14:paraId="5C575B47" w14:textId="77777777" w:rsid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precio disponible,</w:t>
            </w:r>
          </w:p>
          <w:p w14:paraId="5DEAE6F1" w14:textId="699D8DD7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aunque esos suelen filtrarse</w:t>
            </w:r>
          </w:p>
        </w:tc>
      </w:tr>
      <w:tr w:rsidR="007E6160" w:rsidRPr="00E718E3" w14:paraId="5E01C432" w14:textId="77777777" w:rsidTr="007E6160">
        <w:trPr>
          <w:tblCellSpacing w:w="15" w:type="dxa"/>
        </w:trPr>
        <w:tc>
          <w:tcPr>
            <w:tcW w:w="426" w:type="dxa"/>
            <w:shd w:val="clear" w:color="auto" w:fill="0EA5E9"/>
            <w:vAlign w:val="center"/>
            <w:hideMark/>
          </w:tcPr>
          <w:p w14:paraId="0558CD28" w14:textId="77777777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lastRenderedPageBreak/>
              <w:t>P07</w:t>
            </w:r>
          </w:p>
        </w:tc>
        <w:tc>
          <w:tcPr>
            <w:tcW w:w="2177" w:type="dxa"/>
            <w:vAlign w:val="center"/>
            <w:hideMark/>
          </w:tcPr>
          <w:p w14:paraId="3AC3314D" w14:textId="563322B1" w:rsidR="00047589" w:rsidRPr="007E6160" w:rsidRDefault="00047589" w:rsidP="007E6160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Filtrar hoteles por</w:t>
            </w:r>
            <w:r w:rsid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 xml:space="preserve"> </w:t>
            </w: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precio</w:t>
            </w:r>
          </w:p>
        </w:tc>
        <w:tc>
          <w:tcPr>
            <w:tcW w:w="2102" w:type="dxa"/>
            <w:vAlign w:val="center"/>
            <w:hideMark/>
          </w:tcPr>
          <w:p w14:paraId="15F379BD" w14:textId="77777777" w:rsid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Se ocultan hoteles</w:t>
            </w:r>
          </w:p>
          <w:p w14:paraId="6D473288" w14:textId="0C077A82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fuera del rango</w:t>
            </w:r>
          </w:p>
        </w:tc>
        <w:tc>
          <w:tcPr>
            <w:tcW w:w="1690" w:type="dxa"/>
            <w:vAlign w:val="center"/>
            <w:hideMark/>
          </w:tcPr>
          <w:p w14:paraId="5F6A8A42" w14:textId="77777777" w:rsidR="00047589" w:rsidRPr="007E6160" w:rsidRDefault="00047589" w:rsidP="007E6160">
            <w:pPr>
              <w:spacing w:after="0" w:line="480" w:lineRule="auto"/>
              <w:ind w:left="709" w:hanging="709"/>
              <w:jc w:val="center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7E6160">
              <w:rPr>
                <w:rFonts w:ascii="Segoe UI Emoji" w:hAnsi="Segoe UI Emoji" w:cs="Segoe UI Emoji"/>
                <w:sz w:val="24"/>
                <w:szCs w:val="24"/>
                <w:lang w:val="pt-PT"/>
              </w:rPr>
              <w:t>✅</w:t>
            </w: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 xml:space="preserve"> Correcto</w:t>
            </w:r>
          </w:p>
        </w:tc>
        <w:tc>
          <w:tcPr>
            <w:tcW w:w="2810" w:type="dxa"/>
            <w:vAlign w:val="center"/>
            <w:hideMark/>
          </w:tcPr>
          <w:p w14:paraId="1546F3C0" w14:textId="77777777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</w:p>
        </w:tc>
      </w:tr>
      <w:tr w:rsidR="007E6160" w:rsidRPr="00E718E3" w14:paraId="579BB618" w14:textId="77777777" w:rsidTr="007E6160">
        <w:trPr>
          <w:tblCellSpacing w:w="15" w:type="dxa"/>
        </w:trPr>
        <w:tc>
          <w:tcPr>
            <w:tcW w:w="426" w:type="dxa"/>
            <w:shd w:val="clear" w:color="auto" w:fill="0EA5E9"/>
            <w:vAlign w:val="center"/>
            <w:hideMark/>
          </w:tcPr>
          <w:p w14:paraId="04D09BE4" w14:textId="77777777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P08</w:t>
            </w:r>
          </w:p>
        </w:tc>
        <w:tc>
          <w:tcPr>
            <w:tcW w:w="2177" w:type="dxa"/>
            <w:vAlign w:val="center"/>
            <w:hideMark/>
          </w:tcPr>
          <w:p w14:paraId="6AE1B900" w14:textId="77777777" w:rsid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Seleccionar</w:t>
            </w:r>
          </w:p>
          <w:p w14:paraId="41AA454A" w14:textId="77777777" w:rsid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actividades por</w:t>
            </w:r>
          </w:p>
          <w:p w14:paraId="51F9389E" w14:textId="703BD012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categoría</w:t>
            </w:r>
          </w:p>
        </w:tc>
        <w:tc>
          <w:tcPr>
            <w:tcW w:w="2102" w:type="dxa"/>
            <w:vAlign w:val="center"/>
            <w:hideMark/>
          </w:tcPr>
          <w:p w14:paraId="41CC54D6" w14:textId="77777777" w:rsid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Se filtran según</w:t>
            </w:r>
          </w:p>
          <w:p w14:paraId="60FDE77A" w14:textId="2DB632EC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clima y categoría</w:t>
            </w:r>
          </w:p>
        </w:tc>
        <w:tc>
          <w:tcPr>
            <w:tcW w:w="1690" w:type="dxa"/>
            <w:vAlign w:val="center"/>
            <w:hideMark/>
          </w:tcPr>
          <w:p w14:paraId="07A62A9C" w14:textId="77777777" w:rsidR="00047589" w:rsidRPr="007E6160" w:rsidRDefault="00047589" w:rsidP="007E6160">
            <w:pPr>
              <w:spacing w:after="0" w:line="480" w:lineRule="auto"/>
              <w:ind w:left="709" w:hanging="709"/>
              <w:jc w:val="center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7E6160">
              <w:rPr>
                <w:rFonts w:ascii="Segoe UI Emoji" w:hAnsi="Segoe UI Emoji" w:cs="Segoe UI Emoji"/>
                <w:sz w:val="24"/>
                <w:szCs w:val="24"/>
                <w:lang w:val="pt-PT"/>
              </w:rPr>
              <w:t>⚠️</w:t>
            </w: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 xml:space="preserve"> Parcial</w:t>
            </w:r>
          </w:p>
        </w:tc>
        <w:tc>
          <w:tcPr>
            <w:tcW w:w="2810" w:type="dxa"/>
            <w:vAlign w:val="center"/>
            <w:hideMark/>
          </w:tcPr>
          <w:p w14:paraId="247710FE" w14:textId="77777777" w:rsid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Algunas categorías</w:t>
            </w:r>
          </w:p>
          <w:p w14:paraId="4E0C42EA" w14:textId="77777777" w:rsid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devuelven pocos resultados</w:t>
            </w:r>
          </w:p>
          <w:p w14:paraId="0CBD5CBF" w14:textId="011998EC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según la ciudad</w:t>
            </w:r>
          </w:p>
        </w:tc>
      </w:tr>
      <w:tr w:rsidR="007E6160" w:rsidRPr="00E718E3" w14:paraId="37B7D3A6" w14:textId="77777777" w:rsidTr="007E6160">
        <w:trPr>
          <w:tblCellSpacing w:w="15" w:type="dxa"/>
        </w:trPr>
        <w:tc>
          <w:tcPr>
            <w:tcW w:w="426" w:type="dxa"/>
            <w:shd w:val="clear" w:color="auto" w:fill="0EA5E9"/>
            <w:vAlign w:val="center"/>
            <w:hideMark/>
          </w:tcPr>
          <w:p w14:paraId="0BA5A517" w14:textId="77777777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P09</w:t>
            </w:r>
          </w:p>
        </w:tc>
        <w:tc>
          <w:tcPr>
            <w:tcW w:w="2177" w:type="dxa"/>
            <w:vAlign w:val="center"/>
            <w:hideMark/>
          </w:tcPr>
          <w:p w14:paraId="06713DCB" w14:textId="77777777" w:rsid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Confirmar pago con</w:t>
            </w:r>
          </w:p>
          <w:p w14:paraId="6CBB2C2F" w14:textId="446233FD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PayPal sandbox</w:t>
            </w:r>
          </w:p>
        </w:tc>
        <w:tc>
          <w:tcPr>
            <w:tcW w:w="2102" w:type="dxa"/>
            <w:vAlign w:val="center"/>
            <w:hideMark/>
          </w:tcPr>
          <w:p w14:paraId="639AF631" w14:textId="77777777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Se crea el pedido</w:t>
            </w:r>
          </w:p>
        </w:tc>
        <w:tc>
          <w:tcPr>
            <w:tcW w:w="1690" w:type="dxa"/>
            <w:vAlign w:val="center"/>
            <w:hideMark/>
          </w:tcPr>
          <w:p w14:paraId="4AE39E07" w14:textId="77777777" w:rsidR="00047589" w:rsidRPr="007E6160" w:rsidRDefault="00047589" w:rsidP="007E6160">
            <w:pPr>
              <w:spacing w:after="0" w:line="480" w:lineRule="auto"/>
              <w:ind w:left="709" w:hanging="709"/>
              <w:jc w:val="center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7E6160">
              <w:rPr>
                <w:rFonts w:ascii="Segoe UI Emoji" w:hAnsi="Segoe UI Emoji" w:cs="Segoe UI Emoji"/>
                <w:sz w:val="24"/>
                <w:szCs w:val="24"/>
                <w:lang w:val="pt-PT"/>
              </w:rPr>
              <w:t>✅</w:t>
            </w: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 xml:space="preserve"> Correcto</w:t>
            </w:r>
          </w:p>
        </w:tc>
        <w:tc>
          <w:tcPr>
            <w:tcW w:w="2810" w:type="dxa"/>
            <w:vAlign w:val="center"/>
            <w:hideMark/>
          </w:tcPr>
          <w:p w14:paraId="19323F6C" w14:textId="77777777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Solo funciona en modo sandbox</w:t>
            </w:r>
          </w:p>
        </w:tc>
      </w:tr>
      <w:tr w:rsidR="007E6160" w:rsidRPr="00E718E3" w14:paraId="7697A787" w14:textId="77777777" w:rsidTr="007E6160">
        <w:trPr>
          <w:tblCellSpacing w:w="15" w:type="dxa"/>
        </w:trPr>
        <w:tc>
          <w:tcPr>
            <w:tcW w:w="426" w:type="dxa"/>
            <w:shd w:val="clear" w:color="auto" w:fill="0EA5E9"/>
            <w:vAlign w:val="center"/>
            <w:hideMark/>
          </w:tcPr>
          <w:p w14:paraId="223F50BD" w14:textId="77777777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P10</w:t>
            </w:r>
          </w:p>
        </w:tc>
        <w:tc>
          <w:tcPr>
            <w:tcW w:w="2177" w:type="dxa"/>
            <w:vAlign w:val="center"/>
            <w:hideMark/>
          </w:tcPr>
          <w:p w14:paraId="7209166F" w14:textId="77777777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Ver detalle de pedido</w:t>
            </w:r>
          </w:p>
        </w:tc>
        <w:tc>
          <w:tcPr>
            <w:tcW w:w="2102" w:type="dxa"/>
            <w:vAlign w:val="center"/>
            <w:hideMark/>
          </w:tcPr>
          <w:p w14:paraId="202EBF5E" w14:textId="77777777" w:rsid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Se muestran los</w:t>
            </w:r>
          </w:p>
          <w:p w14:paraId="61AE8DDE" w14:textId="6700AE61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tramos del viaje</w:t>
            </w:r>
          </w:p>
        </w:tc>
        <w:tc>
          <w:tcPr>
            <w:tcW w:w="1690" w:type="dxa"/>
            <w:vAlign w:val="center"/>
            <w:hideMark/>
          </w:tcPr>
          <w:p w14:paraId="00856D12" w14:textId="77777777" w:rsidR="00047589" w:rsidRPr="007E6160" w:rsidRDefault="00047589" w:rsidP="007E6160">
            <w:pPr>
              <w:spacing w:after="0" w:line="480" w:lineRule="auto"/>
              <w:ind w:left="709" w:hanging="709"/>
              <w:jc w:val="center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7E6160">
              <w:rPr>
                <w:rFonts w:ascii="Segoe UI Emoji" w:hAnsi="Segoe UI Emoji" w:cs="Segoe UI Emoji"/>
                <w:sz w:val="24"/>
                <w:szCs w:val="24"/>
                <w:lang w:val="pt-PT"/>
              </w:rPr>
              <w:t>✅</w:t>
            </w: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 xml:space="preserve"> Correcto</w:t>
            </w:r>
          </w:p>
        </w:tc>
        <w:tc>
          <w:tcPr>
            <w:tcW w:w="2810" w:type="dxa"/>
            <w:vAlign w:val="center"/>
            <w:hideMark/>
          </w:tcPr>
          <w:p w14:paraId="19B602D7" w14:textId="77777777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</w:p>
        </w:tc>
      </w:tr>
      <w:tr w:rsidR="007E6160" w:rsidRPr="00E718E3" w14:paraId="265151A3" w14:textId="77777777" w:rsidTr="007E6160">
        <w:trPr>
          <w:tblCellSpacing w:w="15" w:type="dxa"/>
        </w:trPr>
        <w:tc>
          <w:tcPr>
            <w:tcW w:w="426" w:type="dxa"/>
            <w:shd w:val="clear" w:color="auto" w:fill="0EA5E9"/>
            <w:vAlign w:val="center"/>
            <w:hideMark/>
          </w:tcPr>
          <w:p w14:paraId="3302DEF1" w14:textId="77777777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P11</w:t>
            </w:r>
          </w:p>
        </w:tc>
        <w:tc>
          <w:tcPr>
            <w:tcW w:w="2177" w:type="dxa"/>
            <w:vAlign w:val="center"/>
            <w:hideMark/>
          </w:tcPr>
          <w:p w14:paraId="23F4C665" w14:textId="77777777" w:rsid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 xml:space="preserve">Reservar paquete </w:t>
            </w:r>
          </w:p>
          <w:p w14:paraId="102F8D35" w14:textId="54ADA08B" w:rsidR="00047589" w:rsidRPr="007E6160" w:rsidRDefault="00047589" w:rsidP="007E6160">
            <w:pPr>
              <w:spacing w:after="0" w:line="480" w:lineRule="auto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turístico</w:t>
            </w:r>
          </w:p>
        </w:tc>
        <w:tc>
          <w:tcPr>
            <w:tcW w:w="2102" w:type="dxa"/>
            <w:vAlign w:val="center"/>
            <w:hideMark/>
          </w:tcPr>
          <w:p w14:paraId="6DD6C792" w14:textId="77777777" w:rsid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Se crea el pedido</w:t>
            </w:r>
          </w:p>
          <w:p w14:paraId="0B48F2F0" w14:textId="5EEE0F88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con precio correcto</w:t>
            </w:r>
          </w:p>
        </w:tc>
        <w:tc>
          <w:tcPr>
            <w:tcW w:w="1690" w:type="dxa"/>
            <w:vAlign w:val="center"/>
            <w:hideMark/>
          </w:tcPr>
          <w:p w14:paraId="089C9C03" w14:textId="77777777" w:rsidR="00047589" w:rsidRPr="007E6160" w:rsidRDefault="00047589" w:rsidP="007E6160">
            <w:pPr>
              <w:spacing w:after="0" w:line="480" w:lineRule="auto"/>
              <w:ind w:left="709" w:hanging="709"/>
              <w:jc w:val="center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7E6160">
              <w:rPr>
                <w:rFonts w:ascii="Segoe UI Emoji" w:hAnsi="Segoe UI Emoji" w:cs="Segoe UI Emoji"/>
                <w:sz w:val="24"/>
                <w:szCs w:val="24"/>
                <w:lang w:val="pt-PT"/>
              </w:rPr>
              <w:t>✅</w:t>
            </w: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 xml:space="preserve"> Correcto</w:t>
            </w:r>
          </w:p>
        </w:tc>
        <w:tc>
          <w:tcPr>
            <w:tcW w:w="2810" w:type="dxa"/>
            <w:vAlign w:val="center"/>
            <w:hideMark/>
          </w:tcPr>
          <w:p w14:paraId="7B19C2C1" w14:textId="77777777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</w:p>
        </w:tc>
      </w:tr>
      <w:tr w:rsidR="007E6160" w:rsidRPr="00E718E3" w14:paraId="5703EE6E" w14:textId="77777777" w:rsidTr="007E6160">
        <w:trPr>
          <w:tblCellSpacing w:w="15" w:type="dxa"/>
        </w:trPr>
        <w:tc>
          <w:tcPr>
            <w:tcW w:w="426" w:type="dxa"/>
            <w:shd w:val="clear" w:color="auto" w:fill="0EA5E9"/>
            <w:vAlign w:val="center"/>
            <w:hideMark/>
          </w:tcPr>
          <w:p w14:paraId="18B5A6DF" w14:textId="77777777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P12</w:t>
            </w:r>
          </w:p>
        </w:tc>
        <w:tc>
          <w:tcPr>
            <w:tcW w:w="2177" w:type="dxa"/>
            <w:vAlign w:val="center"/>
            <w:hideMark/>
          </w:tcPr>
          <w:p w14:paraId="0BCF6586" w14:textId="77777777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Acceso admin sin rol ADMIN</w:t>
            </w:r>
          </w:p>
        </w:tc>
        <w:tc>
          <w:tcPr>
            <w:tcW w:w="2102" w:type="dxa"/>
            <w:vAlign w:val="center"/>
            <w:hideMark/>
          </w:tcPr>
          <w:p w14:paraId="59EE2B7D" w14:textId="77777777" w:rsid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Página en</w:t>
            </w:r>
          </w:p>
          <w:p w14:paraId="6E48ED06" w14:textId="77777777" w:rsidR="007E6160" w:rsidRDefault="00047589" w:rsidP="007E6160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blanco</w:t>
            </w:r>
            <w:r w:rsid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(blank)</w:t>
            </w: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 xml:space="preserve"> sin</w:t>
            </w:r>
          </w:p>
          <w:p w14:paraId="26490E1B" w14:textId="4C4781BC" w:rsidR="007E6160" w:rsidRDefault="00047589" w:rsidP="007E6160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posibilidad de</w:t>
            </w:r>
          </w:p>
          <w:p w14:paraId="2E76751C" w14:textId="750D9CE6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interactuar</w:t>
            </w:r>
          </w:p>
        </w:tc>
        <w:tc>
          <w:tcPr>
            <w:tcW w:w="1690" w:type="dxa"/>
            <w:vAlign w:val="center"/>
            <w:hideMark/>
          </w:tcPr>
          <w:p w14:paraId="11778C31" w14:textId="77777777" w:rsidR="00047589" w:rsidRPr="007E6160" w:rsidRDefault="00047589" w:rsidP="007E6160">
            <w:pPr>
              <w:spacing w:after="0" w:line="480" w:lineRule="auto"/>
              <w:ind w:left="709" w:hanging="709"/>
              <w:jc w:val="center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7E6160">
              <w:rPr>
                <w:rFonts w:ascii="Segoe UI Emoji" w:hAnsi="Segoe UI Emoji" w:cs="Segoe UI Emoji"/>
                <w:sz w:val="24"/>
                <w:szCs w:val="24"/>
                <w:lang w:val="pt-PT"/>
              </w:rPr>
              <w:t>✅</w:t>
            </w: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 xml:space="preserve"> Correcto</w:t>
            </w:r>
          </w:p>
        </w:tc>
        <w:tc>
          <w:tcPr>
            <w:tcW w:w="2810" w:type="dxa"/>
            <w:vAlign w:val="center"/>
            <w:hideMark/>
          </w:tcPr>
          <w:p w14:paraId="6BA80A18" w14:textId="77777777" w:rsidR="007E6160" w:rsidRDefault="00075884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Solo puedes pulsar en el</w:t>
            </w:r>
          </w:p>
          <w:p w14:paraId="43AEBB80" w14:textId="77777777" w:rsidR="007E6160" w:rsidRDefault="00075884" w:rsidP="007E6160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logo para volver a</w:t>
            </w:r>
            <w:r w:rsid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l</w:t>
            </w:r>
          </w:p>
          <w:p w14:paraId="69779F0A" w14:textId="1048609A" w:rsidR="007E6160" w:rsidRDefault="00075884" w:rsidP="007E6160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inicio</w:t>
            </w:r>
            <w:r w:rsid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/</w:t>
            </w: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funcionalidades</w:t>
            </w:r>
          </w:p>
          <w:p w14:paraId="3249DF2F" w14:textId="23C8CD45" w:rsidR="00047589" w:rsidRPr="007E6160" w:rsidRDefault="00075884" w:rsidP="007E6160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del</w:t>
            </w:r>
            <w:r w:rsid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 xml:space="preserve"> </w:t>
            </w: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nav</w:t>
            </w:r>
          </w:p>
        </w:tc>
      </w:tr>
      <w:tr w:rsidR="007E6160" w:rsidRPr="00E718E3" w14:paraId="20421B8A" w14:textId="77777777" w:rsidTr="007E6160">
        <w:trPr>
          <w:tblCellSpacing w:w="15" w:type="dxa"/>
        </w:trPr>
        <w:tc>
          <w:tcPr>
            <w:tcW w:w="426" w:type="dxa"/>
            <w:shd w:val="clear" w:color="auto" w:fill="0EA5E9"/>
            <w:vAlign w:val="center"/>
            <w:hideMark/>
          </w:tcPr>
          <w:p w14:paraId="4CDEE26E" w14:textId="77777777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P13</w:t>
            </w:r>
          </w:p>
        </w:tc>
        <w:tc>
          <w:tcPr>
            <w:tcW w:w="2177" w:type="dxa"/>
            <w:vAlign w:val="center"/>
            <w:hideMark/>
          </w:tcPr>
          <w:p w14:paraId="7D738808" w14:textId="77777777" w:rsid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Cambiar estado de</w:t>
            </w:r>
          </w:p>
          <w:p w14:paraId="1DA16217" w14:textId="26329464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pedido</w:t>
            </w:r>
          </w:p>
        </w:tc>
        <w:tc>
          <w:tcPr>
            <w:tcW w:w="2102" w:type="dxa"/>
            <w:vAlign w:val="center"/>
            <w:hideMark/>
          </w:tcPr>
          <w:p w14:paraId="40F22A35" w14:textId="77777777" w:rsid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El estado se</w:t>
            </w:r>
          </w:p>
          <w:p w14:paraId="533CD4CF" w14:textId="3F51D200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actualiza</w:t>
            </w:r>
          </w:p>
        </w:tc>
        <w:tc>
          <w:tcPr>
            <w:tcW w:w="1690" w:type="dxa"/>
            <w:vAlign w:val="center"/>
            <w:hideMark/>
          </w:tcPr>
          <w:p w14:paraId="5FBCFBD7" w14:textId="77777777" w:rsidR="00047589" w:rsidRPr="007E6160" w:rsidRDefault="00047589" w:rsidP="007E6160">
            <w:pPr>
              <w:spacing w:after="0" w:line="480" w:lineRule="auto"/>
              <w:ind w:left="709" w:hanging="709"/>
              <w:jc w:val="center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7E6160">
              <w:rPr>
                <w:rFonts w:ascii="Segoe UI Emoji" w:hAnsi="Segoe UI Emoji" w:cs="Segoe UI Emoji"/>
                <w:sz w:val="24"/>
                <w:szCs w:val="24"/>
                <w:lang w:val="pt-PT"/>
              </w:rPr>
              <w:t>✅</w:t>
            </w: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 xml:space="preserve"> Correcto</w:t>
            </w:r>
          </w:p>
        </w:tc>
        <w:tc>
          <w:tcPr>
            <w:tcW w:w="2810" w:type="dxa"/>
            <w:vAlign w:val="center"/>
            <w:hideMark/>
          </w:tcPr>
          <w:p w14:paraId="70163D7F" w14:textId="77777777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</w:p>
        </w:tc>
      </w:tr>
      <w:tr w:rsidR="007E6160" w:rsidRPr="00E718E3" w14:paraId="27FD1CCC" w14:textId="77777777" w:rsidTr="007E6160">
        <w:trPr>
          <w:tblCellSpacing w:w="15" w:type="dxa"/>
        </w:trPr>
        <w:tc>
          <w:tcPr>
            <w:tcW w:w="426" w:type="dxa"/>
            <w:shd w:val="clear" w:color="auto" w:fill="0EA5E9"/>
            <w:vAlign w:val="center"/>
            <w:hideMark/>
          </w:tcPr>
          <w:p w14:paraId="23272DEA" w14:textId="77777777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P14</w:t>
            </w:r>
          </w:p>
        </w:tc>
        <w:tc>
          <w:tcPr>
            <w:tcW w:w="2177" w:type="dxa"/>
            <w:vAlign w:val="center"/>
            <w:hideMark/>
          </w:tcPr>
          <w:p w14:paraId="112E0560" w14:textId="77777777" w:rsid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Crear pack con</w:t>
            </w:r>
          </w:p>
          <w:p w14:paraId="31192700" w14:textId="4CEF3E18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imagen</w:t>
            </w:r>
          </w:p>
        </w:tc>
        <w:tc>
          <w:tcPr>
            <w:tcW w:w="2102" w:type="dxa"/>
            <w:vAlign w:val="center"/>
            <w:hideMark/>
          </w:tcPr>
          <w:p w14:paraId="1A83CAF9" w14:textId="77777777" w:rsid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El pack aparece en</w:t>
            </w:r>
          </w:p>
          <w:p w14:paraId="2CF9FF4C" w14:textId="5849991D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Home</w:t>
            </w:r>
          </w:p>
        </w:tc>
        <w:tc>
          <w:tcPr>
            <w:tcW w:w="1690" w:type="dxa"/>
            <w:vAlign w:val="center"/>
            <w:hideMark/>
          </w:tcPr>
          <w:p w14:paraId="0DC3C75A" w14:textId="77777777" w:rsidR="00047589" w:rsidRPr="007E6160" w:rsidRDefault="00047589" w:rsidP="007E6160">
            <w:pPr>
              <w:spacing w:after="0" w:line="480" w:lineRule="auto"/>
              <w:ind w:left="709" w:hanging="709"/>
              <w:jc w:val="center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7E6160">
              <w:rPr>
                <w:rFonts w:ascii="Segoe UI Emoji" w:hAnsi="Segoe UI Emoji" w:cs="Segoe UI Emoji"/>
                <w:sz w:val="24"/>
                <w:szCs w:val="24"/>
                <w:lang w:val="pt-PT"/>
              </w:rPr>
              <w:t>✅</w:t>
            </w: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 xml:space="preserve"> Correcto</w:t>
            </w:r>
          </w:p>
        </w:tc>
        <w:tc>
          <w:tcPr>
            <w:tcW w:w="2810" w:type="dxa"/>
            <w:vAlign w:val="center"/>
            <w:hideMark/>
          </w:tcPr>
          <w:p w14:paraId="2AC378C6" w14:textId="77777777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Solo acepta URL de imagen</w:t>
            </w:r>
          </w:p>
        </w:tc>
      </w:tr>
      <w:tr w:rsidR="007E6160" w:rsidRPr="00E718E3" w14:paraId="6F0BFE37" w14:textId="77777777" w:rsidTr="007E6160">
        <w:trPr>
          <w:tblCellSpacing w:w="15" w:type="dxa"/>
        </w:trPr>
        <w:tc>
          <w:tcPr>
            <w:tcW w:w="426" w:type="dxa"/>
            <w:shd w:val="clear" w:color="auto" w:fill="0EA5E9"/>
            <w:vAlign w:val="center"/>
            <w:hideMark/>
          </w:tcPr>
          <w:p w14:paraId="344681EC" w14:textId="77777777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lastRenderedPageBreak/>
              <w:t>P15</w:t>
            </w:r>
          </w:p>
        </w:tc>
        <w:tc>
          <w:tcPr>
            <w:tcW w:w="2177" w:type="dxa"/>
            <w:vAlign w:val="center"/>
            <w:hideMark/>
          </w:tcPr>
          <w:p w14:paraId="5C196111" w14:textId="77777777" w:rsid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Cambiar rol de</w:t>
            </w:r>
          </w:p>
          <w:p w14:paraId="0FF2FCF9" w14:textId="2A280375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cliente</w:t>
            </w:r>
          </w:p>
        </w:tc>
        <w:tc>
          <w:tcPr>
            <w:tcW w:w="2102" w:type="dxa"/>
            <w:vAlign w:val="center"/>
            <w:hideMark/>
          </w:tcPr>
          <w:p w14:paraId="10BE3198" w14:textId="77777777" w:rsid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Accede al panel</w:t>
            </w:r>
          </w:p>
          <w:p w14:paraId="77DFA5CF" w14:textId="52187E9D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admin</w:t>
            </w:r>
          </w:p>
        </w:tc>
        <w:tc>
          <w:tcPr>
            <w:tcW w:w="1690" w:type="dxa"/>
            <w:vAlign w:val="center"/>
            <w:hideMark/>
          </w:tcPr>
          <w:p w14:paraId="59E8EFBB" w14:textId="77777777" w:rsidR="00047589" w:rsidRPr="007E6160" w:rsidRDefault="00047589" w:rsidP="007E6160">
            <w:pPr>
              <w:spacing w:after="0" w:line="480" w:lineRule="auto"/>
              <w:ind w:left="709" w:hanging="709"/>
              <w:jc w:val="center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7E6160">
              <w:rPr>
                <w:rFonts w:ascii="Segoe UI Emoji" w:hAnsi="Segoe UI Emoji" w:cs="Segoe UI Emoji"/>
                <w:sz w:val="24"/>
                <w:szCs w:val="24"/>
                <w:lang w:val="pt-PT"/>
              </w:rPr>
              <w:t>✅</w:t>
            </w: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 xml:space="preserve"> Correcto</w:t>
            </w:r>
          </w:p>
        </w:tc>
        <w:tc>
          <w:tcPr>
            <w:tcW w:w="2810" w:type="dxa"/>
            <w:vAlign w:val="center"/>
            <w:hideMark/>
          </w:tcPr>
          <w:p w14:paraId="720DFD3F" w14:textId="77777777" w:rsid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Requiere volver a iniciar</w:t>
            </w:r>
          </w:p>
          <w:p w14:paraId="5841CAC0" w14:textId="34B3D563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sesión</w:t>
            </w:r>
          </w:p>
        </w:tc>
      </w:tr>
      <w:tr w:rsidR="007E6160" w:rsidRPr="00E718E3" w14:paraId="50B7F069" w14:textId="77777777" w:rsidTr="007E6160">
        <w:trPr>
          <w:tblCellSpacing w:w="15" w:type="dxa"/>
        </w:trPr>
        <w:tc>
          <w:tcPr>
            <w:tcW w:w="426" w:type="dxa"/>
            <w:shd w:val="clear" w:color="auto" w:fill="0EA5E9"/>
            <w:vAlign w:val="center"/>
            <w:hideMark/>
          </w:tcPr>
          <w:p w14:paraId="3A247559" w14:textId="77777777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P16</w:t>
            </w:r>
          </w:p>
        </w:tc>
        <w:tc>
          <w:tcPr>
            <w:tcW w:w="2177" w:type="dxa"/>
            <w:vAlign w:val="center"/>
            <w:hideMark/>
          </w:tcPr>
          <w:p w14:paraId="1D4AD70E" w14:textId="77777777" w:rsid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Buscar vuelos para</w:t>
            </w:r>
          </w:p>
          <w:p w14:paraId="14BE4B31" w14:textId="77777777" w:rsid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país sin aeropuerto en</w:t>
            </w:r>
          </w:p>
          <w:p w14:paraId="23B6AA6E" w14:textId="4B764EEA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Duffel</w:t>
            </w:r>
          </w:p>
        </w:tc>
        <w:tc>
          <w:tcPr>
            <w:tcW w:w="2102" w:type="dxa"/>
            <w:vAlign w:val="center"/>
            <w:hideMark/>
          </w:tcPr>
          <w:p w14:paraId="468C43D2" w14:textId="77777777" w:rsid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Se usan aeropuertos</w:t>
            </w:r>
          </w:p>
          <w:p w14:paraId="31B5024C" w14:textId="25F1C12B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del fichero estático</w:t>
            </w:r>
          </w:p>
        </w:tc>
        <w:tc>
          <w:tcPr>
            <w:tcW w:w="1690" w:type="dxa"/>
            <w:vAlign w:val="center"/>
            <w:hideMark/>
          </w:tcPr>
          <w:p w14:paraId="0825EA44" w14:textId="77777777" w:rsidR="00047589" w:rsidRPr="007E6160" w:rsidRDefault="00047589" w:rsidP="007E6160">
            <w:pPr>
              <w:spacing w:after="0" w:line="480" w:lineRule="auto"/>
              <w:ind w:left="709" w:hanging="709"/>
              <w:jc w:val="center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7E6160">
              <w:rPr>
                <w:rFonts w:ascii="Segoe UI Emoji" w:hAnsi="Segoe UI Emoji" w:cs="Segoe UI Emoji"/>
                <w:sz w:val="24"/>
                <w:szCs w:val="24"/>
                <w:lang w:val="pt-PT"/>
              </w:rPr>
              <w:t>✅</w:t>
            </w: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 xml:space="preserve"> Correcto</w:t>
            </w:r>
          </w:p>
        </w:tc>
        <w:tc>
          <w:tcPr>
            <w:tcW w:w="2810" w:type="dxa"/>
            <w:vAlign w:val="center"/>
            <w:hideMark/>
          </w:tcPr>
          <w:p w14:paraId="32939A93" w14:textId="77777777" w:rsid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Cobertura limitada a países</w:t>
            </w:r>
          </w:p>
          <w:p w14:paraId="3198DF36" w14:textId="672FDF3A" w:rsidR="00047589" w:rsidRPr="007E6160" w:rsidRDefault="00047589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7E6160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principales</w:t>
            </w:r>
          </w:p>
        </w:tc>
      </w:tr>
    </w:tbl>
    <w:p w14:paraId="4D2B9647" w14:textId="77777777" w:rsidR="00047589" w:rsidRDefault="00047589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u w:val="single"/>
          <w:lang w:val="pt-PT"/>
        </w:rPr>
      </w:pPr>
    </w:p>
    <w:p w14:paraId="756C1406" w14:textId="3DCA7B9F" w:rsidR="005963EF" w:rsidRPr="005963EF" w:rsidRDefault="005963EF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lang w:val="es-ES"/>
        </w:rPr>
      </w:pPr>
      <w:r w:rsidRPr="005963EF">
        <w:rPr>
          <w:rFonts w:ascii="Times New Roman" w:hAnsi="Times New Roman" w:cs="Times New Roman"/>
          <w:b/>
          <w:bCs/>
          <w:sz w:val="24"/>
          <w:szCs w:val="24"/>
          <w:lang w:val="es-ES"/>
        </w:rPr>
        <w:t>Nota</w:t>
      </w:r>
      <w:r w:rsidRPr="005963EF">
        <w:rPr>
          <w:rFonts w:ascii="Times New Roman" w:hAnsi="Times New Roman" w:cs="Times New Roman"/>
          <w:sz w:val="24"/>
          <w:szCs w:val="24"/>
          <w:lang w:val="es-ES"/>
        </w:rPr>
        <w:t>: Están documentadas todas y cada una de las pruebas junto a unas observaciones para entender su utilidad sin siquiera tener que entrar.</w:t>
      </w:r>
    </w:p>
    <w:p w14:paraId="7262E97E" w14:textId="56786EEF" w:rsidR="0087107E" w:rsidRDefault="0087107E">
      <w:pPr>
        <w:spacing w:line="278" w:lineRule="auto"/>
        <w:rPr>
          <w:rFonts w:ascii="Times New Roman" w:hAnsi="Times New Roman" w:cs="Times New Roman"/>
          <w:sz w:val="24"/>
          <w:szCs w:val="24"/>
          <w:u w:val="single"/>
          <w:lang w:val="es-ES"/>
        </w:rPr>
      </w:pPr>
      <w:r>
        <w:rPr>
          <w:rFonts w:ascii="Times New Roman" w:hAnsi="Times New Roman" w:cs="Times New Roman"/>
          <w:sz w:val="24"/>
          <w:szCs w:val="24"/>
          <w:u w:val="single"/>
          <w:lang w:val="es-ES"/>
        </w:rPr>
        <w:br w:type="page"/>
      </w:r>
    </w:p>
    <w:p w14:paraId="6544B74A" w14:textId="2860C545" w:rsidR="0087107E" w:rsidRPr="0087107E" w:rsidRDefault="0087107E" w:rsidP="0087107E">
      <w:pPr>
        <w:pStyle w:val="Ttulo2"/>
        <w:rPr>
          <w:rFonts w:ascii="Times New Roman" w:hAnsi="Times New Roman" w:cs="Times New Roman"/>
          <w:i/>
          <w:iCs/>
          <w:color w:val="0EA5E9"/>
          <w:sz w:val="28"/>
          <w:szCs w:val="28"/>
          <w:lang w:val="es-ES"/>
        </w:rPr>
      </w:pPr>
      <w:bookmarkStart w:id="25" w:name="_Toc230211571"/>
      <w:r w:rsidRPr="0087107E">
        <w:rPr>
          <w:rFonts w:ascii="Times New Roman" w:hAnsi="Times New Roman" w:cs="Times New Roman"/>
          <w:i/>
          <w:iCs/>
          <w:color w:val="0EA5E9"/>
          <w:sz w:val="28"/>
          <w:szCs w:val="28"/>
          <w:lang w:val="es-ES"/>
        </w:rPr>
        <w:lastRenderedPageBreak/>
        <w:t>9. Análisis de costes</w:t>
      </w:r>
      <w:bookmarkEnd w:id="25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74"/>
        <w:gridCol w:w="1724"/>
      </w:tblGrid>
      <w:tr w:rsidR="00AE36B0" w:rsidRPr="00E718E3" w14:paraId="49AD4734" w14:textId="77777777" w:rsidTr="0087107E">
        <w:trPr>
          <w:tblHeader/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0C2E0362" w14:textId="5D5D4710" w:rsidR="00AE36B0" w:rsidRPr="0087107E" w:rsidRDefault="00AE36B0" w:rsidP="0087107E">
            <w:pPr>
              <w:spacing w:after="0" w:line="480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  <w:t>Concepto</w:t>
            </w:r>
          </w:p>
        </w:tc>
        <w:tc>
          <w:tcPr>
            <w:tcW w:w="0" w:type="auto"/>
            <w:shd w:val="clear" w:color="auto" w:fill="0EA5E9"/>
            <w:vAlign w:val="center"/>
            <w:hideMark/>
          </w:tcPr>
          <w:p w14:paraId="5C44779A" w14:textId="77777777" w:rsidR="00AE36B0" w:rsidRPr="0087107E" w:rsidRDefault="00AE36B0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  <w:t>Coste estimado</w:t>
            </w:r>
          </w:p>
        </w:tc>
      </w:tr>
      <w:tr w:rsidR="00AE36B0" w:rsidRPr="00E718E3" w14:paraId="531E41D9" w14:textId="77777777" w:rsidTr="00AE36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918430" w14:textId="77777777" w:rsidR="00AE36B0" w:rsidRPr="0087107E" w:rsidRDefault="00AE36B0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 xml:space="preserve">Desarrollo (100h × </w:t>
            </w:r>
            <w:commentRangeStart w:id="26"/>
            <w:r w:rsidRPr="0087107E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10,55€/h junior</w:t>
            </w:r>
            <w:commentRangeEnd w:id="26"/>
            <w:r w:rsidRPr="0087107E">
              <w:rPr>
                <w:rStyle w:val="Refdecomentario"/>
                <w:rFonts w:ascii="Times New Roman" w:hAnsi="Times New Roman" w:cs="Times New Roman"/>
                <w:sz w:val="24"/>
                <w:szCs w:val="24"/>
              </w:rPr>
              <w:commentReference w:id="26"/>
            </w:r>
            <w:r w:rsidRPr="0087107E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)</w:t>
            </w:r>
          </w:p>
        </w:tc>
        <w:tc>
          <w:tcPr>
            <w:tcW w:w="0" w:type="auto"/>
            <w:vAlign w:val="center"/>
            <w:hideMark/>
          </w:tcPr>
          <w:p w14:paraId="4488E74D" w14:textId="77777777" w:rsidR="00AE36B0" w:rsidRPr="0087107E" w:rsidRDefault="00AE36B0" w:rsidP="0087107E">
            <w:pPr>
              <w:spacing w:after="0" w:line="480" w:lineRule="auto"/>
              <w:ind w:left="709" w:hanging="709"/>
              <w:jc w:val="center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1.055 €</w:t>
            </w:r>
          </w:p>
        </w:tc>
      </w:tr>
      <w:tr w:rsidR="00AE36B0" w:rsidRPr="00E718E3" w14:paraId="1E351296" w14:textId="77777777" w:rsidTr="00AE36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D1099B" w14:textId="77777777" w:rsidR="00AE36B0" w:rsidRPr="0087107E" w:rsidRDefault="00AE36B0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87107E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Herramientas de desarrollo (IntelliJ, VS Code)</w:t>
            </w:r>
          </w:p>
        </w:tc>
        <w:tc>
          <w:tcPr>
            <w:tcW w:w="0" w:type="auto"/>
            <w:vAlign w:val="center"/>
            <w:hideMark/>
          </w:tcPr>
          <w:p w14:paraId="506A6F1A" w14:textId="77777777" w:rsidR="00AE36B0" w:rsidRPr="0087107E" w:rsidRDefault="00AE36B0" w:rsidP="0087107E">
            <w:pPr>
              <w:spacing w:after="0" w:line="480" w:lineRule="auto"/>
              <w:ind w:left="709" w:hanging="709"/>
              <w:jc w:val="center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0 €</w:t>
            </w:r>
          </w:p>
        </w:tc>
      </w:tr>
      <w:tr w:rsidR="00AE36B0" w:rsidRPr="00E718E3" w14:paraId="6EDBDFE9" w14:textId="77777777" w:rsidTr="00AE36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16CBAC" w14:textId="77777777" w:rsidR="00AE36B0" w:rsidRPr="0087107E" w:rsidRDefault="00AE36B0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87107E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APIs en fase de desarrollo (sandbox)</w:t>
            </w:r>
          </w:p>
        </w:tc>
        <w:tc>
          <w:tcPr>
            <w:tcW w:w="0" w:type="auto"/>
            <w:vAlign w:val="center"/>
            <w:hideMark/>
          </w:tcPr>
          <w:p w14:paraId="069074C2" w14:textId="77777777" w:rsidR="00AE36B0" w:rsidRPr="0087107E" w:rsidRDefault="00AE36B0" w:rsidP="0087107E">
            <w:pPr>
              <w:spacing w:after="0" w:line="480" w:lineRule="auto"/>
              <w:ind w:left="709" w:hanging="709"/>
              <w:jc w:val="center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0 €</w:t>
            </w:r>
          </w:p>
        </w:tc>
      </w:tr>
      <w:tr w:rsidR="00AE36B0" w:rsidRPr="00E718E3" w14:paraId="59697232" w14:textId="77777777" w:rsidTr="00AE36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429D8A5" w14:textId="55D573DA" w:rsidR="00AE36B0" w:rsidRPr="0087107E" w:rsidRDefault="00AE36B0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Hosting VPS producción (AWS)</w:t>
            </w:r>
          </w:p>
        </w:tc>
        <w:tc>
          <w:tcPr>
            <w:tcW w:w="0" w:type="auto"/>
            <w:vAlign w:val="center"/>
            <w:hideMark/>
          </w:tcPr>
          <w:p w14:paraId="5468F41A" w14:textId="77777777" w:rsidR="00AE36B0" w:rsidRPr="0087107E" w:rsidRDefault="00AE36B0" w:rsidP="0087107E">
            <w:pPr>
              <w:spacing w:after="0" w:line="480" w:lineRule="auto"/>
              <w:ind w:left="709" w:hanging="709"/>
              <w:jc w:val="center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10 €/mes</w:t>
            </w:r>
          </w:p>
        </w:tc>
      </w:tr>
      <w:tr w:rsidR="00AE36B0" w:rsidRPr="00E718E3" w14:paraId="3C4A8C61" w14:textId="77777777" w:rsidTr="00AE36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4EBF75" w14:textId="044D9B53" w:rsidR="00AE36B0" w:rsidRPr="0087107E" w:rsidRDefault="00AE36B0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87107E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Base de datos cloud (AWS RDS)</w:t>
            </w:r>
          </w:p>
        </w:tc>
        <w:tc>
          <w:tcPr>
            <w:tcW w:w="0" w:type="auto"/>
            <w:vAlign w:val="center"/>
            <w:hideMark/>
          </w:tcPr>
          <w:p w14:paraId="1113B66F" w14:textId="77777777" w:rsidR="00AE36B0" w:rsidRPr="0087107E" w:rsidRDefault="00AE36B0" w:rsidP="0087107E">
            <w:pPr>
              <w:spacing w:after="0" w:line="480" w:lineRule="auto"/>
              <w:ind w:left="709" w:hanging="709"/>
              <w:jc w:val="center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5 €/mes</w:t>
            </w:r>
          </w:p>
        </w:tc>
      </w:tr>
      <w:tr w:rsidR="00AE36B0" w:rsidRPr="00E718E3" w14:paraId="75D7691C" w14:textId="77777777" w:rsidTr="00AE36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F826BB" w14:textId="7AF30236" w:rsidR="00AE36B0" w:rsidRPr="0087107E" w:rsidRDefault="00AE36B0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 xml:space="preserve">Dominio web </w:t>
            </w:r>
          </w:p>
        </w:tc>
        <w:tc>
          <w:tcPr>
            <w:tcW w:w="0" w:type="auto"/>
            <w:vAlign w:val="center"/>
            <w:hideMark/>
          </w:tcPr>
          <w:p w14:paraId="54F27DF8" w14:textId="77777777" w:rsidR="00AE36B0" w:rsidRPr="0087107E" w:rsidRDefault="00AE36B0" w:rsidP="0087107E">
            <w:pPr>
              <w:spacing w:after="0" w:line="480" w:lineRule="auto"/>
              <w:ind w:left="709" w:hanging="709"/>
              <w:jc w:val="center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10 €/año</w:t>
            </w:r>
          </w:p>
        </w:tc>
      </w:tr>
      <w:tr w:rsidR="00AE36B0" w:rsidRPr="00E718E3" w14:paraId="4548F9CC" w14:textId="77777777" w:rsidTr="00AE36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E84517" w14:textId="77777777" w:rsidR="00AE36B0" w:rsidRPr="0087107E" w:rsidRDefault="00AE36B0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  <w:t>Total desarrollo</w:t>
            </w:r>
          </w:p>
        </w:tc>
        <w:tc>
          <w:tcPr>
            <w:tcW w:w="0" w:type="auto"/>
            <w:vAlign w:val="center"/>
            <w:hideMark/>
          </w:tcPr>
          <w:p w14:paraId="60AF6F2D" w14:textId="77777777" w:rsidR="00AE36B0" w:rsidRPr="0087107E" w:rsidRDefault="00AE36B0" w:rsidP="0087107E">
            <w:pPr>
              <w:spacing w:after="0" w:line="480" w:lineRule="auto"/>
              <w:ind w:left="709" w:hanging="709"/>
              <w:jc w:val="center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  <w:t>1.055 €</w:t>
            </w:r>
          </w:p>
        </w:tc>
      </w:tr>
      <w:tr w:rsidR="00AE36B0" w:rsidRPr="00E718E3" w14:paraId="44086B14" w14:textId="77777777" w:rsidTr="00AE36B0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A3E8E5" w14:textId="77777777" w:rsidR="00AE36B0" w:rsidRPr="0087107E" w:rsidRDefault="00AE36B0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  <w:t>Total infraestructura anual</w:t>
            </w:r>
          </w:p>
        </w:tc>
        <w:tc>
          <w:tcPr>
            <w:tcW w:w="0" w:type="auto"/>
            <w:vAlign w:val="center"/>
            <w:hideMark/>
          </w:tcPr>
          <w:p w14:paraId="7A2A4E3D" w14:textId="77777777" w:rsidR="00AE36B0" w:rsidRPr="0087107E" w:rsidRDefault="00AE36B0" w:rsidP="0087107E">
            <w:pPr>
              <w:spacing w:after="0" w:line="480" w:lineRule="auto"/>
              <w:ind w:left="709" w:hanging="709"/>
              <w:jc w:val="center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  <w:t>190 €/año</w:t>
            </w:r>
          </w:p>
        </w:tc>
      </w:tr>
    </w:tbl>
    <w:p w14:paraId="71F59B35" w14:textId="4B96DE02" w:rsidR="0087107E" w:rsidRDefault="00000000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u w:val="single"/>
          <w:lang w:val="pt-PT"/>
        </w:rPr>
      </w:pPr>
      <w:r w:rsidRPr="00E718E3">
        <w:rPr>
          <w:rFonts w:ascii="Times New Roman" w:hAnsi="Times New Roman" w:cs="Times New Roman"/>
          <w:sz w:val="24"/>
          <w:szCs w:val="24"/>
          <w:u w:val="single"/>
          <w:lang w:val="pt-PT"/>
        </w:rPr>
        <w:pict w14:anchorId="7CE0F93B">
          <v:rect id="_x0000_i1028" style="width:0;height:1.5pt" o:hralign="center" o:hrstd="t" o:hr="t" fillcolor="#a0a0a0" stroked="f"/>
        </w:pict>
      </w:r>
    </w:p>
    <w:p w14:paraId="75CFCA17" w14:textId="77777777" w:rsidR="0087107E" w:rsidRDefault="0087107E">
      <w:pPr>
        <w:spacing w:line="278" w:lineRule="auto"/>
        <w:rPr>
          <w:rFonts w:ascii="Times New Roman" w:hAnsi="Times New Roman" w:cs="Times New Roman"/>
          <w:sz w:val="24"/>
          <w:szCs w:val="24"/>
          <w:u w:val="single"/>
          <w:lang w:val="pt-PT"/>
        </w:rPr>
      </w:pPr>
      <w:r>
        <w:rPr>
          <w:rFonts w:ascii="Times New Roman" w:hAnsi="Times New Roman" w:cs="Times New Roman"/>
          <w:sz w:val="24"/>
          <w:szCs w:val="24"/>
          <w:u w:val="single"/>
          <w:lang w:val="pt-PT"/>
        </w:rPr>
        <w:br w:type="page"/>
      </w:r>
    </w:p>
    <w:p w14:paraId="24EDA31A" w14:textId="77777777" w:rsidR="00AE36B0" w:rsidRPr="00E718E3" w:rsidRDefault="00AE36B0" w:rsidP="0087107E">
      <w:pPr>
        <w:pStyle w:val="Ttulo3"/>
        <w:rPr>
          <w:lang w:val="pt-PT"/>
        </w:rPr>
      </w:pPr>
    </w:p>
    <w:p w14:paraId="76503B5C" w14:textId="423B1429" w:rsidR="00AE36B0" w:rsidRPr="0087107E" w:rsidRDefault="0087107E" w:rsidP="0087107E">
      <w:pPr>
        <w:pStyle w:val="Ttulo3"/>
        <w:rPr>
          <w:rFonts w:ascii="Times New Roman" w:hAnsi="Times New Roman" w:cs="Times New Roman"/>
          <w:color w:val="0EA5E9"/>
          <w:sz w:val="24"/>
          <w:szCs w:val="24"/>
          <w:lang w:val="es-ES"/>
        </w:rPr>
      </w:pPr>
      <w:bookmarkStart w:id="27" w:name="_Toc230211572"/>
      <w:r w:rsidRPr="0087107E">
        <w:rPr>
          <w:rFonts w:ascii="Times New Roman" w:hAnsi="Times New Roman" w:cs="Times New Roman"/>
          <w:b/>
          <w:bCs/>
          <w:color w:val="0EA5E9"/>
          <w:sz w:val="24"/>
          <w:szCs w:val="24"/>
          <w:lang w:val="es-ES"/>
        </w:rPr>
        <w:t xml:space="preserve">10. </w:t>
      </w:r>
      <w:r>
        <w:rPr>
          <w:rFonts w:ascii="Times New Roman" w:hAnsi="Times New Roman" w:cs="Times New Roman"/>
          <w:b/>
          <w:bCs/>
          <w:color w:val="0EA5E9"/>
          <w:sz w:val="24"/>
          <w:szCs w:val="24"/>
          <w:lang w:val="es-ES"/>
        </w:rPr>
        <w:t>Financiación</w:t>
      </w:r>
      <w:bookmarkEnd w:id="27"/>
    </w:p>
    <w:p w14:paraId="7F02230B" w14:textId="77777777" w:rsidR="00AE36B0" w:rsidRPr="0087107E" w:rsidRDefault="00AE36B0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lang w:val="es-ES"/>
        </w:rPr>
      </w:pPr>
      <w:r w:rsidRPr="0087107E">
        <w:rPr>
          <w:rFonts w:ascii="Times New Roman" w:hAnsi="Times New Roman" w:cs="Times New Roman"/>
          <w:sz w:val="24"/>
          <w:szCs w:val="24"/>
          <w:lang w:val="es-ES"/>
        </w:rPr>
        <w:t>La plataforma BTT podría financiarse mediante los siguientes modelos:</w:t>
      </w:r>
    </w:p>
    <w:p w14:paraId="1007491F" w14:textId="49FBB9B9" w:rsidR="00AE36B0" w:rsidRPr="0087107E" w:rsidRDefault="00AE36B0" w:rsidP="00013F0C">
      <w:pPr>
        <w:numPr>
          <w:ilvl w:val="0"/>
          <w:numId w:val="2"/>
        </w:num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lang w:val="es-ES"/>
        </w:rPr>
      </w:pPr>
      <w:r w:rsidRPr="0087107E">
        <w:rPr>
          <w:rFonts w:ascii="Times New Roman" w:hAnsi="Times New Roman" w:cs="Times New Roman"/>
          <w:b/>
          <w:bCs/>
          <w:sz w:val="24"/>
          <w:szCs w:val="24"/>
          <w:u w:val="single"/>
          <w:lang w:val="es-ES"/>
        </w:rPr>
        <w:t>Comisión por reserva</w:t>
      </w:r>
      <w:r w:rsidRPr="0087107E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87107E">
        <w:rPr>
          <w:rFonts w:ascii="Times New Roman" w:hAnsi="Times New Roman" w:cs="Times New Roman"/>
          <w:sz w:val="24"/>
          <w:szCs w:val="24"/>
          <w:lang w:val="es-ES"/>
        </w:rPr>
        <w:t>:</w:t>
      </w:r>
      <w:r w:rsidRPr="0087107E">
        <w:rPr>
          <w:rFonts w:ascii="Times New Roman" w:hAnsi="Times New Roman" w:cs="Times New Roman"/>
          <w:sz w:val="24"/>
          <w:szCs w:val="24"/>
          <w:lang w:val="es-ES"/>
        </w:rPr>
        <w:t xml:space="preserve"> un porcentaje del </w:t>
      </w:r>
      <w:r w:rsidRPr="0087107E">
        <w:rPr>
          <w:rFonts w:ascii="Times New Roman" w:hAnsi="Times New Roman" w:cs="Times New Roman"/>
          <w:b/>
          <w:bCs/>
          <w:sz w:val="24"/>
          <w:szCs w:val="24"/>
          <w:lang w:val="es-ES"/>
        </w:rPr>
        <w:t>2-5%</w:t>
      </w:r>
      <w:r w:rsidRPr="0087107E">
        <w:rPr>
          <w:rFonts w:ascii="Times New Roman" w:hAnsi="Times New Roman" w:cs="Times New Roman"/>
          <w:sz w:val="24"/>
          <w:szCs w:val="24"/>
          <w:lang w:val="es-ES"/>
        </w:rPr>
        <w:t xml:space="preserve"> sobre cada viaje confirmado a través de la plataforma, cobrado o a las agencias o proveedores integrados.</w:t>
      </w:r>
    </w:p>
    <w:p w14:paraId="028CE1F0" w14:textId="4FDAE6BF" w:rsidR="00AE36B0" w:rsidRPr="0087107E" w:rsidRDefault="00AE36B0" w:rsidP="00013F0C">
      <w:pPr>
        <w:numPr>
          <w:ilvl w:val="0"/>
          <w:numId w:val="2"/>
        </w:num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lang w:val="es-ES"/>
        </w:rPr>
      </w:pPr>
      <w:r w:rsidRPr="0087107E">
        <w:rPr>
          <w:rFonts w:ascii="Times New Roman" w:hAnsi="Times New Roman" w:cs="Times New Roman"/>
          <w:b/>
          <w:bCs/>
          <w:sz w:val="24"/>
          <w:szCs w:val="24"/>
          <w:u w:val="single"/>
          <w:lang w:val="es-ES"/>
        </w:rPr>
        <w:t>Plan premium</w:t>
      </w:r>
      <w:r w:rsidRPr="0087107E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87107E">
        <w:rPr>
          <w:rFonts w:ascii="Times New Roman" w:hAnsi="Times New Roman" w:cs="Times New Roman"/>
          <w:sz w:val="24"/>
          <w:szCs w:val="24"/>
          <w:lang w:val="es-ES"/>
        </w:rPr>
        <w:t>:</w:t>
      </w:r>
      <w:r w:rsidRPr="0087107E">
        <w:rPr>
          <w:rFonts w:ascii="Times New Roman" w:hAnsi="Times New Roman" w:cs="Times New Roman"/>
          <w:sz w:val="24"/>
          <w:szCs w:val="24"/>
          <w:lang w:val="es-ES"/>
        </w:rPr>
        <w:t xml:space="preserve"> suscripción mensual que desbloquea funcionalidades avanzadas como alertas de bajada de precios, viajes guardados o acceso prioritario a ofertas. En general, mayor interacción con el cliente que ha decidido confiar en nuestros servicios.</w:t>
      </w:r>
    </w:p>
    <w:p w14:paraId="71C46616" w14:textId="0CD40AB3" w:rsidR="00AE36B0" w:rsidRPr="0087107E" w:rsidRDefault="00AE36B0" w:rsidP="00013F0C">
      <w:pPr>
        <w:numPr>
          <w:ilvl w:val="0"/>
          <w:numId w:val="2"/>
        </w:num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lang w:val="es-ES"/>
        </w:rPr>
      </w:pPr>
      <w:r w:rsidRPr="0087107E">
        <w:rPr>
          <w:rFonts w:ascii="Times New Roman" w:hAnsi="Times New Roman" w:cs="Times New Roman"/>
          <w:b/>
          <w:bCs/>
          <w:sz w:val="24"/>
          <w:szCs w:val="24"/>
          <w:u w:val="single"/>
          <w:lang w:val="es-ES"/>
        </w:rPr>
        <w:t>Publicidad segmentada</w:t>
      </w:r>
      <w:r w:rsidRPr="0087107E">
        <w:rPr>
          <w:rFonts w:ascii="Times New Roman" w:hAnsi="Times New Roman" w:cs="Times New Roman"/>
          <w:sz w:val="24"/>
          <w:szCs w:val="24"/>
          <w:lang w:val="es-ES"/>
        </w:rPr>
        <w:t xml:space="preserve"> </w:t>
      </w:r>
      <w:r w:rsidR="0087107E">
        <w:rPr>
          <w:rFonts w:ascii="Times New Roman" w:hAnsi="Times New Roman" w:cs="Times New Roman"/>
          <w:sz w:val="24"/>
          <w:szCs w:val="24"/>
          <w:lang w:val="es-ES"/>
        </w:rPr>
        <w:t>:</w:t>
      </w:r>
      <w:r w:rsidRPr="0087107E">
        <w:rPr>
          <w:rFonts w:ascii="Times New Roman" w:hAnsi="Times New Roman" w:cs="Times New Roman"/>
          <w:sz w:val="24"/>
          <w:szCs w:val="24"/>
          <w:lang w:val="es-ES"/>
        </w:rPr>
        <w:t xml:space="preserve"> anuncios de aerolíneas, cadenas hoteleras y empresas de actividades turísticas dirigidos según el perfil y destinos del usuario.</w:t>
      </w:r>
    </w:p>
    <w:p w14:paraId="168D5927" w14:textId="1D6746C5" w:rsidR="00AE36B0" w:rsidRPr="00E718E3" w:rsidRDefault="00AE36B0" w:rsidP="00013F0C">
      <w:pPr>
        <w:numPr>
          <w:ilvl w:val="0"/>
          <w:numId w:val="2"/>
        </w:num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u w:val="single"/>
          <w:lang w:val="es-ES"/>
        </w:rPr>
      </w:pPr>
      <w:r w:rsidRPr="0087107E">
        <w:rPr>
          <w:rFonts w:ascii="Times New Roman" w:hAnsi="Times New Roman" w:cs="Times New Roman"/>
          <w:b/>
          <w:bCs/>
          <w:sz w:val="24"/>
          <w:szCs w:val="24"/>
          <w:u w:val="single"/>
          <w:lang w:val="es-ES"/>
        </w:rPr>
        <w:t>Acuerdos con proveedores</w:t>
      </w:r>
      <w:r w:rsidR="0087107E">
        <w:rPr>
          <w:rFonts w:ascii="Times New Roman" w:hAnsi="Times New Roman" w:cs="Times New Roman"/>
          <w:sz w:val="24"/>
          <w:szCs w:val="24"/>
          <w:lang w:val="es-ES"/>
        </w:rPr>
        <w:t xml:space="preserve">: </w:t>
      </w:r>
      <w:r w:rsidRPr="0087107E">
        <w:rPr>
          <w:rFonts w:ascii="Times New Roman" w:hAnsi="Times New Roman" w:cs="Times New Roman"/>
          <w:sz w:val="24"/>
          <w:szCs w:val="24"/>
          <w:lang w:val="es-ES"/>
        </w:rPr>
        <w:t>comisiones por referidos con APIs como Duffel o LiteAPI en sus planes de producción. Aunque sería mejor tener APIs con datos reales de pago como la de Booking por nombrar alguna</w:t>
      </w:r>
      <w:r w:rsidRPr="00E718E3">
        <w:rPr>
          <w:rFonts w:ascii="Times New Roman" w:hAnsi="Times New Roman" w:cs="Times New Roman"/>
          <w:sz w:val="24"/>
          <w:szCs w:val="24"/>
          <w:u w:val="single"/>
          <w:lang w:val="es-ES"/>
        </w:rPr>
        <w:t>.</w:t>
      </w:r>
    </w:p>
    <w:p w14:paraId="47A1DAA6" w14:textId="2B1EC0D5" w:rsidR="0087107E" w:rsidRDefault="00000000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u w:val="single"/>
          <w:lang w:val="pt-PT"/>
        </w:rPr>
      </w:pPr>
      <w:r w:rsidRPr="00E718E3">
        <w:rPr>
          <w:rFonts w:ascii="Times New Roman" w:hAnsi="Times New Roman" w:cs="Times New Roman"/>
          <w:sz w:val="24"/>
          <w:szCs w:val="24"/>
          <w:u w:val="single"/>
          <w:lang w:val="pt-PT"/>
        </w:rPr>
        <w:pict w14:anchorId="5DC634A8">
          <v:rect id="_x0000_i1029" style="width:0;height:1.5pt" o:hralign="center" o:hrstd="t" o:hr="t" fillcolor="#a0a0a0" stroked="f"/>
        </w:pict>
      </w:r>
    </w:p>
    <w:p w14:paraId="55D8884A" w14:textId="77777777" w:rsidR="0087107E" w:rsidRDefault="0087107E">
      <w:pPr>
        <w:spacing w:line="278" w:lineRule="auto"/>
        <w:rPr>
          <w:rFonts w:ascii="Times New Roman" w:hAnsi="Times New Roman" w:cs="Times New Roman"/>
          <w:sz w:val="24"/>
          <w:szCs w:val="24"/>
          <w:u w:val="single"/>
          <w:lang w:val="pt-PT"/>
        </w:rPr>
      </w:pPr>
      <w:r>
        <w:rPr>
          <w:rFonts w:ascii="Times New Roman" w:hAnsi="Times New Roman" w:cs="Times New Roman"/>
          <w:sz w:val="24"/>
          <w:szCs w:val="24"/>
          <w:u w:val="single"/>
          <w:lang w:val="pt-PT"/>
        </w:rPr>
        <w:br w:type="page"/>
      </w:r>
    </w:p>
    <w:p w14:paraId="4F5C831D" w14:textId="77777777" w:rsidR="00AE36B0" w:rsidRPr="0087107E" w:rsidRDefault="00AE36B0" w:rsidP="0087107E">
      <w:pPr>
        <w:pStyle w:val="Ttulo2"/>
        <w:rPr>
          <w:rFonts w:ascii="Times New Roman" w:hAnsi="Times New Roman" w:cs="Times New Roman"/>
          <w:color w:val="0EA5E9"/>
          <w:sz w:val="28"/>
          <w:szCs w:val="28"/>
          <w:lang w:val="pt-PT"/>
        </w:rPr>
      </w:pPr>
    </w:p>
    <w:p w14:paraId="274DF5F6" w14:textId="2B8B1C59" w:rsidR="00AE36B0" w:rsidRDefault="0087107E" w:rsidP="0087107E">
      <w:pPr>
        <w:pStyle w:val="Ttulo2"/>
        <w:rPr>
          <w:rFonts w:ascii="Times New Roman" w:hAnsi="Times New Roman" w:cs="Times New Roman"/>
          <w:i/>
          <w:iCs/>
          <w:color w:val="0EA5E9"/>
          <w:sz w:val="28"/>
          <w:szCs w:val="28"/>
          <w:lang w:val="es-ES"/>
        </w:rPr>
      </w:pPr>
      <w:bookmarkStart w:id="28" w:name="_Toc230211573"/>
      <w:r w:rsidRPr="0087107E">
        <w:rPr>
          <w:rFonts w:ascii="Times New Roman" w:hAnsi="Times New Roman" w:cs="Times New Roman"/>
          <w:i/>
          <w:iCs/>
          <w:color w:val="0EA5E9"/>
          <w:sz w:val="28"/>
          <w:szCs w:val="28"/>
          <w:lang w:val="es-ES"/>
        </w:rPr>
        <w:t>11. Plan de Producción y Recursos Humanos(RRHH)</w:t>
      </w:r>
      <w:bookmarkEnd w:id="28"/>
    </w:p>
    <w:p w14:paraId="1EA19566" w14:textId="77777777" w:rsidR="0087107E" w:rsidRPr="0087107E" w:rsidRDefault="0087107E" w:rsidP="0087107E">
      <w:pPr>
        <w:rPr>
          <w:lang w:val="es-ES"/>
        </w:rPr>
      </w:pPr>
    </w:p>
    <w:p w14:paraId="74E1A82B" w14:textId="0FF8729A" w:rsidR="00AE36B0" w:rsidRPr="0087107E" w:rsidRDefault="00AE36B0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lang w:val="es-ES"/>
        </w:rPr>
      </w:pPr>
      <w:r w:rsidRPr="0087107E">
        <w:rPr>
          <w:rFonts w:ascii="Times New Roman" w:hAnsi="Times New Roman" w:cs="Times New Roman"/>
          <w:sz w:val="24"/>
          <w:szCs w:val="24"/>
          <w:lang w:val="es-ES"/>
        </w:rPr>
        <w:t>El proyecto ha sido desarrollado íntegramente por un único desarrollador como Trabajo de Fin de Grado Superior de Desarrollo de Aplicaciones Web(CFGSDAW), asumiendo todos los roles del equipo:</w:t>
      </w:r>
    </w:p>
    <w:p w14:paraId="34786D85" w14:textId="30064AF1" w:rsidR="0087107E" w:rsidRDefault="0087107E" w:rsidP="0087107E">
      <w:pPr>
        <w:pStyle w:val="Descripcin"/>
        <w:keepNext/>
      </w:pPr>
      <w:bookmarkStart w:id="29" w:name="_Toc230211592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rPr>
          <w:noProof/>
        </w:rPr>
        <w:t>8</w:t>
      </w:r>
      <w:r>
        <w:fldChar w:fldCharType="end"/>
      </w:r>
      <w:r>
        <w:t>. Roles que se han necesitado para crear BTT</w:t>
      </w:r>
      <w:bookmarkEnd w:id="29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88"/>
        <w:gridCol w:w="4742"/>
      </w:tblGrid>
      <w:tr w:rsidR="00AE36B0" w:rsidRPr="0087107E" w14:paraId="0463313F" w14:textId="77777777" w:rsidTr="0087107E">
        <w:trPr>
          <w:tblHeader/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EA5E9"/>
            <w:vAlign w:val="center"/>
            <w:hideMark/>
          </w:tcPr>
          <w:p w14:paraId="0FFD769B" w14:textId="77777777" w:rsidR="00AE36B0" w:rsidRPr="0087107E" w:rsidRDefault="00AE36B0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  <w:t>Rol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EA5E9"/>
            <w:vAlign w:val="center"/>
            <w:hideMark/>
          </w:tcPr>
          <w:p w14:paraId="09BBCAE4" w14:textId="77777777" w:rsidR="00AE36B0" w:rsidRPr="0087107E" w:rsidRDefault="00AE36B0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  <w:t>Responsabilidad</w:t>
            </w:r>
          </w:p>
        </w:tc>
      </w:tr>
      <w:tr w:rsidR="00AE36B0" w:rsidRPr="0087107E" w14:paraId="07B9745F" w14:textId="77777777" w:rsidTr="0087107E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EA5E9"/>
            <w:vAlign w:val="center"/>
            <w:hideMark/>
          </w:tcPr>
          <w:p w14:paraId="6C64FC00" w14:textId="77777777" w:rsidR="00AE36B0" w:rsidRPr="0087107E" w:rsidRDefault="00AE36B0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Analista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9247C17" w14:textId="77777777" w:rsidR="00AE36B0" w:rsidRPr="0087107E" w:rsidRDefault="00AE36B0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87107E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Definición de requisitos y casos de uso</w:t>
            </w:r>
          </w:p>
        </w:tc>
      </w:tr>
      <w:tr w:rsidR="00AE36B0" w:rsidRPr="0087107E" w14:paraId="19453ADC" w14:textId="77777777" w:rsidTr="0087107E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EA5E9"/>
            <w:vAlign w:val="center"/>
            <w:hideMark/>
          </w:tcPr>
          <w:p w14:paraId="70B21748" w14:textId="77777777" w:rsidR="00AE36B0" w:rsidRPr="0087107E" w:rsidRDefault="00AE36B0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Diseñador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B341CE3" w14:textId="77777777" w:rsidR="00AE36B0" w:rsidRPr="0087107E" w:rsidRDefault="00AE36B0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87107E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Diseño de interfaz y experiencia de usuario</w:t>
            </w:r>
          </w:p>
        </w:tc>
      </w:tr>
      <w:tr w:rsidR="00AE36B0" w:rsidRPr="0087107E" w14:paraId="324ECC68" w14:textId="77777777" w:rsidTr="0087107E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EA5E9"/>
            <w:vAlign w:val="center"/>
            <w:hideMark/>
          </w:tcPr>
          <w:p w14:paraId="0FEFD048" w14:textId="77777777" w:rsidR="00AE36B0" w:rsidRPr="0087107E" w:rsidRDefault="00AE36B0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Desarrollador frontend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162322" w14:textId="77777777" w:rsidR="00AE36B0" w:rsidRPr="0087107E" w:rsidRDefault="00AE36B0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87107E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Implementación en React con APIs externas</w:t>
            </w:r>
          </w:p>
        </w:tc>
      </w:tr>
      <w:tr w:rsidR="00AE36B0" w:rsidRPr="0087107E" w14:paraId="01A97AC1" w14:textId="77777777" w:rsidTr="0087107E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EA5E9"/>
            <w:vAlign w:val="center"/>
            <w:hideMark/>
          </w:tcPr>
          <w:p w14:paraId="140491C4" w14:textId="77777777" w:rsidR="00AE36B0" w:rsidRPr="0087107E" w:rsidRDefault="00AE36B0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Desarrollador backend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58D9D5" w14:textId="77777777" w:rsidR="00AE36B0" w:rsidRPr="0087107E" w:rsidRDefault="00AE36B0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87107E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Implementación en Spring Boot con JWT y JPA</w:t>
            </w:r>
          </w:p>
        </w:tc>
      </w:tr>
      <w:tr w:rsidR="00AE36B0" w:rsidRPr="0087107E" w14:paraId="31ED74FF" w14:textId="77777777" w:rsidTr="0087107E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EA5E9"/>
            <w:vAlign w:val="center"/>
            <w:hideMark/>
          </w:tcPr>
          <w:p w14:paraId="5DD6DE55" w14:textId="77777777" w:rsidR="00AE36B0" w:rsidRPr="0087107E" w:rsidRDefault="00AE36B0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DBA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1C40C5" w14:textId="77777777" w:rsidR="00AE36B0" w:rsidRPr="0087107E" w:rsidRDefault="00AE36B0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87107E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Diseño y gestión de la base de datos MySQL</w:t>
            </w:r>
          </w:p>
        </w:tc>
      </w:tr>
      <w:tr w:rsidR="00AE36B0" w:rsidRPr="0087107E" w14:paraId="0A146921" w14:textId="77777777" w:rsidTr="0087107E">
        <w:trPr>
          <w:tblCellSpacing w:w="15" w:type="dxa"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0EA5E9"/>
            <w:vAlign w:val="center"/>
          </w:tcPr>
          <w:p w14:paraId="54E48BE3" w14:textId="0E70E0A9" w:rsidR="00AE36B0" w:rsidRPr="0087107E" w:rsidRDefault="00AE36B0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Tester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ED770EF" w14:textId="3E5E0500" w:rsidR="00AE36B0" w:rsidRPr="0087107E" w:rsidRDefault="00AE36B0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87107E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Pruebas manuales funcionales</w:t>
            </w:r>
          </w:p>
        </w:tc>
      </w:tr>
    </w:tbl>
    <w:p w14:paraId="0E9CD97B" w14:textId="2EA42F5A" w:rsidR="00AE36B0" w:rsidRPr="0087107E" w:rsidRDefault="0087107E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lang w:val="es-ES"/>
        </w:rPr>
      </w:pPr>
      <w:r w:rsidRPr="0087107E">
        <w:rPr>
          <w:rFonts w:ascii="Times New Roman" w:hAnsi="Times New Roman" w:cs="Times New Roman"/>
          <w:b/>
          <w:bCs/>
          <w:sz w:val="24"/>
          <w:szCs w:val="24"/>
          <w:lang w:val="es-ES"/>
        </w:rPr>
        <w:t>Nota</w:t>
      </w:r>
      <w:r w:rsidRPr="0087107E">
        <w:rPr>
          <w:rFonts w:ascii="Times New Roman" w:hAnsi="Times New Roman" w:cs="Times New Roman"/>
          <w:sz w:val="24"/>
          <w:szCs w:val="24"/>
          <w:lang w:val="es-ES"/>
        </w:rPr>
        <w:t>: Roles concretos para cada tarea realizada y sus funciones.</w:t>
      </w:r>
    </w:p>
    <w:p w14:paraId="732C304D" w14:textId="77777777" w:rsidR="00AE36B0" w:rsidRPr="0087107E" w:rsidRDefault="00AE36B0" w:rsidP="00013F0C">
      <w:pPr>
        <w:spacing w:after="0" w:line="480" w:lineRule="auto"/>
        <w:ind w:left="709" w:hanging="709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732892D9" w14:textId="77777777" w:rsidR="00AE36B0" w:rsidRPr="0087107E" w:rsidRDefault="00AE36B0" w:rsidP="00013F0C">
      <w:pPr>
        <w:spacing w:after="0" w:line="480" w:lineRule="auto"/>
        <w:ind w:left="709" w:hanging="709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0A2DBBA5" w14:textId="77777777" w:rsidR="00AE36B0" w:rsidRPr="0087107E" w:rsidRDefault="00AE36B0" w:rsidP="00013F0C">
      <w:pPr>
        <w:spacing w:after="0" w:line="480" w:lineRule="auto"/>
        <w:ind w:left="709" w:hanging="709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4E8C2781" w14:textId="77777777" w:rsidR="00AE36B0" w:rsidRDefault="00AE36B0" w:rsidP="00013F0C">
      <w:pPr>
        <w:spacing w:after="0" w:line="480" w:lineRule="auto"/>
        <w:ind w:left="709" w:hanging="709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42F89F9B" w14:textId="77777777" w:rsidR="0087107E" w:rsidRDefault="0087107E" w:rsidP="00013F0C">
      <w:pPr>
        <w:spacing w:after="0" w:line="480" w:lineRule="auto"/>
        <w:ind w:left="709" w:hanging="709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157E6153" w14:textId="77777777" w:rsidR="0087107E" w:rsidRDefault="0087107E" w:rsidP="00013F0C">
      <w:pPr>
        <w:spacing w:after="0" w:line="480" w:lineRule="auto"/>
        <w:ind w:left="709" w:hanging="709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3D553AE2" w14:textId="77777777" w:rsidR="0087107E" w:rsidRDefault="0087107E" w:rsidP="00013F0C">
      <w:pPr>
        <w:spacing w:after="0" w:line="480" w:lineRule="auto"/>
        <w:ind w:left="709" w:hanging="709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42104B3E" w14:textId="77777777" w:rsidR="0087107E" w:rsidRPr="0087107E" w:rsidRDefault="0087107E" w:rsidP="00013F0C">
      <w:pPr>
        <w:spacing w:after="0" w:line="480" w:lineRule="auto"/>
        <w:ind w:left="709" w:hanging="709"/>
        <w:rPr>
          <w:rFonts w:ascii="Times New Roman" w:hAnsi="Times New Roman" w:cs="Times New Roman"/>
          <w:b/>
          <w:bCs/>
          <w:sz w:val="24"/>
          <w:szCs w:val="24"/>
          <w:lang w:val="es-ES"/>
        </w:rPr>
      </w:pPr>
    </w:p>
    <w:p w14:paraId="37DCFFA0" w14:textId="17846E67" w:rsidR="00AE36B0" w:rsidRPr="0087107E" w:rsidRDefault="00AE36B0" w:rsidP="0087107E">
      <w:pPr>
        <w:pStyle w:val="Ttulo4"/>
        <w:rPr>
          <w:rFonts w:ascii="Times New Roman" w:hAnsi="Times New Roman" w:cs="Times New Roman"/>
          <w:b/>
          <w:bCs/>
          <w:i w:val="0"/>
          <w:iCs w:val="0"/>
          <w:color w:val="0EA5E9"/>
          <w:sz w:val="24"/>
          <w:szCs w:val="24"/>
          <w:u w:val="single"/>
          <w:lang w:val="es-ES"/>
        </w:rPr>
      </w:pPr>
      <w:r w:rsidRPr="0087107E">
        <w:rPr>
          <w:rFonts w:ascii="Times New Roman" w:hAnsi="Times New Roman" w:cs="Times New Roman"/>
          <w:b/>
          <w:bCs/>
          <w:i w:val="0"/>
          <w:iCs w:val="0"/>
          <w:color w:val="0EA5E9"/>
          <w:sz w:val="24"/>
          <w:szCs w:val="24"/>
          <w:u w:val="single"/>
          <w:lang w:val="es-ES"/>
        </w:rPr>
        <w:lastRenderedPageBreak/>
        <w:t>Planificación del proyecto:</w:t>
      </w:r>
    </w:p>
    <w:p w14:paraId="2E044EA6" w14:textId="0FA340DC" w:rsidR="0087107E" w:rsidRDefault="0087107E" w:rsidP="0087107E">
      <w:pPr>
        <w:pStyle w:val="Descripcin"/>
        <w:keepNext/>
      </w:pPr>
      <w:bookmarkStart w:id="30" w:name="_Toc230211593"/>
      <w:r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rPr>
          <w:noProof/>
        </w:rPr>
        <w:t>9</w:t>
      </w:r>
      <w:r>
        <w:fldChar w:fldCharType="end"/>
      </w:r>
      <w:r>
        <w:t>. Tabla que muestra las fases, descripción y tiempo de cada fase</w:t>
      </w:r>
      <w:bookmarkEnd w:id="30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715"/>
        <w:gridCol w:w="4599"/>
        <w:gridCol w:w="2035"/>
      </w:tblGrid>
      <w:tr w:rsidR="00AE36B0" w:rsidRPr="0087107E" w14:paraId="47BE9692" w14:textId="77777777" w:rsidTr="0087107E">
        <w:trPr>
          <w:tblHeader/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34476548" w14:textId="77777777" w:rsidR="00AE36B0" w:rsidRPr="0087107E" w:rsidRDefault="00AE36B0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  <w:t>Fase</w:t>
            </w:r>
          </w:p>
        </w:tc>
        <w:tc>
          <w:tcPr>
            <w:tcW w:w="0" w:type="auto"/>
            <w:shd w:val="clear" w:color="auto" w:fill="0EA5E9"/>
            <w:vAlign w:val="center"/>
            <w:hideMark/>
          </w:tcPr>
          <w:p w14:paraId="320551ED" w14:textId="77777777" w:rsidR="00AE36B0" w:rsidRPr="0087107E" w:rsidRDefault="00AE36B0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  <w:t>Descripción</w:t>
            </w:r>
          </w:p>
        </w:tc>
        <w:tc>
          <w:tcPr>
            <w:tcW w:w="0" w:type="auto"/>
            <w:shd w:val="clear" w:color="auto" w:fill="0EA5E9"/>
            <w:vAlign w:val="center"/>
            <w:hideMark/>
          </w:tcPr>
          <w:p w14:paraId="1124B19D" w14:textId="77777777" w:rsidR="00AE36B0" w:rsidRPr="0087107E" w:rsidRDefault="00AE36B0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  <w:t>Duración estimada</w:t>
            </w:r>
          </w:p>
        </w:tc>
      </w:tr>
      <w:tr w:rsidR="00AE36B0" w:rsidRPr="0087107E" w14:paraId="09957E8F" w14:textId="77777777" w:rsidTr="0087107E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75A34444" w14:textId="77777777" w:rsidR="00AE36B0" w:rsidRPr="0087107E" w:rsidRDefault="00AE36B0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Análisis</w:t>
            </w:r>
          </w:p>
        </w:tc>
        <w:tc>
          <w:tcPr>
            <w:tcW w:w="0" w:type="auto"/>
            <w:vAlign w:val="center"/>
            <w:hideMark/>
          </w:tcPr>
          <w:p w14:paraId="137ECDC1" w14:textId="77777777" w:rsidR="00AE36B0" w:rsidRPr="0087107E" w:rsidRDefault="00AE36B0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Requisitos, actores, casos de uso</w:t>
            </w:r>
          </w:p>
        </w:tc>
        <w:tc>
          <w:tcPr>
            <w:tcW w:w="0" w:type="auto"/>
            <w:vAlign w:val="center"/>
            <w:hideMark/>
          </w:tcPr>
          <w:p w14:paraId="02A83212" w14:textId="77777777" w:rsidR="00AE36B0" w:rsidRPr="0087107E" w:rsidRDefault="00AE36B0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1 semana</w:t>
            </w:r>
          </w:p>
        </w:tc>
      </w:tr>
      <w:tr w:rsidR="00AE36B0" w:rsidRPr="0087107E" w14:paraId="2B239462" w14:textId="77777777" w:rsidTr="0087107E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4724F943" w14:textId="77777777" w:rsidR="00AE36B0" w:rsidRPr="0087107E" w:rsidRDefault="00AE36B0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Diseño</w:t>
            </w:r>
          </w:p>
        </w:tc>
        <w:tc>
          <w:tcPr>
            <w:tcW w:w="0" w:type="auto"/>
            <w:vAlign w:val="center"/>
            <w:hideMark/>
          </w:tcPr>
          <w:p w14:paraId="707B4A7B" w14:textId="1ECFEDF1" w:rsidR="00AE36B0" w:rsidRPr="0087107E" w:rsidRDefault="00AE36B0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Arquitectura, E-R, boceto de interfaces</w:t>
            </w:r>
          </w:p>
        </w:tc>
        <w:tc>
          <w:tcPr>
            <w:tcW w:w="0" w:type="auto"/>
            <w:vAlign w:val="center"/>
            <w:hideMark/>
          </w:tcPr>
          <w:p w14:paraId="44E548B8" w14:textId="77777777" w:rsidR="00AE36B0" w:rsidRPr="0087107E" w:rsidRDefault="00AE36B0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1 semana</w:t>
            </w:r>
          </w:p>
        </w:tc>
      </w:tr>
      <w:tr w:rsidR="00AE36B0" w:rsidRPr="0087107E" w14:paraId="640FBD17" w14:textId="77777777" w:rsidTr="0087107E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0F004FC4" w14:textId="77777777" w:rsidR="00AE36B0" w:rsidRPr="0087107E" w:rsidRDefault="00AE36B0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Implementación backend</w:t>
            </w:r>
          </w:p>
        </w:tc>
        <w:tc>
          <w:tcPr>
            <w:tcW w:w="0" w:type="auto"/>
            <w:vAlign w:val="center"/>
            <w:hideMark/>
          </w:tcPr>
          <w:p w14:paraId="1A00D5B7" w14:textId="77777777" w:rsidR="00AE36B0" w:rsidRPr="0087107E" w:rsidRDefault="00AE36B0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7107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Spring Boot, JPA, seguridad JWT</w:t>
            </w:r>
          </w:p>
        </w:tc>
        <w:tc>
          <w:tcPr>
            <w:tcW w:w="0" w:type="auto"/>
            <w:vAlign w:val="center"/>
            <w:hideMark/>
          </w:tcPr>
          <w:p w14:paraId="2D139A35" w14:textId="77777777" w:rsidR="00AE36B0" w:rsidRPr="0087107E" w:rsidRDefault="00AE36B0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3 semanas</w:t>
            </w:r>
          </w:p>
        </w:tc>
      </w:tr>
      <w:tr w:rsidR="00AE36B0" w:rsidRPr="0087107E" w14:paraId="1542574B" w14:textId="77777777" w:rsidTr="0087107E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4AD61364" w14:textId="77777777" w:rsidR="00AE36B0" w:rsidRPr="0087107E" w:rsidRDefault="00AE36B0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Implementación frontend</w:t>
            </w:r>
          </w:p>
        </w:tc>
        <w:tc>
          <w:tcPr>
            <w:tcW w:w="0" w:type="auto"/>
            <w:vAlign w:val="center"/>
            <w:hideMark/>
          </w:tcPr>
          <w:p w14:paraId="11B2BCB9" w14:textId="77777777" w:rsidR="00AE36B0" w:rsidRPr="0087107E" w:rsidRDefault="00AE36B0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React, APIs externas, UI</w:t>
            </w:r>
          </w:p>
        </w:tc>
        <w:tc>
          <w:tcPr>
            <w:tcW w:w="0" w:type="auto"/>
            <w:vAlign w:val="center"/>
            <w:hideMark/>
          </w:tcPr>
          <w:p w14:paraId="10FEAD12" w14:textId="77777777" w:rsidR="00AE36B0" w:rsidRPr="0087107E" w:rsidRDefault="00AE36B0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4 semanas</w:t>
            </w:r>
          </w:p>
        </w:tc>
      </w:tr>
      <w:tr w:rsidR="00AE36B0" w:rsidRPr="0087107E" w14:paraId="48D4F085" w14:textId="77777777" w:rsidTr="0087107E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2D1BA43A" w14:textId="77777777" w:rsidR="00AE36B0" w:rsidRPr="0087107E" w:rsidRDefault="00AE36B0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Integración y pruebas</w:t>
            </w:r>
          </w:p>
        </w:tc>
        <w:tc>
          <w:tcPr>
            <w:tcW w:w="0" w:type="auto"/>
            <w:vAlign w:val="center"/>
            <w:hideMark/>
          </w:tcPr>
          <w:p w14:paraId="1877FF98" w14:textId="77777777" w:rsidR="00AE36B0" w:rsidRPr="0087107E" w:rsidRDefault="00AE36B0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87107E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Conexión frontend-backend, pruebas manuales</w:t>
            </w:r>
          </w:p>
        </w:tc>
        <w:tc>
          <w:tcPr>
            <w:tcW w:w="0" w:type="auto"/>
            <w:vAlign w:val="center"/>
            <w:hideMark/>
          </w:tcPr>
          <w:p w14:paraId="4E951860" w14:textId="77777777" w:rsidR="00AE36B0" w:rsidRPr="0087107E" w:rsidRDefault="00AE36B0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1 semana</w:t>
            </w:r>
          </w:p>
        </w:tc>
      </w:tr>
      <w:tr w:rsidR="00AE36B0" w:rsidRPr="0087107E" w14:paraId="6BD69C6F" w14:textId="77777777" w:rsidTr="0087107E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2C1BE965" w14:textId="77777777" w:rsidR="00AE36B0" w:rsidRPr="0087107E" w:rsidRDefault="00AE36B0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Documentación</w:t>
            </w:r>
          </w:p>
        </w:tc>
        <w:tc>
          <w:tcPr>
            <w:tcW w:w="0" w:type="auto"/>
            <w:vAlign w:val="center"/>
            <w:hideMark/>
          </w:tcPr>
          <w:p w14:paraId="45D5A1AE" w14:textId="77777777" w:rsidR="00AE36B0" w:rsidRPr="0087107E" w:rsidRDefault="00AE36B0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Memoria del TFG</w:t>
            </w:r>
          </w:p>
        </w:tc>
        <w:tc>
          <w:tcPr>
            <w:tcW w:w="0" w:type="auto"/>
            <w:vAlign w:val="center"/>
            <w:hideMark/>
          </w:tcPr>
          <w:p w14:paraId="2FA86FD2" w14:textId="77777777" w:rsidR="00AE36B0" w:rsidRPr="0087107E" w:rsidRDefault="00AE36B0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sz w:val="24"/>
                <w:szCs w:val="24"/>
                <w:lang w:val="pt-PT"/>
              </w:rPr>
              <w:t>2 semanas</w:t>
            </w:r>
          </w:p>
        </w:tc>
      </w:tr>
      <w:tr w:rsidR="00AE36B0" w:rsidRPr="0087107E" w14:paraId="2F4CA29E" w14:textId="77777777" w:rsidTr="0087107E">
        <w:trPr>
          <w:tblCellSpacing w:w="15" w:type="dxa"/>
        </w:trPr>
        <w:tc>
          <w:tcPr>
            <w:tcW w:w="0" w:type="auto"/>
            <w:shd w:val="clear" w:color="auto" w:fill="0070C0"/>
            <w:vAlign w:val="center"/>
            <w:hideMark/>
          </w:tcPr>
          <w:p w14:paraId="233C43AA" w14:textId="77777777" w:rsidR="00AE36B0" w:rsidRPr="0087107E" w:rsidRDefault="00AE36B0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59FC959E" w14:textId="77777777" w:rsidR="00AE36B0" w:rsidRPr="0087107E" w:rsidRDefault="00AE36B0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</w:p>
        </w:tc>
        <w:tc>
          <w:tcPr>
            <w:tcW w:w="0" w:type="auto"/>
            <w:vAlign w:val="center"/>
            <w:hideMark/>
          </w:tcPr>
          <w:p w14:paraId="4A04A577" w14:textId="77777777" w:rsidR="00AE36B0" w:rsidRPr="0087107E" w:rsidRDefault="00AE36B0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  <w:t>12 semanas</w:t>
            </w:r>
          </w:p>
        </w:tc>
      </w:tr>
    </w:tbl>
    <w:p w14:paraId="52E7EC69" w14:textId="62469FB0" w:rsidR="00B36216" w:rsidRDefault="00B36216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u w:val="single"/>
          <w:lang w:val="es-ES"/>
        </w:rPr>
      </w:pPr>
    </w:p>
    <w:p w14:paraId="41B40C4A" w14:textId="26994FE3" w:rsidR="0087107E" w:rsidRPr="0087107E" w:rsidRDefault="0087107E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lang w:val="es-ES"/>
        </w:rPr>
      </w:pPr>
      <w:r w:rsidRPr="0087107E">
        <w:rPr>
          <w:rFonts w:ascii="Times New Roman" w:hAnsi="Times New Roman" w:cs="Times New Roman"/>
          <w:b/>
          <w:bCs/>
          <w:sz w:val="24"/>
          <w:szCs w:val="24"/>
          <w:lang w:val="es-ES"/>
        </w:rPr>
        <w:t>Nota</w:t>
      </w:r>
      <w:r>
        <w:rPr>
          <w:rFonts w:ascii="Times New Roman" w:hAnsi="Times New Roman" w:cs="Times New Roman"/>
          <w:sz w:val="24"/>
          <w:szCs w:val="24"/>
          <w:lang w:val="es-ES"/>
        </w:rPr>
        <w:t>: Los datos no han sido medidos al milímetro y tampoco se han hecho en ese orden y numerosas veces se han tenido que corregir detalles hechas en fases anteriores en una fase posterior.</w:t>
      </w:r>
    </w:p>
    <w:p w14:paraId="4A6908EB" w14:textId="77777777" w:rsidR="00B36216" w:rsidRPr="00E718E3" w:rsidRDefault="00B36216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u w:val="single"/>
          <w:lang w:val="es-ES"/>
        </w:rPr>
      </w:pPr>
      <w:r w:rsidRPr="00E718E3">
        <w:rPr>
          <w:rFonts w:ascii="Times New Roman" w:hAnsi="Times New Roman" w:cs="Times New Roman"/>
          <w:sz w:val="24"/>
          <w:szCs w:val="24"/>
          <w:u w:val="single"/>
          <w:lang w:val="es-ES"/>
        </w:rPr>
        <w:br w:type="page"/>
      </w:r>
    </w:p>
    <w:p w14:paraId="45BB2745" w14:textId="5F10944F" w:rsidR="00B36216" w:rsidRPr="003C1938" w:rsidRDefault="0087107E" w:rsidP="0087107E">
      <w:pPr>
        <w:pStyle w:val="Ttulo2"/>
        <w:rPr>
          <w:rFonts w:ascii="Times New Roman" w:hAnsi="Times New Roman" w:cs="Times New Roman"/>
          <w:i/>
          <w:iCs/>
          <w:color w:val="0EA5E9"/>
          <w:sz w:val="28"/>
          <w:szCs w:val="28"/>
          <w:u w:val="single"/>
          <w:lang w:val="es-ES"/>
        </w:rPr>
      </w:pPr>
      <w:bookmarkStart w:id="31" w:name="_Toc230211574"/>
      <w:r w:rsidRPr="0087107E">
        <w:rPr>
          <w:rFonts w:ascii="Times New Roman" w:hAnsi="Times New Roman" w:cs="Times New Roman"/>
          <w:i/>
          <w:iCs/>
          <w:color w:val="0EA5E9"/>
          <w:sz w:val="28"/>
          <w:szCs w:val="28"/>
          <w:lang w:val="es-ES"/>
        </w:rPr>
        <w:lastRenderedPageBreak/>
        <w:t xml:space="preserve">12. </w:t>
      </w:r>
      <w:r w:rsidR="003C1938">
        <w:rPr>
          <w:rFonts w:ascii="Times New Roman" w:hAnsi="Times New Roman" w:cs="Times New Roman"/>
          <w:i/>
          <w:iCs/>
          <w:color w:val="0EA5E9"/>
          <w:sz w:val="28"/>
          <w:szCs w:val="28"/>
          <w:lang w:val="es-ES"/>
        </w:rPr>
        <w:t>Plan de prevención de riesgos laborales</w:t>
      </w:r>
      <w:bookmarkEnd w:id="31"/>
    </w:p>
    <w:p w14:paraId="11CBCD30" w14:textId="77777777" w:rsidR="0087107E" w:rsidRPr="0087107E" w:rsidRDefault="0087107E" w:rsidP="0087107E">
      <w:pPr>
        <w:rPr>
          <w:lang w:val="es-ES"/>
        </w:rPr>
      </w:pPr>
    </w:p>
    <w:p w14:paraId="37DE5B88" w14:textId="0E69F578" w:rsidR="00B36216" w:rsidRDefault="00B36216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lang w:val="es-ES"/>
        </w:rPr>
      </w:pPr>
      <w:r w:rsidRPr="0087107E">
        <w:rPr>
          <w:rFonts w:ascii="Times New Roman" w:hAnsi="Times New Roman" w:cs="Times New Roman"/>
          <w:sz w:val="24"/>
          <w:szCs w:val="24"/>
          <w:lang w:val="es-ES"/>
        </w:rPr>
        <w:t>El desarrollo de software conlleva a su vez una serie de riesgos laborales asociados al trabajo prolongado frente a pantallas(luz azul) y en posición sedentaria. A continuación se identifican los principales riesgos y las medidas preventivas aplicables:</w:t>
      </w:r>
    </w:p>
    <w:p w14:paraId="68056FA1" w14:textId="77777777" w:rsidR="0087107E" w:rsidRDefault="0087107E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lang w:val="es-ES"/>
        </w:rPr>
      </w:pPr>
    </w:p>
    <w:p w14:paraId="78A6F579" w14:textId="77777777" w:rsidR="0087107E" w:rsidRDefault="0087107E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lang w:val="es-ES"/>
        </w:rPr>
      </w:pPr>
    </w:p>
    <w:p w14:paraId="5B8E42D9" w14:textId="77777777" w:rsidR="0087107E" w:rsidRDefault="0087107E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lang w:val="es-ES"/>
        </w:rPr>
      </w:pPr>
    </w:p>
    <w:p w14:paraId="6287FC09" w14:textId="77777777" w:rsidR="0087107E" w:rsidRDefault="0087107E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lang w:val="es-ES"/>
        </w:rPr>
      </w:pPr>
    </w:p>
    <w:p w14:paraId="54A1788B" w14:textId="77777777" w:rsidR="0087107E" w:rsidRDefault="0087107E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lang w:val="es-ES"/>
        </w:rPr>
      </w:pPr>
    </w:p>
    <w:p w14:paraId="2996FFBD" w14:textId="77777777" w:rsidR="0087107E" w:rsidRDefault="0087107E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lang w:val="es-ES"/>
        </w:rPr>
      </w:pPr>
    </w:p>
    <w:p w14:paraId="771B026E" w14:textId="77777777" w:rsidR="0087107E" w:rsidRDefault="0087107E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lang w:val="es-ES"/>
        </w:rPr>
      </w:pPr>
    </w:p>
    <w:p w14:paraId="45F15140" w14:textId="77777777" w:rsidR="0087107E" w:rsidRDefault="0087107E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lang w:val="es-ES"/>
        </w:rPr>
      </w:pPr>
    </w:p>
    <w:p w14:paraId="473AA16F" w14:textId="77777777" w:rsidR="0087107E" w:rsidRDefault="0087107E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lang w:val="es-ES"/>
        </w:rPr>
      </w:pPr>
    </w:p>
    <w:p w14:paraId="2C91D55A" w14:textId="77777777" w:rsidR="0087107E" w:rsidRDefault="0087107E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lang w:val="es-ES"/>
        </w:rPr>
      </w:pPr>
    </w:p>
    <w:p w14:paraId="6BE5263B" w14:textId="77777777" w:rsidR="0087107E" w:rsidRDefault="0087107E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lang w:val="es-ES"/>
        </w:rPr>
      </w:pPr>
    </w:p>
    <w:p w14:paraId="6A371B27" w14:textId="77777777" w:rsidR="0087107E" w:rsidRDefault="0087107E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lang w:val="es-ES"/>
        </w:rPr>
      </w:pPr>
    </w:p>
    <w:p w14:paraId="767E95F3" w14:textId="77777777" w:rsidR="0087107E" w:rsidRDefault="0087107E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lang w:val="es-ES"/>
        </w:rPr>
      </w:pPr>
    </w:p>
    <w:p w14:paraId="76308DAC" w14:textId="77777777" w:rsidR="0087107E" w:rsidRDefault="0087107E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lang w:val="es-ES"/>
        </w:rPr>
      </w:pPr>
    </w:p>
    <w:p w14:paraId="0F23E858" w14:textId="77777777" w:rsidR="0087107E" w:rsidRPr="0087107E" w:rsidRDefault="0087107E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lang w:val="es-ES"/>
        </w:rPr>
      </w:pPr>
    </w:p>
    <w:p w14:paraId="27EE2AE4" w14:textId="5089A847" w:rsidR="0087107E" w:rsidRDefault="0087107E" w:rsidP="0087107E">
      <w:pPr>
        <w:pStyle w:val="Descripcin"/>
        <w:keepNext/>
      </w:pPr>
      <w:bookmarkStart w:id="32" w:name="_Toc230211594"/>
      <w:r>
        <w:lastRenderedPageBreak/>
        <w:t xml:space="preserve">Tabla </w:t>
      </w:r>
      <w:r>
        <w:fldChar w:fldCharType="begin"/>
      </w:r>
      <w:r>
        <w:instrText xml:space="preserve"> SEQ Tabla \* ARABIC </w:instrText>
      </w:r>
      <w:r>
        <w:fldChar w:fldCharType="separate"/>
      </w:r>
      <w:r>
        <w:rPr>
          <w:noProof/>
        </w:rPr>
        <w:t>10</w:t>
      </w:r>
      <w:r>
        <w:fldChar w:fldCharType="end"/>
      </w:r>
      <w:r>
        <w:t>. Riesgos laborales y las medidas para prevenirlas</w:t>
      </w:r>
      <w:bookmarkEnd w:id="32"/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96"/>
        <w:gridCol w:w="6954"/>
      </w:tblGrid>
      <w:tr w:rsidR="00535A5A" w:rsidRPr="0087107E" w14:paraId="350CB61E" w14:textId="77777777" w:rsidTr="0087107E">
        <w:trPr>
          <w:tblHeader/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686A4599" w14:textId="77777777" w:rsidR="00B36216" w:rsidRPr="0087107E" w:rsidRDefault="00B36216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  <w:t>Riesgo</w:t>
            </w:r>
          </w:p>
        </w:tc>
        <w:tc>
          <w:tcPr>
            <w:tcW w:w="0" w:type="auto"/>
            <w:shd w:val="clear" w:color="auto" w:fill="0EA5E9"/>
            <w:vAlign w:val="center"/>
            <w:hideMark/>
          </w:tcPr>
          <w:p w14:paraId="4FFCEC93" w14:textId="77777777" w:rsidR="00B36216" w:rsidRPr="0087107E" w:rsidRDefault="00B36216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b/>
                <w:bCs/>
                <w:sz w:val="24"/>
                <w:szCs w:val="24"/>
                <w:lang w:val="pt-PT"/>
              </w:rPr>
              <w:t>Medida preventiva</w:t>
            </w:r>
          </w:p>
        </w:tc>
      </w:tr>
      <w:tr w:rsidR="00535A5A" w:rsidRPr="0087107E" w14:paraId="0356C122" w14:textId="77777777" w:rsidTr="0087107E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2443918C" w14:textId="77777777" w:rsidR="0087107E" w:rsidRDefault="00B36216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Fatiga visual por exposición</w:t>
            </w:r>
          </w:p>
          <w:p w14:paraId="43B37A42" w14:textId="57BDB7DE" w:rsidR="00B36216" w:rsidRPr="0087107E" w:rsidRDefault="00B36216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prolongada a pantallas</w:t>
            </w:r>
          </w:p>
        </w:tc>
        <w:tc>
          <w:tcPr>
            <w:tcW w:w="0" w:type="auto"/>
            <w:vAlign w:val="center"/>
            <w:hideMark/>
          </w:tcPr>
          <w:p w14:paraId="57661C41" w14:textId="7204A0E0" w:rsidR="00B36216" w:rsidRPr="0087107E" w:rsidRDefault="00B36216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87107E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Seguir la regla 20-20-20: cada 20 minutos mirar a 20 metros durante 20 segundos. Usar modo oscuro y ajustar el brillo de la pantalla.</w:t>
            </w:r>
          </w:p>
        </w:tc>
      </w:tr>
      <w:tr w:rsidR="00535A5A" w:rsidRPr="0087107E" w14:paraId="51EFF694" w14:textId="77777777" w:rsidTr="0087107E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2391CBB8" w14:textId="77777777" w:rsidR="0087107E" w:rsidRDefault="00B36216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Problemas</w:t>
            </w:r>
          </w:p>
          <w:p w14:paraId="65595B45" w14:textId="77777777" w:rsidR="0087107E" w:rsidRDefault="0087107E" w:rsidP="0087107E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m</w:t>
            </w:r>
            <w:r w:rsidR="00B36216" w:rsidRPr="0087107E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usculoesqueléticos</w:t>
            </w:r>
          </w:p>
          <w:p w14:paraId="323BEED3" w14:textId="58F5E0B2" w:rsidR="00B36216" w:rsidRPr="0087107E" w:rsidRDefault="00B36216" w:rsidP="0087107E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por</w:t>
            </w:r>
            <w:r w:rsidR="0087107E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 xml:space="preserve"> </w:t>
            </w:r>
            <w:r w:rsidRPr="0087107E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mala postura</w:t>
            </w:r>
          </w:p>
        </w:tc>
        <w:tc>
          <w:tcPr>
            <w:tcW w:w="0" w:type="auto"/>
            <w:vAlign w:val="center"/>
            <w:hideMark/>
          </w:tcPr>
          <w:p w14:paraId="4E24BFF6" w14:textId="3EC3DE73" w:rsidR="00B36216" w:rsidRPr="0087107E" w:rsidRDefault="00B36216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87107E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Mantener una postura ergonómica — espalda recta, pantalla a la altura de los ojos a un brazo de distancia, teclado y ratón a la altura del codo.</w:t>
            </w:r>
          </w:p>
          <w:p w14:paraId="4045D457" w14:textId="747DC59B" w:rsidR="00B36216" w:rsidRPr="0087107E" w:rsidRDefault="00B36216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87107E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Proporcionar asientos ergonómicos para que las vértebras descanses de forma idónea.</w:t>
            </w:r>
          </w:p>
        </w:tc>
      </w:tr>
      <w:tr w:rsidR="00535A5A" w:rsidRPr="0087107E" w14:paraId="11DB19DD" w14:textId="77777777" w:rsidTr="0087107E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7DD377F5" w14:textId="77777777" w:rsidR="00B36216" w:rsidRPr="0087107E" w:rsidRDefault="00B36216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Estrés y fatiga mental</w:t>
            </w:r>
          </w:p>
        </w:tc>
        <w:tc>
          <w:tcPr>
            <w:tcW w:w="0" w:type="auto"/>
            <w:vAlign w:val="center"/>
            <w:hideMark/>
          </w:tcPr>
          <w:p w14:paraId="34ADFD4C" w14:textId="7B39C341" w:rsidR="00B36216" w:rsidRPr="0087107E" w:rsidRDefault="00B36216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87107E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Realizar pausas regulares cada hora, establecer horarios de trabajo definidos y desconectar fuera del horario laboral.</w:t>
            </w:r>
          </w:p>
        </w:tc>
      </w:tr>
      <w:tr w:rsidR="00535A5A" w:rsidRPr="0087107E" w14:paraId="503331C8" w14:textId="77777777" w:rsidTr="0087107E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1D7BF12E" w14:textId="77777777" w:rsidR="00B36216" w:rsidRPr="0087107E" w:rsidRDefault="00B36216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</w:pPr>
            <w:r w:rsidRPr="0087107E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pt-PT"/>
              </w:rPr>
              <w:t>Sedentarismo</w:t>
            </w:r>
          </w:p>
        </w:tc>
        <w:tc>
          <w:tcPr>
            <w:tcW w:w="0" w:type="auto"/>
            <w:vAlign w:val="center"/>
            <w:hideMark/>
          </w:tcPr>
          <w:p w14:paraId="36E02689" w14:textId="369CB2C7" w:rsidR="00B36216" w:rsidRPr="0087107E" w:rsidRDefault="00B36216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87107E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Realizar actividad física regular fuera del horario de trabajo.</w:t>
            </w:r>
          </w:p>
        </w:tc>
      </w:tr>
      <w:tr w:rsidR="00535A5A" w:rsidRPr="0087107E" w14:paraId="51981F87" w14:textId="77777777" w:rsidTr="0087107E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4884ED03" w14:textId="77777777" w:rsidR="0087107E" w:rsidRDefault="00B36216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es-ES"/>
              </w:rPr>
            </w:pPr>
            <w:r w:rsidRPr="0087107E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es-ES"/>
              </w:rPr>
              <w:t>Síndrome del túnel</w:t>
            </w:r>
          </w:p>
          <w:p w14:paraId="5709A198" w14:textId="67B29181" w:rsidR="00B36216" w:rsidRPr="0087107E" w:rsidRDefault="00B36216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es-ES"/>
              </w:rPr>
            </w:pPr>
            <w:r w:rsidRPr="0087107E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es-ES"/>
              </w:rPr>
              <w:t>carpiano (grave)</w:t>
            </w:r>
          </w:p>
        </w:tc>
        <w:tc>
          <w:tcPr>
            <w:tcW w:w="0" w:type="auto"/>
            <w:vAlign w:val="center"/>
            <w:hideMark/>
          </w:tcPr>
          <w:p w14:paraId="27891930" w14:textId="774726E4" w:rsidR="00B36216" w:rsidRPr="0087107E" w:rsidRDefault="00B36216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87107E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Usar reposamuñecas y realizar estiramientos de manos y muñecas periódicamente.</w:t>
            </w:r>
          </w:p>
        </w:tc>
      </w:tr>
      <w:tr w:rsidR="00535A5A" w:rsidRPr="0087107E" w14:paraId="14E732F6" w14:textId="77777777" w:rsidTr="0087107E">
        <w:trPr>
          <w:tblCellSpacing w:w="15" w:type="dxa"/>
        </w:trPr>
        <w:tc>
          <w:tcPr>
            <w:tcW w:w="0" w:type="auto"/>
            <w:shd w:val="clear" w:color="auto" w:fill="0EA5E9"/>
            <w:vAlign w:val="center"/>
            <w:hideMark/>
          </w:tcPr>
          <w:p w14:paraId="0BA284F5" w14:textId="77777777" w:rsidR="0087107E" w:rsidRDefault="00B36216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es-ES"/>
              </w:rPr>
            </w:pPr>
            <w:r w:rsidRPr="0087107E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es-ES"/>
              </w:rPr>
              <w:t>Dolor de cabeza por</w:t>
            </w:r>
          </w:p>
          <w:p w14:paraId="3FCFBBA8" w14:textId="77777777" w:rsidR="0087107E" w:rsidRDefault="0087107E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es-ES"/>
              </w:rPr>
            </w:pPr>
            <w:r w:rsidRPr="0087107E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es-ES"/>
              </w:rPr>
              <w:t>I</w:t>
            </w:r>
            <w:r w:rsidR="00B36216" w:rsidRPr="0087107E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es-ES"/>
              </w:rPr>
              <w:t>luminación</w:t>
            </w:r>
          </w:p>
          <w:p w14:paraId="53FE56C2" w14:textId="1214B77C" w:rsidR="00B36216" w:rsidRPr="0087107E" w:rsidRDefault="00B36216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es-ES"/>
              </w:rPr>
            </w:pPr>
            <w:r w:rsidRPr="0087107E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  <w:lang w:val="es-ES"/>
              </w:rPr>
              <w:t>inadecuada</w:t>
            </w:r>
          </w:p>
        </w:tc>
        <w:tc>
          <w:tcPr>
            <w:tcW w:w="0" w:type="auto"/>
            <w:vAlign w:val="center"/>
            <w:hideMark/>
          </w:tcPr>
          <w:p w14:paraId="5F532CB6" w14:textId="716F50C3" w:rsidR="00B36216" w:rsidRPr="0087107E" w:rsidRDefault="00B36216" w:rsidP="00013F0C">
            <w:pPr>
              <w:spacing w:after="0" w:line="480" w:lineRule="auto"/>
              <w:ind w:left="709" w:hanging="709"/>
              <w:rPr>
                <w:rFonts w:ascii="Times New Roman" w:hAnsi="Times New Roman" w:cs="Times New Roman"/>
                <w:sz w:val="24"/>
                <w:szCs w:val="24"/>
                <w:lang w:val="es-ES"/>
              </w:rPr>
            </w:pPr>
            <w:r w:rsidRPr="0087107E">
              <w:rPr>
                <w:rFonts w:ascii="Times New Roman" w:hAnsi="Times New Roman" w:cs="Times New Roman"/>
                <w:sz w:val="24"/>
                <w:szCs w:val="24"/>
                <w:lang w:val="es-ES"/>
              </w:rPr>
              <w:t>Asegurar una iluminación adecuada del espacio de trabajo, evitando reflejos en la pantalla. Acompañar de luz artificial tenue cálida si no disponemos de luz solar en el espacio de trabajo.</w:t>
            </w:r>
          </w:p>
        </w:tc>
      </w:tr>
    </w:tbl>
    <w:p w14:paraId="17679091" w14:textId="43841F91" w:rsidR="0087107E" w:rsidRPr="003C1938" w:rsidRDefault="0087107E" w:rsidP="00013F0C">
      <w:pPr>
        <w:spacing w:after="0" w:line="480" w:lineRule="auto"/>
        <w:ind w:left="709" w:hanging="709"/>
        <w:rPr>
          <w:rStyle w:val="nfasis"/>
          <w:rFonts w:ascii="Times New Roman" w:hAnsi="Times New Roman" w:cs="Times New Roman"/>
          <w:i w:val="0"/>
          <w:iCs w:val="0"/>
          <w:sz w:val="24"/>
          <w:szCs w:val="24"/>
          <w:lang w:val="es-ES"/>
        </w:rPr>
      </w:pPr>
      <w:r w:rsidRPr="003C1938">
        <w:rPr>
          <w:rStyle w:val="nfasis"/>
          <w:rFonts w:ascii="Times New Roman" w:hAnsi="Times New Roman" w:cs="Times New Roman"/>
          <w:b/>
          <w:bCs/>
          <w:i w:val="0"/>
          <w:iCs w:val="0"/>
          <w:sz w:val="24"/>
          <w:szCs w:val="24"/>
          <w:lang w:val="es-ES"/>
        </w:rPr>
        <w:t>Nota</w:t>
      </w:r>
      <w:r w:rsidRPr="003C1938">
        <w:rPr>
          <w:rStyle w:val="nfasis"/>
          <w:rFonts w:ascii="Times New Roman" w:hAnsi="Times New Roman" w:cs="Times New Roman"/>
          <w:i w:val="0"/>
          <w:iCs w:val="0"/>
          <w:sz w:val="24"/>
          <w:szCs w:val="24"/>
          <w:lang w:val="es-ES"/>
        </w:rPr>
        <w:t xml:space="preserve">: </w:t>
      </w:r>
      <w:r w:rsidR="003C1938" w:rsidRPr="003C1938">
        <w:rPr>
          <w:rStyle w:val="nfasis"/>
          <w:rFonts w:ascii="Times New Roman" w:hAnsi="Times New Roman" w:cs="Times New Roman"/>
          <w:i w:val="0"/>
          <w:iCs w:val="0"/>
          <w:sz w:val="24"/>
          <w:szCs w:val="24"/>
          <w:lang w:val="es-ES"/>
        </w:rPr>
        <w:t>La profesión de programador junior se clasifica como una de riesgo bajo</w:t>
      </w:r>
    </w:p>
    <w:p w14:paraId="049ACFFA" w14:textId="7B21D7EC" w:rsidR="00B36216" w:rsidRPr="0087107E" w:rsidRDefault="00B36216" w:rsidP="00013F0C">
      <w:pPr>
        <w:spacing w:after="0" w:line="480" w:lineRule="auto"/>
        <w:ind w:left="709" w:hanging="709"/>
        <w:rPr>
          <w:rStyle w:val="nfasis"/>
          <w:rFonts w:ascii="Times New Roman" w:hAnsi="Times New Roman" w:cs="Times New Roman"/>
          <w:sz w:val="24"/>
          <w:szCs w:val="24"/>
          <w:lang w:val="es-ES"/>
        </w:rPr>
      </w:pPr>
      <w:r w:rsidRPr="0087107E">
        <w:rPr>
          <w:rStyle w:val="nfasis"/>
          <w:rFonts w:ascii="Times New Roman" w:hAnsi="Times New Roman" w:cs="Times New Roman"/>
          <w:sz w:val="24"/>
          <w:szCs w:val="24"/>
          <w:lang w:val="es-ES"/>
        </w:rPr>
        <w:lastRenderedPageBreak/>
        <w:t>La normativa aplicable en España es la Ley 31/1995 de Prevención de Riesgos Laborales y el Real Decreto 488/1997 sobre disposiciones mínimas de seguridad y salud en el trabajo con equipos que incluyen pantallas de visualización.</w:t>
      </w:r>
    </w:p>
    <w:p w14:paraId="0235BAA9" w14:textId="77777777" w:rsidR="00047589" w:rsidRPr="00E718E3" w:rsidRDefault="00047589" w:rsidP="00013F0C">
      <w:pPr>
        <w:spacing w:after="0" w:line="480" w:lineRule="auto"/>
        <w:ind w:left="709" w:hanging="709"/>
        <w:rPr>
          <w:rFonts w:ascii="Times New Roman" w:hAnsi="Times New Roman" w:cs="Times New Roman"/>
          <w:sz w:val="24"/>
          <w:szCs w:val="24"/>
          <w:u w:val="single"/>
          <w:lang w:val="es-ES"/>
        </w:rPr>
      </w:pPr>
    </w:p>
    <w:sectPr w:rsidR="00047589" w:rsidRPr="00E718E3" w:rsidSect="00E718E3">
      <w:headerReference w:type="default" r:id="rId18"/>
      <w:headerReference w:type="first" r:id="rId19"/>
      <w:pgSz w:w="12240" w:h="15840" w:code="1"/>
      <w:pgMar w:top="1440" w:right="1440" w:bottom="1440" w:left="1440" w:header="709" w:footer="709" w:gutter="0"/>
      <w:pgNumType w:start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5" w:author="Manuel Ángel Giz Rodríguez" w:date="2026-05-20T20:08:00Z" w:initials="MG">
    <w:p w14:paraId="75A46E31" w14:textId="3440BE50" w:rsidR="00137D66" w:rsidRDefault="00137D66">
      <w:pPr>
        <w:pStyle w:val="Textocomentario"/>
      </w:pPr>
      <w:r>
        <w:rPr>
          <w:rStyle w:val="Refdecomentario"/>
        </w:rPr>
        <w:annotationRef/>
      </w:r>
      <w:r w:rsidRPr="00137D66">
        <w:t>Dado que la API de Duffel no devuelve aeropuertos</w:t>
      </w:r>
      <w:r>
        <w:t xml:space="preserve"> de la forma que se estimaba</w:t>
      </w:r>
      <w:r w:rsidRPr="00137D66">
        <w:t>, se implementó una lista estática de aeropuertos</w:t>
      </w:r>
      <w:r>
        <w:t xml:space="preserve"> (carpeta data)</w:t>
      </w:r>
      <w:r w:rsidRPr="00137D66">
        <w:t xml:space="preserve"> principales por país en el frontend (aeropuertos.js) como fallback cuando la API no dispone de datos para un país concreto</w:t>
      </w:r>
      <w:r>
        <w:t xml:space="preserve"> </w:t>
      </w:r>
      <w:r w:rsidRPr="00137D66">
        <w:t>.</w:t>
      </w:r>
      <w:r>
        <w:t xml:space="preserve"> Aunque siempre se tire de esta API porque Duffel no funciona como esperábamos.</w:t>
      </w:r>
    </w:p>
  </w:comment>
  <w:comment w:id="26" w:author="Manuel Ángel Giz Rodríguez" w:date="2026-05-20T21:07:00Z" w:initials="MG">
    <w:p w14:paraId="4BEF1E9B" w14:textId="05AFE07B" w:rsidR="00AE36B0" w:rsidRDefault="00AE36B0">
      <w:pPr>
        <w:pStyle w:val="Textocomentario"/>
      </w:pPr>
      <w:r>
        <w:rPr>
          <w:rStyle w:val="Refdecomentario"/>
        </w:rPr>
        <w:annotationRef/>
      </w:r>
      <w:r>
        <w:t xml:space="preserve">La media de lo que ganaría un programador junior según la media anual que es de </w:t>
      </w:r>
      <w:r w:rsidRPr="00AE36B0">
        <w:t>21</w:t>
      </w:r>
      <w:r>
        <w:t>.</w:t>
      </w:r>
      <w:r w:rsidRPr="00AE36B0">
        <w:t>938</w:t>
      </w:r>
      <w:r>
        <w:t>€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5A46E31" w15:done="0"/>
  <w15:commentEx w15:paraId="4BEF1E9B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650F39E" w16cex:dateUtc="2026-05-20T18:08:00Z"/>
  <w16cex:commentExtensible w16cex:durableId="6DCD8AE5" w16cex:dateUtc="2026-05-20T19:0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5A46E31" w16cid:durableId="4650F39E"/>
  <w16cid:commentId w16cid:paraId="4BEF1E9B" w16cid:durableId="6DCD8AE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E92B26" w14:textId="77777777" w:rsidR="00843B45" w:rsidRDefault="00843B45" w:rsidP="00E718E3">
      <w:pPr>
        <w:spacing w:after="0" w:line="240" w:lineRule="auto"/>
      </w:pPr>
      <w:r>
        <w:separator/>
      </w:r>
    </w:p>
  </w:endnote>
  <w:endnote w:type="continuationSeparator" w:id="0">
    <w:p w14:paraId="04DD130D" w14:textId="77777777" w:rsidR="00843B45" w:rsidRDefault="00843B45" w:rsidP="00E718E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Raleway Black">
    <w:altName w:val="Trebuchet MS"/>
    <w:charset w:val="00"/>
    <w:family w:val="auto"/>
    <w:pitch w:val="variable"/>
    <w:sig w:usb0="A00002FF" w:usb1="5000205B" w:usb2="00000000" w:usb3="00000000" w:csb0="00000197" w:csb1="00000000"/>
  </w:font>
  <w:font w:name="Black Han Sans">
    <w:charset w:val="81"/>
    <w:family w:val="auto"/>
    <w:pitch w:val="variable"/>
    <w:sig w:usb0="00000001" w:usb1="09060000" w:usb2="00000010" w:usb3="00000000" w:csb0="0008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FC74B9" w14:textId="77777777" w:rsidR="00843B45" w:rsidRDefault="00843B45" w:rsidP="00E718E3">
      <w:pPr>
        <w:spacing w:after="0" w:line="240" w:lineRule="auto"/>
      </w:pPr>
      <w:r>
        <w:separator/>
      </w:r>
    </w:p>
  </w:footnote>
  <w:footnote w:type="continuationSeparator" w:id="0">
    <w:p w14:paraId="12B4C847" w14:textId="77777777" w:rsidR="00843B45" w:rsidRDefault="00843B45" w:rsidP="00E718E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752508805"/>
      <w:docPartObj>
        <w:docPartGallery w:val="Page Numbers (Top of Page)"/>
        <w:docPartUnique/>
      </w:docPartObj>
    </w:sdtPr>
    <w:sdtContent>
      <w:p w14:paraId="4999810D" w14:textId="36A3257F" w:rsidR="00E718E3" w:rsidRDefault="00013F0C" w:rsidP="00013F0C">
        <w:pPr>
          <w:pStyle w:val="Encabezado"/>
        </w:pPr>
        <w:r>
          <w:t xml:space="preserve">DOCUMENTACIÓN DE BTT </w:t>
        </w:r>
        <w:r>
          <w:tab/>
        </w:r>
        <w:r>
          <w:tab/>
        </w:r>
        <w:r>
          <w:tab/>
        </w:r>
        <w:r w:rsidR="00E718E3">
          <w:fldChar w:fldCharType="begin"/>
        </w:r>
        <w:r w:rsidR="00E718E3">
          <w:instrText>PAGE   \* MERGEFORMAT</w:instrText>
        </w:r>
        <w:r w:rsidR="00E718E3">
          <w:fldChar w:fldCharType="separate"/>
        </w:r>
        <w:r w:rsidR="00E718E3">
          <w:rPr>
            <w:lang w:val="es-ES"/>
          </w:rPr>
          <w:t>2</w:t>
        </w:r>
        <w:r w:rsidR="00E718E3">
          <w:fldChar w:fldCharType="end"/>
        </w:r>
      </w:p>
    </w:sdtContent>
  </w:sdt>
  <w:p w14:paraId="19DFD0A6" w14:textId="77777777" w:rsidR="00E718E3" w:rsidRDefault="00E718E3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E005E2" w14:textId="3ECB1DCB" w:rsidR="00013F0C" w:rsidRPr="00013F0C" w:rsidRDefault="00013F0C">
    <w:pPr>
      <w:pStyle w:val="Encabezado"/>
      <w:rPr>
        <w:lang w:val="es-ES"/>
      </w:rPr>
    </w:pPr>
    <w:r>
      <w:rPr>
        <w:lang w:val="es-ES"/>
      </w:rPr>
      <w:t>PORTADA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DE7488"/>
    <w:multiLevelType w:val="multilevel"/>
    <w:tmpl w:val="B9BACB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DAF2D5B"/>
    <w:multiLevelType w:val="multilevel"/>
    <w:tmpl w:val="8A16D2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53261745">
    <w:abstractNumId w:val="0"/>
  </w:num>
  <w:num w:numId="2" w16cid:durableId="496461908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nuel Ángel Giz Rodríguez">
    <w15:presenceInfo w15:providerId="AD" w15:userId="S::WLO14275@educastur.es::cc2d7b0b-fdb9-4bde-81d5-c7d9473b555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582B"/>
    <w:rsid w:val="00013F0C"/>
    <w:rsid w:val="00047589"/>
    <w:rsid w:val="00075884"/>
    <w:rsid w:val="00137D66"/>
    <w:rsid w:val="00143A6E"/>
    <w:rsid w:val="00150FFB"/>
    <w:rsid w:val="00195F4C"/>
    <w:rsid w:val="001F40E1"/>
    <w:rsid w:val="003C1938"/>
    <w:rsid w:val="003E13B3"/>
    <w:rsid w:val="00535A5A"/>
    <w:rsid w:val="00561027"/>
    <w:rsid w:val="00564443"/>
    <w:rsid w:val="005963EF"/>
    <w:rsid w:val="00631890"/>
    <w:rsid w:val="00735235"/>
    <w:rsid w:val="007E6160"/>
    <w:rsid w:val="00843B45"/>
    <w:rsid w:val="0087107E"/>
    <w:rsid w:val="009B582B"/>
    <w:rsid w:val="009D1BFE"/>
    <w:rsid w:val="00AA165E"/>
    <w:rsid w:val="00AC38CF"/>
    <w:rsid w:val="00AE058B"/>
    <w:rsid w:val="00AE36B0"/>
    <w:rsid w:val="00B36216"/>
    <w:rsid w:val="00D7342B"/>
    <w:rsid w:val="00E718E3"/>
    <w:rsid w:val="00EA5868"/>
    <w:rsid w:val="00F674E6"/>
    <w:rsid w:val="00F84879"/>
    <w:rsid w:val="00F93DC7"/>
    <w:rsid w:val="00FB0547"/>
    <w:rsid w:val="00FD2D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B74AE7"/>
  <w15:chartTrackingRefBased/>
  <w15:docId w15:val="{B08C7316-696A-4261-81B4-97093114D0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P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B582B"/>
    <w:pPr>
      <w:spacing w:line="259" w:lineRule="auto"/>
    </w:pPr>
    <w:rPr>
      <w:kern w:val="0"/>
      <w:sz w:val="22"/>
      <w:szCs w:val="22"/>
      <w:lang w:val="es-PE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9B582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9B582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9B582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9B582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9B582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9B582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9B582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9B582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9B582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B582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9B582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9B582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9B582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9B582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9B582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9B582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9B582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9B582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9B582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9B582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9B582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9B582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B582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9B582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9B582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9B582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9B582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9B582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9B582B"/>
    <w:rPr>
      <w:b/>
      <w:bCs/>
      <w:smallCaps/>
      <w:color w:val="2F5496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9B58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9B582B"/>
    <w:rPr>
      <w:kern w:val="0"/>
      <w:sz w:val="22"/>
      <w:szCs w:val="22"/>
      <w:lang w:val="es-PE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9B58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9B582B"/>
    <w:rPr>
      <w:kern w:val="0"/>
      <w:sz w:val="22"/>
      <w:szCs w:val="22"/>
      <w:lang w:val="es-PE"/>
      <w14:ligatures w14:val="none"/>
    </w:rPr>
  </w:style>
  <w:style w:type="paragraph" w:styleId="Sinespaciado">
    <w:name w:val="No Spacing"/>
    <w:link w:val="SinespaciadoCar"/>
    <w:uiPriority w:val="1"/>
    <w:qFormat/>
    <w:rsid w:val="00FB0547"/>
    <w:pPr>
      <w:spacing w:after="0" w:line="240" w:lineRule="auto"/>
    </w:pPr>
    <w:rPr>
      <w:rFonts w:eastAsiaTheme="minorEastAsia"/>
      <w:kern w:val="0"/>
      <w:sz w:val="22"/>
      <w:szCs w:val="22"/>
      <w:lang w:eastAsia="pt-PT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FB0547"/>
    <w:rPr>
      <w:rFonts w:eastAsiaTheme="minorEastAsia"/>
      <w:kern w:val="0"/>
      <w:sz w:val="22"/>
      <w:szCs w:val="22"/>
      <w:lang w:eastAsia="pt-PT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FB0547"/>
    <w:pPr>
      <w:spacing w:before="240" w:after="0"/>
      <w:outlineLvl w:val="9"/>
    </w:pPr>
    <w:rPr>
      <w:sz w:val="32"/>
      <w:szCs w:val="32"/>
      <w:lang w:eastAsia="pt-PT"/>
    </w:rPr>
  </w:style>
  <w:style w:type="table" w:styleId="Tablaconcuadrcula">
    <w:name w:val="Table Grid"/>
    <w:basedOn w:val="Tablanormal"/>
    <w:uiPriority w:val="59"/>
    <w:rsid w:val="00143A6E"/>
    <w:pPr>
      <w:spacing w:after="0" w:line="240" w:lineRule="auto"/>
    </w:pPr>
    <w:rPr>
      <w:kern w:val="0"/>
      <w:lang w:val="es-ES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Refdecomentario">
    <w:name w:val="annotation reference"/>
    <w:basedOn w:val="Fuentedeprrafopredeter"/>
    <w:uiPriority w:val="99"/>
    <w:semiHidden/>
    <w:unhideWhenUsed/>
    <w:rsid w:val="00137D66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137D66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137D66"/>
    <w:rPr>
      <w:kern w:val="0"/>
      <w:sz w:val="20"/>
      <w:szCs w:val="20"/>
      <w:lang w:val="es-PE"/>
      <w14:ligatures w14:val="none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137D66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137D66"/>
    <w:rPr>
      <w:b/>
      <w:bCs/>
      <w:kern w:val="0"/>
      <w:sz w:val="20"/>
      <w:szCs w:val="20"/>
      <w:lang w:val="es-PE"/>
      <w14:ligatures w14:val="none"/>
    </w:rPr>
  </w:style>
  <w:style w:type="character" w:styleId="nfasis">
    <w:name w:val="Emphasis"/>
    <w:basedOn w:val="Fuentedeprrafopredeter"/>
    <w:uiPriority w:val="20"/>
    <w:qFormat/>
    <w:rsid w:val="00735235"/>
    <w:rPr>
      <w:i/>
      <w:iCs/>
    </w:rPr>
  </w:style>
  <w:style w:type="character" w:styleId="Textoennegrita">
    <w:name w:val="Strong"/>
    <w:basedOn w:val="Fuentedeprrafopredeter"/>
    <w:uiPriority w:val="22"/>
    <w:qFormat/>
    <w:rsid w:val="00AE36B0"/>
    <w:rPr>
      <w:b/>
      <w:bCs/>
    </w:rPr>
  </w:style>
  <w:style w:type="paragraph" w:styleId="Descripcin">
    <w:name w:val="caption"/>
    <w:basedOn w:val="Normal"/>
    <w:next w:val="Normal"/>
    <w:uiPriority w:val="35"/>
    <w:unhideWhenUsed/>
    <w:qFormat/>
    <w:rsid w:val="001F40E1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DC2">
    <w:name w:val="toc 2"/>
    <w:basedOn w:val="Normal"/>
    <w:next w:val="Normal"/>
    <w:autoRedefine/>
    <w:uiPriority w:val="39"/>
    <w:unhideWhenUsed/>
    <w:rsid w:val="001F40E1"/>
    <w:pPr>
      <w:spacing w:after="100"/>
      <w:ind w:left="220"/>
    </w:pPr>
  </w:style>
  <w:style w:type="paragraph" w:styleId="TDC1">
    <w:name w:val="toc 1"/>
    <w:basedOn w:val="Normal"/>
    <w:next w:val="Normal"/>
    <w:autoRedefine/>
    <w:uiPriority w:val="39"/>
    <w:unhideWhenUsed/>
    <w:rsid w:val="001F40E1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1F40E1"/>
    <w:rPr>
      <w:color w:val="0563C1" w:themeColor="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3C1938"/>
    <w:pPr>
      <w:spacing w:after="100"/>
      <w:ind w:left="440"/>
    </w:pPr>
  </w:style>
  <w:style w:type="paragraph" w:styleId="Tabladeilustraciones">
    <w:name w:val="table of figures"/>
    <w:basedOn w:val="Normal"/>
    <w:next w:val="Normal"/>
    <w:uiPriority w:val="99"/>
    <w:unhideWhenUsed/>
    <w:rsid w:val="003C1938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9225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microsoft.com/office/2011/relationships/commentsExtended" Target="commentsExtended.xml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comments" Target="comments.xml"/><Relationship Id="rId17" Type="http://schemas.openxmlformats.org/officeDocument/2006/relationships/image" Target="media/image6.svg"/><Relationship Id="rId2" Type="http://schemas.openxmlformats.org/officeDocument/2006/relationships/numbering" Target="numbering.xml"/><Relationship Id="rId16" Type="http://schemas.openxmlformats.org/officeDocument/2006/relationships/image" Target="media/image5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microsoft.com/office/2018/08/relationships/commentsExtensible" Target="commentsExtensible.xml"/><Relationship Id="rId10" Type="http://schemas.openxmlformats.org/officeDocument/2006/relationships/image" Target="media/image3.png"/><Relationship Id="rId19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microsoft.com/office/2016/09/relationships/commentsIds" Target="commentsIds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3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EB836114-40E7-4D81-8D57-F1A4ADE48509}">
  <we:reference id="e849ddb8-6bbd-4833-bd4b-59030099d63e" version="1.0.0.0" store="EXCatalog" storeType="EXCatalog"/>
  <we:alternateReferences>
    <we:reference id="WA200000113" version="1.0.0.0" store="es-ES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Áng26</b:Tag>
    <b:SourceType>Book</b:SourceType>
    <b:Guid>{D24E9289-1172-4A43-9DFA-2D52069E6BF4}</b:Guid>
    <b:Title>Modelo Tablas con MysQL Workbench</b:Title>
    <b:Year>2026</b:Year>
    <b:Author>
      <b:Author>
        <b:NameList>
          <b:Person>
            <b:Last>Ángel</b:Last>
            <b:First>Manuel</b:First>
          </b:Person>
        </b:NameList>
      </b:Author>
    </b:Author>
    <b:RefOrder>1</b:RefOrder>
  </b:Source>
</b:Sources>
</file>

<file path=customXml/itemProps1.xml><?xml version="1.0" encoding="utf-8"?>
<ds:datastoreItem xmlns:ds="http://schemas.openxmlformats.org/officeDocument/2006/customXml" ds:itemID="{93DEE5AE-7E8D-4D9F-A4EA-5E619940EC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261</TotalTime>
  <Pages>34</Pages>
  <Words>3646</Words>
  <Characters>19693</Characters>
  <Application>Microsoft Office Word</Application>
  <DocSecurity>0</DocSecurity>
  <Lines>164</Lines>
  <Paragraphs>46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Manuel Ángel Giz Rodríguez</dc:creator>
  <cp:keywords/>
  <dc:description/>
  <cp:lastModifiedBy>Manuel Ángel Giz Rodríguez</cp:lastModifiedBy>
  <cp:revision>3</cp:revision>
  <dcterms:created xsi:type="dcterms:W3CDTF">2026-05-20T16:38:00Z</dcterms:created>
  <dcterms:modified xsi:type="dcterms:W3CDTF">2026-05-20T21:21:00Z</dcterms:modified>
</cp:coreProperties>
</file>